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Convolutional Neural Networks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torchvision, Pillow, OpenCV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applied practice for Convolutional Neural Networks: Train a small CNN on an approved educational dataset.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Train a small CNN on an approved educational dataset.</w:t>
      </w:r>
    </w:p>
    <w:p>
      <w:pPr>
        <w:pStyle w:val="ListBullet"/>
      </w:pPr>
      <w:r>
        <w:rPr>
          <w:b w:val="0"/>
          <w:sz w:val="22"/>
        </w:rPr>
        <w:t>Explain Convolutional Neural Networks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Convolutional Neural Networks.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“Convolutional Neural Networks”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torchvision, Pillow, OpenCV.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torchvision, Pillow, OpenCV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Day_95_Convolutional_Neural_Networks/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Beyond_AI_Internship\Day_95_Convolutional_Neural_Networks\evidence, Beyond_AI_Internship\Day_95_Convolutional_Neural_Networks\notebooks, Beyond_AI_Internship\Day_95_Convolutional_Neural_Networks\src, Beyond_AI_Internship\Day_95_Convolutional_Neural_Networks\data, Beyond_AI_Internship\Day_95_Convolutional_Neural_Networks\output, Beyond_AI_Internship\Day_95_Convolutional_Neural_Networks\report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Beyond_AI_Internship/Day_95_Convolutional_Neural_Networks/{evidence,notebooks,src,data,output,report}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Convolutional Neural Networks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94 prerequisites and read the complete Day 95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Day_095_convolutional_neural_networks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Train a small CNN on an approved educational dataset.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`src/day_95_lab.py`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day_95_lab.py — Applied practice: Convolutional Neural Networks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95 practical starter for Convolutional Neural Networks.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'Convolutional Neural Networks')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Convolutional Neural Networks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Convolutional Neural Networks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(Applied practice) on Convolutional Neural Networks.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