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137 STUDENT HANDBOOK</w:t>
      </w:r>
    </w:p>
    <w:p>
      <w:pPr>
        <w:jc w:val="center"/>
      </w:pPr>
      <w:r>
        <w:rPr>
          <w:b/>
          <w:color w:val="1E293B"/>
          <w:sz w:val="28"/>
        </w:rPr>
        <w:t>Multi-Step Error Handling and Recovery</w:t>
      </w:r>
    </w:p>
    <w:p>
      <w:pPr>
        <w:spacing w:after="120"/>
      </w:pPr>
      <w:r>
        <w:rPr>
          <w:b w:val="0"/>
          <w:sz w:val="22"/>
        </w:rPr>
        <w:t>Evaluation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Jupyter/VS Code, approved LLM interface, workflow framework where approved, mock 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137 objective  Complete the evaluation laboratory for Multi-Step Error Handling and Recovery: Handle tool failure without uncontrolled retries or duplicated actions.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Handle tool failure without uncontrolled retries or duplicated actions.</w:t>
      </w:r>
    </w:p>
    <w:p>
      <w:pPr>
        <w:pStyle w:val="ListBullet"/>
      </w:pPr>
      <w:r>
        <w:rPr>
          <w:b w:val="0"/>
          <w:sz w:val="22"/>
        </w:rPr>
        <w:t>Explain Multi-Step Error Handling and Recovery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Multi-Step Error Handling and Recovery.</w:t>
      </w:r>
    </w:p>
    <w:p>
      <w:pPr>
        <w:pStyle w:val="ListBullet"/>
      </w:pPr>
      <w:r>
        <w:rPr>
          <w:b w:val="0"/>
          <w:sz w:val="22"/>
        </w:rPr>
        <w:t>Implement or perform the evaluation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“Multi-Step Error Handling and Recovery”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Multi-Step Error Handling and Recovery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Jupyter/VS Code, approved LLM interface, workflow framework where approved, mock APIs.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Jupyter/VS Code, approved LLM interface, workflow framework where approved, mock APIs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Day_137_Multi_Step_Error_Handling_and_Recovery/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Beyond_AI_Internship\Day_137_Multi_Step_Error_Handling_and_Recovery\evidence, Beyond_AI_Internship\Day_137_Multi_Step_Error_Handling_and_Recovery\notebooks, Beyond_AI_Internship\Day_137_Multi_Step_Error_Handling_and_Recovery\src, Beyond_AI_Internship\Day_137_Multi_Step_Error_Handling_and_Recovery\data, Beyond_AI_Internship\Day_137_Multi_Step_Error_Handling_and_Recovery\output, Beyond_AI_Internship\Day_137_Multi_Step_Error_Handling_and_Recovery\report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Beyond_AI_Internship/Day_137_Multi_Step_Error_Handling_and_Recovery/{evidence,notebooks,src,data,output,report}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laboratory: Multi-Step Error Handling and Recovery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136 prerequisites and read the complete Day 137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Day_137_multi_step_error_handling_and_recovery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Handle tool failure without uncontrolled retries or duplicated actions.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`src/day_137_lab.py`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day_137_lab.py — Evaluation laboratory: Multi-Step Error Handling and Recovery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137 practical starter for Multi-Step Error Handling and Recovery.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'Multi-Step Error Handling and Recovery')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Multi-Step Error Handling and Recovery</w:t>
      </w:r>
    </w:p>
    <w:p>
      <w:pPr>
        <w:pStyle w:val="ListBullet"/>
      </w:pPr>
      <w:r>
        <w:rPr>
          <w:b w:val="0"/>
          <w:sz w:val="22"/>
        </w:rPr>
        <w:t>Evaluation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Multi-Step Error Handling and Recovery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137 (Evaluation laboratory) on Multi-Step Error Handling and Recovery.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