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Privacy Engineering and Data Minimization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VS Code, Git, OWASP/NIST guidance, sandbox test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evaluation laboratory for Privacy Engineering and Data Minimization: Reduce a synthetic dataset to fields necessary for the stated purpose.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Reduce a synthetic dataset to fields necessary for the stated purpose.</w:t>
      </w:r>
    </w:p>
    <w:p>
      <w:pPr>
        <w:pStyle w:val="ListBullet"/>
      </w:pPr>
      <w:r>
        <w:rPr>
          <w:b w:val="0"/>
          <w:sz w:val="22"/>
        </w:rPr>
        <w:t>Explain Privacy Engineering and Data Minimization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Privacy Engineering and Data Minimization.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“Privacy Engineering and Data Minimization”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VS Code, Git, OWASP/NIST guidance, sandbox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VS Code, Git, OWASP/NIST guidance, sandbox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Day_157_Privacy_Engineering_and_Data_Minimization/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Beyond_AI_Internship\Day_157_Privacy_Engineering_and_Data_Minimization\evidence, Beyond_AI_Internship\Day_157_Privacy_Engineering_and_Data_Minimization\notebooks, Beyond_AI_Internship\Day_157_Privacy_Engineering_and_Data_Minimization\src, Beyond_AI_Internship\Day_157_Privacy_Engineering_and_Data_Minimization\data, Beyond_AI_Internship\Day_157_Privacy_Engineering_and_Data_Minimization\output, Beyond_AI_Internship\Day_157_Privacy_Engineering_and_Data_Minimization\report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Beyond_AI_Internship/Day_157_Privacy_Engineering_and_Data_Minimization/{evidence,notebooks,src,data,output,report}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Privacy Engineering and Data Minimization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156 prerequisites and read the complete Day 157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Day_157_privacy_engineering_and_data_minimization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Reduce a synthetic dataset to fields necessary for the stated purpose.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day_157_lab.py — Evaluation laboratory: Privacy Engineering and Data Minimization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157 practical starter for Privacy Engineering and Data Minimization.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'Privacy Engineering and Data Minimization')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Privacy Engineering and Data Minimization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Privacy Engineering and Data Minimization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(Evaluation laboratory) on Privacy Engineering and Data Minimization.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