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Evaluation and Responsible-AI Review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Jupyter, Git, approved project tools, documentation and presentation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evaluation laboratory for Capstone Evaluation and Responsible-AI Review: Run metrics, slice analysis, safety tests, and human review.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metrics, slice analysis, safety tests, and human review.</w:t>
      </w:r>
    </w:p>
    <w:p>
      <w:pPr>
        <w:pStyle w:val="ListBullet"/>
      </w:pPr>
      <w:r>
        <w:rPr>
          <w:b w:val="0"/>
          <w:sz w:val="22"/>
        </w:rPr>
        <w:t>Explain Capstone Evaluation and Responsible-AI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Evaluation and Responsible-AI Review.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Evaluation and Responsible-AI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Jupyter, Git, approved project tools, documentation and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Jupyter, Git, approved project tools, documentation and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Day_177_Capstone_Evaluation_and_Responsible_AI_Review/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Beyond_AI_Internship\Day_177_Capstone_Evaluation_and_Responsible_AI_Review\evidence, Beyond_AI_Internship\Day_177_Capstone_Evaluation_and_Responsible_AI_Review\notebooks, Beyond_AI_Internship\Day_177_Capstone_Evaluation_and_Responsible_AI_Review\src, Beyond_AI_Internship\Day_177_Capstone_Evaluation_and_Responsible_AI_Review\data, Beyond_AI_Internship\Day_177_Capstone_Evaluation_and_Responsible_AI_Review\output, Beyond_AI_Internship\Day_177_Capstone_Evaluation_and_Responsible_AI_Review\report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Beyond_AI_Internship/Day_177_Capstone_Evaluation_and_Responsible_AI_Review/{evidence,notebooks,src,data,output,report}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Capstone Evaluation and Responsible-AI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176 prerequisites and read the complete Day 177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Day_177_capstone_evaluation_and_responsible_ai_review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Run metrics, slice analysis, safety tests, and human review.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Evaluation laboratory: Capstone Evaluation and Responsible-AI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Capstone Evaluation and Responsible-AI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Evaluation and Responsible-AI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Evaluation and Responsible-AI Review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Evaluation and Responsible-AI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(Evaluation laboratory) on Capstone Evaluation and Responsible-AI Review.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