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178 STUDENT HANDBOOK</w:t>
      </w:r>
    </w:p>
    <w:p>
      <w:pPr>
        <w:jc w:val="center"/>
      </w:pPr>
      <w:r>
        <w:rPr>
          <w:b/>
          <w:color w:val="1E293B"/>
          <w:sz w:val="28"/>
        </w:rPr>
        <w:t>Capstone Packaging, Deployment, and Documentation</w:t>
      </w:r>
    </w:p>
    <w:p>
      <w:pPr>
        <w:spacing w:after="120"/>
      </w:pPr>
      <w:r>
        <w:rPr>
          <w:b w:val="0"/>
          <w:sz w:val="22"/>
        </w:rPr>
        <w:t>Safety and ethics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ethics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VS Code, Jupyter, Git, approved project tools, documentation and presentation tool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178 objective  Complete the safety and ethics review for Capstone Packaging, Deployment, and Documentation: Package the solution with tests, environment, model card, and user guide.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Package the solution with tests, environment, model card, and user guide.</w:t>
      </w:r>
    </w:p>
    <w:p>
      <w:pPr>
        <w:pStyle w:val="ListBullet"/>
      </w:pPr>
      <w:r>
        <w:rPr>
          <w:b w:val="0"/>
          <w:sz w:val="22"/>
        </w:rPr>
        <w:t>Explain Capstone Packaging, Deployment, and Documentation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Packaging, Deployment, and Documentation.</w:t>
      </w:r>
    </w:p>
    <w:p>
      <w:pPr>
        <w:pStyle w:val="ListBullet"/>
      </w:pPr>
      <w:r>
        <w:rPr>
          <w:b w:val="0"/>
          <w:sz w:val="22"/>
        </w:rPr>
        <w:t>Implement or perform the safety and ethics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Packaging, Deployment, and Documentation”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Packaging, Deployment, and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VS Code, Jupyter, Git, approved project tools, documentation and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VS Code, Jupyter, Git, approved project tools, documentation and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Day_178_Capstone_Packaging_Deployment_and_Documentation/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Beyond_AI_Internship\Day_178_Capstone_Packaging_Deployment_and_Documentation\evidence, Beyond_AI_Internship\Day_178_Capstone_Packaging_Deployment_and_Documentation\notebooks, Beyond_AI_Internship\Day_178_Capstone_Packaging_Deployment_and_Documentation\src, Beyond_AI_Internship\Day_178_Capstone_Packaging_Deployment_and_Documentation\data, Beyond_AI_Internship\Day_178_Capstone_Packaging_Deployment_and_Documentation\output, Beyond_AI_Internship\Day_178_Capstone_Packaging_Deployment_and_Documentation\report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Beyond_AI_Internship/Day_178_Capstone_Packaging_Deployment_and_Documentation/{evidence,notebooks,src,data,output,report}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ethics review: Capstone Packaging, Deployment, and Documentation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177 prerequisites and read the complete Day 178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Day_178_capstone_packaging_deployment_and_documentation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Package the solution with tests, environment, model card, and user guide.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`src/day_178_lab.py`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day_178_lab.py — Safety and ethics review: Capstone Packaging, Deployment,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178 practical starter for Capstone Packaging, Deployment, and Documentation.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Packaging, Deployment,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ethics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Packaging, Deployment, and Documentation</w:t>
      </w:r>
    </w:p>
    <w:p>
      <w:pPr>
        <w:pStyle w:val="ListBullet"/>
      </w:pPr>
      <w:r>
        <w:rPr>
          <w:b w:val="0"/>
          <w:sz w:val="22"/>
        </w:rPr>
        <w:t>Safety and ethics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Packaging, Deployment, and Documentation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178 (Safety and ethics review) on Capstone Packaging, Deployment, and Documentation.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