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1682008" w14:textId="3AAA1E4D" w:rsidR="000734E5" w:rsidRDefault="00521B7B">
      <w:pPr>
        <w:rPr>
          <w:lang w:val="en-US"/>
        </w:rPr>
      </w:pPr>
      <w:r>
        <w:rPr>
          <w:lang w:val="en-US"/>
        </w:rPr>
        <w:t>Nama</w:t>
      </w:r>
      <w:r>
        <w:rPr>
          <w:lang w:val="en-US"/>
        </w:rPr>
        <w:tab/>
        <w:t xml:space="preserve">: Tegar Kang </w:t>
      </w:r>
      <w:proofErr w:type="spellStart"/>
      <w:r>
        <w:rPr>
          <w:lang w:val="en-US"/>
        </w:rPr>
        <w:t>Ageng</w:t>
      </w:r>
      <w:proofErr w:type="spellEnd"/>
      <w:r>
        <w:rPr>
          <w:lang w:val="en-US"/>
        </w:rPr>
        <w:t xml:space="preserve"> Gilang</w:t>
      </w:r>
    </w:p>
    <w:p w14:paraId="4ECDB284" w14:textId="39A3EAFE" w:rsidR="00521B7B" w:rsidRDefault="00521B7B">
      <w:pPr>
        <w:rPr>
          <w:lang w:val="en-US"/>
        </w:rPr>
      </w:pPr>
      <w:r>
        <w:rPr>
          <w:lang w:val="en-US"/>
        </w:rPr>
        <w:t>Nim</w:t>
      </w:r>
      <w:r>
        <w:rPr>
          <w:lang w:val="en-US"/>
        </w:rPr>
        <w:tab/>
        <w:t xml:space="preserve">: 2311104018 </w:t>
      </w:r>
    </w:p>
    <w:p w14:paraId="59324CC5" w14:textId="7C175C5E" w:rsidR="00521B7B" w:rsidRDefault="00521B7B" w:rsidP="00521B7B">
      <w:pPr>
        <w:jc w:val="center"/>
        <w:rPr>
          <w:b/>
          <w:bCs/>
          <w:sz w:val="32"/>
          <w:szCs w:val="32"/>
          <w:lang w:val="en-US"/>
        </w:rPr>
      </w:pPr>
      <w:r w:rsidRPr="00521B7B">
        <w:rPr>
          <w:b/>
          <w:bCs/>
          <w:sz w:val="32"/>
          <w:szCs w:val="32"/>
          <w:lang w:val="en-US"/>
        </w:rPr>
        <w:t>TP MODUL 2</w:t>
      </w:r>
    </w:p>
    <w:p w14:paraId="65A45302" w14:textId="44E99ABF" w:rsidR="00521B7B" w:rsidRDefault="00521B7B" w:rsidP="00521B7B">
      <w:pPr>
        <w:jc w:val="center"/>
        <w:rPr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50E26A8D" wp14:editId="1F0FAABB">
            <wp:extent cx="5943600" cy="3865245"/>
            <wp:effectExtent l="0" t="0" r="0" b="0"/>
            <wp:docPr id="13738843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84333" name="Picture 1373884333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CE454" w14:textId="77777777" w:rsidR="00521B7B" w:rsidRPr="00521B7B" w:rsidRDefault="00521B7B" w:rsidP="00521B7B">
      <w:pPr>
        <w:jc w:val="center"/>
        <w:rPr>
          <w:b/>
          <w:bCs/>
          <w:sz w:val="32"/>
          <w:szCs w:val="32"/>
          <w:lang w:val="en-US"/>
        </w:rPr>
      </w:pPr>
    </w:p>
    <w:sectPr w:rsidR="00521B7B" w:rsidRPr="00521B7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B7B"/>
    <w:rsid w:val="000734E5"/>
    <w:rsid w:val="003E0614"/>
    <w:rsid w:val="005074F1"/>
    <w:rsid w:val="00521B7B"/>
    <w:rsid w:val="007C04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0AEAC79"/>
  <w15:chartTrackingRefBased/>
  <w15:docId w15:val="{5272EE78-E08F-6547-A616-097FAD4F0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1B7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21B7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21B7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1B7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1B7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1B7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1B7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1B7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1B7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1B7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21B7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21B7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1B7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1B7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1B7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1B7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1B7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1B7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21B7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1B7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1B7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21B7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21B7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21B7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21B7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21B7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21B7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21B7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21B7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9</Words>
  <Characters>54</Characters>
  <Application>Microsoft Office Word</Application>
  <DocSecurity>0</DocSecurity>
  <Lines>1</Lines>
  <Paragraphs>1</Paragraphs>
  <ScaleCrop>false</ScaleCrop>
  <Company/>
  <LinksUpToDate>false</LinksUpToDate>
  <CharactersWithSpaces>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tegar gilang</dc:creator>
  <cp:keywords/>
  <dc:description/>
  <cp:lastModifiedBy>tegar gilang</cp:lastModifiedBy>
  <cp:revision>1</cp:revision>
  <cp:lastPrinted>2025-09-20T07:45:00Z</cp:lastPrinted>
  <dcterms:created xsi:type="dcterms:W3CDTF">2025-09-20T07:41:00Z</dcterms:created>
  <dcterms:modified xsi:type="dcterms:W3CDTF">2025-09-20T07:45:00Z</dcterms:modified>
</cp:coreProperties>
</file>