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F6" w:rsidRPr="00784D5F" w:rsidRDefault="00AC11E8" w:rsidP="00AC11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84D5F">
        <w:rPr>
          <w:rFonts w:ascii="Times New Roman" w:hAnsi="Times New Roman" w:cs="Times New Roman"/>
          <w:b/>
          <w:sz w:val="28"/>
          <w:lang w:val="en-US"/>
        </w:rPr>
        <w:t>Laporan Tugas Besar 1</w:t>
      </w:r>
    </w:p>
    <w:p w:rsidR="00AC11E8" w:rsidRPr="00784D5F" w:rsidRDefault="00AC11E8" w:rsidP="00AC11E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84D5F">
        <w:rPr>
          <w:rFonts w:ascii="Times New Roman" w:hAnsi="Times New Roman" w:cs="Times New Roman"/>
          <w:b/>
          <w:sz w:val="28"/>
          <w:lang w:val="en-US"/>
        </w:rPr>
        <w:t>IF4071 Pembelajaran Mesin</w:t>
      </w:r>
    </w:p>
    <w:p w:rsidR="00AC11E8" w:rsidRPr="00784D5F" w:rsidRDefault="00AC11E8" w:rsidP="00AC11E8">
      <w:pPr>
        <w:jc w:val="center"/>
        <w:rPr>
          <w:rFonts w:ascii="Times New Roman" w:hAnsi="Times New Roman" w:cs="Times New Roman"/>
          <w:lang w:val="en-US"/>
        </w:rPr>
      </w:pPr>
    </w:p>
    <w:p w:rsidR="00AC11E8" w:rsidRDefault="00AC11E8" w:rsidP="00784D5F">
      <w:pPr>
        <w:rPr>
          <w:rFonts w:ascii="Times New Roman" w:hAnsi="Times New Roman" w:cs="Times New Roman"/>
          <w:lang w:val="en-US"/>
        </w:rPr>
      </w:pPr>
    </w:p>
    <w:p w:rsidR="00784D5F" w:rsidRPr="00784D5F" w:rsidRDefault="00784D5F" w:rsidP="00784D5F">
      <w:pPr>
        <w:rPr>
          <w:rFonts w:ascii="Times New Roman" w:hAnsi="Times New Roman" w:cs="Times New Roman"/>
          <w:lang w:val="en-US"/>
        </w:rPr>
      </w:pPr>
    </w:p>
    <w:p w:rsidR="00AC11E8" w:rsidRPr="00784D5F" w:rsidRDefault="00784D5F" w:rsidP="002333A9">
      <w:pPr>
        <w:jc w:val="center"/>
        <w:rPr>
          <w:rFonts w:ascii="Times New Roman" w:hAnsi="Times New Roman" w:cs="Times New Roman"/>
          <w:lang w:val="en-US"/>
        </w:rPr>
      </w:pPr>
      <w:r w:rsidRPr="00784D5F">
        <w:rPr>
          <w:rFonts w:ascii="Times New Roman" w:hAnsi="Times New Roman" w:cs="Times New Roman"/>
          <w:noProof/>
        </w:rPr>
        <w:drawing>
          <wp:inline distT="0" distB="0" distL="0" distR="0">
            <wp:extent cx="1588135" cy="1590675"/>
            <wp:effectExtent l="19050" t="0" r="0" b="0"/>
            <wp:docPr id="2" name="Picture 2" descr="E:\Pictures\logo-i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ictures\logo-it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3A9">
        <w:rPr>
          <w:rFonts w:ascii="Times New Roman" w:hAnsi="Times New Roman" w:cs="Times New Roman"/>
          <w:lang w:val="en-US"/>
        </w:rPr>
        <w:br w:type="textWrapping" w:clear="all"/>
      </w:r>
    </w:p>
    <w:p w:rsidR="005022A2" w:rsidRDefault="005022A2" w:rsidP="00AC11E8">
      <w:pPr>
        <w:jc w:val="center"/>
        <w:rPr>
          <w:rFonts w:ascii="Times New Roman" w:hAnsi="Times New Roman" w:cs="Times New Roman"/>
          <w:lang w:val="en-US"/>
        </w:rPr>
      </w:pPr>
    </w:p>
    <w:p w:rsidR="00BA7530" w:rsidRPr="00784D5F" w:rsidRDefault="00BA7530" w:rsidP="002333A9">
      <w:pPr>
        <w:rPr>
          <w:rFonts w:ascii="Times New Roman" w:hAnsi="Times New Roman" w:cs="Times New Roman"/>
          <w:lang w:val="en-US"/>
        </w:rPr>
      </w:pP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Disusun oleh:</w:t>
      </w: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Felicia Christie – 13512039</w:t>
      </w: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Ivana Clairine Irsan – 13512041</w:t>
      </w: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Tegar Aji Pangestu – 13512061</w:t>
      </w: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5022A2" w:rsidRPr="00BA7530" w:rsidRDefault="005022A2" w:rsidP="00AC11E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Jurusan Teknik Informatika</w:t>
      </w: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Sekolah Teknik Elektro dan Informatika</w:t>
      </w:r>
    </w:p>
    <w:p w:rsidR="00AC11E8" w:rsidRPr="00BA7530" w:rsidRDefault="00AC11E8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Institut Teknologi Bandung</w:t>
      </w:r>
    </w:p>
    <w:p w:rsidR="005022A2" w:rsidRPr="00BA7530" w:rsidRDefault="005022A2" w:rsidP="00AC11E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BA7530">
        <w:rPr>
          <w:rFonts w:ascii="Times New Roman" w:hAnsi="Times New Roman" w:cs="Times New Roman"/>
          <w:sz w:val="24"/>
          <w:lang w:val="en-US"/>
        </w:rPr>
        <w:t>2015</w:t>
      </w:r>
    </w:p>
    <w:p w:rsidR="005022A2" w:rsidRPr="00784D5F" w:rsidRDefault="005022A2">
      <w:pPr>
        <w:rPr>
          <w:rFonts w:ascii="Times New Roman" w:hAnsi="Times New Roman" w:cs="Times New Roman"/>
          <w:lang w:val="en-US"/>
        </w:rPr>
      </w:pPr>
      <w:r w:rsidRPr="00784D5F">
        <w:rPr>
          <w:rFonts w:ascii="Times New Roman" w:hAnsi="Times New Roman" w:cs="Times New Roman"/>
          <w:lang w:val="en-US"/>
        </w:rPr>
        <w:br w:type="page"/>
      </w:r>
    </w:p>
    <w:p w:rsidR="005022A2" w:rsidRDefault="00D90836" w:rsidP="004C6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Uji coba algoritma ID3 dengan myID3</w:t>
      </w:r>
    </w:p>
    <w:p w:rsidR="00D90836" w:rsidRDefault="00F0339C" w:rsidP="00F03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 Weather (Nominal)</w:t>
      </w:r>
    </w:p>
    <w:p w:rsidR="00702E51" w:rsidRDefault="00702E51" w:rsidP="00702E5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Untuk dataset ini, dilakukan beberapa macam uji, yaitu pengujian dengan training set sebagai test set, </w:t>
      </w:r>
      <w:r w:rsidRPr="00702E51">
        <w:rPr>
          <w:rFonts w:ascii="Times New Roman" w:hAnsi="Times New Roman" w:cs="Times New Roman"/>
          <w:i/>
          <w:lang w:val="en-US"/>
        </w:rPr>
        <w:t xml:space="preserve">10-Fold Cross Validation, </w:t>
      </w:r>
      <w:r>
        <w:rPr>
          <w:rFonts w:ascii="Times New Roman" w:hAnsi="Times New Roman" w:cs="Times New Roman"/>
          <w:lang w:val="en-US"/>
        </w:rPr>
        <w:t xml:space="preserve">serta 50% </w:t>
      </w:r>
      <w:r w:rsidRPr="00702E51">
        <w:rPr>
          <w:rFonts w:ascii="Times New Roman" w:hAnsi="Times New Roman" w:cs="Times New Roman"/>
          <w:i/>
          <w:lang w:val="en-US"/>
        </w:rPr>
        <w:t>Percentage Split</w:t>
      </w:r>
      <w:r>
        <w:rPr>
          <w:rFonts w:ascii="Times New Roman" w:hAnsi="Times New Roman" w:cs="Times New Roman"/>
          <w:lang w:val="en-US"/>
        </w:rPr>
        <w:t>. Setiap p</w:t>
      </w:r>
      <w:r w:rsidR="00835494">
        <w:rPr>
          <w:rFonts w:ascii="Times New Roman" w:hAnsi="Times New Roman" w:cs="Times New Roman"/>
          <w:lang w:val="en-US"/>
        </w:rPr>
        <w:t>engujian myID3 menghasilkan hasil yang sesuai dengan hasil dari algoritma Weka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702E51" w:rsidRPr="00702E51" w:rsidRDefault="00702E51" w:rsidP="00702E5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F0339C" w:rsidRDefault="00F0339C" w:rsidP="00F0339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 dengan algoritma ID3 Weka</w:t>
      </w:r>
      <w:r w:rsidR="00615772">
        <w:rPr>
          <w:rFonts w:ascii="Times New Roman" w:hAnsi="Times New Roman" w:cs="Times New Roman"/>
          <w:lang w:val="en-US"/>
        </w:rPr>
        <w:t xml:space="preserve">, training set sebagai test set 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Correctly Classified Instances          14              100      %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Incorrectly Classified Instances         0                0      %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Kappa statistic                          1     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Mean absolute error                      0     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Root mean squared error                  0     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Relative absolute error                  0      %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Root relative squared error              0      %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Total Number of Instances               14     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=== Detailed Accuracy By Class ===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              TP Rate   FP Rate   Precision   Recall  F-Measure   ROC Area  Class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                1         0          1         1         1          1        yes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                1         0          1         1         1          1        no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Weighted Avg.    1         0          1         1         1          1    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=== Confusion Matrix ===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a b   &lt;-- classified as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9 0 | a = yes</w:t>
      </w:r>
    </w:p>
    <w:p w:rsidR="00F0339C" w:rsidRPr="003079B4" w:rsidRDefault="00F0339C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0 5 | b = no</w:t>
      </w:r>
    </w:p>
    <w:p w:rsidR="001B761B" w:rsidRDefault="001B761B" w:rsidP="00F0339C">
      <w:pPr>
        <w:spacing w:after="0"/>
        <w:rPr>
          <w:rFonts w:ascii="Consolas" w:hAnsi="Consolas" w:cs="Consolas"/>
          <w:lang w:val="en-US"/>
        </w:rPr>
      </w:pPr>
    </w:p>
    <w:p w:rsidR="00F63EBB" w:rsidRPr="00F0339C" w:rsidRDefault="00F63EBB" w:rsidP="00F0339C">
      <w:pPr>
        <w:spacing w:after="0"/>
        <w:rPr>
          <w:rFonts w:ascii="Consolas" w:hAnsi="Consolas" w:cs="Consolas"/>
          <w:lang w:val="en-US"/>
        </w:rPr>
      </w:pPr>
    </w:p>
    <w:p w:rsidR="00F0339C" w:rsidRDefault="00F0339C" w:rsidP="00F0339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 dengan algoritma myID3</w:t>
      </w:r>
      <w:r w:rsidR="00615772">
        <w:rPr>
          <w:rFonts w:ascii="Times New Roman" w:hAnsi="Times New Roman" w:cs="Times New Roman"/>
          <w:lang w:val="en-US"/>
        </w:rPr>
        <w:t>, training set sebagai test set</w:t>
      </w:r>
    </w:p>
    <w:p w:rsidR="00615772" w:rsidRDefault="00615772" w:rsidP="003079B4">
      <w:pPr>
        <w:spacing w:after="0"/>
        <w:ind w:left="426"/>
        <w:rPr>
          <w:rFonts w:ascii="Times New Roman" w:hAnsi="Times New Roman" w:cs="Times New Roman"/>
          <w:lang w:val="en-US"/>
        </w:rPr>
      </w:pP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Correctly Classified Instances          14              100      %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Incorrectly Classified Instances         0                0      %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Kappa statistic                          1     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Mean absolute error                      0     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Root mean squared error                  0     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Relative absolute error                  0      %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Root relative squared error              0      %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Total Number of Instances               14     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=== Detailed Accuracy By Class ===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              TP Rate   FP Rate   Precision   Recall  F-Measure   ROC Area  Class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                1         0          1         1         1          1        yes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                1         0          1         1         1          1        no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lastRenderedPageBreak/>
        <w:t xml:space="preserve">Weighted Avg.    1         0          1         1         1          1    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>=== Confusion Matrix ===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a b   &lt;-- classified as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9 0 | a = yes</w:t>
      </w:r>
    </w:p>
    <w:p w:rsidR="00615772" w:rsidRPr="003079B4" w:rsidRDefault="00615772" w:rsidP="003079B4">
      <w:pPr>
        <w:spacing w:after="0"/>
        <w:ind w:left="426"/>
        <w:rPr>
          <w:rFonts w:ascii="Consolas" w:hAnsi="Consolas" w:cs="Consolas"/>
          <w:sz w:val="20"/>
          <w:lang w:val="en-US"/>
        </w:rPr>
      </w:pPr>
      <w:r w:rsidRPr="003079B4">
        <w:rPr>
          <w:rFonts w:ascii="Consolas" w:hAnsi="Consolas" w:cs="Consolas"/>
          <w:sz w:val="20"/>
          <w:lang w:val="en-US"/>
        </w:rPr>
        <w:t xml:space="preserve"> 0 5 | b = no</w:t>
      </w:r>
    </w:p>
    <w:p w:rsidR="00615772" w:rsidRDefault="00615772" w:rsidP="00615772">
      <w:pPr>
        <w:spacing w:after="0"/>
        <w:rPr>
          <w:rFonts w:ascii="Times New Roman" w:hAnsi="Times New Roman" w:cs="Times New Roman"/>
          <w:lang w:val="en-US"/>
        </w:rPr>
      </w:pPr>
    </w:p>
    <w:p w:rsidR="003079B4" w:rsidRDefault="003079B4" w:rsidP="003079B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 dengan algoritma ID3 Weka, 10-Fold Cross Validation</w:t>
      </w:r>
    </w:p>
    <w:p w:rsidR="00CE04B9" w:rsidRDefault="00CE04B9" w:rsidP="00CE04B9">
      <w:pPr>
        <w:pStyle w:val="ListParagraph"/>
        <w:spacing w:after="0"/>
        <w:ind w:left="1800"/>
        <w:rPr>
          <w:rFonts w:ascii="Times New Roman" w:hAnsi="Times New Roman" w:cs="Times New Roman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Correctly Classified Instances          12               85.7143 %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Incorrectly Classified Instances         2               14.2857 %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Kappa statistic                          0.6889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Mean absolute error                      0.1429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Root mean squared error                  0.378 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Relative absolute error                 30     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Root relative squared error             76.6097 %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14     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                0.889     0.2        0.889     0.889     0.889      0.844    yes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                0.8       0.111      0.8       0.8       0.8        0.844    no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Weighted Avg.    0.857     0.168      0.857     0.857     0.857      0.844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8 1 | a = yes</w:t>
      </w:r>
    </w:p>
    <w:p w:rsid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1 4 | b = no</w:t>
      </w:r>
    </w:p>
    <w:p w:rsid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3079B4" w:rsidRDefault="00CE04B9" w:rsidP="003079B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 dengan algoritma myID3, 10-Fold Cross Validation</w:t>
      </w:r>
    </w:p>
    <w:p w:rsidR="00CE04B9" w:rsidRDefault="00CE04B9" w:rsidP="00CE04B9">
      <w:pPr>
        <w:pStyle w:val="ListParagraph"/>
        <w:spacing w:after="0"/>
        <w:ind w:left="1800"/>
        <w:rPr>
          <w:rFonts w:ascii="Times New Roman" w:hAnsi="Times New Roman" w:cs="Times New Roman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Correctly Classified Instances          12               85.7143 %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Incorrectly Classified Instances         2               14.2857 %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Kappa statistic                          0.6889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Mean absolute error                      0.1429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Root mean squared error                  0.378 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Relative absolute error                 30     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Root relative squared error             76.6097 %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14     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0.889     0.2        0.889     0.889     0.889      0.844    yes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                0.8       0.111      0.8       0.8       0.8        0.844    no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Weighted Avg.    0.857     0.168      0.857     0.857     0.857      0.844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8 1 | a = yes</w:t>
      </w:r>
    </w:p>
    <w:p w:rsidR="00CE04B9" w:rsidRPr="00CE04B9" w:rsidRDefault="00CE04B9" w:rsidP="00CE04B9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E04B9">
        <w:rPr>
          <w:rFonts w:ascii="Consolas" w:hAnsi="Consolas" w:cs="Consolas"/>
          <w:sz w:val="20"/>
          <w:szCs w:val="20"/>
          <w:lang w:val="en-US"/>
        </w:rPr>
        <w:t xml:space="preserve"> 1 4 | b = no</w:t>
      </w:r>
    </w:p>
    <w:p w:rsidR="00CE04B9" w:rsidRDefault="00CE04B9" w:rsidP="00CE04B9">
      <w:pPr>
        <w:spacing w:after="0"/>
        <w:rPr>
          <w:rFonts w:ascii="Times New Roman" w:hAnsi="Times New Roman" w:cs="Times New Roman"/>
          <w:lang w:val="en-US"/>
        </w:rPr>
      </w:pPr>
    </w:p>
    <w:p w:rsidR="00CE04B9" w:rsidRPr="005635A3" w:rsidRDefault="0096023A" w:rsidP="005B00E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 dengan algoritma ID3 Weka untuk 50%</w:t>
      </w:r>
      <w:r w:rsidRPr="0096023A">
        <w:rPr>
          <w:rFonts w:ascii="Times New Roman" w:hAnsi="Times New Roman" w:cs="Times New Roman"/>
          <w:i/>
          <w:lang w:val="en-US"/>
        </w:rPr>
        <w:t xml:space="preserve"> percentage split</w:t>
      </w:r>
    </w:p>
    <w:p w:rsidR="005635A3" w:rsidRDefault="005635A3" w:rsidP="005635A3">
      <w:pPr>
        <w:spacing w:after="0"/>
        <w:rPr>
          <w:rFonts w:ascii="Times New Roman" w:hAnsi="Times New Roman" w:cs="Times New Roman"/>
          <w:lang w:val="en-US"/>
        </w:rPr>
      </w:pP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Correctly Classified Instances           5               71.4286 %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Incorrectly Classified Instances         2               28.5714 %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Kappa statistic                          0.4615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Mean absolute error                      0.2857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Root mean squared error                  0.5345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Relative absolute error                 60      %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Root relative squared error            111.6313 %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 7     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                0.6       0          1         0.6       0.75       0.8      yes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                1         0.4        0.5       1         0.667      0.8      no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Weighted Avg.    0.714     0.114      0.857     0.714     0.726      0.8  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3 2 | a = yes</w:t>
      </w:r>
    </w:p>
    <w:p w:rsidR="005635A3" w:rsidRPr="005635A3" w:rsidRDefault="005635A3" w:rsidP="005635A3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0 2 | b = no</w:t>
      </w:r>
    </w:p>
    <w:p w:rsidR="005635A3" w:rsidRPr="005635A3" w:rsidRDefault="005635A3" w:rsidP="005635A3">
      <w:pPr>
        <w:spacing w:after="0"/>
        <w:rPr>
          <w:rFonts w:ascii="Times New Roman" w:hAnsi="Times New Roman" w:cs="Times New Roman"/>
          <w:lang w:val="en-US"/>
        </w:rPr>
      </w:pPr>
    </w:p>
    <w:p w:rsidR="0096023A" w:rsidRPr="005635A3" w:rsidRDefault="0096023A" w:rsidP="0096023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 dengan algoritma myID3 untuk 50%</w:t>
      </w:r>
      <w:r w:rsidRPr="0096023A">
        <w:rPr>
          <w:rFonts w:ascii="Times New Roman" w:hAnsi="Times New Roman" w:cs="Times New Roman"/>
          <w:i/>
          <w:lang w:val="en-US"/>
        </w:rPr>
        <w:t xml:space="preserve"> percentage split</w:t>
      </w:r>
    </w:p>
    <w:p w:rsidR="005635A3" w:rsidRPr="005635A3" w:rsidRDefault="005635A3" w:rsidP="005635A3">
      <w:pPr>
        <w:pStyle w:val="ListParagraph"/>
        <w:spacing w:after="0"/>
        <w:ind w:left="1800"/>
        <w:rPr>
          <w:rFonts w:ascii="Times New Roman" w:hAnsi="Times New Roman" w:cs="Times New Roman"/>
          <w:lang w:val="en-US"/>
        </w:rPr>
      </w:pP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Correctly Classified Instances           5               71.4286 %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Incorrectly Classified Instances         2               28.5714 %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Kappa statistic                          0.4615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Mean absolute error                      0.2857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Root mean squared error                  0.5345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Relative absolute error                 60      %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Root relative squared error            111.6313 %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 7     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TP Rate   FP Rate   Precision   Recall  F-Measure   ROC Area  Class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                0.6       0          1         0.6       0.75       0.8      yes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                1         0.4        0.5       1         0.667      0.8      no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Weighted Avg.    0.714     0.114      0.857     0.714     0.726      0.8  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3 2 | a = yes</w:t>
      </w:r>
    </w:p>
    <w:p w:rsidR="005635A3" w:rsidRPr="005635A3" w:rsidRDefault="005635A3" w:rsidP="001464C5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5635A3">
        <w:rPr>
          <w:rFonts w:ascii="Consolas" w:hAnsi="Consolas" w:cs="Consolas"/>
          <w:sz w:val="20"/>
          <w:szCs w:val="20"/>
          <w:lang w:val="en-US"/>
        </w:rPr>
        <w:t xml:space="preserve"> 0 2 | b = no</w:t>
      </w:r>
    </w:p>
    <w:p w:rsidR="0096023A" w:rsidRPr="005B00ED" w:rsidRDefault="0096023A" w:rsidP="005635A3">
      <w:pPr>
        <w:pStyle w:val="ListParagraph"/>
        <w:spacing w:after="0"/>
        <w:ind w:left="426"/>
        <w:rPr>
          <w:rFonts w:ascii="Times New Roman" w:hAnsi="Times New Roman" w:cs="Times New Roman"/>
          <w:lang w:val="en-US"/>
        </w:rPr>
      </w:pPr>
    </w:p>
    <w:p w:rsidR="00D90836" w:rsidRDefault="00D90836" w:rsidP="004C6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 coba algoritma J48 dengan myJ48</w:t>
      </w:r>
    </w:p>
    <w:p w:rsidR="00C523B9" w:rsidRDefault="00A71E2D" w:rsidP="00C52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 Weather Nominal</w:t>
      </w:r>
    </w:p>
    <w:p w:rsidR="00B93CBD" w:rsidRPr="00C523B9" w:rsidRDefault="00B93CBD" w:rsidP="00B93CB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Untuk J48, terdapat banyak perbedaan diantara hasil J48 buatan kami dengan J48 dari Weka. </w:t>
      </w:r>
    </w:p>
    <w:p w:rsidR="00A71E2D" w:rsidRDefault="00A71E2D" w:rsidP="00A71E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J48 Weka, 10Fold Cross-Validation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Correctly Classified Instances           7               50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Incorrectly Classified Instances         7               50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Kappa statistic                         -0.0426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Mean absolute error                      0.4167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Root mean squared error                  0.5984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Relative absolute error                 87.5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Root relative squared error            121.2987 %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14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0.556     0.6        0.625     0.556     0.588      0.633   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0.4       0.444      0.333     0.4       0.364      0.633    no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Weighted Avg.    0.5       0.544      0.521     0.5       0.508      0.633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5 4 | a = yes</w:t>
      </w:r>
    </w:p>
    <w:p w:rsid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3 2 | b = no</w:t>
      </w:r>
    </w:p>
    <w:p w:rsid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A71E2D" w:rsidRDefault="00A71E2D" w:rsidP="00C523B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myJ48, 10 Fold Cross-Validation</w:t>
      </w:r>
    </w:p>
    <w:p w:rsidR="00C523B9" w:rsidRDefault="00C523B9" w:rsidP="00C523B9">
      <w:pPr>
        <w:pStyle w:val="ListParagraph"/>
        <w:spacing w:after="0"/>
        <w:ind w:left="1080"/>
        <w:rPr>
          <w:rFonts w:ascii="Times New Roman" w:hAnsi="Times New Roman" w:cs="Times New Roman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Correctly Classified Instances          12               85.7143 %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Incorrectly Classified Instances         2               14.2857 %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Kappa statistic                          0.6889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Mean absolute error                      0.1429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Root mean squared error                  0.378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Relative absolute error                 30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lastRenderedPageBreak/>
        <w:t>Root relative squared error             76.6097 %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14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0.889     0.2        0.889     0.889     0.889      0.844   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0.8       0.111      0.8       0.8       0.8        0.844    no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Weighted Avg.    0.857     0.168      0.857     0.857     0.857      0.844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8 1 | a =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1 4 | b = no</w:t>
      </w:r>
    </w:p>
    <w:p w:rsidR="00A71E2D" w:rsidRDefault="00A71E2D" w:rsidP="00C523B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J48 Weka, percentage split 80%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Correctly Classified Instances           2               66.6667 %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Incorrectly Classified Instances         1               33.3333 %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Kappa statistic                          0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Mean absolute error                      0.4545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Root mean squared error                  0.4724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Relative absolute error                 98.4848 %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Root relative squared error             99.6187 %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 3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1         1          0.667     1         0.8        0.5     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0         0          0         0         0          0.5      no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Weighted Avg.    0.667     0.667      0.444     0.667     0.533      0.5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2 0 | a = yes</w:t>
      </w:r>
    </w:p>
    <w:p w:rsid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1 0 | b = no</w:t>
      </w:r>
    </w:p>
    <w:p w:rsid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A71E2D" w:rsidRDefault="00A71E2D" w:rsidP="00C523B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myJ48, percentage split 80%</w:t>
      </w:r>
    </w:p>
    <w:p w:rsidR="00C523B9" w:rsidRDefault="00C523B9" w:rsidP="00C523B9">
      <w:pPr>
        <w:pStyle w:val="ListParagraph"/>
        <w:spacing w:after="0"/>
        <w:ind w:left="1800"/>
        <w:rPr>
          <w:rFonts w:ascii="Times New Roman" w:hAnsi="Times New Roman" w:cs="Times New Roman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Correctly Classified Instances           3              100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Incorrectly Classified Instances         0                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Kappa statistic                          1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Mean absolute error                      0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Root mean squared error                  0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Relative absolute error                  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Root relative squared error              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lastRenderedPageBreak/>
        <w:t xml:space="preserve">Total Number of Instances                3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1         0          1         1         1          1       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1         0          1         1         1          1        no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Weighted Avg.    1         0          1         1         1          1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2 0 | a =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0 1 | b = no</w:t>
      </w:r>
    </w:p>
    <w:p w:rsidR="00A71E2D" w:rsidRDefault="00A71E2D" w:rsidP="00C523B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J48 Weka, full training set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Correctly Classified Instances          14              100      %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Incorrectly Classified Instances         0                0      %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Kappa statistic                          1     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Mean absolute error                      0     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Root mean squared error                  0     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Relative absolute error                  0      %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Root relative squared error              0      %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14     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1         0          1         1         1          1        yes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1         0          1         1         1          1        no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Weighted Avg.    1         0          1         1         1          1    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A71E2D" w:rsidRPr="00C523B9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9 0 | a = yes</w:t>
      </w:r>
    </w:p>
    <w:p w:rsidR="00A71E2D" w:rsidRDefault="00A71E2D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0 5 | b = no</w:t>
      </w:r>
    </w:p>
    <w:p w:rsid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A71E2D" w:rsidRDefault="00A71E2D" w:rsidP="00C523B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myJ48, full training set</w:t>
      </w:r>
    </w:p>
    <w:p w:rsidR="00C523B9" w:rsidRDefault="00C523B9" w:rsidP="00C523B9">
      <w:pPr>
        <w:pStyle w:val="ListParagraph"/>
        <w:spacing w:after="0"/>
        <w:ind w:left="1800"/>
        <w:rPr>
          <w:rFonts w:ascii="Times New Roman" w:hAnsi="Times New Roman" w:cs="Times New Roman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Correctly Classified Instances          14              100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Incorrectly Classified Instances         0                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Kappa statistic                          1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Mean absolute error                      0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Root mean squared error                  0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Relative absolute error                  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Root relative squared error              0      %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Total Number of Instances               14 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Detailed Accuracy By Class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TP Rate   FP Rate   Precision   Recall  F-Measure   ROC Area  Class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1         0          1         1         1          1       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                1         0          1         1         1          1        no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Weighted Avg.    1         0          1         1         1          1    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>=== Confusion Matrix ===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a b   &lt;-- classified as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9 0 | a = yes</w:t>
      </w:r>
    </w:p>
    <w:p w:rsidR="00C523B9" w:rsidRPr="00C523B9" w:rsidRDefault="00C523B9" w:rsidP="00182564">
      <w:pPr>
        <w:spacing w:after="0"/>
        <w:ind w:left="426"/>
        <w:rPr>
          <w:rFonts w:ascii="Consolas" w:hAnsi="Consolas" w:cs="Consolas"/>
          <w:sz w:val="20"/>
          <w:szCs w:val="20"/>
          <w:lang w:val="en-US"/>
        </w:rPr>
      </w:pPr>
      <w:r w:rsidRPr="00C523B9">
        <w:rPr>
          <w:rFonts w:ascii="Consolas" w:hAnsi="Consolas" w:cs="Consolas"/>
          <w:sz w:val="20"/>
          <w:szCs w:val="20"/>
          <w:lang w:val="en-US"/>
        </w:rPr>
        <w:t xml:space="preserve"> 0 5 | b = no</w:t>
      </w:r>
    </w:p>
    <w:sectPr w:rsidR="00C523B9" w:rsidRPr="00C523B9" w:rsidSect="00615772">
      <w:pgSz w:w="12240" w:h="15840"/>
      <w:pgMar w:top="1440" w:right="104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111E"/>
    <w:multiLevelType w:val="hybridMultilevel"/>
    <w:tmpl w:val="F2A89D50"/>
    <w:lvl w:ilvl="0" w:tplc="6F2A2B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0B30F3"/>
    <w:multiLevelType w:val="hybridMultilevel"/>
    <w:tmpl w:val="C7B28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AC11E8"/>
    <w:rsid w:val="000F224B"/>
    <w:rsid w:val="001464C5"/>
    <w:rsid w:val="00182564"/>
    <w:rsid w:val="001B761B"/>
    <w:rsid w:val="002333A9"/>
    <w:rsid w:val="002809C2"/>
    <w:rsid w:val="002C062A"/>
    <w:rsid w:val="003079B4"/>
    <w:rsid w:val="00330204"/>
    <w:rsid w:val="00437CA5"/>
    <w:rsid w:val="004C6C27"/>
    <w:rsid w:val="004D1410"/>
    <w:rsid w:val="005022A2"/>
    <w:rsid w:val="005635A3"/>
    <w:rsid w:val="00574DEE"/>
    <w:rsid w:val="00596B0B"/>
    <w:rsid w:val="005A02A4"/>
    <w:rsid w:val="005B00ED"/>
    <w:rsid w:val="005F73ED"/>
    <w:rsid w:val="00615772"/>
    <w:rsid w:val="0065365A"/>
    <w:rsid w:val="00702E51"/>
    <w:rsid w:val="00760DF4"/>
    <w:rsid w:val="00784D5F"/>
    <w:rsid w:val="00835494"/>
    <w:rsid w:val="0096023A"/>
    <w:rsid w:val="00A375B8"/>
    <w:rsid w:val="00A71E2D"/>
    <w:rsid w:val="00A74C24"/>
    <w:rsid w:val="00AB1176"/>
    <w:rsid w:val="00AC11E8"/>
    <w:rsid w:val="00B2053B"/>
    <w:rsid w:val="00B93CBD"/>
    <w:rsid w:val="00BA7530"/>
    <w:rsid w:val="00C523B9"/>
    <w:rsid w:val="00CE04B9"/>
    <w:rsid w:val="00D15F70"/>
    <w:rsid w:val="00D906F6"/>
    <w:rsid w:val="00D90836"/>
    <w:rsid w:val="00DE0BF3"/>
    <w:rsid w:val="00E16501"/>
    <w:rsid w:val="00E83103"/>
    <w:rsid w:val="00F0339C"/>
    <w:rsid w:val="00F63EBB"/>
    <w:rsid w:val="00F7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D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6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SPM</dc:creator>
  <cp:lastModifiedBy>SPM</cp:lastModifiedBy>
  <cp:revision>23</cp:revision>
  <dcterms:created xsi:type="dcterms:W3CDTF">2015-09-29T16:46:00Z</dcterms:created>
  <dcterms:modified xsi:type="dcterms:W3CDTF">2015-09-29T20:33:00Z</dcterms:modified>
</cp:coreProperties>
</file>