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proofErr w:type="gramStart"/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N/A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PT LOGISTICS NUSANTARA SEJAHTERA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58"/>
        <w:gridCol w:w="1506"/>
        <w:gridCol w:w="1200"/>
        <w:gridCol w:w="439"/>
        <w:gridCol w:w="2421"/>
      </w:tblGrid>
      <w:tr w:rsidR="00113E89" w14:paraId="576AB3C5" w14:textId="77777777" w:rsidTr="001250DD">
        <w:trPr>
          <w:trHeight w:val="669"/>
        </w:trPr>
        <w:tc>
          <w:tcPr>
            <w:tcW w:w="3699" w:type="dxa"/>
            <w:gridSpan w:val="4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JL. INDUSTRI RAYA NO. 88, SURABAYA 60291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N/A</w:t>
            </w:r>
          </w:p>
        </w:tc>
        <w:tc>
          <w:tcPr>
            <w:tcW w:w="1506" w:type="dxa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05-9-25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30 DAYS DAYS</w:t>
            </w:r>
          </w:p>
        </w:tc>
      </w:tr>
      <w:tr w:rsidR="00113E89" w14:paraId="60AB7B3B" w14:textId="77777777" w:rsidTr="001250DD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4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PT NANYANG LOGISTIK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EWL25090510053201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N/A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GRHA V.220S</w:t>
            </w:r>
          </w:p>
        </w:tc>
      </w:tr>
      <w:tr w:rsidR="00113E89" w14:paraId="4F7687A9" w14:textId="77777777" w:rsidTr="001250DD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4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ESH-2225555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358A364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674E8E" w:rsidRPr="00674E8E">
              <w:rPr>
                <w:color w:val="757070"/>
                <w:w w:val="105"/>
                <w:sz w:val="17"/>
              </w:rPr>
              <w:t>N/A</w:t>
            </w:r>
          </w:p>
          <w:p w14:paraId="249EA438" w14:textId="429F1E7A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4"/>
                <w:w w:val="105"/>
                <w:sz w:val="17"/>
              </w:rPr>
              <w:t>:</w:t>
            </w:r>
            <w:r w:rsidR="008B0350" w:rsidRPr="008B0350">
              <w:rPr>
                <w:color w:val="757070"/>
                <w:spacing w:val="-4"/>
                <w:w w:val="105"/>
                <w:sz w:val="17"/>
              </w:rPr>
              <w:t>N/A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asd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MALAYSIA / JAKARTA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MALAYSIA</w:t>
            </w:r>
          </w:p>
          <w:p w14:paraId="456932FF" w14:textId="79065112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33949" w:rsidRPr="00933949">
              <w:rPr>
                <w:color w:val="757070"/>
                <w:spacing w:val="-2"/>
                <w:w w:val="105"/>
                <w:sz w:val="17"/>
              </w:rPr>
              <w:t>JAKARTA</w:t>
            </w:r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3839977</w:t>
            </w:r>
          </w:p>
        </w:tc>
      </w:tr>
      <w:tr w:rsidR="00113E89" w14:paraId="6C788E58" w14:textId="77777777" w:rsidTr="001250DD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 w:rsidP="00B53BF1">
            <w:pPr>
              <w:pStyle w:val="TableParagraph"/>
              <w:spacing w:before="14" w:line="183" w:lineRule="exact"/>
              <w:ind w:right="468"/>
              <w:jc w:val="center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3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ASD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SET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200,000.00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200,000.00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ASDAD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SET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233,333.00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233,333.00</w:t>
            </w:r>
          </w:p>
        </w:tc>
      </w:tr>
      <w:tr w:rsidR="00113E89" w14:paraId="4F43E574" w14:textId="77777777" w:rsidTr="001250DD">
        <w:trPr>
          <w:trHeight w:val="228"/>
        </w:trPr>
        <w:tc>
          <w:tcPr>
            <w:tcW w:w="1475" w:type="dxa"/>
          </w:tcPr>
          <w:p w14:paraId="581A2466" w14:textId="7116A987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100D80E6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4AEC4EF4" w14:textId="7D8FC88B" w:rsidR="00113E89" w:rsidRDefault="00113E89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69DD010" w14:textId="757DFE40" w:rsidR="00113E89" w:rsidRDefault="00113E89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</w:p>
        </w:tc>
      </w:tr>
      <w:tr w:rsidR="00113E89" w14:paraId="60836C80" w14:textId="77777777" w:rsidTr="001250DD">
        <w:trPr>
          <w:trHeight w:val="228"/>
        </w:trPr>
        <w:tc>
          <w:tcPr>
            <w:tcW w:w="1475" w:type="dxa"/>
          </w:tcPr>
          <w:p w14:paraId="7AC685B4" w14:textId="0FA228A3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56E44E71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1871D76B" w14:textId="025D787F" w:rsidR="00113E89" w:rsidRDefault="00113E89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261E462" w14:textId="0D72A62B" w:rsidR="00113E89" w:rsidRDefault="00113E89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</w:p>
        </w:tc>
      </w:tr>
      <w:tr w:rsidR="00113E89" w14:paraId="0F92D768" w14:textId="77777777" w:rsidTr="001250DD">
        <w:trPr>
          <w:trHeight w:val="213"/>
        </w:trPr>
        <w:tc>
          <w:tcPr>
            <w:tcW w:w="1475" w:type="dxa"/>
          </w:tcPr>
          <w:p w14:paraId="2CE64FBB" w14:textId="1ECECF0F" w:rsidR="00113E89" w:rsidRDefault="00113E89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5D97ACD8" w:rsidR="00113E89" w:rsidRDefault="00113E89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7915281E" w14:textId="503D5FF9" w:rsidR="00113E89" w:rsidRDefault="00113E89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3BB0FAD0" w14:textId="5AFDA8B0" w:rsidR="00113E89" w:rsidRDefault="00113E89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proofErr w:type="spellStart"/>
            <w:r>
              <w:rPr>
                <w:color w:val="757070"/>
                <w:spacing w:val="-2"/>
                <w:w w:val="105"/>
                <w:sz w:val="17"/>
              </w:rPr>
              <w:t>Mandiri</w:t>
            </w:r>
            <w:proofErr w:type="spellEnd"/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04AB0034" w:rsidR="00113E89" w:rsidRDefault="008F57E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8F57E0">
              <w:rPr>
                <w:b/>
                <w:sz w:val="17"/>
              </w:rPr>
              <w:t>433,333.00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5BE454A3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proofErr w:type="spellStart"/>
      <w:r>
        <w:rPr>
          <w:color w:val="757070"/>
          <w:w w:val="105"/>
          <w:sz w:val="17"/>
        </w:rPr>
        <w:t>Eshaka</w:t>
      </w:r>
      <w:proofErr w:type="spellEnd"/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8F57E0" w:rsidRPr="008F57E0">
        <w:rPr>
          <w:b/>
          <w:color w:val="3A3838"/>
          <w:sz w:val="17"/>
        </w:rPr>
        <w:t>433,333.00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proofErr w:type="spellStart"/>
      <w:r>
        <w:rPr>
          <w:color w:val="757070"/>
          <w:w w:val="105"/>
        </w:rPr>
        <w:t>Eshaka</w:t>
      </w:r>
      <w:proofErr w:type="spellEnd"/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E355" w14:textId="77777777" w:rsidR="00643EEC" w:rsidRDefault="00643EEC">
      <w:r>
        <w:separator/>
      </w:r>
    </w:p>
  </w:endnote>
  <w:endnote w:type="continuationSeparator" w:id="0">
    <w:p w14:paraId="28A4218B" w14:textId="77777777" w:rsidR="00643EEC" w:rsidRDefault="00643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proofErr w:type="gramEnd"/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No</w:t>
                    </w:r>
                    <w:proofErr w:type="gramEnd"/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 xml:space="preserve">Ruko AEROHUB Citra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8 ,C</w:t>
                          </w:r>
                          <w:proofErr w:type="gramEnd"/>
                          <w:r>
                            <w:rPr>
                              <w:color w:val="757070"/>
                              <w:sz w:val="15"/>
                            </w:rPr>
                            <w:t xml:space="preserve">7-10, Kel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Pegadungan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Kec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Kalideres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Kota Jakarta Barat, Daerah Khusus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Ibukota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 xml:space="preserve">Ruko AEROHUB Citra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8 ,C</w:t>
                    </w:r>
                    <w:proofErr w:type="gramEnd"/>
                    <w:r>
                      <w:rPr>
                        <w:color w:val="757070"/>
                        <w:sz w:val="15"/>
                      </w:rPr>
                      <w:t xml:space="preserve">7-10, Kel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Pegadungan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Kec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Kalideres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Kota Jakarta Barat, Daerah Khusus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Ibukota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FF6F" w14:textId="77777777" w:rsidR="00643EEC" w:rsidRDefault="00643EEC">
      <w:r>
        <w:separator/>
      </w:r>
    </w:p>
  </w:footnote>
  <w:footnote w:type="continuationSeparator" w:id="0">
    <w:p w14:paraId="5FDFB6F3" w14:textId="77777777" w:rsidR="00643EEC" w:rsidRDefault="00643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E3098"/>
    <w:rsid w:val="00113E89"/>
    <w:rsid w:val="001250DD"/>
    <w:rsid w:val="00200DC4"/>
    <w:rsid w:val="002A32EA"/>
    <w:rsid w:val="002D6986"/>
    <w:rsid w:val="003240DB"/>
    <w:rsid w:val="00393266"/>
    <w:rsid w:val="003F41FD"/>
    <w:rsid w:val="00445179"/>
    <w:rsid w:val="005D5100"/>
    <w:rsid w:val="005F0B7C"/>
    <w:rsid w:val="00643EEC"/>
    <w:rsid w:val="00667B98"/>
    <w:rsid w:val="00674E8E"/>
    <w:rsid w:val="00683046"/>
    <w:rsid w:val="007671BA"/>
    <w:rsid w:val="0079202D"/>
    <w:rsid w:val="008B0350"/>
    <w:rsid w:val="008F57E0"/>
    <w:rsid w:val="00933949"/>
    <w:rsid w:val="00A64578"/>
    <w:rsid w:val="00A81CCC"/>
    <w:rsid w:val="00B53BF1"/>
    <w:rsid w:val="00BB0CE4"/>
    <w:rsid w:val="00C40475"/>
    <w:rsid w:val="00C41D21"/>
    <w:rsid w:val="00D44153"/>
    <w:rsid w:val="00DD3771"/>
    <w:rsid w:val="00DF5AD8"/>
    <w:rsid w:val="00EE4489"/>
    <w:rsid w:val="00F055E3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38</cp:revision>
  <cp:lastPrinted>2025-09-09T07:35:00Z</cp:lastPrinted>
  <dcterms:created xsi:type="dcterms:W3CDTF">2025-09-09T07:01:00Z</dcterms:created>
  <dcterms:modified xsi:type="dcterms:W3CDTF">2025-09-09T09:43:00Z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