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1250083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proofErr w:type="gramStart"/>
      <w:r>
        <w:rPr>
          <w:color w:val="757070"/>
          <w:sz w:val="15"/>
        </w:rPr>
        <w:tab/>
        <w:t>:</w:t>
      </w:r>
      <w:r w:rsidR="00070F06" w:rsidRPr="00070F06">
        <w:rPr>
          <w:color w:val="757070"/>
          <w:sz w:val="15"/>
        </w:rPr>
        <w:t>N/A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1D9D99B8" w:rsidR="00113E89" w:rsidRDefault="00BB0CE4">
      <w:pPr>
        <w:pStyle w:val="Title"/>
      </w:pPr>
      <w:r w:rsidRPr="00BB0CE4">
        <w:rPr>
          <w:color w:val="3A3838"/>
        </w:rPr>
        <w:t>PT LOGISTICS NUSANTARA SEJAHTERA</w:t>
      </w:r>
    </w:p>
    <w:tbl>
      <w:tblPr>
        <w:tblW w:w="0" w:type="auto"/>
        <w:tblInd w:w="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58"/>
        <w:gridCol w:w="1506"/>
        <w:gridCol w:w="1200"/>
        <w:gridCol w:w="439"/>
        <w:gridCol w:w="2421"/>
      </w:tblGrid>
      <w:tr w:rsidR="00113E89" w14:paraId="576AB3C5" w14:textId="77777777" w:rsidTr="00667B98">
        <w:trPr>
          <w:trHeight w:val="669"/>
        </w:trPr>
        <w:tc>
          <w:tcPr>
            <w:tcW w:w="3699" w:type="dxa"/>
            <w:gridSpan w:val="4"/>
          </w:tcPr>
          <w:p w14:paraId="18EBEFA6" w14:textId="4ABEBD0A" w:rsidR="00113E89" w:rsidRDefault="00BB0CE4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 w:rsidRPr="00BB0CE4">
              <w:rPr>
                <w:color w:val="757070"/>
                <w:w w:val="105"/>
                <w:sz w:val="17"/>
              </w:rPr>
              <w:t>JL. INDUSTRI RAYA NO. 88, SURABAYA 60291</w:t>
            </w:r>
            <w:r w:rsidR="00000000">
              <w:rPr>
                <w:color w:val="757070"/>
                <w:w w:val="105"/>
                <w:sz w:val="17"/>
              </w:rPr>
              <w:t xml:space="preserve"> </w:t>
            </w:r>
            <w:r w:rsidRPr="00BB0CE4">
              <w:rPr>
                <w:color w:val="757070"/>
                <w:w w:val="105"/>
                <w:sz w:val="17"/>
              </w:rPr>
              <w:t>N/A</w:t>
            </w:r>
          </w:p>
        </w:tc>
        <w:tc>
          <w:tcPr>
            <w:tcW w:w="1506" w:type="dxa"/>
          </w:tcPr>
          <w:p w14:paraId="2E556968" w14:textId="64948621" w:rsidR="00113E89" w:rsidRDefault="00113E89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373DF8E8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19-8-25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50107011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7671BA" w:rsidRPr="007671BA">
              <w:rPr>
                <w:color w:val="757070"/>
                <w:w w:val="105"/>
                <w:sz w:val="17"/>
              </w:rPr>
              <w:t>30 DAYS DAYS</w:t>
            </w:r>
          </w:p>
        </w:tc>
      </w:tr>
      <w:tr w:rsidR="00113E89" w14:paraId="60AB7B3B" w14:textId="77777777" w:rsidTr="00667B98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4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E6D62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FB347B" w:rsidRPr="00FB347B">
              <w:rPr>
                <w:color w:val="757070"/>
                <w:w w:val="105"/>
                <w:sz w:val="17"/>
              </w:rPr>
              <w:t>CV EXPRESS CARGO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5150522C" w14:textId="116D4F02" w:rsidR="00C40475" w:rsidRDefault="00000000">
            <w:pPr>
              <w:pStyle w:val="TableParagraph"/>
              <w:spacing w:before="35"/>
              <w:ind w:left="124"/>
              <w:rPr>
                <w:color w:val="757070"/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INV-2025-002</w:t>
            </w:r>
          </w:p>
          <w:p w14:paraId="084822C5" w14:textId="22D624D5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F41FD" w:rsidRPr="003F41FD">
              <w:rPr>
                <w:color w:val="757070"/>
                <w:spacing w:val="-2"/>
                <w:w w:val="105"/>
                <w:sz w:val="17"/>
              </w:rPr>
              <w:t>AJU-002-2025</w:t>
            </w:r>
          </w:p>
          <w:p w14:paraId="526AA792" w14:textId="16ED2A22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5D5100" w:rsidRPr="005D5100">
              <w:rPr>
                <w:color w:val="757070"/>
                <w:spacing w:val="-2"/>
                <w:w w:val="105"/>
                <w:sz w:val="17"/>
              </w:rPr>
              <w:t>GA-123</w:t>
            </w:r>
          </w:p>
        </w:tc>
      </w:tr>
      <w:tr w:rsidR="00113E89" w14:paraId="4F7687A9" w14:textId="77777777" w:rsidTr="00667B98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4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22D396F4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EE4489" w:rsidRPr="00EE4489">
              <w:rPr>
                <w:color w:val="757070"/>
                <w:spacing w:val="-2"/>
                <w:w w:val="105"/>
                <w:sz w:val="17"/>
              </w:rPr>
              <w:t>AWB-002-2025</w:t>
            </w:r>
          </w:p>
          <w:p w14:paraId="39AFCB2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115AAE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:69276,0000KGS</w:t>
            </w:r>
          </w:p>
          <w:p w14:paraId="3CD091F0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7B7E07" w14:textId="358A364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674E8E" w:rsidRPr="00674E8E">
              <w:rPr>
                <w:color w:val="757070"/>
                <w:w w:val="105"/>
                <w:sz w:val="17"/>
              </w:rPr>
              <w:t>5 BAG</w:t>
            </w:r>
          </w:p>
          <w:p w14:paraId="249EA438" w14:textId="429F1E7A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spacing w:val="-4"/>
                <w:w w:val="105"/>
                <w:sz w:val="17"/>
              </w:rPr>
              <w:t>:</w:t>
            </w:r>
            <w:r w:rsidR="008B0350" w:rsidRPr="008B0350">
              <w:rPr>
                <w:color w:val="757070"/>
                <w:spacing w:val="-4"/>
                <w:w w:val="105"/>
                <w:sz w:val="17"/>
              </w:rPr>
              <w:t>N/A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22199902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93266" w:rsidRPr="00393266">
              <w:rPr>
                <w:color w:val="757070"/>
                <w:spacing w:val="-2"/>
                <w:w w:val="105"/>
                <w:sz w:val="17"/>
              </w:rPr>
              <w:t>GA-123</w:t>
            </w:r>
          </w:p>
          <w:p w14:paraId="5CD4481B" w14:textId="6E377D2A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SURABAYA - JAKARTA</w:t>
            </w:r>
          </w:p>
          <w:p w14:paraId="56DF0900" w14:textId="68E8AF84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SURABAYA</w:t>
            </w:r>
          </w:p>
          <w:p w14:paraId="456932FF" w14:textId="79065112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933949" w:rsidRPr="00933949">
              <w:rPr>
                <w:color w:val="757070"/>
                <w:spacing w:val="-2"/>
                <w:w w:val="105"/>
                <w:sz w:val="17"/>
              </w:rPr>
              <w:t>JAKARTA</w:t>
            </w:r>
          </w:p>
          <w:p w14:paraId="6FD62CFC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:14-02-25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06-05-</w:t>
            </w:r>
            <w:r>
              <w:rPr>
                <w:color w:val="757070"/>
                <w:spacing w:val="-5"/>
                <w:w w:val="105"/>
                <w:sz w:val="17"/>
              </w:rPr>
              <w:t>25</w:t>
            </w:r>
          </w:p>
          <w:p w14:paraId="0688C346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2934199</w:t>
            </w:r>
          </w:p>
          <w:p w14:paraId="47B8147E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5012720</w:t>
            </w:r>
          </w:p>
          <w:p w14:paraId="7BF70B39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3839977</w:t>
            </w:r>
          </w:p>
        </w:tc>
      </w:tr>
      <w:tr w:rsidR="00113E89" w14:paraId="6C788E58" w14:textId="77777777" w:rsidTr="00667B98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>
            <w:pPr>
              <w:pStyle w:val="TableParagraph"/>
              <w:spacing w:before="14" w:line="183" w:lineRule="exact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3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667B98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AIR FREIGHT SERVICE UNTUK DOKUMEN DAN SAMPLE PRODUK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 w:rsidRPr="00667B98">
              <w:rPr>
                <w:sz w:val="17"/>
              </w:rPr>
              <w:t>5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PER KG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750,000.00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600,000.00</w:t>
            </w:r>
          </w:p>
        </w:tc>
      </w:tr>
      <w:tr w:rsidR="00113E89" w14:paraId="25B6279B" w14:textId="77777777" w:rsidTr="00667B98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DOCUMENTATION FEE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SERVICE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250,000.00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250,000.00</w:t>
            </w:r>
          </w:p>
        </w:tc>
      </w:tr>
      <w:tr w:rsidR="00113E89" w14:paraId="4F43E574" w14:textId="77777777" w:rsidTr="00667B98">
        <w:trPr>
          <w:trHeight w:val="228"/>
        </w:trPr>
        <w:tc>
          <w:tcPr>
            <w:tcW w:w="1475" w:type="dxa"/>
          </w:tcPr>
          <w:p w14:paraId="581A2466" w14:textId="7116A987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100D80E6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4AEC4EF4" w14:textId="7D8FC88B" w:rsidR="00113E89" w:rsidRDefault="00113E89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69DD010" w14:textId="757DFE40" w:rsidR="00113E89" w:rsidRDefault="00113E89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</w:p>
        </w:tc>
      </w:tr>
      <w:tr w:rsidR="00113E89" w14:paraId="60836C80" w14:textId="77777777" w:rsidTr="00667B98">
        <w:trPr>
          <w:trHeight w:val="228"/>
        </w:trPr>
        <w:tc>
          <w:tcPr>
            <w:tcW w:w="1475" w:type="dxa"/>
          </w:tcPr>
          <w:p w14:paraId="7AC685B4" w14:textId="0FA228A3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56E44E71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1871D76B" w14:textId="025D787F" w:rsidR="00113E89" w:rsidRDefault="00113E89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261E462" w14:textId="0D72A62B" w:rsidR="00113E89" w:rsidRDefault="00113E89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</w:p>
        </w:tc>
      </w:tr>
      <w:tr w:rsidR="00113E89" w14:paraId="0F92D768" w14:textId="77777777" w:rsidTr="00667B98">
        <w:trPr>
          <w:trHeight w:val="213"/>
        </w:trPr>
        <w:tc>
          <w:tcPr>
            <w:tcW w:w="1475" w:type="dxa"/>
          </w:tcPr>
          <w:p w14:paraId="2CE64FBB" w14:textId="1ECECF0F" w:rsidR="00113E89" w:rsidRDefault="00113E89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5D97ACD8" w:rsidR="00113E89" w:rsidRDefault="00113E89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7915281E" w14:textId="503D5FF9" w:rsidR="00113E89" w:rsidRDefault="00113E89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3BB0FAD0" w14:textId="5AFDA8B0" w:rsidR="00113E89" w:rsidRDefault="00113E89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proofErr w:type="spellStart"/>
            <w:r>
              <w:rPr>
                <w:color w:val="757070"/>
                <w:spacing w:val="-2"/>
                <w:w w:val="105"/>
                <w:sz w:val="17"/>
              </w:rPr>
              <w:t>Mandiri</w:t>
            </w:r>
            <w:proofErr w:type="spellEnd"/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04AB0034" w:rsidR="00113E89" w:rsidRDefault="008F57E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 w:rsidRPr="008F57E0">
              <w:rPr>
                <w:b/>
                <w:sz w:val="17"/>
              </w:rPr>
              <w:t>750,000.00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5BE454A3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proofErr w:type="spellStart"/>
      <w:r>
        <w:rPr>
          <w:color w:val="757070"/>
          <w:w w:val="105"/>
          <w:sz w:val="17"/>
        </w:rPr>
        <w:t>Eshaka</w:t>
      </w:r>
      <w:proofErr w:type="spellEnd"/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 w:rsidR="008F57E0" w:rsidRPr="008F57E0">
        <w:rPr>
          <w:b/>
          <w:color w:val="3A3838"/>
          <w:sz w:val="17"/>
        </w:rPr>
        <w:t>750,000.00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proofErr w:type="spellStart"/>
      <w:r>
        <w:rPr>
          <w:color w:val="757070"/>
          <w:w w:val="105"/>
        </w:rPr>
        <w:t>Eshaka</w:t>
      </w:r>
      <w:proofErr w:type="spellEnd"/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AC2D" w14:textId="77777777" w:rsidR="0073079D" w:rsidRDefault="0073079D">
      <w:r>
        <w:separator/>
      </w:r>
    </w:p>
  </w:endnote>
  <w:endnote w:type="continuationSeparator" w:id="0">
    <w:p w14:paraId="7204D708" w14:textId="77777777" w:rsidR="0073079D" w:rsidRDefault="0073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proofErr w:type="gramEnd"/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No</w:t>
                    </w:r>
                    <w:proofErr w:type="gramEnd"/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 xml:space="preserve">Ruko AEROHUB Citra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8 ,C</w:t>
                          </w:r>
                          <w:proofErr w:type="gramEnd"/>
                          <w:r>
                            <w:rPr>
                              <w:color w:val="757070"/>
                              <w:sz w:val="15"/>
                            </w:rPr>
                            <w:t xml:space="preserve">7-10, Kel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Pegadungan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Kec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Kalideres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Kota Jakarta Barat, Daerah Khusus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Ibukota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 xml:space="preserve">Ruko AEROHUB Citra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8 ,C</w:t>
                    </w:r>
                    <w:proofErr w:type="gramEnd"/>
                    <w:r>
                      <w:rPr>
                        <w:color w:val="757070"/>
                        <w:sz w:val="15"/>
                      </w:rPr>
                      <w:t xml:space="preserve">7-10, Kel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Pegadungan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Kec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Kalideres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Kota Jakarta Barat, Daerah Khusus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Ibukota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3030" w14:textId="77777777" w:rsidR="0073079D" w:rsidRDefault="0073079D">
      <w:r>
        <w:separator/>
      </w:r>
    </w:p>
  </w:footnote>
  <w:footnote w:type="continuationSeparator" w:id="0">
    <w:p w14:paraId="352AEE8E" w14:textId="77777777" w:rsidR="0073079D" w:rsidRDefault="00730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70F06"/>
    <w:rsid w:val="000E3098"/>
    <w:rsid w:val="00113E89"/>
    <w:rsid w:val="00200DC4"/>
    <w:rsid w:val="002A32EA"/>
    <w:rsid w:val="002D6986"/>
    <w:rsid w:val="003240DB"/>
    <w:rsid w:val="00393266"/>
    <w:rsid w:val="003F41FD"/>
    <w:rsid w:val="00445179"/>
    <w:rsid w:val="005D5100"/>
    <w:rsid w:val="00667B98"/>
    <w:rsid w:val="00674E8E"/>
    <w:rsid w:val="00683046"/>
    <w:rsid w:val="0073079D"/>
    <w:rsid w:val="007671BA"/>
    <w:rsid w:val="0079202D"/>
    <w:rsid w:val="008B0350"/>
    <w:rsid w:val="008F57E0"/>
    <w:rsid w:val="00933949"/>
    <w:rsid w:val="00A64578"/>
    <w:rsid w:val="00BB0CE4"/>
    <w:rsid w:val="00C40475"/>
    <w:rsid w:val="00C41D21"/>
    <w:rsid w:val="00D44153"/>
    <w:rsid w:val="00DD3771"/>
    <w:rsid w:val="00DF5AD8"/>
    <w:rsid w:val="00EE4489"/>
    <w:rsid w:val="00F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31</cp:revision>
  <cp:lastPrinted>2025-09-09T07:35:00Z</cp:lastPrinted>
  <dcterms:created xsi:type="dcterms:W3CDTF">2025-09-09T07:01:00Z</dcterms:created>
  <dcterms:modified xsi:type="dcterms:W3CDTF">2025-09-09T09:41:00Z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