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12500832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proofErr w:type="gramStart"/>
      <w:r>
        <w:rPr>
          <w:color w:val="757070"/>
          <w:sz w:val="15"/>
        </w:rPr>
        <w:tab/>
        <w:t>:</w:t>
      </w:r>
      <w:r w:rsidR="00070F06" w:rsidRPr="00070F06">
        <w:rPr>
          <w:color w:val="757070"/>
          <w:sz w:val="15"/>
        </w:rPr>
        <w:t>N/A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1D9D99B8" w:rsidR="00113E89" w:rsidRDefault="00BB0CE4">
      <w:pPr>
        <w:pStyle w:val="Title"/>
      </w:pPr>
      <w:r w:rsidRPr="00BB0CE4">
        <w:rPr>
          <w:color w:val="3A3838"/>
        </w:rPr>
        <w:t>-</w:t>
      </w: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58"/>
        <w:gridCol w:w="1506"/>
        <w:gridCol w:w="1200"/>
        <w:gridCol w:w="439"/>
        <w:gridCol w:w="2421"/>
      </w:tblGrid>
      <w:tr w:rsidR="00113E89" w14:paraId="576AB3C5" w14:textId="77777777" w:rsidTr="001250DD">
        <w:trPr>
          <w:trHeight w:val="669"/>
        </w:trPr>
        <w:tc>
          <w:tcPr>
            <w:tcW w:w="3699" w:type="dxa"/>
            <w:gridSpan w:val="4"/>
          </w:tcPr>
          <w:p w14:paraId="18EBEFA6" w14:textId="4ABEBD0A" w:rsidR="00113E89" w:rsidRDefault="00BB0CE4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 w:rsidRPr="00BB0CE4">
              <w:rPr>
                <w:color w:val="757070"/>
                <w:w w:val="105"/>
                <w:sz w:val="17"/>
              </w:rPr>
              <w:t>JL. RAYA NO. 67, YOGYAKARTA 55281</w:t>
            </w:r>
            <w:r w:rsidR="00000000">
              <w:rPr>
                <w:color w:val="757070"/>
                <w:w w:val="105"/>
                <w:sz w:val="17"/>
              </w:rPr>
              <w:t xml:space="preserve"> </w:t>
            </w:r>
            <w:r w:rsidRPr="00BB0CE4">
              <w:rPr>
                <w:color w:val="757070"/>
                <w:w w:val="105"/>
                <w:sz w:val="17"/>
              </w:rPr>
              <w:t>N/A</w:t>
            </w:r>
          </w:p>
        </w:tc>
        <w:tc>
          <w:tcPr>
            <w:tcW w:w="1506" w:type="dxa"/>
          </w:tcPr>
          <w:p w14:paraId="2E556968" w14:textId="64948621" w:rsidR="00113E89" w:rsidRDefault="00113E89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373DF8E8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08-8-25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50107011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7671BA" w:rsidRPr="007671BA">
              <w:rPr>
                <w:color w:val="757070"/>
                <w:w w:val="105"/>
                <w:sz w:val="17"/>
              </w:rPr>
              <w:t>30 DAYS DAYS</w:t>
            </w:r>
          </w:p>
        </w:tc>
      </w:tr>
      <w:tr w:rsidR="00113E89" w14:paraId="60AB7B3B" w14:textId="77777777" w:rsidTr="001250DD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4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6EE6D624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FB347B" w:rsidRPr="00FB347B">
              <w:rPr>
                <w:color w:val="757070"/>
                <w:w w:val="105"/>
                <w:sz w:val="17"/>
              </w:rPr>
              <w:t>SINGAPORE FREIGHT PTE LTD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5150522C" w14:textId="116D4F02" w:rsidR="00C40475" w:rsidRDefault="00000000">
            <w:pPr>
              <w:pStyle w:val="TableParagraph"/>
              <w:spacing w:before="35"/>
              <w:ind w:left="124"/>
              <w:rPr>
                <w:color w:val="757070"/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INV-2025-003</w:t>
            </w:r>
          </w:p>
          <w:p w14:paraId="084822C5" w14:textId="22D624D5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F41FD" w:rsidRPr="003F41FD">
              <w:rPr>
                <w:color w:val="757070"/>
                <w:spacing w:val="-2"/>
                <w:w w:val="105"/>
                <w:sz w:val="17"/>
              </w:rPr>
              <w:t>AJU-003-2025</w:t>
            </w:r>
          </w:p>
          <w:p w14:paraId="526AA792" w14:textId="16ED2A22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5D5100" w:rsidRPr="005D5100">
              <w:rPr>
                <w:color w:val="757070"/>
                <w:spacing w:val="-2"/>
                <w:w w:val="105"/>
                <w:sz w:val="17"/>
              </w:rPr>
              <w:t>MV CARGO EXPRESS</w:t>
            </w:r>
          </w:p>
        </w:tc>
      </w:tr>
      <w:tr w:rsidR="00113E89" w14:paraId="4F7687A9" w14:textId="77777777" w:rsidTr="001250DD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4"/>
          </w:tcPr>
          <w:p w14:paraId="34A3DE83" w14:textId="77777777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:PT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CITRA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PERDANA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PUTRA</w:t>
            </w:r>
          </w:p>
          <w:p w14:paraId="0D9C2122" w14:textId="22D396F4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EE4489" w:rsidRPr="00EE4489">
              <w:rPr>
                <w:color w:val="757070"/>
                <w:spacing w:val="-2"/>
                <w:w w:val="105"/>
                <w:sz w:val="17"/>
              </w:rPr>
              <w:t>BL-003-2025</w:t>
            </w:r>
          </w:p>
          <w:p w14:paraId="39AFCB2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115AAE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:69276,0000KGS</w:t>
            </w:r>
          </w:p>
          <w:p w14:paraId="3CD091F0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7B7E07" w14:textId="358A364E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674E8E" w:rsidRPr="00674E8E">
              <w:rPr>
                <w:color w:val="757070"/>
                <w:w w:val="105"/>
                <w:sz w:val="17"/>
              </w:rPr>
              <w:t>50 BAG</w:t>
            </w:r>
          </w:p>
          <w:p w14:paraId="249EA438" w14:textId="429F1E7A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spacing w:val="-4"/>
                <w:w w:val="105"/>
                <w:sz w:val="17"/>
              </w:rPr>
              <w:t>:</w:t>
            </w:r>
            <w:r w:rsidR="008B0350" w:rsidRPr="008B0350">
              <w:rPr>
                <w:color w:val="757070"/>
                <w:spacing w:val="-4"/>
                <w:w w:val="105"/>
                <w:sz w:val="17"/>
              </w:rPr>
              <w:t>40FT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22199902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93266" w:rsidRPr="00393266">
              <w:rPr>
                <w:color w:val="757070"/>
                <w:spacing w:val="-2"/>
                <w:w w:val="105"/>
                <w:sz w:val="17"/>
              </w:rPr>
              <w:t>MV Cargo Express</w:t>
            </w:r>
          </w:p>
          <w:p w14:paraId="5CD4481B" w14:textId="6E377D2A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SINGAPORE - JAKARTA</w:t>
            </w:r>
          </w:p>
          <w:p w14:paraId="56DF0900" w14:textId="68E8AF84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SINGAPORE</w:t>
            </w:r>
          </w:p>
          <w:p w14:paraId="456932FF" w14:textId="79065112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933949" w:rsidRPr="00933949">
              <w:rPr>
                <w:color w:val="757070"/>
                <w:spacing w:val="-2"/>
                <w:w w:val="105"/>
                <w:sz w:val="17"/>
              </w:rPr>
              <w:t>JAKARTA</w:t>
            </w:r>
          </w:p>
          <w:p w14:paraId="6FD62CFC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:14-02-25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06-05-</w:t>
            </w:r>
            <w:r>
              <w:rPr>
                <w:color w:val="757070"/>
                <w:spacing w:val="-5"/>
                <w:w w:val="105"/>
                <w:sz w:val="17"/>
              </w:rPr>
              <w:t>25</w:t>
            </w:r>
          </w:p>
          <w:p w14:paraId="0688C346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2934199</w:t>
            </w:r>
          </w:p>
          <w:p w14:paraId="47B8147E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5012720</w:t>
            </w:r>
          </w:p>
          <w:p w14:paraId="7BF70B39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3839977</w:t>
            </w:r>
          </w:p>
        </w:tc>
      </w:tr>
      <w:tr w:rsidR="00113E89" w14:paraId="6C788E58" w14:textId="77777777" w:rsidTr="001250DD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>
            <w:pPr>
              <w:pStyle w:val="TableParagraph"/>
              <w:spacing w:before="14" w:line="183" w:lineRule="exact"/>
              <w:ind w:right="468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3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LCL (LESS CONTAINER LOAD) IMPORT SERVICE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>
            <w:pPr>
              <w:pStyle w:val="TableParagraph"/>
              <w:spacing w:before="18" w:line="189" w:lineRule="exact"/>
              <w:ind w:left="236"/>
              <w:rPr>
                <w:sz w:val="17"/>
              </w:rPr>
            </w:pPr>
            <w:r w:rsidRPr="00667B98">
              <w:rPr>
                <w:sz w:val="17"/>
              </w:rPr>
              <w:t>50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PER CBM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1,800,000.00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>
            <w:pPr>
              <w:pStyle w:val="TableParagraph"/>
              <w:spacing w:before="18" w:line="189" w:lineRule="exact"/>
              <w:ind w:right="32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1,440,000.00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HANDLING FEE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>
            <w:pPr>
              <w:pStyle w:val="TableParagraph"/>
              <w:spacing w:before="18" w:line="189" w:lineRule="exact"/>
              <w:ind w:left="236"/>
              <w:rPr>
                <w:sz w:val="17"/>
              </w:rPr>
            </w:pPr>
            <w:r w:rsidRPr="00667B9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SERVICE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150,000.00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>
            <w:pPr>
              <w:pStyle w:val="TableParagraph"/>
              <w:spacing w:before="18" w:line="189" w:lineRule="exact"/>
              <w:ind w:right="32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150,000.00</w:t>
            </w:r>
          </w:p>
        </w:tc>
      </w:tr>
      <w:tr w:rsidR="00113E89" w14:paraId="4F43E574" w14:textId="77777777" w:rsidTr="001250DD">
        <w:trPr>
          <w:trHeight w:val="228"/>
        </w:trPr>
        <w:tc>
          <w:tcPr>
            <w:tcW w:w="1475" w:type="dxa"/>
          </w:tcPr>
          <w:p w14:paraId="581A2466" w14:textId="7116A987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100D80E6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4AEC4EF4" w14:textId="7D8FC88B" w:rsidR="00113E89" w:rsidRDefault="00113E89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69DD010" w14:textId="757DFE40" w:rsidR="00113E89" w:rsidRDefault="00113E89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</w:p>
        </w:tc>
      </w:tr>
      <w:tr w:rsidR="00113E89" w14:paraId="60836C80" w14:textId="77777777" w:rsidTr="001250DD">
        <w:trPr>
          <w:trHeight w:val="228"/>
        </w:trPr>
        <w:tc>
          <w:tcPr>
            <w:tcW w:w="1475" w:type="dxa"/>
          </w:tcPr>
          <w:p w14:paraId="7AC685B4" w14:textId="0FA228A3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56E44E71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1871D76B" w14:textId="025D787F" w:rsidR="00113E89" w:rsidRDefault="00113E89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261E462" w14:textId="0D72A62B" w:rsidR="00113E89" w:rsidRDefault="00113E89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</w:p>
        </w:tc>
      </w:tr>
      <w:tr w:rsidR="00113E89" w14:paraId="0F92D768" w14:textId="77777777" w:rsidTr="001250DD">
        <w:trPr>
          <w:trHeight w:val="213"/>
        </w:trPr>
        <w:tc>
          <w:tcPr>
            <w:tcW w:w="1475" w:type="dxa"/>
          </w:tcPr>
          <w:p w14:paraId="2CE64FBB" w14:textId="1ECECF0F" w:rsidR="00113E89" w:rsidRDefault="00113E89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5D97ACD8" w:rsidR="00113E89" w:rsidRDefault="00113E89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7915281E" w14:textId="503D5FF9" w:rsidR="00113E89" w:rsidRDefault="00113E89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3BB0FAD0" w14:textId="5AFDA8B0" w:rsidR="00113E89" w:rsidRDefault="00113E89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proofErr w:type="spellStart"/>
            <w:r>
              <w:rPr>
                <w:color w:val="757070"/>
                <w:spacing w:val="-2"/>
                <w:w w:val="105"/>
                <w:sz w:val="17"/>
              </w:rPr>
              <w:t>Mandiri</w:t>
            </w:r>
            <w:proofErr w:type="spellEnd"/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04AB0034" w:rsidR="00113E89" w:rsidRDefault="008F57E0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 w:rsidRPr="008F57E0">
              <w:rPr>
                <w:b/>
                <w:sz w:val="17"/>
              </w:rPr>
              <w:t>1,800,000.00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5BE454A3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proofErr w:type="spellStart"/>
      <w:r>
        <w:rPr>
          <w:color w:val="757070"/>
          <w:w w:val="105"/>
          <w:sz w:val="17"/>
        </w:rPr>
        <w:t>Eshaka</w:t>
      </w:r>
      <w:proofErr w:type="spellEnd"/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 w:rsidR="008F57E0" w:rsidRPr="008F57E0">
        <w:rPr>
          <w:b/>
          <w:color w:val="3A3838"/>
          <w:sz w:val="17"/>
        </w:rPr>
        <w:t>1,800,000.00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proofErr w:type="spellStart"/>
      <w:r>
        <w:rPr>
          <w:color w:val="757070"/>
          <w:w w:val="105"/>
        </w:rPr>
        <w:t>Eshaka</w:t>
      </w:r>
      <w:proofErr w:type="spellEnd"/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A29D8" w14:textId="77777777" w:rsidR="00127D33" w:rsidRDefault="00127D33">
      <w:r>
        <w:separator/>
      </w:r>
    </w:p>
  </w:endnote>
  <w:endnote w:type="continuationSeparator" w:id="0">
    <w:p w14:paraId="69E7695A" w14:textId="77777777" w:rsidR="00127D33" w:rsidRDefault="00127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proofErr w:type="gramEnd"/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No</w:t>
                    </w:r>
                    <w:proofErr w:type="gramEnd"/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 xml:space="preserve">Ruko AEROHUB Citra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8 ,C</w:t>
                          </w:r>
                          <w:proofErr w:type="gramEnd"/>
                          <w:r>
                            <w:rPr>
                              <w:color w:val="757070"/>
                              <w:sz w:val="15"/>
                            </w:rPr>
                            <w:t xml:space="preserve">7-10, Kel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Pegadungan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Kec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Kalideres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Kota Jakarta Barat, Daerah Khusus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Ibukota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 xml:space="preserve">Ruko AEROHUB Citra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8 ,C</w:t>
                    </w:r>
                    <w:proofErr w:type="gramEnd"/>
                    <w:r>
                      <w:rPr>
                        <w:color w:val="757070"/>
                        <w:sz w:val="15"/>
                      </w:rPr>
                      <w:t xml:space="preserve">7-10, Kel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Pegadungan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Kec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Kalideres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Kota Jakarta Barat, Daerah Khusus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Ibukota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1E35" w14:textId="77777777" w:rsidR="00127D33" w:rsidRDefault="00127D33">
      <w:r>
        <w:separator/>
      </w:r>
    </w:p>
  </w:footnote>
  <w:footnote w:type="continuationSeparator" w:id="0">
    <w:p w14:paraId="79313C0B" w14:textId="77777777" w:rsidR="00127D33" w:rsidRDefault="00127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70F06"/>
    <w:rsid w:val="000E3098"/>
    <w:rsid w:val="00113E89"/>
    <w:rsid w:val="001250DD"/>
    <w:rsid w:val="00127D33"/>
    <w:rsid w:val="00200DC4"/>
    <w:rsid w:val="002A32EA"/>
    <w:rsid w:val="002D6986"/>
    <w:rsid w:val="003240DB"/>
    <w:rsid w:val="00393266"/>
    <w:rsid w:val="003F41FD"/>
    <w:rsid w:val="00445179"/>
    <w:rsid w:val="005D5100"/>
    <w:rsid w:val="00667B98"/>
    <w:rsid w:val="00674E8E"/>
    <w:rsid w:val="00683046"/>
    <w:rsid w:val="007671BA"/>
    <w:rsid w:val="0079202D"/>
    <w:rsid w:val="008B0350"/>
    <w:rsid w:val="008F57E0"/>
    <w:rsid w:val="00933949"/>
    <w:rsid w:val="00A64578"/>
    <w:rsid w:val="00A81CCC"/>
    <w:rsid w:val="00BB0CE4"/>
    <w:rsid w:val="00C40475"/>
    <w:rsid w:val="00C41D21"/>
    <w:rsid w:val="00D44153"/>
    <w:rsid w:val="00DD3771"/>
    <w:rsid w:val="00DF5AD8"/>
    <w:rsid w:val="00EE4489"/>
    <w:rsid w:val="00FB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34</cp:revision>
  <cp:lastPrinted>2025-09-09T07:35:00Z</cp:lastPrinted>
  <dcterms:created xsi:type="dcterms:W3CDTF">2025-09-09T07:01:00Z</dcterms:created>
  <dcterms:modified xsi:type="dcterms:W3CDTF">2025-09-09T09:42:00Z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