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558D" w14:textId="18F4549B" w:rsidR="00CA3246" w:rsidRDefault="00CA3246" w:rsidP="00B86ACA">
      <w:pPr>
        <w:ind w:left="360" w:hanging="360"/>
        <w:rPr>
          <w:rFonts w:hint="eastAsia"/>
        </w:rPr>
      </w:pPr>
      <w:r>
        <w:rPr>
          <w:rFonts w:hint="eastAsia"/>
        </w:rPr>
        <w:t>功能：</w:t>
      </w:r>
    </w:p>
    <w:p w14:paraId="038E3703" w14:textId="24CA3ACA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读卡识别</w:t>
      </w:r>
    </w:p>
    <w:p w14:paraId="31C31A07" w14:textId="5A3D43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运行状态检测</w:t>
      </w:r>
    </w:p>
    <w:p w14:paraId="5552EA75" w14:textId="121130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识别高温火焰自动报警</w:t>
      </w:r>
    </w:p>
    <w:p w14:paraId="6F1F1417" w14:textId="555124A9" w:rsidR="00B86ACA" w:rsidRPr="00804278" w:rsidRDefault="009213BF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充电日历系统</w:t>
      </w:r>
      <w:r w:rsidRPr="00804278">
        <w:rPr>
          <w:rFonts w:ascii="华文宋体" w:eastAsia="华文宋体" w:hAnsi="华文宋体" w:cs="Segoe UI" w:hint="eastAsia"/>
          <w:color w:val="404040"/>
        </w:rPr>
        <w:t>，记录用户充电情况</w:t>
      </w:r>
    </w:p>
    <w:p w14:paraId="24D76214" w14:textId="77777777" w:rsidR="00804278" w:rsidRPr="00804278" w:rsidRDefault="00804278" w:rsidP="00804278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反向寻车导航（充电完成后引导至车辆）</w:t>
      </w:r>
    </w:p>
    <w:p w14:paraId="623EF43A" w14:textId="05C65FFA" w:rsidR="009213BF" w:rsidRDefault="00E64C32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E64C32">
        <w:rPr>
          <w:rFonts w:ascii="华文宋体" w:eastAsia="华文宋体" w:hAnsi="华文宋体" w:cs="Segoe UI"/>
          <w:color w:val="404040"/>
        </w:rPr>
        <w:t>分析用户历史充电数据（SOC衰减曲线/充电习惯）</w:t>
      </w:r>
    </w:p>
    <w:p w14:paraId="68DCAAF6" w14:textId="773A6892" w:rsidR="00B86ACA" w:rsidRDefault="00E64C32" w:rsidP="00CA32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>
        <w:rPr>
          <w:rFonts w:ascii="华文宋体" w:eastAsia="华文宋体" w:hAnsi="华文宋体" w:cs="Segoe UI" w:hint="eastAsia"/>
          <w:color w:val="404040"/>
        </w:rPr>
        <w:t>远程控制充电桩运行</w:t>
      </w:r>
    </w:p>
    <w:p w14:paraId="79526FAE" w14:textId="77777777" w:rsidR="00CA3246" w:rsidRPr="00CA3246" w:rsidRDefault="00CA3246" w:rsidP="00CA324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="华文宋体" w:eastAsia="华文宋体" w:hAnsi="华文宋体" w:cs="Segoe UI" w:hint="eastAsia"/>
          <w:color w:val="404040"/>
        </w:rPr>
      </w:pPr>
    </w:p>
    <w:p w14:paraId="354F4E72" w14:textId="0F41C2D9" w:rsidR="00124CA4" w:rsidRPr="00804278" w:rsidRDefault="00B86ACA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作品名称：基于CH32V307VCT6的智能充电桩</w:t>
      </w:r>
    </w:p>
    <w:p w14:paraId="71141384" w14:textId="77777777" w:rsidR="004F77A9" w:rsidRDefault="00B86ACA" w:rsidP="004F77A9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作品简介：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本智能充电</w:t>
      </w:r>
      <w:proofErr w:type="gramStart"/>
      <w:r w:rsidR="004F77A9" w:rsidRPr="00CA3246">
        <w:rPr>
          <w:rFonts w:ascii="华文宋体" w:eastAsia="华文宋体" w:hAnsi="华文宋体" w:hint="eastAsia"/>
          <w:sz w:val="24"/>
          <w:szCs w:val="24"/>
        </w:rPr>
        <w:t>桩</w:t>
      </w:r>
      <w:r w:rsidR="004F77A9">
        <w:rPr>
          <w:rFonts w:ascii="华文宋体" w:eastAsia="华文宋体" w:hAnsi="华文宋体" w:hint="eastAsia"/>
          <w:sz w:val="24"/>
          <w:szCs w:val="24"/>
        </w:rPr>
        <w:t>分为</w:t>
      </w:r>
      <w:proofErr w:type="gramEnd"/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、火灾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系统、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、用户交互系统和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支持IC卡/手机NFC等多模态验证。</w:t>
      </w:r>
      <w:r w:rsidR="004F77A9">
        <w:rPr>
          <w:rFonts w:ascii="华文宋体" w:eastAsia="华文宋体" w:hAnsi="华文宋体" w:hint="eastAsia"/>
          <w:sz w:val="24"/>
          <w:szCs w:val="24"/>
        </w:rPr>
        <w:t>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系统通过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传感器实时监测充电桩电压、温度等参数触发预警机制，配合识别算法，构建三位一体安全防护体系。创新充电日历系统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完整记录每次充电时间、电量及费用，结合AI算法分析用户充电习惯，智能推送个性化充电方案</w:t>
      </w:r>
      <w:r w:rsidR="004F77A9">
        <w:rPr>
          <w:rFonts w:ascii="华文宋体" w:eastAsia="华文宋体" w:hAnsi="华文宋体" w:hint="eastAsia"/>
          <w:sz w:val="24"/>
          <w:szCs w:val="24"/>
        </w:rPr>
        <w:t>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通过定位技术实现停车场内路径指引</w:t>
      </w:r>
      <w:r w:rsidR="004F77A9">
        <w:rPr>
          <w:rFonts w:ascii="华文宋体" w:eastAsia="华文宋体" w:hAnsi="华文宋体" w:hint="eastAsia"/>
          <w:sz w:val="24"/>
          <w:szCs w:val="24"/>
        </w:rPr>
        <w:t>。用户交互系统则负责向用户传递信息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，助力提升用户体验。</w:t>
      </w:r>
    </w:p>
    <w:p w14:paraId="240A5AC8" w14:textId="77777777" w:rsidR="004F77A9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46767099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1ACA169B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74AAC905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20488B28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54E8FF1D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0F49D9AF" w14:textId="1A0F3821" w:rsidR="00AB40B8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引脚使用:</w:t>
      </w:r>
    </w:p>
    <w:tbl>
      <w:tblPr>
        <w:tblStyle w:val="ae"/>
        <w:tblW w:w="0" w:type="auto"/>
        <w:tblInd w:w="440" w:type="dxa"/>
        <w:tblLook w:val="04A0" w:firstRow="1" w:lastRow="0" w:firstColumn="1" w:lastColumn="0" w:noHBand="0" w:noVBand="1"/>
      </w:tblPr>
      <w:tblGrid>
        <w:gridCol w:w="1694"/>
        <w:gridCol w:w="2114"/>
        <w:gridCol w:w="1748"/>
        <w:gridCol w:w="2300"/>
      </w:tblGrid>
      <w:tr w:rsidR="00AB40B8" w14:paraId="2AE32CB1" w14:textId="77777777" w:rsidTr="000B70D8">
        <w:tc>
          <w:tcPr>
            <w:tcW w:w="1694" w:type="dxa"/>
          </w:tcPr>
          <w:p w14:paraId="40DCC786" w14:textId="37ACD00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引脚名称</w:t>
            </w:r>
          </w:p>
        </w:tc>
        <w:tc>
          <w:tcPr>
            <w:tcW w:w="2114" w:type="dxa"/>
          </w:tcPr>
          <w:p w14:paraId="70DF3180" w14:textId="758282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STM32引脚对应</w:t>
            </w:r>
          </w:p>
        </w:tc>
        <w:tc>
          <w:tcPr>
            <w:tcW w:w="1748" w:type="dxa"/>
          </w:tcPr>
          <w:p w14:paraId="3D7AE2D4" w14:textId="1C6DD82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功能</w:t>
            </w:r>
          </w:p>
        </w:tc>
        <w:tc>
          <w:tcPr>
            <w:tcW w:w="2300" w:type="dxa"/>
          </w:tcPr>
          <w:p w14:paraId="33359D60" w14:textId="52C2240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备注</w:t>
            </w:r>
          </w:p>
        </w:tc>
      </w:tr>
      <w:tr w:rsidR="00AB40B8" w14:paraId="7BACB365" w14:textId="77777777" w:rsidTr="000B70D8">
        <w:tc>
          <w:tcPr>
            <w:tcW w:w="1694" w:type="dxa"/>
          </w:tcPr>
          <w:p w14:paraId="68363A58" w14:textId="58DF18C3" w:rsidR="00AB40B8" w:rsidRPr="00AB40B8" w:rsidRDefault="00AB40B8" w:rsidP="00582CBC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SPI1_NSS</w:t>
            </w:r>
          </w:p>
        </w:tc>
        <w:tc>
          <w:tcPr>
            <w:tcW w:w="2114" w:type="dxa"/>
          </w:tcPr>
          <w:p w14:paraId="03693D14" w14:textId="7A532D8D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PA4</w:t>
            </w:r>
          </w:p>
        </w:tc>
        <w:tc>
          <w:tcPr>
            <w:tcW w:w="1748" w:type="dxa"/>
          </w:tcPr>
          <w:p w14:paraId="7758EC73" w14:textId="16839962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CEC98BF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2CC12C2" w14:textId="77777777" w:rsidTr="000B70D8">
        <w:tc>
          <w:tcPr>
            <w:tcW w:w="1694" w:type="dxa"/>
          </w:tcPr>
          <w:p w14:paraId="2B6B2BFE" w14:textId="1E7C98D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SPI1_SCK</w:t>
            </w:r>
          </w:p>
        </w:tc>
        <w:tc>
          <w:tcPr>
            <w:tcW w:w="2114" w:type="dxa"/>
          </w:tcPr>
          <w:p w14:paraId="49838451" w14:textId="44D5E85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PA5</w:t>
            </w:r>
          </w:p>
        </w:tc>
        <w:tc>
          <w:tcPr>
            <w:tcW w:w="1748" w:type="dxa"/>
          </w:tcPr>
          <w:p w14:paraId="5577F77C" w14:textId="038719C0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14B08431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96B1E8B" w14:textId="77777777" w:rsidTr="000B70D8">
        <w:tc>
          <w:tcPr>
            <w:tcW w:w="1694" w:type="dxa"/>
          </w:tcPr>
          <w:p w14:paraId="79F876D6" w14:textId="062FCF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SPI1_MOSI</w:t>
            </w:r>
          </w:p>
        </w:tc>
        <w:tc>
          <w:tcPr>
            <w:tcW w:w="2114" w:type="dxa"/>
          </w:tcPr>
          <w:p w14:paraId="4BF3F231" w14:textId="688CABC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PA7</w:t>
            </w:r>
          </w:p>
        </w:tc>
        <w:tc>
          <w:tcPr>
            <w:tcW w:w="1748" w:type="dxa"/>
          </w:tcPr>
          <w:p w14:paraId="689F24C7" w14:textId="1F5C44D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313CB4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04A0FA5" w14:textId="77777777" w:rsidTr="000B70D8">
        <w:tc>
          <w:tcPr>
            <w:tcW w:w="1694" w:type="dxa"/>
          </w:tcPr>
          <w:p w14:paraId="5D7F7E9B" w14:textId="3E9373E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SPI1_MISO</w:t>
            </w:r>
          </w:p>
        </w:tc>
        <w:tc>
          <w:tcPr>
            <w:tcW w:w="2114" w:type="dxa"/>
          </w:tcPr>
          <w:p w14:paraId="7F28DE6A" w14:textId="6AB59319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PA6</w:t>
            </w:r>
          </w:p>
        </w:tc>
        <w:tc>
          <w:tcPr>
            <w:tcW w:w="1748" w:type="dxa"/>
          </w:tcPr>
          <w:p w14:paraId="5DE98E1A" w14:textId="0E350AEF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0DB9E9C6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ED28D92" w14:textId="77777777" w:rsidTr="000B70D8">
        <w:tc>
          <w:tcPr>
            <w:tcW w:w="1694" w:type="dxa"/>
          </w:tcPr>
          <w:p w14:paraId="2447080E" w14:textId="738D4EB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540CD621" w14:textId="05F753D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PB0</w:t>
            </w:r>
          </w:p>
        </w:tc>
        <w:tc>
          <w:tcPr>
            <w:tcW w:w="1748" w:type="dxa"/>
          </w:tcPr>
          <w:p w14:paraId="0B7F900D" w14:textId="0EDDF6DE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FB99D41" w14:textId="0AA15FF8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复位IC识别模块</w:t>
            </w:r>
          </w:p>
        </w:tc>
      </w:tr>
      <w:tr w:rsidR="008A134B" w14:paraId="7BF9BC02" w14:textId="77777777" w:rsidTr="000B70D8">
        <w:tc>
          <w:tcPr>
            <w:tcW w:w="1694" w:type="dxa"/>
          </w:tcPr>
          <w:p w14:paraId="007B701F" w14:textId="0CC99A77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IQR</w:t>
            </w:r>
          </w:p>
        </w:tc>
        <w:tc>
          <w:tcPr>
            <w:tcW w:w="2114" w:type="dxa"/>
          </w:tcPr>
          <w:p w14:paraId="1A88FD20" w14:textId="77777777" w:rsidR="008A134B" w:rsidRPr="00AB40B8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4638062" w14:textId="21323110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4840E0B8" w14:textId="390C9BEF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外部中断</w:t>
            </w:r>
          </w:p>
        </w:tc>
      </w:tr>
      <w:tr w:rsidR="00AB40B8" w14:paraId="27E61CDB" w14:textId="77777777" w:rsidTr="000B70D8">
        <w:tc>
          <w:tcPr>
            <w:tcW w:w="1694" w:type="dxa"/>
          </w:tcPr>
          <w:p w14:paraId="7E8DF466" w14:textId="7063620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</w:p>
        </w:tc>
        <w:tc>
          <w:tcPr>
            <w:tcW w:w="2114" w:type="dxa"/>
          </w:tcPr>
          <w:p w14:paraId="26E5EF82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E220AD8" w14:textId="574412E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0A43DDD" w14:textId="1ADC345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A3D3B4E" w14:textId="77777777" w:rsidTr="000B70D8">
        <w:tc>
          <w:tcPr>
            <w:tcW w:w="1694" w:type="dxa"/>
          </w:tcPr>
          <w:p w14:paraId="41EDC1AB" w14:textId="4BDFEC1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92B9B3B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8EF05AA" w14:textId="3C463135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2B73A1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1C6DE2EF" w14:textId="77777777" w:rsidTr="000B70D8">
        <w:tc>
          <w:tcPr>
            <w:tcW w:w="1694" w:type="dxa"/>
          </w:tcPr>
          <w:p w14:paraId="7A191831" w14:textId="6821C472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SWDIO</w:t>
            </w:r>
          </w:p>
        </w:tc>
        <w:tc>
          <w:tcPr>
            <w:tcW w:w="2114" w:type="dxa"/>
          </w:tcPr>
          <w:p w14:paraId="2FC20F7B" w14:textId="7F3530BC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PA13</w:t>
            </w:r>
          </w:p>
        </w:tc>
        <w:tc>
          <w:tcPr>
            <w:tcW w:w="1748" w:type="dxa"/>
          </w:tcPr>
          <w:p w14:paraId="42D8A8F1" w14:textId="270C5C95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7352234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D9D5F34" w14:textId="77777777" w:rsidTr="000B70D8">
        <w:tc>
          <w:tcPr>
            <w:tcW w:w="1694" w:type="dxa"/>
          </w:tcPr>
          <w:p w14:paraId="3EA7AD96" w14:textId="77F04C4A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SWCLK</w:t>
            </w:r>
          </w:p>
        </w:tc>
        <w:tc>
          <w:tcPr>
            <w:tcW w:w="2114" w:type="dxa"/>
          </w:tcPr>
          <w:p w14:paraId="41BB2743" w14:textId="30A7E969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PA14</w:t>
            </w:r>
          </w:p>
        </w:tc>
        <w:tc>
          <w:tcPr>
            <w:tcW w:w="1748" w:type="dxa"/>
          </w:tcPr>
          <w:p w14:paraId="43DE1207" w14:textId="196D719E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282925D7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5112ABA1" w14:textId="77777777" w:rsidTr="000B70D8">
        <w:tc>
          <w:tcPr>
            <w:tcW w:w="1694" w:type="dxa"/>
          </w:tcPr>
          <w:p w14:paraId="494F5C4E" w14:textId="6F46A065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0494E925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FC0DB86" w14:textId="0D4DD744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4B28E88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09BCEA47" w14:textId="77777777" w:rsidTr="000B70D8">
        <w:tc>
          <w:tcPr>
            <w:tcW w:w="1694" w:type="dxa"/>
          </w:tcPr>
          <w:p w14:paraId="5B6951A8" w14:textId="6D7577AC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2114" w:type="dxa"/>
          </w:tcPr>
          <w:p w14:paraId="726E7524" w14:textId="2135C0CF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1748" w:type="dxa"/>
          </w:tcPr>
          <w:p w14:paraId="1290E17D" w14:textId="7B153767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5B27322E" w14:textId="0018F1B3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复位MCU</w:t>
            </w:r>
          </w:p>
        </w:tc>
      </w:tr>
      <w:tr w:rsidR="00582CBC" w14:paraId="1EFDF876" w14:textId="77777777" w:rsidTr="000B70D8">
        <w:tc>
          <w:tcPr>
            <w:tcW w:w="1694" w:type="dxa"/>
          </w:tcPr>
          <w:p w14:paraId="7A0CCE62" w14:textId="6042CB5A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USART2_TX</w:t>
            </w:r>
          </w:p>
        </w:tc>
        <w:tc>
          <w:tcPr>
            <w:tcW w:w="2114" w:type="dxa"/>
          </w:tcPr>
          <w:p w14:paraId="58569191" w14:textId="26B325E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PA2</w:t>
            </w:r>
          </w:p>
        </w:tc>
        <w:tc>
          <w:tcPr>
            <w:tcW w:w="1748" w:type="dxa"/>
          </w:tcPr>
          <w:p w14:paraId="0C1B4D35" w14:textId="2984A66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0E6DA274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64806E6D" w14:textId="77777777" w:rsidTr="000B70D8">
        <w:tc>
          <w:tcPr>
            <w:tcW w:w="1694" w:type="dxa"/>
          </w:tcPr>
          <w:p w14:paraId="05094809" w14:textId="7B9D6544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USART2_RX</w:t>
            </w:r>
          </w:p>
        </w:tc>
        <w:tc>
          <w:tcPr>
            <w:tcW w:w="2114" w:type="dxa"/>
          </w:tcPr>
          <w:p w14:paraId="501D47A0" w14:textId="03BA0AC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PA3</w:t>
            </w:r>
          </w:p>
        </w:tc>
        <w:tc>
          <w:tcPr>
            <w:tcW w:w="1748" w:type="dxa"/>
          </w:tcPr>
          <w:p w14:paraId="0E51B479" w14:textId="6A406AE1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F853649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14479C1C" w14:textId="77777777" w:rsidTr="000B70D8">
        <w:tc>
          <w:tcPr>
            <w:tcW w:w="1694" w:type="dxa"/>
          </w:tcPr>
          <w:p w14:paraId="67C34D99" w14:textId="01D23D90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r w:rsidR="00114527">
              <w:rPr>
                <w:rFonts w:ascii="华文宋体" w:eastAsia="华文宋体" w:hAnsi="华文宋体" w:hint="eastAsia"/>
                <w:sz w:val="24"/>
                <w:szCs w:val="24"/>
              </w:rPr>
              <w:t>5V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)</w:t>
            </w:r>
          </w:p>
        </w:tc>
        <w:tc>
          <w:tcPr>
            <w:tcW w:w="2114" w:type="dxa"/>
          </w:tcPr>
          <w:p w14:paraId="4A84C5BE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2A2D7B9" w14:textId="0766FA9C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1C3ABBE9" w14:textId="44B6F5D5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向串口屏供电</w:t>
            </w:r>
          </w:p>
        </w:tc>
      </w:tr>
      <w:tr w:rsidR="00114527" w14:paraId="69C91B22" w14:textId="77777777" w:rsidTr="000B70D8">
        <w:tc>
          <w:tcPr>
            <w:tcW w:w="1694" w:type="dxa"/>
          </w:tcPr>
          <w:p w14:paraId="0932A412" w14:textId="118B3B7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6CCFF0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3160D476" w14:textId="0374FC3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AC384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BE945A0" w14:textId="77777777" w:rsidTr="000B70D8">
        <w:tc>
          <w:tcPr>
            <w:tcW w:w="1694" w:type="dxa"/>
          </w:tcPr>
          <w:p w14:paraId="5AB0458C" w14:textId="08ECB30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USART1_TX</w:t>
            </w:r>
          </w:p>
        </w:tc>
        <w:tc>
          <w:tcPr>
            <w:tcW w:w="2114" w:type="dxa"/>
          </w:tcPr>
          <w:p w14:paraId="3768F97B" w14:textId="294D1722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PA9</w:t>
            </w:r>
          </w:p>
        </w:tc>
        <w:tc>
          <w:tcPr>
            <w:tcW w:w="1748" w:type="dxa"/>
          </w:tcPr>
          <w:p w14:paraId="5137B38E" w14:textId="2A8F1C8E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60F0408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24E7172" w14:textId="77777777" w:rsidTr="000B70D8">
        <w:tc>
          <w:tcPr>
            <w:tcW w:w="1694" w:type="dxa"/>
          </w:tcPr>
          <w:p w14:paraId="31E5860D" w14:textId="74BCC55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USART1_RX</w:t>
            </w:r>
          </w:p>
        </w:tc>
        <w:tc>
          <w:tcPr>
            <w:tcW w:w="2114" w:type="dxa"/>
          </w:tcPr>
          <w:p w14:paraId="4D5480DB" w14:textId="479AD243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PA10</w:t>
            </w:r>
          </w:p>
        </w:tc>
        <w:tc>
          <w:tcPr>
            <w:tcW w:w="1748" w:type="dxa"/>
          </w:tcPr>
          <w:p w14:paraId="3DE02D1F" w14:textId="16922319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5C2FD6C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A375964" w14:textId="77777777" w:rsidTr="000B70D8">
        <w:tc>
          <w:tcPr>
            <w:tcW w:w="1694" w:type="dxa"/>
          </w:tcPr>
          <w:p w14:paraId="6220C001" w14:textId="167F7630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D72C4E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F9746A" w14:textId="067552DD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3AF3E8D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535D431" w14:textId="77777777" w:rsidTr="000B70D8">
        <w:tc>
          <w:tcPr>
            <w:tcW w:w="1694" w:type="dxa"/>
          </w:tcPr>
          <w:p w14:paraId="50987C48" w14:textId="34A3388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_RX</w:t>
            </w:r>
          </w:p>
        </w:tc>
        <w:tc>
          <w:tcPr>
            <w:tcW w:w="2114" w:type="dxa"/>
          </w:tcPr>
          <w:p w14:paraId="04E4B039" w14:textId="343715F3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PB11</w:t>
            </w:r>
          </w:p>
        </w:tc>
        <w:tc>
          <w:tcPr>
            <w:tcW w:w="1748" w:type="dxa"/>
          </w:tcPr>
          <w:p w14:paraId="54493AEB" w14:textId="0DB840A1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18663C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B698D15" w14:textId="77777777" w:rsidTr="000B70D8">
        <w:tc>
          <w:tcPr>
            <w:tcW w:w="1694" w:type="dxa"/>
          </w:tcPr>
          <w:p w14:paraId="501A4D30" w14:textId="46AEA2A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lastRenderedPageBreak/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1C10119E" w14:textId="4F973FA5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PB10</w:t>
            </w:r>
          </w:p>
        </w:tc>
        <w:tc>
          <w:tcPr>
            <w:tcW w:w="1748" w:type="dxa"/>
          </w:tcPr>
          <w:p w14:paraId="2F809272" w14:textId="2740F7C0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727EF42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C27E0FD" w14:textId="77777777" w:rsidTr="000B70D8">
        <w:tc>
          <w:tcPr>
            <w:tcW w:w="1694" w:type="dxa"/>
          </w:tcPr>
          <w:p w14:paraId="07CEA79D" w14:textId="577ED83C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E00E63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38B831A" w14:textId="2BE352B2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3A3130B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F4943F3" w14:textId="77777777" w:rsidTr="000B70D8">
        <w:tc>
          <w:tcPr>
            <w:tcW w:w="1694" w:type="dxa"/>
          </w:tcPr>
          <w:p w14:paraId="7F5721E1" w14:textId="5D6D56FA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USART4_RX</w:t>
            </w:r>
          </w:p>
        </w:tc>
        <w:tc>
          <w:tcPr>
            <w:tcW w:w="2114" w:type="dxa"/>
          </w:tcPr>
          <w:p w14:paraId="4CBBAE32" w14:textId="14D4FC64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PC11</w:t>
            </w:r>
          </w:p>
        </w:tc>
        <w:tc>
          <w:tcPr>
            <w:tcW w:w="1748" w:type="dxa"/>
          </w:tcPr>
          <w:p w14:paraId="57169EF0" w14:textId="03F46CC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19DC30C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7B3A632" w14:textId="77777777" w:rsidTr="000B70D8">
        <w:tc>
          <w:tcPr>
            <w:tcW w:w="1694" w:type="dxa"/>
          </w:tcPr>
          <w:p w14:paraId="61F2CB1C" w14:textId="4CBBD87F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USART4_TX</w:t>
            </w:r>
          </w:p>
        </w:tc>
        <w:tc>
          <w:tcPr>
            <w:tcW w:w="2114" w:type="dxa"/>
          </w:tcPr>
          <w:p w14:paraId="3A66C95D" w14:textId="38CD1D9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PC10</w:t>
            </w:r>
          </w:p>
        </w:tc>
        <w:tc>
          <w:tcPr>
            <w:tcW w:w="1748" w:type="dxa"/>
          </w:tcPr>
          <w:p w14:paraId="1447C69C" w14:textId="3C3328CB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209B0FA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AFB8087" w14:textId="77777777" w:rsidTr="000B70D8">
        <w:tc>
          <w:tcPr>
            <w:tcW w:w="1694" w:type="dxa"/>
          </w:tcPr>
          <w:p w14:paraId="405689F6" w14:textId="55E083F8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2F7820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C4504D6" w14:textId="1849CF83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7ED776F5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246104A" w14:textId="77777777" w:rsidTr="000B70D8">
        <w:tc>
          <w:tcPr>
            <w:tcW w:w="1694" w:type="dxa"/>
          </w:tcPr>
          <w:p w14:paraId="7FE99322" w14:textId="6FDBAA3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3EBE8805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E750DA5" w14:textId="107A5210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5B994702" w14:textId="45C95105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复位WIFI模块</w:t>
            </w:r>
          </w:p>
        </w:tc>
      </w:tr>
      <w:tr w:rsidR="000B70D8" w14:paraId="4C4E4CAD" w14:textId="77777777" w:rsidTr="000B70D8">
        <w:tc>
          <w:tcPr>
            <w:tcW w:w="1694" w:type="dxa"/>
          </w:tcPr>
          <w:p w14:paraId="77EEE8AA" w14:textId="70F633C5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USART5_TX</w:t>
            </w:r>
          </w:p>
        </w:tc>
        <w:tc>
          <w:tcPr>
            <w:tcW w:w="2114" w:type="dxa"/>
          </w:tcPr>
          <w:p w14:paraId="2360C6E8" w14:textId="5D2E2944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0</w:t>
            </w:r>
          </w:p>
        </w:tc>
        <w:tc>
          <w:tcPr>
            <w:tcW w:w="1748" w:type="dxa"/>
          </w:tcPr>
          <w:p w14:paraId="52BB8394" w14:textId="23C10511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7EB3A1AC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A65CB44" w14:textId="77777777" w:rsidTr="000B70D8">
        <w:tc>
          <w:tcPr>
            <w:tcW w:w="1694" w:type="dxa"/>
          </w:tcPr>
          <w:p w14:paraId="481FE8ED" w14:textId="6663BF93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USART5_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R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X</w:t>
            </w:r>
          </w:p>
        </w:tc>
        <w:tc>
          <w:tcPr>
            <w:tcW w:w="2114" w:type="dxa"/>
          </w:tcPr>
          <w:p w14:paraId="0B37A69D" w14:textId="13ED9569" w:rsidR="000B70D8" w:rsidRDefault="00D2604D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</w:t>
            </w:r>
          </w:p>
        </w:tc>
        <w:tc>
          <w:tcPr>
            <w:tcW w:w="1748" w:type="dxa"/>
          </w:tcPr>
          <w:p w14:paraId="70FF98B1" w14:textId="1EB0C103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1891BF54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12C34CC5" w14:textId="77777777" w:rsidTr="000B70D8">
        <w:tc>
          <w:tcPr>
            <w:tcW w:w="1694" w:type="dxa"/>
          </w:tcPr>
          <w:p w14:paraId="1C8D3A5C" w14:textId="2F5C8011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1048B73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66A52D" w14:textId="36CB827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3ADB867D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B88C4A1" w14:textId="77777777" w:rsidTr="000B70D8">
        <w:tc>
          <w:tcPr>
            <w:tcW w:w="1694" w:type="dxa"/>
          </w:tcPr>
          <w:p w14:paraId="1EEA43C8" w14:textId="735CAAAA" w:rsidR="000B70D8" w:rsidRPr="00AB40B8" w:rsidRDefault="000B70D8" w:rsidP="00D10B06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</w:t>
            </w:r>
            <w:r>
              <w:rPr>
                <w:rFonts w:ascii="Segoe UI" w:hAnsi="Segoe UI" w:cs="Segoe UI" w:hint="eastAsia"/>
                <w:color w:val="404040"/>
                <w:sz w:val="23"/>
                <w:szCs w:val="23"/>
              </w:rPr>
              <w:t>3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_NSS</w:t>
            </w:r>
          </w:p>
        </w:tc>
        <w:tc>
          <w:tcPr>
            <w:tcW w:w="2114" w:type="dxa"/>
          </w:tcPr>
          <w:p w14:paraId="1C37126B" w14:textId="56C41860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PA15</w:t>
            </w:r>
          </w:p>
        </w:tc>
        <w:tc>
          <w:tcPr>
            <w:tcW w:w="1748" w:type="dxa"/>
          </w:tcPr>
          <w:p w14:paraId="07CA66A5" w14:textId="5739B113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AD07E43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36218B91" w14:textId="77777777" w:rsidTr="000B70D8">
        <w:tc>
          <w:tcPr>
            <w:tcW w:w="1694" w:type="dxa"/>
          </w:tcPr>
          <w:p w14:paraId="38EC2ABB" w14:textId="7F87F39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_SCK</w:t>
            </w:r>
          </w:p>
        </w:tc>
        <w:tc>
          <w:tcPr>
            <w:tcW w:w="2114" w:type="dxa"/>
          </w:tcPr>
          <w:p w14:paraId="57302465" w14:textId="3FC5157B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PB3</w:t>
            </w:r>
          </w:p>
        </w:tc>
        <w:tc>
          <w:tcPr>
            <w:tcW w:w="1748" w:type="dxa"/>
          </w:tcPr>
          <w:p w14:paraId="6CF11613" w14:textId="348616E2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7E8B98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2F9543D" w14:textId="77777777" w:rsidTr="000B70D8">
        <w:tc>
          <w:tcPr>
            <w:tcW w:w="1694" w:type="dxa"/>
          </w:tcPr>
          <w:p w14:paraId="3FF3FD56" w14:textId="7C90BCB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_MOSI</w:t>
            </w:r>
          </w:p>
        </w:tc>
        <w:tc>
          <w:tcPr>
            <w:tcW w:w="2114" w:type="dxa"/>
          </w:tcPr>
          <w:p w14:paraId="0E4AA6E9" w14:textId="2917A375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PB4</w:t>
            </w:r>
          </w:p>
        </w:tc>
        <w:tc>
          <w:tcPr>
            <w:tcW w:w="1748" w:type="dxa"/>
          </w:tcPr>
          <w:p w14:paraId="60F1E3E0" w14:textId="1A503FEE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3AC0012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42026FD0" w14:textId="77777777" w:rsidTr="000B70D8">
        <w:tc>
          <w:tcPr>
            <w:tcW w:w="1694" w:type="dxa"/>
          </w:tcPr>
          <w:p w14:paraId="622199E6" w14:textId="54DAC0DB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_MISO</w:t>
            </w:r>
          </w:p>
        </w:tc>
        <w:tc>
          <w:tcPr>
            <w:tcW w:w="2114" w:type="dxa"/>
          </w:tcPr>
          <w:p w14:paraId="3E1A0291" w14:textId="5626C974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PB5</w:t>
            </w:r>
          </w:p>
        </w:tc>
        <w:tc>
          <w:tcPr>
            <w:tcW w:w="1748" w:type="dxa"/>
          </w:tcPr>
          <w:p w14:paraId="06E151BE" w14:textId="3CC63208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0D098A1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0C71784E" w14:textId="77777777" w:rsidTr="000B70D8">
        <w:tc>
          <w:tcPr>
            <w:tcW w:w="1694" w:type="dxa"/>
          </w:tcPr>
          <w:p w14:paraId="02822C48" w14:textId="3CEB1DED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VCC（5v</w:t>
            </w:r>
            <w:r>
              <w:rPr>
                <w:rFonts w:ascii="华文宋体" w:eastAsia="华文宋体" w:hAnsi="华文宋体"/>
                <w:sz w:val="24"/>
                <w:szCs w:val="24"/>
              </w:rPr>
              <w:t>）</w:t>
            </w:r>
          </w:p>
        </w:tc>
        <w:tc>
          <w:tcPr>
            <w:tcW w:w="2114" w:type="dxa"/>
          </w:tcPr>
          <w:p w14:paraId="56E97549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5455507" w14:textId="0615D67C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5FDBC06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9A7829D" w14:textId="77777777" w:rsidTr="000B70D8">
        <w:tc>
          <w:tcPr>
            <w:tcW w:w="1694" w:type="dxa"/>
          </w:tcPr>
          <w:p w14:paraId="7FEFBC57" w14:textId="29F0A1F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B1944CD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371353B" w14:textId="6B65C6D6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2913DA3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6658DF32" w14:textId="77777777" w:rsidTr="000B70D8">
        <w:tc>
          <w:tcPr>
            <w:tcW w:w="1694" w:type="dxa"/>
          </w:tcPr>
          <w:p w14:paraId="6AF8117F" w14:textId="35F0B3B4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I2C1_SCL</w:t>
            </w:r>
          </w:p>
        </w:tc>
        <w:tc>
          <w:tcPr>
            <w:tcW w:w="2114" w:type="dxa"/>
          </w:tcPr>
          <w:p w14:paraId="49C41A5D" w14:textId="3529FA6F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PB6</w:t>
            </w:r>
          </w:p>
        </w:tc>
        <w:tc>
          <w:tcPr>
            <w:tcW w:w="1748" w:type="dxa"/>
          </w:tcPr>
          <w:p w14:paraId="03344AEA" w14:textId="5114AF29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082AA06B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587C6EF6" w14:textId="77777777" w:rsidTr="000B70D8">
        <w:tc>
          <w:tcPr>
            <w:tcW w:w="1694" w:type="dxa"/>
          </w:tcPr>
          <w:p w14:paraId="797B9EE8" w14:textId="04181FD5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I2C1_SDA</w:t>
            </w:r>
          </w:p>
        </w:tc>
        <w:tc>
          <w:tcPr>
            <w:tcW w:w="2114" w:type="dxa"/>
          </w:tcPr>
          <w:p w14:paraId="168C2671" w14:textId="2D6E8394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7</w:t>
            </w:r>
          </w:p>
        </w:tc>
        <w:tc>
          <w:tcPr>
            <w:tcW w:w="1748" w:type="dxa"/>
          </w:tcPr>
          <w:p w14:paraId="19AB6FC8" w14:textId="685CB76A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60EBFE02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256AD610" w14:textId="77777777" w:rsidTr="000B70D8">
        <w:tc>
          <w:tcPr>
            <w:tcW w:w="1694" w:type="dxa"/>
          </w:tcPr>
          <w:p w14:paraId="509D5053" w14:textId="04CF4C07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(</w:t>
            </w:r>
            <w:proofErr w:type="gramEnd"/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E1F5738" w14:textId="5C242290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361DBBB" w14:textId="746D3321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C376D59" w14:textId="0A94D64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E63E14" w14:paraId="534F0C39" w14:textId="77777777" w:rsidTr="000B70D8">
        <w:tc>
          <w:tcPr>
            <w:tcW w:w="1694" w:type="dxa"/>
          </w:tcPr>
          <w:p w14:paraId="00324E06" w14:textId="7295297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4E7E205" w14:textId="032020C4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ED6A93D" w14:textId="3BF2462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3C278611" w14:textId="641E8D5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625F85" w14:paraId="5B01746F" w14:textId="77777777" w:rsidTr="000B70D8">
        <w:tc>
          <w:tcPr>
            <w:tcW w:w="1694" w:type="dxa"/>
          </w:tcPr>
          <w:p w14:paraId="34A32B26" w14:textId="723C9135" w:rsidR="00625F85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  <w:r w:rsidR="00625F85">
              <w:rPr>
                <w:rFonts w:ascii="华文宋体" w:eastAsia="华文宋体" w:hAnsi="华文宋体" w:hint="eastAsia"/>
                <w:sz w:val="24"/>
                <w:szCs w:val="24"/>
              </w:rPr>
              <w:t>控制</w:t>
            </w:r>
          </w:p>
        </w:tc>
        <w:tc>
          <w:tcPr>
            <w:tcW w:w="2114" w:type="dxa"/>
          </w:tcPr>
          <w:p w14:paraId="72BB1177" w14:textId="4C0A6AFD" w:rsidR="00625F85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</w:t>
            </w:r>
          </w:p>
        </w:tc>
        <w:tc>
          <w:tcPr>
            <w:tcW w:w="1748" w:type="dxa"/>
          </w:tcPr>
          <w:p w14:paraId="0D99F912" w14:textId="7FEB04F3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F4DE4F" w14:textId="77777777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CE5289" w14:paraId="6C1DBED5" w14:textId="77777777" w:rsidTr="000B70D8">
        <w:tc>
          <w:tcPr>
            <w:tcW w:w="1694" w:type="dxa"/>
          </w:tcPr>
          <w:p w14:paraId="224B0855" w14:textId="7513790C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proofErr w:type="gramEnd"/>
            <w:r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38B64B8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5A3B765" w14:textId="43BD195D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74BF5B48" w14:textId="143CF5C3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  <w:tr w:rsidR="00CE5289" w14:paraId="572FE906" w14:textId="77777777" w:rsidTr="000B70D8">
        <w:tc>
          <w:tcPr>
            <w:tcW w:w="1694" w:type="dxa"/>
          </w:tcPr>
          <w:p w14:paraId="65AA61DE" w14:textId="0F65354E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47965D4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0444A3C" w14:textId="50B5D2A7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E0BFEE" w14:textId="77DE7838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</w:tbl>
    <w:p w14:paraId="74F40F70" w14:textId="0353BADE" w:rsidR="00AB40B8" w:rsidRPr="00AB40B8" w:rsidRDefault="00AB40B8" w:rsidP="00AB40B8">
      <w:pPr>
        <w:ind w:left="440"/>
        <w:rPr>
          <w:rFonts w:ascii="华文宋体" w:eastAsia="华文宋体" w:hAnsi="华文宋体" w:hint="eastAsia"/>
          <w:sz w:val="24"/>
          <w:szCs w:val="24"/>
        </w:rPr>
      </w:pPr>
    </w:p>
    <w:p w14:paraId="09222842" w14:textId="2A3D9C93" w:rsidR="00B86ACA" w:rsidRPr="004F77A9" w:rsidRDefault="00B86ACA">
      <w:pPr>
        <w:rPr>
          <w:rFonts w:ascii="华文宋体" w:eastAsia="华文宋体" w:hAnsi="华文宋体" w:hint="eastAsia"/>
          <w:sz w:val="24"/>
          <w:szCs w:val="24"/>
        </w:rPr>
      </w:pPr>
    </w:p>
    <w:p w14:paraId="2B0653F1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p w14:paraId="1FAE40EF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sectPr w:rsidR="008C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87EE4"/>
    <w:multiLevelType w:val="hybridMultilevel"/>
    <w:tmpl w:val="A4B662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2D7625"/>
    <w:multiLevelType w:val="hybridMultilevel"/>
    <w:tmpl w:val="91782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6D7E0A"/>
    <w:multiLevelType w:val="multilevel"/>
    <w:tmpl w:val="1A6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861"/>
    <w:multiLevelType w:val="multilevel"/>
    <w:tmpl w:val="2760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86F05"/>
    <w:multiLevelType w:val="hybridMultilevel"/>
    <w:tmpl w:val="E38625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32462E"/>
    <w:multiLevelType w:val="hybridMultilevel"/>
    <w:tmpl w:val="19D44F60"/>
    <w:lvl w:ilvl="0" w:tplc="C0C27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65460222">
    <w:abstractNumId w:val="5"/>
  </w:num>
  <w:num w:numId="2" w16cid:durableId="660281256">
    <w:abstractNumId w:val="3"/>
  </w:num>
  <w:num w:numId="3" w16cid:durableId="867376673">
    <w:abstractNumId w:val="2"/>
  </w:num>
  <w:num w:numId="4" w16cid:durableId="2109737771">
    <w:abstractNumId w:val="0"/>
  </w:num>
  <w:num w:numId="5" w16cid:durableId="263926332">
    <w:abstractNumId w:val="4"/>
  </w:num>
  <w:num w:numId="6" w16cid:durableId="141866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A0"/>
    <w:rsid w:val="000B70D8"/>
    <w:rsid w:val="000E398F"/>
    <w:rsid w:val="00114527"/>
    <w:rsid w:val="00124CA4"/>
    <w:rsid w:val="001C2523"/>
    <w:rsid w:val="00201824"/>
    <w:rsid w:val="002103BA"/>
    <w:rsid w:val="00211B57"/>
    <w:rsid w:val="003337D8"/>
    <w:rsid w:val="00382615"/>
    <w:rsid w:val="004A2A83"/>
    <w:rsid w:val="004F77A9"/>
    <w:rsid w:val="005564B7"/>
    <w:rsid w:val="00582CBC"/>
    <w:rsid w:val="00625F85"/>
    <w:rsid w:val="006778B0"/>
    <w:rsid w:val="00804278"/>
    <w:rsid w:val="00807FA0"/>
    <w:rsid w:val="008A134B"/>
    <w:rsid w:val="008C3C56"/>
    <w:rsid w:val="009213BF"/>
    <w:rsid w:val="00966421"/>
    <w:rsid w:val="009A3313"/>
    <w:rsid w:val="00AB1669"/>
    <w:rsid w:val="00AB40B8"/>
    <w:rsid w:val="00B86ACA"/>
    <w:rsid w:val="00C30535"/>
    <w:rsid w:val="00CA3246"/>
    <w:rsid w:val="00CE5289"/>
    <w:rsid w:val="00D2604D"/>
    <w:rsid w:val="00E63E14"/>
    <w:rsid w:val="00E64C32"/>
    <w:rsid w:val="00E71BAE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F9EAA"/>
  <w15:chartTrackingRefBased/>
  <w15:docId w15:val="{AAB8B869-1257-4E5E-8BC4-E43E4850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0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F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FA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FA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FA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F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F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F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FA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FA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FA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7FA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F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F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F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F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F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F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F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F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7FA0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921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AB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467</Words>
  <Characters>720</Characters>
  <Application>Microsoft Office Word</Application>
  <DocSecurity>0</DocSecurity>
  <Lines>180</Lines>
  <Paragraphs>148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李</dc:creator>
  <cp:keywords/>
  <dc:description/>
  <cp:lastModifiedBy>特 李</cp:lastModifiedBy>
  <cp:revision>13</cp:revision>
  <dcterms:created xsi:type="dcterms:W3CDTF">2025-04-22T02:03:00Z</dcterms:created>
  <dcterms:modified xsi:type="dcterms:W3CDTF">2025-05-04T08:46:00Z</dcterms:modified>
</cp:coreProperties>
</file>