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F133" w14:textId="69782B3C" w:rsidR="005C3BDB" w:rsidRDefault="00797BE9">
      <w:r>
        <w:t>In class Exercise 1</w:t>
      </w:r>
    </w:p>
    <w:p w14:paraId="421F79A2" w14:textId="4C8A17B7" w:rsidR="00797BE9" w:rsidRDefault="00797BE9"/>
    <w:p w14:paraId="68BC957B" w14:textId="25950940" w:rsidR="00797BE9" w:rsidRDefault="00797BE9">
      <w:r w:rsidRPr="00797BE9">
        <w:drawing>
          <wp:inline distT="0" distB="0" distL="0" distR="0" wp14:anchorId="14215C81" wp14:editId="6F6F8D85">
            <wp:extent cx="5972810" cy="5257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9F4F" w14:textId="451D9CAB" w:rsidR="00797BE9" w:rsidRDefault="00797BE9">
      <w:r w:rsidRPr="00797BE9">
        <w:lastRenderedPageBreak/>
        <w:drawing>
          <wp:inline distT="0" distB="0" distL="0" distR="0" wp14:anchorId="5E2ED486" wp14:editId="25B8FF0F">
            <wp:extent cx="5972810" cy="47548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2B22" w14:textId="77777777" w:rsidR="00797BE9" w:rsidRDefault="00797BE9"/>
    <w:sectPr w:rsidR="00797B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E9"/>
    <w:rsid w:val="003E13C7"/>
    <w:rsid w:val="005C3BDB"/>
    <w:rsid w:val="0079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442A"/>
  <w15:chartTrackingRefBased/>
  <w15:docId w15:val="{6F79DA77-219E-444E-88CC-8F3804F6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Oluwategbe</dc:creator>
  <cp:keywords/>
  <dc:description/>
  <cp:lastModifiedBy>Tobi Oluwategbe</cp:lastModifiedBy>
  <cp:revision>1</cp:revision>
  <dcterms:created xsi:type="dcterms:W3CDTF">2024-10-31T11:24:00Z</dcterms:created>
  <dcterms:modified xsi:type="dcterms:W3CDTF">2024-11-01T00:14:00Z</dcterms:modified>
</cp:coreProperties>
</file>