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11" w:rsidRPr="00D23163" w:rsidRDefault="003F6C11" w:rsidP="00D23163">
      <w:p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t>DMWA Lab -3</w:t>
      </w:r>
    </w:p>
    <w:p w:rsidR="003F6C11" w:rsidRPr="00D23163" w:rsidRDefault="003F6C11" w:rsidP="00D23163">
      <w:pPr>
        <w:rPr>
          <w:rFonts w:ascii="Arial" w:hAnsi="Arial" w:cs="Arial"/>
          <w:sz w:val="24"/>
          <w:szCs w:val="24"/>
        </w:rPr>
      </w:pPr>
    </w:p>
    <w:p w:rsidR="003F6C11" w:rsidRPr="00D23163" w:rsidRDefault="003F6C11" w:rsidP="00D23163">
      <w:p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t>Q1</w:t>
      </w:r>
    </w:p>
    <w:p w:rsidR="00D23163" w:rsidRPr="00D23163" w:rsidRDefault="00D23163" w:rsidP="00D231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t>Add Attribute</w:t>
      </w:r>
    </w:p>
    <w:p w:rsidR="003F6C11" w:rsidRPr="00D23163" w:rsidRDefault="007A5619" w:rsidP="00D23163">
      <w:pPr>
        <w:jc w:val="center"/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FF271" wp14:editId="62E93C3D">
            <wp:extent cx="2802890" cy="282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53" t="4558" r="1043" b="7715"/>
                    <a:stretch/>
                  </pic:blipFill>
                  <pic:spPr bwMode="auto">
                    <a:xfrm>
                      <a:off x="0" y="0"/>
                      <a:ext cx="2804264" cy="282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C11" w:rsidRPr="00D23163" w:rsidRDefault="00D23163" w:rsidP="003F6C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t xml:space="preserve">Removing the Attribute </w:t>
      </w:r>
    </w:p>
    <w:p w:rsidR="00D23163" w:rsidRPr="00D23163" w:rsidRDefault="00D23163" w:rsidP="00D23163">
      <w:pPr>
        <w:jc w:val="center"/>
        <w:rPr>
          <w:rFonts w:ascii="Arial" w:hAnsi="Arial" w:cs="Arial"/>
          <w:noProof/>
          <w:sz w:val="24"/>
          <w:szCs w:val="24"/>
        </w:rPr>
      </w:pPr>
    </w:p>
    <w:p w:rsidR="003F6C11" w:rsidRPr="00D23163" w:rsidRDefault="007A5619" w:rsidP="00D23163">
      <w:pPr>
        <w:jc w:val="center"/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D0C6EB" wp14:editId="17C53D28">
            <wp:extent cx="2828290" cy="279495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81" t="5082" r="589" b="8207"/>
                    <a:stretch/>
                  </pic:blipFill>
                  <pic:spPr bwMode="auto">
                    <a:xfrm>
                      <a:off x="0" y="0"/>
                      <a:ext cx="2841492" cy="280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163" w:rsidRDefault="00D23163" w:rsidP="00D23163">
      <w:pPr>
        <w:jc w:val="center"/>
        <w:rPr>
          <w:rFonts w:ascii="Arial" w:hAnsi="Arial" w:cs="Arial"/>
          <w:sz w:val="24"/>
          <w:szCs w:val="24"/>
        </w:rPr>
      </w:pPr>
    </w:p>
    <w:p w:rsidR="00D23163" w:rsidRPr="00D23163" w:rsidRDefault="00D23163" w:rsidP="00D2316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3163" w:rsidRPr="00D23163" w:rsidRDefault="00D23163" w:rsidP="00D2316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lastRenderedPageBreak/>
        <w:t xml:space="preserve">Normalizing the Data </w:t>
      </w:r>
    </w:p>
    <w:p w:rsidR="0033787B" w:rsidRPr="00D23163" w:rsidRDefault="007A5619" w:rsidP="003F6C11">
      <w:pPr>
        <w:jc w:val="center"/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D3F031" wp14:editId="54DD3481">
            <wp:extent cx="3502324" cy="3596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85" t="4090" r="968" b="6135"/>
                    <a:stretch/>
                  </pic:blipFill>
                  <pic:spPr bwMode="auto">
                    <a:xfrm>
                      <a:off x="0" y="0"/>
                      <a:ext cx="3510090" cy="360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477" w:rsidRPr="00D23163" w:rsidRDefault="00251477" w:rsidP="003F6C11">
      <w:pPr>
        <w:rPr>
          <w:rFonts w:ascii="Arial" w:hAnsi="Arial" w:cs="Arial"/>
          <w:sz w:val="24"/>
          <w:szCs w:val="24"/>
        </w:rPr>
      </w:pPr>
    </w:p>
    <w:p w:rsidR="00251477" w:rsidRPr="00D23163" w:rsidRDefault="00D23163">
      <w:p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b/>
          <w:sz w:val="24"/>
          <w:szCs w:val="24"/>
        </w:rPr>
        <w:t xml:space="preserve">Q2. </w:t>
      </w:r>
    </w:p>
    <w:p w:rsidR="00D23163" w:rsidRPr="00D23163" w:rsidRDefault="00251477" w:rsidP="00D231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t xml:space="preserve">Removing the Values in the dataset where </w:t>
      </w:r>
      <w:proofErr w:type="spellStart"/>
      <w:r w:rsidRPr="00D23163">
        <w:rPr>
          <w:rFonts w:ascii="Arial" w:hAnsi="Arial" w:cs="Arial"/>
          <w:sz w:val="24"/>
          <w:szCs w:val="24"/>
        </w:rPr>
        <w:t>petalWidth</w:t>
      </w:r>
      <w:proofErr w:type="spellEnd"/>
      <w:r w:rsidRPr="00D23163">
        <w:rPr>
          <w:rFonts w:ascii="Arial" w:hAnsi="Arial" w:cs="Arial"/>
          <w:sz w:val="24"/>
          <w:szCs w:val="24"/>
        </w:rPr>
        <w:t xml:space="preserve"> = 1.4</w:t>
      </w:r>
    </w:p>
    <w:p w:rsidR="0033787B" w:rsidRPr="00D23163" w:rsidRDefault="006154E8">
      <w:p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39216D" wp14:editId="164C6D3F">
            <wp:extent cx="5650302" cy="2870479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6" b="6278"/>
                    <a:stretch/>
                  </pic:blipFill>
                  <pic:spPr bwMode="auto">
                    <a:xfrm>
                      <a:off x="0" y="0"/>
                      <a:ext cx="5693635" cy="289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477" w:rsidRPr="00D23163" w:rsidRDefault="00251477">
      <w:pPr>
        <w:rPr>
          <w:rFonts w:ascii="Arial" w:hAnsi="Arial" w:cs="Arial"/>
          <w:sz w:val="24"/>
          <w:szCs w:val="24"/>
        </w:rPr>
      </w:pPr>
    </w:p>
    <w:p w:rsidR="00D23163" w:rsidRPr="00D23163" w:rsidRDefault="00251477" w:rsidP="00D2316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sz w:val="24"/>
          <w:szCs w:val="24"/>
        </w:rPr>
        <w:lastRenderedPageBreak/>
        <w:t>Applying Various Discretization Filters on the Dataset</w:t>
      </w:r>
    </w:p>
    <w:p w:rsidR="006154E8" w:rsidRPr="00D23163" w:rsidRDefault="006154E8">
      <w:pPr>
        <w:rPr>
          <w:rFonts w:ascii="Arial" w:hAnsi="Arial" w:cs="Arial"/>
          <w:sz w:val="24"/>
          <w:szCs w:val="24"/>
        </w:rPr>
      </w:pPr>
      <w:r w:rsidRPr="00D231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21E731" wp14:editId="6E31D521">
            <wp:extent cx="5943136" cy="301061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57" b="6536"/>
                    <a:stretch/>
                  </pic:blipFill>
                  <pic:spPr bwMode="auto">
                    <a:xfrm>
                      <a:off x="0" y="0"/>
                      <a:ext cx="5943600" cy="301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B2" w:rsidRPr="00D23163" w:rsidRDefault="00CA52B2">
      <w:pPr>
        <w:rPr>
          <w:rFonts w:ascii="Arial" w:hAnsi="Arial" w:cs="Arial"/>
          <w:sz w:val="24"/>
          <w:szCs w:val="24"/>
        </w:rPr>
      </w:pPr>
    </w:p>
    <w:p w:rsidR="00A55858" w:rsidRPr="00D23163" w:rsidRDefault="00A55858">
      <w:pPr>
        <w:rPr>
          <w:rFonts w:ascii="Arial" w:hAnsi="Arial" w:cs="Arial"/>
          <w:sz w:val="24"/>
          <w:szCs w:val="24"/>
        </w:rPr>
      </w:pPr>
    </w:p>
    <w:p w:rsidR="00251477" w:rsidRPr="00D23163" w:rsidRDefault="00251477">
      <w:pPr>
        <w:rPr>
          <w:rFonts w:ascii="Arial" w:hAnsi="Arial" w:cs="Arial"/>
          <w:sz w:val="24"/>
          <w:szCs w:val="24"/>
        </w:rPr>
      </w:pPr>
    </w:p>
    <w:p w:rsidR="00251477" w:rsidRPr="00D23163" w:rsidRDefault="00251477">
      <w:pPr>
        <w:rPr>
          <w:rFonts w:ascii="Arial" w:hAnsi="Arial" w:cs="Arial"/>
          <w:sz w:val="24"/>
          <w:szCs w:val="24"/>
        </w:rPr>
      </w:pPr>
    </w:p>
    <w:p w:rsidR="00A55858" w:rsidRPr="00D23163" w:rsidRDefault="00A55858" w:rsidP="00251477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</w:p>
    <w:sectPr w:rsidR="00A55858" w:rsidRPr="00D2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EAC"/>
    <w:multiLevelType w:val="hybridMultilevel"/>
    <w:tmpl w:val="E04EA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626"/>
    <w:multiLevelType w:val="hybridMultilevel"/>
    <w:tmpl w:val="0378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3A00"/>
    <w:multiLevelType w:val="hybridMultilevel"/>
    <w:tmpl w:val="DECA8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3A6"/>
    <w:multiLevelType w:val="hybridMultilevel"/>
    <w:tmpl w:val="8BC6D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932"/>
    <w:multiLevelType w:val="hybridMultilevel"/>
    <w:tmpl w:val="65B4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E4A9D"/>
    <w:multiLevelType w:val="hybridMultilevel"/>
    <w:tmpl w:val="51D60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19"/>
    <w:rsid w:val="00116FE7"/>
    <w:rsid w:val="00251477"/>
    <w:rsid w:val="00251570"/>
    <w:rsid w:val="0033787B"/>
    <w:rsid w:val="003D113A"/>
    <w:rsid w:val="003F6C11"/>
    <w:rsid w:val="006154E8"/>
    <w:rsid w:val="007A5619"/>
    <w:rsid w:val="00A55858"/>
    <w:rsid w:val="00C55533"/>
    <w:rsid w:val="00CA52B2"/>
    <w:rsid w:val="00D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EE93"/>
  <w15:chartTrackingRefBased/>
  <w15:docId w15:val="{7D05E62A-3948-4DF5-BA43-31F56E42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5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A1A5-F390-445E-AA53-76522B03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3</cp:revision>
  <cp:lastPrinted>2021-02-13T05:53:00Z</cp:lastPrinted>
  <dcterms:created xsi:type="dcterms:W3CDTF">2021-02-09T10:18:00Z</dcterms:created>
  <dcterms:modified xsi:type="dcterms:W3CDTF">2021-02-13T15:36:00Z</dcterms:modified>
</cp:coreProperties>
</file>