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7FBD" w14:textId="0C7EC18C" w:rsidR="00730D8B" w:rsidRDefault="00A37438">
      <w:r w:rsidRPr="00A37438">
        <w:rPr>
          <w:b/>
          <w:bCs/>
          <w:u w:val="single"/>
        </w:rPr>
        <w:t>GPU Accelerated RANSAC documentation</w:t>
      </w:r>
    </w:p>
    <w:p w14:paraId="75D3E256" w14:textId="431BA80A" w:rsidR="00A37438" w:rsidRDefault="00A37438"/>
    <w:p w14:paraId="170A617A" w14:textId="683A2656" w:rsidR="00A37438" w:rsidRDefault="00A37438">
      <w:r>
        <w:t>First, we parse the input file given from the command line parameter. The provided test files did not include a header line for number of contour vertices, as such we hard coded the length in a macro since all given test files had the same length.</w:t>
      </w:r>
    </w:p>
    <w:p w14:paraId="57D8ADE8" w14:textId="19DD9BF1" w:rsidR="00A37438" w:rsidRDefault="00A37438">
      <w:r w:rsidRPr="00A37438">
        <w:drawing>
          <wp:inline distT="0" distB="0" distL="0" distR="0" wp14:anchorId="29D649A9" wp14:editId="5ADBF38F">
            <wp:extent cx="2794067" cy="178490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0415" cy="1814516"/>
                    </a:xfrm>
                    <a:prstGeom prst="rect">
                      <a:avLst/>
                    </a:prstGeom>
                  </pic:spPr>
                </pic:pic>
              </a:graphicData>
            </a:graphic>
          </wp:inline>
        </w:drawing>
      </w:r>
    </w:p>
    <w:p w14:paraId="65B43933" w14:textId="36158555" w:rsidR="00A37438" w:rsidRDefault="00A37438">
      <w:r>
        <w:t>We initialize our host-side fields that are used for either inputting values into our GPU threads or to extract the results from them.</w:t>
      </w:r>
    </w:p>
    <w:p w14:paraId="72A8DF40" w14:textId="0B646DAE" w:rsidR="00A37438" w:rsidRDefault="00A37438">
      <w:r w:rsidRPr="00A37438">
        <w:drawing>
          <wp:inline distT="0" distB="0" distL="0" distR="0" wp14:anchorId="1ED31025" wp14:editId="249536CF">
            <wp:extent cx="2829421" cy="1521562"/>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3737" cy="1534638"/>
                    </a:xfrm>
                    <a:prstGeom prst="rect">
                      <a:avLst/>
                    </a:prstGeom>
                  </pic:spPr>
                </pic:pic>
              </a:graphicData>
            </a:graphic>
          </wp:inline>
        </w:drawing>
      </w:r>
    </w:p>
    <w:p w14:paraId="26D074D1" w14:textId="3E6739B6" w:rsidR="00A37438" w:rsidRDefault="00A37438">
      <w:r>
        <w:t xml:space="preserve">The initial three values, </w:t>
      </w:r>
      <w:proofErr w:type="spellStart"/>
      <w:r>
        <w:rPr>
          <w:b/>
          <w:bCs/>
        </w:rPr>
        <w:t>ts</w:t>
      </w:r>
      <w:proofErr w:type="spellEnd"/>
      <w:r>
        <w:rPr>
          <w:b/>
          <w:bCs/>
        </w:rPr>
        <w:t>, fs, ns</w:t>
      </w:r>
      <w:r>
        <w:t xml:space="preserve"> are just size variables that are referenced throughout the field allocation and copy functions.</w:t>
      </w:r>
    </w:p>
    <w:p w14:paraId="191DDC01" w14:textId="075F97A7" w:rsidR="00A37438" w:rsidRDefault="00A37438">
      <w:proofErr w:type="spellStart"/>
      <w:r>
        <w:rPr>
          <w:b/>
          <w:bCs/>
        </w:rPr>
        <w:t>h_centerx</w:t>
      </w:r>
      <w:proofErr w:type="spellEnd"/>
      <w:r>
        <w:rPr>
          <w:b/>
          <w:bCs/>
        </w:rPr>
        <w:t xml:space="preserve"> </w:t>
      </w:r>
      <w:r>
        <w:t xml:space="preserve">and </w:t>
      </w:r>
      <w:proofErr w:type="spellStart"/>
      <w:r>
        <w:rPr>
          <w:b/>
          <w:bCs/>
        </w:rPr>
        <w:t>h_centery</w:t>
      </w:r>
      <w:proofErr w:type="spellEnd"/>
      <w:r>
        <w:t xml:space="preserve"> correspond to the x and y coordinates of every resulting circle center computed from every single GPU thread. Of all of these, we will only use filter out one, that we consider </w:t>
      </w:r>
      <w:proofErr w:type="gramStart"/>
      <w:r>
        <w:t>the end result</w:t>
      </w:r>
      <w:proofErr w:type="gramEnd"/>
      <w:r>
        <w:t xml:space="preserve"> of the execution.</w:t>
      </w:r>
    </w:p>
    <w:p w14:paraId="794994FE" w14:textId="68C30B79" w:rsidR="00A37438" w:rsidRDefault="00A37438">
      <w:proofErr w:type="spellStart"/>
      <w:r>
        <w:rPr>
          <w:b/>
          <w:bCs/>
        </w:rPr>
        <w:t>h_centerrad</w:t>
      </w:r>
      <w:proofErr w:type="spellEnd"/>
      <w:r>
        <w:t xml:space="preserve"> corresponds to the circle radius results computed from every single GPU thread, similarly to the coordinates.</w:t>
      </w:r>
    </w:p>
    <w:p w14:paraId="051D390A" w14:textId="4A6ED794" w:rsidR="00A37438" w:rsidRDefault="00A37438">
      <w:proofErr w:type="spellStart"/>
      <w:r>
        <w:rPr>
          <w:b/>
          <w:bCs/>
        </w:rPr>
        <w:t>h_eval</w:t>
      </w:r>
      <w:proofErr w:type="spellEnd"/>
      <w:r>
        <w:t xml:space="preserve"> corresponds to the evaluation computed from every single GPU thread. To be more exact, when a GPU thread finds its corresponding circle center and radius, it then parses through the contour vertices to check which fit the line and which not, the resulting number of vertices being the integer evaluation score. We use this to determine which of the many circles is the actual best fitting circle.</w:t>
      </w:r>
    </w:p>
    <w:p w14:paraId="19513078" w14:textId="4C1B2AE8" w:rsidR="00A37438" w:rsidRDefault="00A37438">
      <w:proofErr w:type="spellStart"/>
      <w:r>
        <w:rPr>
          <w:b/>
          <w:bCs/>
        </w:rPr>
        <w:t>h_randinds</w:t>
      </w:r>
      <w:proofErr w:type="spellEnd"/>
      <w:r>
        <w:t xml:space="preserve"> is a necessary vector to generate 3 random contour indices per executed thread, since we cannot access the </w:t>
      </w:r>
      <w:proofErr w:type="gramStart"/>
      <w:r>
        <w:t>rand(</w:t>
      </w:r>
      <w:proofErr w:type="gramEnd"/>
      <w:r>
        <w:t xml:space="preserve">) function from within a device code segment. These are possible contour vertex </w:t>
      </w:r>
      <w:r>
        <w:lastRenderedPageBreak/>
        <w:t>indices, not thread or block indices, and correspond to the 3 random vertices from which we generate our given circle in the given thread.</w:t>
      </w:r>
    </w:p>
    <w:p w14:paraId="026CDC97" w14:textId="0D226A73" w:rsidR="00A37438" w:rsidRDefault="00A37438">
      <w:r>
        <w:t>We also allocate and initialize the variable used on the device-end.</w:t>
      </w:r>
    </w:p>
    <w:p w14:paraId="7C5A809C" w14:textId="72B19900" w:rsidR="00A37438" w:rsidRDefault="00A37438">
      <w:r w:rsidRPr="00A37438">
        <w:drawing>
          <wp:inline distT="0" distB="0" distL="0" distR="0" wp14:anchorId="31D8EB37" wp14:editId="6619467A">
            <wp:extent cx="3199636" cy="2362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7221" cy="2383179"/>
                    </a:xfrm>
                    <a:prstGeom prst="rect">
                      <a:avLst/>
                    </a:prstGeom>
                  </pic:spPr>
                </pic:pic>
              </a:graphicData>
            </a:graphic>
          </wp:inline>
        </w:drawing>
      </w:r>
    </w:p>
    <w:p w14:paraId="2247774F" w14:textId="0826C692" w:rsidR="00A37438" w:rsidRDefault="00A37438">
      <w:r>
        <w:t xml:space="preserve">The first four and the last simply correspond to the device-end copies of the </w:t>
      </w:r>
      <w:proofErr w:type="gramStart"/>
      <w:r>
        <w:t>aforementioned variables</w:t>
      </w:r>
      <w:proofErr w:type="gramEnd"/>
      <w:r>
        <w:t>.</w:t>
      </w:r>
    </w:p>
    <w:p w14:paraId="1D9B58E7" w14:textId="36FEA4C9" w:rsidR="00A37438" w:rsidRDefault="00A37438">
      <w:proofErr w:type="spellStart"/>
      <w:r>
        <w:rPr>
          <w:b/>
          <w:bCs/>
        </w:rPr>
        <w:t>d_vert_x</w:t>
      </w:r>
      <w:proofErr w:type="spellEnd"/>
      <w:r>
        <w:rPr>
          <w:b/>
          <w:bCs/>
        </w:rPr>
        <w:t xml:space="preserve"> </w:t>
      </w:r>
      <w:r>
        <w:t xml:space="preserve">and </w:t>
      </w:r>
      <w:proofErr w:type="spellStart"/>
      <w:r>
        <w:rPr>
          <w:b/>
          <w:bCs/>
        </w:rPr>
        <w:t>d_vert_y</w:t>
      </w:r>
      <w:proofErr w:type="spellEnd"/>
      <w:r>
        <w:t xml:space="preserve"> are device-copies of the input contour vertex arrays, one for each coordinate.</w:t>
      </w:r>
    </w:p>
    <w:p w14:paraId="62047CBF" w14:textId="6132A166" w:rsidR="00A37438" w:rsidRDefault="00A37438"/>
    <w:p w14:paraId="6E66A31D" w14:textId="3D98F06D" w:rsidR="00A37438" w:rsidRDefault="00A37438">
      <w:r>
        <w:t>Then we randomize</w:t>
      </w:r>
      <w:r w:rsidR="000A71F1">
        <w:t xml:space="preserve"> the indices for each thread, making sure that the three indices themselves are not the same, otherwise we couldn’t fit a circle on that to begin with.</w:t>
      </w:r>
    </w:p>
    <w:p w14:paraId="4583635F" w14:textId="2F4C56AC" w:rsidR="000A71F1" w:rsidRDefault="000A71F1">
      <w:r w:rsidRPr="000A71F1">
        <w:drawing>
          <wp:inline distT="0" distB="0" distL="0" distR="0" wp14:anchorId="04876395" wp14:editId="155E2E4B">
            <wp:extent cx="2735885" cy="22913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097" cy="2319119"/>
                    </a:xfrm>
                    <a:prstGeom prst="rect">
                      <a:avLst/>
                    </a:prstGeom>
                  </pic:spPr>
                </pic:pic>
              </a:graphicData>
            </a:graphic>
          </wp:inline>
        </w:drawing>
      </w:r>
    </w:p>
    <w:p w14:paraId="1EA5CC7E" w14:textId="564F2C47" w:rsidR="000A71F1" w:rsidRDefault="000A71F1">
      <w:r>
        <w:t>We pass on the input values to the device.</w:t>
      </w:r>
    </w:p>
    <w:p w14:paraId="36628E63" w14:textId="194F032B" w:rsidR="000A71F1" w:rsidRDefault="000A71F1">
      <w:r w:rsidRPr="000A71F1">
        <w:drawing>
          <wp:inline distT="0" distB="0" distL="0" distR="0" wp14:anchorId="4545EBAE" wp14:editId="266F5CFC">
            <wp:extent cx="5315692" cy="619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619211"/>
                    </a:xfrm>
                    <a:prstGeom prst="rect">
                      <a:avLst/>
                    </a:prstGeom>
                  </pic:spPr>
                </pic:pic>
              </a:graphicData>
            </a:graphic>
          </wp:inline>
        </w:drawing>
      </w:r>
    </w:p>
    <w:p w14:paraId="07395760" w14:textId="618EA86C" w:rsidR="000A71F1" w:rsidRDefault="000A71F1"/>
    <w:p w14:paraId="38E01618" w14:textId="2120E359" w:rsidR="000A71F1" w:rsidRDefault="000A71F1">
      <w:r>
        <w:lastRenderedPageBreak/>
        <w:t xml:space="preserve">We execute RANSAC on the given amount of threads and blocks. My GPU supports 1024 threads per </w:t>
      </w:r>
      <w:proofErr w:type="gramStart"/>
      <w:r>
        <w:t>block</w:t>
      </w:r>
      <w:proofErr w:type="gramEnd"/>
      <w:r>
        <w:t xml:space="preserve"> so I used that setting.</w:t>
      </w:r>
    </w:p>
    <w:p w14:paraId="05BEA035" w14:textId="3CCFA1B4" w:rsidR="000A71F1" w:rsidRDefault="000A71F1">
      <w:r w:rsidRPr="000A71F1">
        <w:drawing>
          <wp:inline distT="0" distB="0" distL="0" distR="0" wp14:anchorId="0482CCF3" wp14:editId="082CE165">
            <wp:extent cx="6581684" cy="1901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35034" cy="203296"/>
                    </a:xfrm>
                    <a:prstGeom prst="rect">
                      <a:avLst/>
                    </a:prstGeom>
                  </pic:spPr>
                </pic:pic>
              </a:graphicData>
            </a:graphic>
          </wp:inline>
        </w:drawing>
      </w:r>
    </w:p>
    <w:p w14:paraId="047B5135" w14:textId="69537BA9" w:rsidR="000A71F1" w:rsidRDefault="000A71F1"/>
    <w:p w14:paraId="42BC00E0" w14:textId="2972F8FB" w:rsidR="000A71F1" w:rsidRDefault="000A71F1">
      <w:r>
        <w:t>Each thread will do the following:</w:t>
      </w:r>
    </w:p>
    <w:p w14:paraId="3AC66BA8" w14:textId="6F886335" w:rsidR="000A71F1" w:rsidRDefault="000A71F1">
      <w:r w:rsidRPr="000A71F1">
        <w:drawing>
          <wp:inline distT="0" distB="0" distL="0" distR="0" wp14:anchorId="687EBA36" wp14:editId="60BA8B8C">
            <wp:extent cx="3848637" cy="1800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637" cy="1800476"/>
                    </a:xfrm>
                    <a:prstGeom prst="rect">
                      <a:avLst/>
                    </a:prstGeom>
                  </pic:spPr>
                </pic:pic>
              </a:graphicData>
            </a:graphic>
          </wp:inline>
        </w:drawing>
      </w:r>
    </w:p>
    <w:p w14:paraId="5E52D0ED" w14:textId="70C01BB9" w:rsidR="000A71F1" w:rsidRDefault="000A71F1">
      <w:proofErr w:type="gramStart"/>
      <w:r>
        <w:t>First</w:t>
      </w:r>
      <w:proofErr w:type="gramEnd"/>
      <w:r>
        <w:t xml:space="preserve"> we fetch the three pairs of coordinates.</w:t>
      </w:r>
    </w:p>
    <w:p w14:paraId="14F470F6" w14:textId="525E4BFF" w:rsidR="000A71F1" w:rsidRDefault="000A71F1">
      <w:r>
        <w:t xml:space="preserve">Then we calculate the determinant values with which we can get the circle properties. Think of the typical circle equation as a system of 3 equations with 3 values to find. </w:t>
      </w:r>
      <w:proofErr w:type="gramStart"/>
      <w:r>
        <w:t>Thus</w:t>
      </w:r>
      <w:proofErr w:type="gramEnd"/>
      <w:r>
        <w:t xml:space="preserve"> can be solved and the following is a simplification of the determinant system one has to solve for. For more information visit </w:t>
      </w:r>
    </w:p>
    <w:p w14:paraId="06965626" w14:textId="7F06D5EE" w:rsidR="000A71F1" w:rsidRDefault="000A71F1">
      <w:r>
        <w:rPr>
          <w:rFonts w:ascii="Consolas" w:hAnsi="Consolas" w:cs="Consolas"/>
          <w:color w:val="008000"/>
          <w:sz w:val="19"/>
          <w:szCs w:val="19"/>
        </w:rPr>
        <w:t>http://mathforum.org/library/drmath/view/54323.html</w:t>
      </w:r>
    </w:p>
    <w:p w14:paraId="322315E2" w14:textId="4449FB07" w:rsidR="000A71F1" w:rsidRDefault="000A71F1">
      <w:r w:rsidRPr="000A71F1">
        <w:drawing>
          <wp:inline distT="0" distB="0" distL="0" distR="0" wp14:anchorId="6CF4FE65" wp14:editId="0DD06A52">
            <wp:extent cx="5029902" cy="1486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1486107"/>
                    </a:xfrm>
                    <a:prstGeom prst="rect">
                      <a:avLst/>
                    </a:prstGeom>
                  </pic:spPr>
                </pic:pic>
              </a:graphicData>
            </a:graphic>
          </wp:inline>
        </w:drawing>
      </w:r>
    </w:p>
    <w:p w14:paraId="65302737" w14:textId="579EDFA3" w:rsidR="000A71F1" w:rsidRDefault="000A71F1">
      <w:r>
        <w:t>Then we save these values and evaluate the circle fit.</w:t>
      </w:r>
    </w:p>
    <w:p w14:paraId="04F65286" w14:textId="366FD18A" w:rsidR="000A71F1" w:rsidRDefault="000A71F1">
      <w:r w:rsidRPr="000A71F1">
        <w:drawing>
          <wp:inline distT="0" distB="0" distL="0" distR="0" wp14:anchorId="1CD91DEF" wp14:editId="3E2BEEAA">
            <wp:extent cx="5727802" cy="171711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051" cy="1735179"/>
                    </a:xfrm>
                    <a:prstGeom prst="rect">
                      <a:avLst/>
                    </a:prstGeom>
                  </pic:spPr>
                </pic:pic>
              </a:graphicData>
            </a:graphic>
          </wp:inline>
        </w:drawing>
      </w:r>
    </w:p>
    <w:p w14:paraId="7AC6768B" w14:textId="517D539F" w:rsidR="000A71F1" w:rsidRDefault="000A71F1">
      <w:r>
        <w:lastRenderedPageBreak/>
        <w:t>After that, in our host function, we first collect the values generated:</w:t>
      </w:r>
    </w:p>
    <w:p w14:paraId="4FFDDAAB" w14:textId="5084031B" w:rsidR="000A71F1" w:rsidRDefault="000A71F1">
      <w:r w:rsidRPr="000A71F1">
        <w:drawing>
          <wp:inline distT="0" distB="0" distL="0" distR="0" wp14:anchorId="2F4096A9" wp14:editId="5BE08CBD">
            <wp:extent cx="4915586" cy="752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86" cy="752580"/>
                    </a:xfrm>
                    <a:prstGeom prst="rect">
                      <a:avLst/>
                    </a:prstGeom>
                  </pic:spPr>
                </pic:pic>
              </a:graphicData>
            </a:graphic>
          </wp:inline>
        </w:drawing>
      </w:r>
    </w:p>
    <w:p w14:paraId="7377F17B" w14:textId="1907164D" w:rsidR="000A71F1" w:rsidRDefault="000A71F1">
      <w:r>
        <w:t>Then do one search for the best fitting circle:</w:t>
      </w:r>
    </w:p>
    <w:p w14:paraId="3FEF4723" w14:textId="505F08C8" w:rsidR="000A71F1" w:rsidRDefault="000A71F1">
      <w:r w:rsidRPr="000A71F1">
        <w:drawing>
          <wp:inline distT="0" distB="0" distL="0" distR="0" wp14:anchorId="78A2A7E1" wp14:editId="130F633E">
            <wp:extent cx="2676899" cy="140989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899" cy="1409897"/>
                    </a:xfrm>
                    <a:prstGeom prst="rect">
                      <a:avLst/>
                    </a:prstGeom>
                  </pic:spPr>
                </pic:pic>
              </a:graphicData>
            </a:graphic>
          </wp:inline>
        </w:drawing>
      </w:r>
    </w:p>
    <w:p w14:paraId="68E0B087" w14:textId="2D65CB98" w:rsidR="000A71F1" w:rsidRDefault="000A71F1">
      <w:r>
        <w:t>And we release the GPU memory:</w:t>
      </w:r>
    </w:p>
    <w:p w14:paraId="35405857" w14:textId="3D28647B" w:rsidR="000A71F1" w:rsidRDefault="000A71F1">
      <w:r w:rsidRPr="000A71F1">
        <w:drawing>
          <wp:inline distT="0" distB="0" distL="0" distR="0" wp14:anchorId="422F9B76" wp14:editId="376BC9C5">
            <wp:extent cx="1752845"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1324160"/>
                    </a:xfrm>
                    <a:prstGeom prst="rect">
                      <a:avLst/>
                    </a:prstGeom>
                  </pic:spPr>
                </pic:pic>
              </a:graphicData>
            </a:graphic>
          </wp:inline>
        </w:drawing>
      </w:r>
    </w:p>
    <w:p w14:paraId="51A39B53" w14:textId="14938C32" w:rsidR="000A71F1" w:rsidRDefault="000A71F1"/>
    <w:p w14:paraId="7B76168E" w14:textId="040C53F2" w:rsidR="000A71F1" w:rsidRPr="000A71F1" w:rsidRDefault="000A71F1">
      <w:pPr>
        <w:rPr>
          <w:b/>
          <w:bCs/>
          <w:u w:val="single"/>
        </w:rPr>
      </w:pPr>
      <w:r w:rsidRPr="000A71F1">
        <w:rPr>
          <w:b/>
          <w:bCs/>
          <w:u w:val="single"/>
        </w:rPr>
        <w:t>Test results:</w:t>
      </w:r>
    </w:p>
    <w:p w14:paraId="67FD21AF" w14:textId="402F04E4" w:rsidR="000A71F1" w:rsidRDefault="000A71F1">
      <w:r>
        <w:t>Note that these results are uniform regardless of the randomized indices / threads. Image results soon.</w:t>
      </w:r>
    </w:p>
    <w:p w14:paraId="66DB7E6F" w14:textId="70A33E6F" w:rsidR="000A71F1" w:rsidRDefault="000A71F1">
      <w:r>
        <w:t xml:space="preserve">For </w:t>
      </w:r>
      <w:r w:rsidRPr="000A71F1">
        <w:rPr>
          <w:i/>
          <w:iCs/>
        </w:rPr>
        <w:t>points1.txt</w:t>
      </w:r>
      <w:r>
        <w:t xml:space="preserve"> t</w:t>
      </w:r>
      <w:r w:rsidRPr="000A71F1">
        <w:t xml:space="preserve">he best fitting circle via RANSAC has the center </w:t>
      </w:r>
      <w:r w:rsidRPr="000A71F1">
        <w:rPr>
          <w:b/>
          <w:bCs/>
        </w:rPr>
        <w:t>(491,1190)</w:t>
      </w:r>
      <w:r w:rsidRPr="000A71F1">
        <w:t xml:space="preserve"> with radius </w:t>
      </w:r>
      <w:r w:rsidRPr="000A71F1">
        <w:rPr>
          <w:b/>
          <w:bCs/>
        </w:rPr>
        <w:t>400.134</w:t>
      </w:r>
      <w:r w:rsidRPr="000A71F1">
        <w:t xml:space="preserve"> which goes through 27 points</w:t>
      </w:r>
      <w:r>
        <w:t>.</w:t>
      </w:r>
    </w:p>
    <w:p w14:paraId="37DB3C40" w14:textId="50E3680C" w:rsidR="000A71F1" w:rsidRDefault="000A71F1">
      <w:r>
        <w:t xml:space="preserve">For </w:t>
      </w:r>
      <w:r w:rsidRPr="000A71F1">
        <w:rPr>
          <w:i/>
          <w:iCs/>
        </w:rPr>
        <w:t>points2.txt</w:t>
      </w:r>
      <w:r>
        <w:t xml:space="preserve"> t</w:t>
      </w:r>
      <w:r w:rsidRPr="000A71F1">
        <w:t xml:space="preserve">he best fitting circle via RANSAC has the center </w:t>
      </w:r>
      <w:r w:rsidRPr="000A71F1">
        <w:rPr>
          <w:b/>
          <w:bCs/>
        </w:rPr>
        <w:t>(1622,1294)</w:t>
      </w:r>
      <w:r w:rsidRPr="000A71F1">
        <w:t xml:space="preserve"> with radius </w:t>
      </w:r>
      <w:r w:rsidRPr="000A71F1">
        <w:rPr>
          <w:b/>
          <w:bCs/>
        </w:rPr>
        <w:t>362.935</w:t>
      </w:r>
      <w:r w:rsidRPr="000A71F1">
        <w:t xml:space="preserve"> which goes through 23 points</w:t>
      </w:r>
      <w:r>
        <w:t>.</w:t>
      </w:r>
    </w:p>
    <w:p w14:paraId="3F1B86B3" w14:textId="4DA1D0A8" w:rsidR="000A71F1" w:rsidRDefault="000A71F1">
      <w:r>
        <w:t xml:space="preserve">For </w:t>
      </w:r>
      <w:r w:rsidRPr="000A71F1">
        <w:rPr>
          <w:i/>
          <w:iCs/>
        </w:rPr>
        <w:t>points3.txt</w:t>
      </w:r>
      <w:r>
        <w:t xml:space="preserve"> t</w:t>
      </w:r>
      <w:r w:rsidRPr="000A71F1">
        <w:t xml:space="preserve">he best fitting circle via RANSAC has the center </w:t>
      </w:r>
      <w:r w:rsidRPr="000A71F1">
        <w:rPr>
          <w:b/>
          <w:bCs/>
        </w:rPr>
        <w:t>(1161,930)</w:t>
      </w:r>
      <w:r w:rsidRPr="000A71F1">
        <w:t xml:space="preserve"> with radius </w:t>
      </w:r>
      <w:r w:rsidRPr="000A71F1">
        <w:rPr>
          <w:b/>
          <w:bCs/>
        </w:rPr>
        <w:t>371.419</w:t>
      </w:r>
      <w:r w:rsidRPr="000A71F1">
        <w:t xml:space="preserve"> which goes through 22 points</w:t>
      </w:r>
      <w:r>
        <w:t>.</w:t>
      </w:r>
    </w:p>
    <w:p w14:paraId="53CE95E5" w14:textId="2B59C7A8" w:rsidR="000A71F1" w:rsidRPr="00A37438" w:rsidRDefault="000A71F1">
      <w:r>
        <w:t xml:space="preserve">For </w:t>
      </w:r>
      <w:r w:rsidRPr="000A71F1">
        <w:rPr>
          <w:i/>
          <w:iCs/>
        </w:rPr>
        <w:t>points4.txt</w:t>
      </w:r>
      <w:r>
        <w:t xml:space="preserve"> t</w:t>
      </w:r>
      <w:r w:rsidRPr="000A71F1">
        <w:t xml:space="preserve">he best fitting circle via RANSAC has the center </w:t>
      </w:r>
      <w:r w:rsidRPr="000A71F1">
        <w:rPr>
          <w:b/>
          <w:bCs/>
        </w:rPr>
        <w:t>(1723,936)</w:t>
      </w:r>
      <w:r w:rsidRPr="000A71F1">
        <w:t xml:space="preserve"> with radius </w:t>
      </w:r>
      <w:r w:rsidRPr="000A71F1">
        <w:rPr>
          <w:b/>
          <w:bCs/>
        </w:rPr>
        <w:t>435.974</w:t>
      </w:r>
      <w:r w:rsidRPr="000A71F1">
        <w:t xml:space="preserve"> which goes through 16 points</w:t>
      </w:r>
      <w:r>
        <w:t>.</w:t>
      </w:r>
      <w:bookmarkStart w:id="0" w:name="_GoBack"/>
      <w:bookmarkEnd w:id="0"/>
    </w:p>
    <w:sectPr w:rsidR="000A71F1" w:rsidRPr="00A3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38"/>
    <w:rsid w:val="000A71F1"/>
    <w:rsid w:val="00730A1B"/>
    <w:rsid w:val="007A6D33"/>
    <w:rsid w:val="00A37438"/>
    <w:rsid w:val="00E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3165"/>
  <w15:chartTrackingRefBased/>
  <w15:docId w15:val="{D477C25B-BC0D-4C7D-B4E0-5028CB8C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Teglas</dc:creator>
  <cp:keywords/>
  <dc:description/>
  <cp:lastModifiedBy>Ervin Teglas</cp:lastModifiedBy>
  <cp:revision>1</cp:revision>
  <dcterms:created xsi:type="dcterms:W3CDTF">2020-06-22T04:04:00Z</dcterms:created>
  <dcterms:modified xsi:type="dcterms:W3CDTF">2020-06-22T04:26:00Z</dcterms:modified>
</cp:coreProperties>
</file>