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>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"WHO": "Joe",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"WEEK":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3,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18.00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12.00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19.00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"Car",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20.00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      "NUMBER": 4,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19.00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16.00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17.00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17.00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14.00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5,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14.00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12.00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"WHO": "Beth",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"WEEK":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3,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16.00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      "NUMBER": 4,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17.00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15.00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5,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12.00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20.00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"WHO": "Janet",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"WEEK":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3,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"Car",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19.00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18.00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18.00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4,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"Car",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          "AMOUNT": 17.00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"NUMBER": 5,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"EXPENSE": [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14.00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"Car",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</w:t>
      </w: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>"AMOUNT": 12.00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  "WHAT": "Beer",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  "AMOUNT": 19.00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},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eastAsia="es-ES_tradnl"/>
        </w:rPr>
        <w:t xml:space="preserve">          </w:t>
      </w: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>{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"WHAT": "Food",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  "AMOUNT": 12.00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 xml:space="preserve">    ]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lastRenderedPageBreak/>
        <w:t xml:space="preserve">  }</w:t>
      </w:r>
    </w:p>
    <w:p w:rsidR="00331148" w:rsidRPr="00331148" w:rsidRDefault="00331148" w:rsidP="00331148">
      <w:pPr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</w:pPr>
      <w:r w:rsidRPr="00331148">
        <w:rPr>
          <w:rFonts w:ascii="Menlo" w:eastAsia="Times New Roman" w:hAnsi="Menlo" w:cs="Menlo"/>
          <w:color w:val="333333"/>
          <w:sz w:val="20"/>
          <w:szCs w:val="20"/>
          <w:lang w:val="en-US" w:eastAsia="es-ES_tradnl"/>
        </w:rPr>
        <w:t>]</w:t>
      </w:r>
    </w:p>
    <w:p w:rsidR="005C0C6C" w:rsidRDefault="00331148" w:rsidP="005C0C6C">
      <w:pPr>
        <w:rPr>
          <w:lang w:val="en-US"/>
        </w:rPr>
      </w:pPr>
      <w:r w:rsidRPr="00331148">
        <w:rPr>
          <w:lang w:val="en-US"/>
        </w:rPr>
        <w:t>Dado ese js</w:t>
      </w:r>
      <w:r>
        <w:rPr>
          <w:lang w:val="en-US"/>
        </w:rPr>
        <w:t>on</w:t>
      </w:r>
    </w:p>
    <w:p w:rsidR="00331148" w:rsidRDefault="00331148" w:rsidP="00331148">
      <w:pPr>
        <w:pStyle w:val="Prrafodelista"/>
        <w:numPr>
          <w:ilvl w:val="0"/>
          <w:numId w:val="2"/>
        </w:numPr>
      </w:pPr>
      <w:r w:rsidRPr="00331148">
        <w:t>Cargar esa información en la p</w:t>
      </w:r>
      <w:r>
        <w:t>ágina</w:t>
      </w:r>
    </w:p>
    <w:p w:rsidR="00331148" w:rsidRDefault="00331148" w:rsidP="00331148">
      <w:pPr>
        <w:pStyle w:val="Prrafodelista"/>
        <w:numPr>
          <w:ilvl w:val="0"/>
          <w:numId w:val="2"/>
        </w:numPr>
      </w:pPr>
      <w:r>
        <w:t xml:space="preserve">Crear una tabla que muestre la información del mismo. </w:t>
      </w:r>
    </w:p>
    <w:p w:rsidR="00331148" w:rsidRPr="00331148" w:rsidRDefault="00331148" w:rsidP="00331148">
      <w:pPr>
        <w:pStyle w:val="Prrafodelista"/>
      </w:pPr>
    </w:p>
    <w:sectPr w:rsidR="00331148" w:rsidRPr="0033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D7A"/>
    <w:multiLevelType w:val="hybridMultilevel"/>
    <w:tmpl w:val="C05AD1C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7B59"/>
    <w:multiLevelType w:val="hybridMultilevel"/>
    <w:tmpl w:val="627452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6C"/>
    <w:rsid w:val="00331148"/>
    <w:rsid w:val="005C0C6C"/>
    <w:rsid w:val="0084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F2DA6"/>
  <w15:chartTrackingRefBased/>
  <w15:docId w15:val="{85B71FE6-910F-0B4F-B61F-86377213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C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C0C6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67B5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Carolina Ramos Garcia</dc:creator>
  <cp:keywords/>
  <dc:description/>
  <cp:lastModifiedBy>Lucia Carolina Ramos Garcia</cp:lastModifiedBy>
  <cp:revision>2</cp:revision>
  <dcterms:created xsi:type="dcterms:W3CDTF">2020-07-31T13:00:00Z</dcterms:created>
  <dcterms:modified xsi:type="dcterms:W3CDTF">2020-07-31T13:00:00Z</dcterms:modified>
</cp:coreProperties>
</file>