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81B9" w14:textId="798ACF4F" w:rsidR="00A63B55" w:rsidRDefault="007B4699">
      <w:pPr>
        <w:rPr>
          <w:rFonts w:ascii="Times New Roman" w:hAnsi="Times New Roman" w:cs="Times New Roman"/>
          <w:sz w:val="24"/>
          <w:szCs w:val="24"/>
        </w:rPr>
      </w:pPr>
      <w:r w:rsidRPr="007B46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401417" wp14:editId="3CC143B4">
            <wp:extent cx="5820454" cy="2902688"/>
            <wp:effectExtent l="0" t="0" r="8890" b="0"/>
            <wp:docPr id="9245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1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4720" cy="29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9722" w14:textId="0C3129D1" w:rsidR="007B4699" w:rsidRDefault="007B4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Kelompok Pekerjaan 1</w:t>
      </w:r>
    </w:p>
    <w:p w14:paraId="76FB6B7E" w14:textId="364800B8" w:rsidR="007B4699" w:rsidRDefault="007B4699" w:rsidP="007B46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Unit: </w:t>
      </w:r>
      <w:r w:rsidRPr="007B4699">
        <w:rPr>
          <w:rFonts w:ascii="Times New Roman" w:hAnsi="Times New Roman" w:cs="Times New Roman"/>
          <w:sz w:val="24"/>
          <w:szCs w:val="24"/>
        </w:rPr>
        <w:t>J.620100.005.02</w:t>
      </w:r>
    </w:p>
    <w:p w14:paraId="51B56B6A" w14:textId="5A098BD7" w:rsidR="007B4699" w:rsidRDefault="007B4699" w:rsidP="007B46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Judul Unit: </w:t>
      </w:r>
      <w:r w:rsidRPr="007B4699">
        <w:rPr>
          <w:rFonts w:ascii="Times New Roman" w:hAnsi="Times New Roman" w:cs="Times New Roman"/>
          <w:sz w:val="24"/>
          <w:szCs w:val="24"/>
        </w:rPr>
        <w:t>Mengimplementasikan user interface</w:t>
      </w:r>
    </w:p>
    <w:p w14:paraId="06BB9083" w14:textId="673A6884" w:rsidR="007B4699" w:rsidRPr="007B4699" w:rsidRDefault="007B4699" w:rsidP="007B469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“JAWABANnya, screenchott lalu penjelasan nya</w:t>
      </w:r>
    </w:p>
    <w:sectPr w:rsidR="007B4699" w:rsidRPr="007B4699" w:rsidSect="00684CE6">
      <w:pgSz w:w="11930" w:h="168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C4D73"/>
    <w:multiLevelType w:val="hybridMultilevel"/>
    <w:tmpl w:val="D05E62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03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99"/>
    <w:rsid w:val="00146807"/>
    <w:rsid w:val="00253699"/>
    <w:rsid w:val="00443EE5"/>
    <w:rsid w:val="005209E6"/>
    <w:rsid w:val="005A7368"/>
    <w:rsid w:val="00616173"/>
    <w:rsid w:val="00684CE6"/>
    <w:rsid w:val="006C53A6"/>
    <w:rsid w:val="006E046A"/>
    <w:rsid w:val="007161BE"/>
    <w:rsid w:val="007B4699"/>
    <w:rsid w:val="007D32E9"/>
    <w:rsid w:val="007F693B"/>
    <w:rsid w:val="00A3532B"/>
    <w:rsid w:val="00A63B55"/>
    <w:rsid w:val="00B205C4"/>
    <w:rsid w:val="00B25BBE"/>
    <w:rsid w:val="00B60864"/>
    <w:rsid w:val="00D43C43"/>
    <w:rsid w:val="00DA2549"/>
    <w:rsid w:val="00E64668"/>
    <w:rsid w:val="00EC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87DFE"/>
  <w15:chartTrackingRefBased/>
  <w15:docId w15:val="{188BE05B-8981-4F44-91D9-F65BDDFE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2E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046A"/>
    <w:pPr>
      <w:keepNext/>
      <w:keepLines/>
      <w:spacing w:before="240" w:after="0" w:line="278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val="en-AU" w:eastAsia="ja-JP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46807"/>
    <w:pPr>
      <w:keepNext/>
      <w:keepLines/>
      <w:spacing w:before="200" w:after="0" w:line="360" w:lineRule="auto"/>
      <w:jc w:val="left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46807"/>
    <w:pPr>
      <w:keepNext/>
      <w:keepLines/>
      <w:spacing w:before="200" w:after="0" w:line="360" w:lineRule="auto"/>
      <w:jc w:val="left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6A"/>
    <w:rPr>
      <w:rFonts w:ascii="Times New Roman" w:eastAsiaTheme="majorEastAsia" w:hAnsi="Times New Roman" w:cstheme="majorBidi"/>
      <w:b/>
      <w:sz w:val="28"/>
      <w:szCs w:val="32"/>
      <w:lang w:val="en-AU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146807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6807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6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6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2026-09-10T06:03:00Z</dcterms:created>
  <dcterms:modified xsi:type="dcterms:W3CDTF">2026-09-10T06:05:00Z</dcterms:modified>
</cp:coreProperties>
</file>