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197F" w14:textId="1465845A" w:rsidR="00740ED2" w:rsidRDefault="00740ED2" w:rsidP="00740ED2">
      <w:pPr>
        <w:jc w:val="center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t>The experiment is over!</w:t>
      </w:r>
      <w:bookmarkStart w:id="0" w:name="_GoBack"/>
      <w:bookmarkEnd w:id="0"/>
    </w:p>
    <w:p w14:paraId="62EC0AC1" w14:textId="77777777" w:rsidR="00740ED2" w:rsidRDefault="00740ED2" w:rsidP="00CD4F61">
      <w:pPr>
        <w:rPr>
          <w:color w:val="0070C0"/>
          <w:sz w:val="26"/>
          <w:szCs w:val="26"/>
        </w:rPr>
      </w:pPr>
    </w:p>
    <w:p w14:paraId="6FA6DE6C" w14:textId="029D43AD" w:rsidR="00CD4F61" w:rsidRPr="00CD4F61" w:rsidRDefault="00CD4F61" w:rsidP="00CD4F61">
      <w:pPr>
        <w:rPr>
          <w:color w:val="0070C0"/>
          <w:sz w:val="26"/>
          <w:szCs w:val="26"/>
        </w:rPr>
      </w:pPr>
      <w:r w:rsidRPr="00CD4F61">
        <w:rPr>
          <w:color w:val="0070C0"/>
          <w:sz w:val="26"/>
          <w:szCs w:val="26"/>
        </w:rPr>
        <w:t>Thank you for participating in this experiment! This experiment is exploring how variability during learning influences how learning transfers</w:t>
      </w:r>
      <w:r w:rsidR="00160645">
        <w:rPr>
          <w:color w:val="0070C0"/>
          <w:sz w:val="26"/>
          <w:szCs w:val="26"/>
        </w:rPr>
        <w:t xml:space="preserve"> across conditions</w:t>
      </w:r>
      <w:r w:rsidRPr="00CD4F61">
        <w:rPr>
          <w:color w:val="0070C0"/>
          <w:sz w:val="26"/>
          <w:szCs w:val="26"/>
        </w:rPr>
        <w:t xml:space="preserve">. You were </w:t>
      </w:r>
      <w:r w:rsidR="00F93D72">
        <w:rPr>
          <w:color w:val="0070C0"/>
          <w:sz w:val="26"/>
          <w:szCs w:val="26"/>
        </w:rPr>
        <w:t xml:space="preserve">randomly assigned to train </w:t>
      </w:r>
      <w:r w:rsidR="00160645">
        <w:rPr>
          <w:color w:val="0070C0"/>
          <w:sz w:val="26"/>
          <w:szCs w:val="26"/>
        </w:rPr>
        <w:t>from either a single location, or from multiple locations</w:t>
      </w:r>
      <w:r w:rsidRPr="00CD4F61">
        <w:rPr>
          <w:color w:val="0070C0"/>
          <w:sz w:val="26"/>
          <w:szCs w:val="26"/>
        </w:rPr>
        <w:t xml:space="preserve">. </w:t>
      </w:r>
      <w:r w:rsidR="00160645">
        <w:rPr>
          <w:color w:val="0070C0"/>
          <w:sz w:val="26"/>
          <w:szCs w:val="26"/>
        </w:rPr>
        <w:t>We predict that training under variable conditions will produce better transfer</w:t>
      </w:r>
      <w:r w:rsidRPr="00CD4F61">
        <w:rPr>
          <w:color w:val="0070C0"/>
          <w:sz w:val="26"/>
          <w:szCs w:val="26"/>
        </w:rPr>
        <w:t xml:space="preserve">. You will receive credit for this experiment within a day or two of completing it.  If you want to know more about the experiment or about the credit you have received, send a message to </w:t>
      </w:r>
      <w:r w:rsidR="00FD0D58">
        <w:rPr>
          <w:color w:val="0070C0"/>
          <w:sz w:val="26"/>
          <w:szCs w:val="26"/>
        </w:rPr>
        <w:t>tegorman@iu.edu</w:t>
      </w:r>
    </w:p>
    <w:p w14:paraId="6FAFCBFE" w14:textId="77777777" w:rsidR="0001682D" w:rsidRDefault="00740ED2" w:rsidP="00CD4F61"/>
    <w:p w14:paraId="6639F453" w14:textId="77777777" w:rsidR="00160645" w:rsidRDefault="00160645" w:rsidP="00CD4F61"/>
    <w:p w14:paraId="585F0200" w14:textId="77777777" w:rsidR="00160645" w:rsidRDefault="00160645" w:rsidP="00CD4F61"/>
    <w:p w14:paraId="4FDC8F6B" w14:textId="77777777" w:rsidR="00160645" w:rsidRDefault="00160645" w:rsidP="00CD4F61"/>
    <w:p w14:paraId="5B76D868" w14:textId="77777777" w:rsidR="00160645" w:rsidRDefault="00160645" w:rsidP="00CD4F61"/>
    <w:p w14:paraId="7958F421" w14:textId="77777777" w:rsidR="00160645" w:rsidRDefault="00160645" w:rsidP="00CD4F61"/>
    <w:sectPr w:rsidR="00160645" w:rsidSect="005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61"/>
    <w:rsid w:val="00160645"/>
    <w:rsid w:val="002F4168"/>
    <w:rsid w:val="00512808"/>
    <w:rsid w:val="00585B13"/>
    <w:rsid w:val="00740ED2"/>
    <w:rsid w:val="00CD4F61"/>
    <w:rsid w:val="00F93D72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8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Gorman</dc:creator>
  <cp:keywords/>
  <dc:description/>
  <cp:lastModifiedBy>Thomas Gorman</cp:lastModifiedBy>
  <cp:revision>3</cp:revision>
  <dcterms:created xsi:type="dcterms:W3CDTF">2018-01-05T00:18:00Z</dcterms:created>
  <dcterms:modified xsi:type="dcterms:W3CDTF">2018-02-01T18:49:00Z</dcterms:modified>
</cp:coreProperties>
</file>