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15389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15389" w:rsidRDefault="00085FCB" w:rsidP="00FC57BA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sz w:val="28"/>
                <w:szCs w:val="28"/>
              </w:rPr>
              <w:br w:type="page"/>
            </w:r>
            <w:r w:rsidR="006F6133" w:rsidRPr="00515389">
              <w:rPr>
                <w:b/>
                <w:bCs/>
                <w:sz w:val="28"/>
                <w:szCs w:val="28"/>
              </w:rPr>
              <w:t>RENCANA PEMBELAJARAN SEMESTER</w:t>
            </w:r>
          </w:p>
          <w:p w14:paraId="4B9BC24A" w14:textId="1C27F40D" w:rsidR="006F6133" w:rsidRPr="00515389" w:rsidRDefault="006F6133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(RPS)</w:t>
            </w:r>
          </w:p>
          <w:p w14:paraId="48E1061E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CC1F365" w14:textId="77777777" w:rsidR="00751ED0" w:rsidRPr="00515389" w:rsidRDefault="00751ED0" w:rsidP="00751ED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085FCB" w:rsidRPr="00515389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2A801D44" w14:textId="64F01783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FEF74AD" w14:textId="68A97B03" w:rsidR="00085FCB" w:rsidRPr="00515389" w:rsidRDefault="00751ED0">
            <w:pPr>
              <w:jc w:val="center"/>
              <w:rPr>
                <w:sz w:val="28"/>
                <w:szCs w:val="28"/>
              </w:rPr>
            </w:pPr>
            <w:r w:rsidRPr="00515389">
              <w:rPr>
                <w:noProof/>
                <w:sz w:val="28"/>
                <w:szCs w:val="28"/>
              </w:rPr>
              <w:drawing>
                <wp:inline distT="0" distB="0" distL="0" distR="0" wp14:anchorId="72017428" wp14:editId="2C277857">
                  <wp:extent cx="1971675" cy="1956236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456" cy="19937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B3F9910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767BBB70" w14:textId="77777777" w:rsidR="00584A89" w:rsidRPr="00515389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515389">
              <w:rPr>
                <w:b/>
                <w:sz w:val="28"/>
                <w:szCs w:val="28"/>
              </w:rPr>
              <w:t>Disusun</w:t>
            </w:r>
            <w:proofErr w:type="spellEnd"/>
            <w:r w:rsidRPr="00515389">
              <w:rPr>
                <w:b/>
                <w:sz w:val="28"/>
                <w:szCs w:val="28"/>
              </w:rPr>
              <w:t xml:space="preserve"> Oleh:</w:t>
            </w:r>
          </w:p>
          <w:p w14:paraId="03D2C0F6" w14:textId="4228352D" w:rsidR="00584A89" w:rsidRPr="00515389" w:rsidRDefault="0013398C" w:rsidP="00584A89">
            <w:pPr>
              <w:jc w:val="center"/>
              <w:rPr>
                <w:b/>
                <w:sz w:val="28"/>
                <w:szCs w:val="28"/>
              </w:rPr>
            </w:pPr>
            <w:r w:rsidRPr="00515389">
              <w:rPr>
                <w:b/>
                <w:sz w:val="28"/>
                <w:szCs w:val="28"/>
              </w:rPr>
              <w:t>NASTITI NUR INDRIYANI</w:t>
            </w:r>
          </w:p>
          <w:p w14:paraId="3B377163" w14:textId="140FAA5A" w:rsidR="00085FCB" w:rsidRPr="00515389" w:rsidRDefault="00584A89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085FCB" w:rsidRPr="00515389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4493D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E82E3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42CEA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FF87B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0601D2" w14:textId="47308F16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EE147D" w14:textId="77777777" w:rsidR="00FC57BA" w:rsidRPr="00515389" w:rsidRDefault="00FC57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52D74BB" w14:textId="46C820C0" w:rsidR="00584A89" w:rsidRPr="00515389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2032D202" w14:textId="2E673773" w:rsidR="00085FCB" w:rsidRPr="00515389" w:rsidRDefault="00F84668" w:rsidP="00F84668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FEBRUARI</w:t>
            </w:r>
            <w:r w:rsidR="00584A89" w:rsidRPr="00515389">
              <w:rPr>
                <w:b/>
                <w:bCs/>
                <w:sz w:val="28"/>
                <w:szCs w:val="28"/>
              </w:rPr>
              <w:t>, 202</w:t>
            </w:r>
            <w:r w:rsidR="00A7064B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Default="00085FCB"/>
    <w:p w14:paraId="6524537F" w14:textId="77777777" w:rsidR="00515389" w:rsidRPr="00515389" w:rsidRDefault="00515389"/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701"/>
        <w:gridCol w:w="674"/>
        <w:gridCol w:w="1169"/>
        <w:gridCol w:w="1276"/>
        <w:gridCol w:w="844"/>
        <w:gridCol w:w="6"/>
        <w:gridCol w:w="142"/>
        <w:gridCol w:w="1701"/>
        <w:gridCol w:w="283"/>
        <w:gridCol w:w="1134"/>
        <w:gridCol w:w="851"/>
        <w:gridCol w:w="1701"/>
        <w:gridCol w:w="573"/>
        <w:gridCol w:w="1134"/>
      </w:tblGrid>
      <w:tr w:rsidR="00B83A3F" w:rsidRPr="00515389" w14:paraId="40F4F136" w14:textId="77777777" w:rsidTr="00A57817">
        <w:tc>
          <w:tcPr>
            <w:tcW w:w="2269" w:type="dxa"/>
            <w:gridSpan w:val="2"/>
            <w:shd w:val="clear" w:color="auto" w:fill="DAEEF3"/>
            <w:vAlign w:val="center"/>
          </w:tcPr>
          <w:p w14:paraId="1D33480C" w14:textId="3666FC82" w:rsidR="00B83A3F" w:rsidRPr="00515389" w:rsidRDefault="00270EC6" w:rsidP="00270EC6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  <w:noProof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2"/>
            <w:shd w:val="clear" w:color="auto" w:fill="DAEEF3"/>
          </w:tcPr>
          <w:p w14:paraId="5E662E68" w14:textId="0DA9EFCD" w:rsidR="00515389" w:rsidRPr="00515389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>STIK</w:t>
            </w:r>
            <w:r w:rsidR="00515389" w:rsidRPr="00515389">
              <w:rPr>
                <w:rFonts w:eastAsia="Cambria"/>
                <w:b/>
                <w:sz w:val="28"/>
                <w:szCs w:val="28"/>
              </w:rPr>
              <w:t>ES</w:t>
            </w:r>
            <w:r w:rsidRPr="00515389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38CA3ABB" w14:textId="77777777" w:rsidR="00B83A3F" w:rsidRPr="00515389" w:rsidRDefault="00515389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647E9A" w:rsidRPr="00515389">
              <w:rPr>
                <w:rFonts w:eastAsia="Cambria"/>
                <w:b/>
                <w:sz w:val="28"/>
                <w:szCs w:val="28"/>
              </w:rPr>
              <w:t>D3 ANAFARMA</w:t>
            </w:r>
          </w:p>
          <w:p w14:paraId="535FC7D4" w14:textId="113DC616" w:rsidR="00515389" w:rsidRPr="00515389" w:rsidRDefault="00515389" w:rsidP="00F84668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 xml:space="preserve">TAHUN AKADEMIK </w:t>
            </w:r>
            <w:r w:rsidR="006820D1">
              <w:rPr>
                <w:rFonts w:eastAsia="Cambria"/>
                <w:b/>
                <w:sz w:val="28"/>
                <w:szCs w:val="28"/>
              </w:rPr>
              <w:t>2026</w:t>
            </w:r>
            <w:r w:rsidRPr="00515389">
              <w:rPr>
                <w:rFonts w:eastAsia="Cambria"/>
                <w:b/>
                <w:sz w:val="28"/>
                <w:szCs w:val="28"/>
              </w:rPr>
              <w:t>/202</w:t>
            </w:r>
            <w:r w:rsidR="006820D1">
              <w:rPr>
                <w:rFonts w:eastAsia="Cambria"/>
                <w:b/>
                <w:sz w:val="28"/>
                <w:szCs w:val="28"/>
              </w:rPr>
              <w:t>7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43CA4C8C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456DC298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1C81F732" w14:textId="74F30E09" w:rsidR="00B83A3F" w:rsidRP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  <w:r w:rsidRPr="00515389">
              <w:rPr>
                <w:rFonts w:eastAsia="Cambria"/>
                <w:b/>
                <w:sz w:val="18"/>
                <w:szCs w:val="18"/>
              </w:rPr>
              <w:t>RPS/D3ANAFARMA/202</w:t>
            </w:r>
            <w:r w:rsidR="006820D1">
              <w:rPr>
                <w:rFonts w:eastAsia="Cambria"/>
                <w:b/>
                <w:sz w:val="18"/>
                <w:szCs w:val="18"/>
              </w:rPr>
              <w:t>6</w:t>
            </w:r>
          </w:p>
        </w:tc>
      </w:tr>
      <w:tr w:rsidR="00B83A3F" w:rsidRPr="00515389" w14:paraId="31FAA8F9" w14:textId="77777777" w:rsidTr="00A57817">
        <w:tc>
          <w:tcPr>
            <w:tcW w:w="15458" w:type="dxa"/>
            <w:gridSpan w:val="16"/>
            <w:shd w:val="clear" w:color="auto" w:fill="DAEEF3"/>
          </w:tcPr>
          <w:p w14:paraId="0FD6795D" w14:textId="77777777" w:rsidR="00B83A3F" w:rsidRPr="00515389" w:rsidRDefault="00B83A3F" w:rsidP="00A57817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515389" w14:paraId="07A5D9A1" w14:textId="77777777" w:rsidTr="00A57817">
        <w:tc>
          <w:tcPr>
            <w:tcW w:w="4644" w:type="dxa"/>
            <w:gridSpan w:val="4"/>
            <w:shd w:val="clear" w:color="auto" w:fill="E7E6E6"/>
          </w:tcPr>
          <w:p w14:paraId="78311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KODE</w:t>
            </w:r>
          </w:p>
        </w:tc>
        <w:tc>
          <w:tcPr>
            <w:tcW w:w="2976" w:type="dxa"/>
            <w:gridSpan w:val="5"/>
            <w:shd w:val="clear" w:color="auto" w:fill="E7E6E6"/>
          </w:tcPr>
          <w:p w14:paraId="19B96A21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Rumpun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79292DA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BOBOT (</w:t>
            </w:r>
            <w:proofErr w:type="spellStart"/>
            <w:r w:rsidRPr="00515389">
              <w:rPr>
                <w:rFonts w:eastAsia="Calibri"/>
                <w:b/>
              </w:rPr>
              <w:t>sks</w:t>
            </w:r>
            <w:proofErr w:type="spellEnd"/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3BCA6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Tgl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515389" w14:paraId="0E748DD1" w14:textId="77777777" w:rsidTr="00A57817">
        <w:tc>
          <w:tcPr>
            <w:tcW w:w="4644" w:type="dxa"/>
            <w:gridSpan w:val="4"/>
          </w:tcPr>
          <w:p w14:paraId="009AA55F" w14:textId="0DFB552A" w:rsidR="00B83A3F" w:rsidRPr="00515389" w:rsidRDefault="0013398C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KIMIA ANALISA II</w:t>
            </w:r>
          </w:p>
        </w:tc>
        <w:tc>
          <w:tcPr>
            <w:tcW w:w="2445" w:type="dxa"/>
            <w:gridSpan w:val="2"/>
          </w:tcPr>
          <w:p w14:paraId="47C6E39C" w14:textId="42EA870D" w:rsidR="00B83A3F" w:rsidRPr="00515389" w:rsidRDefault="00647E9A" w:rsidP="00A57817">
            <w:pPr>
              <w:rPr>
                <w:rFonts w:eastAsia="Calibri"/>
              </w:rPr>
            </w:pPr>
            <w:r w:rsidRPr="00515389">
              <w:t>M</w:t>
            </w:r>
            <w:r w:rsidR="006820D1">
              <w:t>P 0007</w:t>
            </w:r>
          </w:p>
        </w:tc>
        <w:tc>
          <w:tcPr>
            <w:tcW w:w="2976" w:type="dxa"/>
            <w:gridSpan w:val="5"/>
          </w:tcPr>
          <w:p w14:paraId="3416B70F" w14:textId="20591033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Analisa Kimia</w:t>
            </w:r>
          </w:p>
        </w:tc>
        <w:tc>
          <w:tcPr>
            <w:tcW w:w="1134" w:type="dxa"/>
          </w:tcPr>
          <w:p w14:paraId="66798227" w14:textId="0AA2209A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T=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6820D1">
              <w:rPr>
                <w:rFonts w:eastAsia="Calibri"/>
                <w:b/>
              </w:rPr>
              <w:t>2</w:t>
            </w:r>
          </w:p>
        </w:tc>
        <w:tc>
          <w:tcPr>
            <w:tcW w:w="851" w:type="dxa"/>
          </w:tcPr>
          <w:p w14:paraId="5E830BDA" w14:textId="113DE900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13398C" w:rsidRPr="00515389">
              <w:rPr>
                <w:rFonts w:eastAsia="Calibri"/>
                <w:b/>
              </w:rPr>
              <w:t>2</w:t>
            </w:r>
          </w:p>
        </w:tc>
        <w:tc>
          <w:tcPr>
            <w:tcW w:w="1701" w:type="dxa"/>
          </w:tcPr>
          <w:p w14:paraId="646A836F" w14:textId="684A0AE7" w:rsidR="00B83A3F" w:rsidRPr="00515389" w:rsidRDefault="00B73F3E" w:rsidP="00A57817">
            <w:pPr>
              <w:jc w:val="center"/>
              <w:rPr>
                <w:rFonts w:eastAsia="Calibri"/>
              </w:rPr>
            </w:pPr>
            <w:r w:rsidRPr="00515389">
              <w:rPr>
                <w:rFonts w:eastAsia="Calibri"/>
              </w:rPr>
              <w:t>I</w:t>
            </w:r>
            <w:r w:rsidR="0013398C" w:rsidRPr="00515389">
              <w:rPr>
                <w:rFonts w:eastAsia="Calibri"/>
              </w:rPr>
              <w:t>I</w:t>
            </w:r>
          </w:p>
        </w:tc>
        <w:tc>
          <w:tcPr>
            <w:tcW w:w="1707" w:type="dxa"/>
            <w:gridSpan w:val="2"/>
          </w:tcPr>
          <w:p w14:paraId="65411FF9" w14:textId="2FA5E206" w:rsidR="00B83A3F" w:rsidRPr="00515389" w:rsidRDefault="00182B58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Feb</w:t>
            </w:r>
            <w:r w:rsidR="00EE61AA" w:rsidRPr="00515389">
              <w:rPr>
                <w:rFonts w:eastAsia="Calibri"/>
              </w:rPr>
              <w:t xml:space="preserve"> 202</w:t>
            </w:r>
            <w:r w:rsidR="006820D1">
              <w:rPr>
                <w:rFonts w:eastAsia="Calibri"/>
              </w:rPr>
              <w:t>6</w:t>
            </w:r>
          </w:p>
        </w:tc>
      </w:tr>
      <w:tr w:rsidR="00B83A3F" w:rsidRPr="00515389" w14:paraId="126E61C3" w14:textId="77777777" w:rsidTr="00A57817">
        <w:tc>
          <w:tcPr>
            <w:tcW w:w="4644" w:type="dxa"/>
            <w:gridSpan w:val="4"/>
            <w:vMerge w:val="restart"/>
          </w:tcPr>
          <w:p w14:paraId="28715628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F02FE19" w14:textId="27B5E101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Pengembang</w:t>
            </w:r>
            <w:proofErr w:type="spellEnd"/>
            <w:r w:rsidRPr="00515389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7" w:type="dxa"/>
            <w:gridSpan w:val="6"/>
            <w:shd w:val="clear" w:color="auto" w:fill="E7E6E6"/>
          </w:tcPr>
          <w:p w14:paraId="50DAB616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Koordinator</w:t>
            </w:r>
            <w:proofErr w:type="spellEnd"/>
            <w:r w:rsidRPr="00515389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1883BE3" w14:textId="0392FFF5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Ketua</w:t>
            </w:r>
            <w:proofErr w:type="spellEnd"/>
            <w:r w:rsidRPr="00515389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515389" w14:paraId="2A0EDF08" w14:textId="77777777" w:rsidTr="00CA2456">
        <w:trPr>
          <w:trHeight w:val="267"/>
        </w:trPr>
        <w:tc>
          <w:tcPr>
            <w:tcW w:w="4644" w:type="dxa"/>
            <w:gridSpan w:val="4"/>
            <w:vMerge/>
          </w:tcPr>
          <w:p w14:paraId="2FA937B4" w14:textId="77777777" w:rsidR="00B83A3F" w:rsidRPr="00515389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</w:tcPr>
          <w:p w14:paraId="4265357B" w14:textId="2E2DC392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  <w:tc>
          <w:tcPr>
            <w:tcW w:w="4117" w:type="dxa"/>
            <w:gridSpan w:val="6"/>
            <w:tcBorders>
              <w:bottom w:val="single" w:sz="4" w:space="0" w:color="000000"/>
            </w:tcBorders>
          </w:tcPr>
          <w:p w14:paraId="3FC1791D" w14:textId="0D5DE69F" w:rsidR="00B83A3F" w:rsidRPr="00515389" w:rsidRDefault="0013398C" w:rsidP="00A57817">
            <w:pPr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</w:rPr>
              <w:t xml:space="preserve">Nastiti Nur </w:t>
            </w:r>
            <w:proofErr w:type="spellStart"/>
            <w:r w:rsidRPr="00515389">
              <w:rPr>
                <w:rFonts w:eastAsia="Calibri"/>
                <w:bCs/>
              </w:rPr>
              <w:t>Indriyani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C5027AC" w14:textId="534088C0" w:rsidR="00B83A3F" w:rsidRPr="00515389" w:rsidRDefault="00790892" w:rsidP="00A57817">
            <w:pPr>
              <w:jc w:val="center"/>
              <w:rPr>
                <w:rFonts w:eastAsia="Calibri"/>
                <w:bCs/>
              </w:rPr>
            </w:pPr>
            <w:proofErr w:type="spellStart"/>
            <w:r w:rsidRPr="00515389">
              <w:rPr>
                <w:rFonts w:eastAsia="Calibri"/>
                <w:bCs/>
              </w:rPr>
              <w:t>Febia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Citraeni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Rusdaita</w:t>
            </w:r>
            <w:proofErr w:type="spellEnd"/>
          </w:p>
        </w:tc>
      </w:tr>
      <w:tr w:rsidR="00014AE3" w:rsidRPr="00515389" w14:paraId="1BEC94EA" w14:textId="77777777" w:rsidTr="00A57817">
        <w:tc>
          <w:tcPr>
            <w:tcW w:w="2269" w:type="dxa"/>
            <w:gridSpan w:val="2"/>
            <w:vMerge w:val="restart"/>
          </w:tcPr>
          <w:p w14:paraId="178EFEF7" w14:textId="77777777" w:rsidR="00014AE3" w:rsidRPr="00515389" w:rsidRDefault="00014AE3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3DA417E3" w:rsidR="00014AE3" w:rsidRPr="00515389" w:rsidRDefault="00014AE3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CPL-PRODI yang </w:t>
            </w:r>
            <w:proofErr w:type="spellStart"/>
            <w:r w:rsidRPr="00515389">
              <w:rPr>
                <w:rFonts w:eastAsia="Calibri"/>
                <w:b/>
              </w:rPr>
              <w:t>dibebankan</w:t>
            </w:r>
            <w:proofErr w:type="spellEnd"/>
            <w:r w:rsidRPr="00515389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5" w:type="dxa"/>
            <w:gridSpan w:val="9"/>
            <w:tcBorders>
              <w:bottom w:val="single" w:sz="8" w:space="0" w:color="FFFFFF"/>
            </w:tcBorders>
          </w:tcPr>
          <w:p w14:paraId="70AC4554" w14:textId="77777777" w:rsidR="00014AE3" w:rsidRPr="00515389" w:rsidRDefault="00014AE3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014AE3" w:rsidRPr="00515389" w14:paraId="3D6AC0D5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5E198FFA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65A99F4C" w14:textId="16D5BBAF" w:rsidR="00014AE3" w:rsidRPr="00515389" w:rsidRDefault="00014AE3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2</w:t>
            </w:r>
          </w:p>
        </w:tc>
        <w:tc>
          <w:tcPr>
            <w:tcW w:w="11488" w:type="dxa"/>
            <w:gridSpan w:val="13"/>
          </w:tcPr>
          <w:p w14:paraId="37511A4D" w14:textId="208DDE4D" w:rsidR="00014AE3" w:rsidRPr="00515389" w:rsidRDefault="00014AE3" w:rsidP="006820D1">
            <w:pPr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menguasai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prinsip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dasar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fisika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kimia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mikrobiologi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r w:rsidRPr="006E64CA">
              <w:rPr>
                <w:rFonts w:eastAsia="Calibri"/>
              </w:rPr>
              <w:t xml:space="preserve">dan </w:t>
            </w:r>
            <w:proofErr w:type="spellStart"/>
            <w:r w:rsidRPr="006E64CA">
              <w:rPr>
                <w:rFonts w:eastAsia="Calibri"/>
              </w:rPr>
              <w:t>keamanan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pangan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menerapkannya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dalam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pekerjaan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mutu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sediaan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farmasi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makanan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teknis-prosedural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bertanggung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jawab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komunikasi</w:t>
            </w:r>
            <w:proofErr w:type="spellEnd"/>
            <w:r w:rsidRPr="006E64CA">
              <w:rPr>
                <w:rFonts w:eastAsia="Calibri"/>
              </w:rPr>
              <w:t xml:space="preserve"> yang </w:t>
            </w:r>
            <w:proofErr w:type="spellStart"/>
            <w:r w:rsidRPr="006E64CA">
              <w:rPr>
                <w:rFonts w:eastAsia="Calibri"/>
              </w:rPr>
              <w:t>efektif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014AE3" w:rsidRPr="00515389" w14:paraId="3F95A5B5" w14:textId="77777777" w:rsidTr="00014AE3">
        <w:trPr>
          <w:trHeight w:val="966"/>
        </w:trPr>
        <w:tc>
          <w:tcPr>
            <w:tcW w:w="2269" w:type="dxa"/>
            <w:gridSpan w:val="2"/>
            <w:vMerge/>
          </w:tcPr>
          <w:p w14:paraId="2675E41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13BC1C60" w14:textId="3B3C1F59" w:rsidR="00014AE3" w:rsidRPr="00515389" w:rsidRDefault="00014AE3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7</w:t>
            </w:r>
          </w:p>
        </w:tc>
        <w:tc>
          <w:tcPr>
            <w:tcW w:w="11488" w:type="dxa"/>
            <w:gridSpan w:val="13"/>
          </w:tcPr>
          <w:p w14:paraId="3299566F" w14:textId="0C8B5BB9" w:rsidR="00014AE3" w:rsidRPr="00515389" w:rsidRDefault="00014AE3" w:rsidP="006820D1"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mengumpulkan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mengolah</w:t>
            </w:r>
            <w:proofErr w:type="spellEnd"/>
            <w:r w:rsidRPr="006E64CA">
              <w:rPr>
                <w:rFonts w:eastAsia="Calibri"/>
              </w:rPr>
              <w:t xml:space="preserve"> data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r>
              <w:rPr>
                <w:rFonts w:eastAsia="Calibri"/>
              </w:rPr>
              <w:t xml:space="preserve">Menyusun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kerja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kasus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sistematis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ilmiah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interpretasi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uji </w:t>
            </w:r>
            <w:proofErr w:type="spellStart"/>
            <w:r w:rsidRPr="006E64CA">
              <w:rPr>
                <w:rFonts w:eastAsia="Calibri"/>
              </w:rPr>
              <w:t>berdasarkan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teori</w:t>
            </w:r>
            <w:proofErr w:type="spellEnd"/>
            <w:r w:rsidRPr="006E64CA">
              <w:rPr>
                <w:rFonts w:eastAsia="Calibri"/>
              </w:rPr>
              <w:t xml:space="preserve"> yang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benar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akuntabel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kritis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014AE3" w:rsidRPr="00515389" w14:paraId="25B4F5A6" w14:textId="77777777" w:rsidTr="00A57817">
        <w:trPr>
          <w:trHeight w:val="296"/>
        </w:trPr>
        <w:tc>
          <w:tcPr>
            <w:tcW w:w="2269" w:type="dxa"/>
            <w:gridSpan w:val="2"/>
            <w:vMerge/>
          </w:tcPr>
          <w:p w14:paraId="0567276D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014AE3" w:rsidRPr="00515389" w:rsidRDefault="00014AE3" w:rsidP="006820D1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5" w:type="dxa"/>
            <w:gridSpan w:val="9"/>
            <w:tcBorders>
              <w:top w:val="nil"/>
              <w:bottom w:val="nil"/>
            </w:tcBorders>
          </w:tcPr>
          <w:p w14:paraId="41D1B90D" w14:textId="77777777" w:rsidR="00014AE3" w:rsidRPr="00515389" w:rsidRDefault="00014AE3" w:rsidP="006820D1">
            <w:pPr>
              <w:rPr>
                <w:rFonts w:eastAsia="Calibri"/>
              </w:rPr>
            </w:pPr>
          </w:p>
        </w:tc>
      </w:tr>
      <w:tr w:rsidR="00014AE3" w:rsidRPr="00515389" w14:paraId="239E2DAB" w14:textId="77777777" w:rsidTr="00515389">
        <w:tc>
          <w:tcPr>
            <w:tcW w:w="2269" w:type="dxa"/>
            <w:gridSpan w:val="2"/>
            <w:vMerge/>
          </w:tcPr>
          <w:p w14:paraId="4A085E5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E18A6DF" w14:textId="4663DA56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CPMK 1</w:t>
            </w:r>
          </w:p>
        </w:tc>
        <w:tc>
          <w:tcPr>
            <w:tcW w:w="11488" w:type="dxa"/>
            <w:gridSpan w:val="13"/>
          </w:tcPr>
          <w:p w14:paraId="52C67C5F" w14:textId="694C42B7" w:rsidR="00014AE3" w:rsidRPr="00515389" w:rsidRDefault="00014AE3" w:rsidP="006820D1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kuantitatif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gravimetri</w:t>
            </w:r>
            <w:proofErr w:type="spellEnd"/>
            <w:r>
              <w:t xml:space="preserve"> dan </w:t>
            </w:r>
            <w:proofErr w:type="spellStart"/>
            <w:r>
              <w:t>volumetri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penetapan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zat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</w:p>
        </w:tc>
      </w:tr>
      <w:tr w:rsidR="00014AE3" w:rsidRPr="00515389" w14:paraId="10F4C79E" w14:textId="77777777" w:rsidTr="00515389">
        <w:tc>
          <w:tcPr>
            <w:tcW w:w="2269" w:type="dxa"/>
            <w:gridSpan w:val="2"/>
            <w:vMerge/>
          </w:tcPr>
          <w:p w14:paraId="264D7B71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58562D7" w14:textId="2F255613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CPMK 2</w:t>
            </w:r>
          </w:p>
        </w:tc>
        <w:tc>
          <w:tcPr>
            <w:tcW w:w="11488" w:type="dxa"/>
            <w:gridSpan w:val="13"/>
          </w:tcPr>
          <w:p w14:paraId="692D7BD7" w14:textId="734ED790" w:rsidR="00014AE3" w:rsidRPr="00515389" w:rsidRDefault="00014AE3" w:rsidP="006820D1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reaksi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 yang </w:t>
            </w:r>
            <w:proofErr w:type="spellStart"/>
            <w:r>
              <w:t>mendasari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titrimetric (</w:t>
            </w:r>
            <w:proofErr w:type="spellStart"/>
            <w:r>
              <w:t>asam-basa</w:t>
            </w:r>
            <w:proofErr w:type="spellEnd"/>
            <w:r>
              <w:t xml:space="preserve">, </w:t>
            </w:r>
            <w:proofErr w:type="spellStart"/>
            <w:r>
              <w:t>redoks</w:t>
            </w:r>
            <w:proofErr w:type="spellEnd"/>
            <w:r>
              <w:t xml:space="preserve">, </w:t>
            </w:r>
            <w:proofErr w:type="spellStart"/>
            <w:r>
              <w:t>pengendapan</w:t>
            </w:r>
            <w:proofErr w:type="spellEnd"/>
            <w:r>
              <w:t xml:space="preserve">, </w:t>
            </w:r>
            <w:proofErr w:type="spellStart"/>
            <w:r>
              <w:t>kompleksometri</w:t>
            </w:r>
            <w:proofErr w:type="spellEnd"/>
            <w:r>
              <w:t xml:space="preserve">, </w:t>
            </w:r>
            <w:proofErr w:type="spellStart"/>
            <w:r>
              <w:t>bebas</w:t>
            </w:r>
            <w:proofErr w:type="spellEnd"/>
            <w:r>
              <w:t xml:space="preserve"> air)</w:t>
            </w:r>
          </w:p>
        </w:tc>
      </w:tr>
      <w:tr w:rsidR="00014AE3" w:rsidRPr="00515389" w14:paraId="646C624E" w14:textId="77777777" w:rsidTr="00515389">
        <w:tc>
          <w:tcPr>
            <w:tcW w:w="2269" w:type="dxa"/>
            <w:gridSpan w:val="2"/>
            <w:vMerge/>
          </w:tcPr>
          <w:p w14:paraId="50C88318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75A0B82" w14:textId="0151920B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CPMK </w:t>
            </w:r>
            <w:r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14784143" w14:textId="1CD2BEB6" w:rsidR="00014AE3" w:rsidRPr="00515389" w:rsidRDefault="00014AE3" w:rsidP="006820D1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 </w:t>
            </w:r>
            <w:proofErr w:type="spellStart"/>
            <w:r>
              <w:t>analit</w:t>
            </w:r>
            <w:proofErr w:type="spellEnd"/>
            <w:r>
              <w:t xml:space="preserve">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</w:p>
        </w:tc>
      </w:tr>
      <w:tr w:rsidR="00014AE3" w:rsidRPr="00515389" w14:paraId="1F3B1D9A" w14:textId="77777777" w:rsidTr="00515389">
        <w:tc>
          <w:tcPr>
            <w:tcW w:w="2269" w:type="dxa"/>
            <w:gridSpan w:val="2"/>
            <w:vMerge/>
          </w:tcPr>
          <w:p w14:paraId="4609F009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64A6FA0" w14:textId="52DD5276" w:rsidR="00014AE3" w:rsidRPr="00515389" w:rsidRDefault="00014AE3" w:rsidP="006820D1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4</w:t>
            </w:r>
          </w:p>
        </w:tc>
        <w:tc>
          <w:tcPr>
            <w:tcW w:w="11488" w:type="dxa"/>
            <w:gridSpan w:val="13"/>
          </w:tcPr>
          <w:p w14:paraId="70A9053E" w14:textId="53D677BA" w:rsidR="00014AE3" w:rsidRPr="00515389" w:rsidRDefault="00014AE3" w:rsidP="006820D1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, </w:t>
            </w:r>
            <w:proofErr w:type="spellStart"/>
            <w:r>
              <w:t>stoikiometri</w:t>
            </w:r>
            <w:proofErr w:type="spellEnd"/>
            <w:r>
              <w:t xml:space="preserve"> </w:t>
            </w:r>
            <w:proofErr w:type="spellStart"/>
            <w:r>
              <w:t>reaksi</w:t>
            </w:r>
            <w:proofErr w:type="spellEnd"/>
            <w:r>
              <w:t xml:space="preserve">, dan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teoritis</w:t>
            </w:r>
            <w:proofErr w:type="spellEnd"/>
          </w:p>
        </w:tc>
      </w:tr>
      <w:tr w:rsidR="00014AE3" w:rsidRPr="00515389" w14:paraId="7100EFDB" w14:textId="77777777" w:rsidTr="00014AE3">
        <w:trPr>
          <w:trHeight w:val="697"/>
        </w:trPr>
        <w:tc>
          <w:tcPr>
            <w:tcW w:w="2269" w:type="dxa"/>
            <w:gridSpan w:val="2"/>
            <w:vMerge/>
          </w:tcPr>
          <w:p w14:paraId="2953141D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3375E05" w14:textId="4FA7146B" w:rsidR="00014AE3" w:rsidRPr="00515389" w:rsidRDefault="00014AE3" w:rsidP="006820D1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5</w:t>
            </w:r>
          </w:p>
        </w:tc>
        <w:tc>
          <w:tcPr>
            <w:tcW w:w="11488" w:type="dxa"/>
            <w:gridSpan w:val="13"/>
          </w:tcPr>
          <w:p w14:paraId="2E1EDC94" w14:textId="24679C49" w:rsidR="00014AE3" w:rsidRPr="00515389" w:rsidRDefault="00014AE3" w:rsidP="006820D1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keakuratan</w:t>
            </w:r>
            <w:proofErr w:type="spellEnd"/>
            <w:r>
              <w:t xml:space="preserve"> dan </w:t>
            </w:r>
            <w:proofErr w:type="spellStart"/>
            <w:r>
              <w:t>keterbatasan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gravimetri</w:t>
            </w:r>
            <w:proofErr w:type="spellEnd"/>
            <w:r>
              <w:t xml:space="preserve"> dan titrimetric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dan </w:t>
            </w:r>
            <w:proofErr w:type="spellStart"/>
            <w:r>
              <w:t>makanan</w:t>
            </w:r>
            <w:proofErr w:type="spellEnd"/>
          </w:p>
        </w:tc>
      </w:tr>
      <w:tr w:rsidR="00014AE3" w:rsidRPr="00515389" w14:paraId="51360F78" w14:textId="77777777" w:rsidTr="00A57817">
        <w:tc>
          <w:tcPr>
            <w:tcW w:w="2269" w:type="dxa"/>
            <w:gridSpan w:val="2"/>
            <w:vMerge/>
          </w:tcPr>
          <w:p w14:paraId="1819986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28F856ED" w14:textId="77777777" w:rsidR="00014AE3" w:rsidRPr="00515389" w:rsidRDefault="00014AE3" w:rsidP="006820D1">
            <w:pPr>
              <w:jc w:val="both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19" w:type="dxa"/>
            <w:gridSpan w:val="8"/>
          </w:tcPr>
          <w:p w14:paraId="5A2B7BB7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</w:p>
        </w:tc>
      </w:tr>
      <w:tr w:rsidR="00014AE3" w:rsidRPr="00515389" w14:paraId="7FC41DF4" w14:textId="77777777" w:rsidTr="00A57817">
        <w:tc>
          <w:tcPr>
            <w:tcW w:w="2269" w:type="dxa"/>
            <w:gridSpan w:val="2"/>
            <w:vMerge/>
          </w:tcPr>
          <w:p w14:paraId="37CA6DD3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E409D9" w14:textId="77777777" w:rsidR="00014AE3" w:rsidRPr="00515389" w:rsidRDefault="00014AE3" w:rsidP="006820D1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7519" w:type="dxa"/>
            <w:gridSpan w:val="8"/>
          </w:tcPr>
          <w:p w14:paraId="265AADA3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</w:p>
        </w:tc>
      </w:tr>
      <w:tr w:rsidR="00014AE3" w:rsidRPr="00515389" w14:paraId="2F9B306D" w14:textId="77777777" w:rsidTr="00515389">
        <w:tc>
          <w:tcPr>
            <w:tcW w:w="2269" w:type="dxa"/>
            <w:gridSpan w:val="2"/>
            <w:vMerge/>
          </w:tcPr>
          <w:p w14:paraId="21FC4F54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77C1019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1D826CF8" w14:textId="0DC48850" w:rsidR="00014AE3" w:rsidRPr="00515389" w:rsidRDefault="00014AE3" w:rsidP="006820D1">
            <w:pPr>
              <w:jc w:val="both"/>
              <w:rPr>
                <w:rFonts w:eastAsia="Calibri"/>
              </w:rPr>
            </w:pPr>
            <w:proofErr w:type="spellStart"/>
            <w:r w:rsidRPr="00E86FD5">
              <w:rPr>
                <w:rFonts w:eastAsia="Calibri"/>
              </w:rPr>
              <w:t>Menjelaskan</w:t>
            </w:r>
            <w:proofErr w:type="spellEnd"/>
            <w:r w:rsidRPr="00E86FD5">
              <w:rPr>
                <w:rFonts w:eastAsia="Calibri"/>
              </w:rPr>
              <w:t xml:space="preserve"> </w:t>
            </w:r>
            <w:proofErr w:type="spellStart"/>
            <w:r w:rsidRPr="00E86FD5">
              <w:rPr>
                <w:rFonts w:eastAsia="Calibri"/>
              </w:rPr>
              <w:t>konsep</w:t>
            </w:r>
            <w:proofErr w:type="spellEnd"/>
            <w:r w:rsidRPr="00E86FD5">
              <w:rPr>
                <w:rFonts w:eastAsia="Calibri"/>
              </w:rPr>
              <w:t xml:space="preserve"> </w:t>
            </w:r>
            <w:proofErr w:type="spellStart"/>
            <w:r w:rsidRPr="00E86FD5">
              <w:rPr>
                <w:rFonts w:eastAsia="Calibri"/>
              </w:rPr>
              <w:t>dasar</w:t>
            </w:r>
            <w:proofErr w:type="spellEnd"/>
            <w:r w:rsidRPr="00E86FD5">
              <w:rPr>
                <w:rFonts w:eastAsia="Calibri"/>
              </w:rPr>
              <w:t xml:space="preserve"> </w:t>
            </w:r>
            <w:proofErr w:type="spellStart"/>
            <w:r w:rsidRPr="00E86FD5">
              <w:rPr>
                <w:rFonts w:eastAsia="Calibri"/>
              </w:rPr>
              <w:t>analisis</w:t>
            </w:r>
            <w:proofErr w:type="spellEnd"/>
            <w:r w:rsidRPr="00E86FD5">
              <w:rPr>
                <w:rFonts w:eastAsia="Calibri"/>
              </w:rPr>
              <w:t xml:space="preserve"> </w:t>
            </w:r>
            <w:proofErr w:type="spellStart"/>
            <w:r w:rsidRPr="00E86FD5">
              <w:rPr>
                <w:rFonts w:eastAsia="Calibri"/>
              </w:rPr>
              <w:t>kuantitatif</w:t>
            </w:r>
            <w:proofErr w:type="spellEnd"/>
            <w:r w:rsidRPr="00E86FD5">
              <w:rPr>
                <w:rFonts w:eastAsia="Calibri"/>
              </w:rPr>
              <w:t xml:space="preserve"> (</w:t>
            </w:r>
            <w:proofErr w:type="spellStart"/>
            <w:r w:rsidRPr="00E86FD5">
              <w:rPr>
                <w:rFonts w:eastAsia="Calibri"/>
              </w:rPr>
              <w:t>akurasi</w:t>
            </w:r>
            <w:proofErr w:type="spellEnd"/>
            <w:r w:rsidRPr="00E86FD5">
              <w:rPr>
                <w:rFonts w:eastAsia="Calibri"/>
              </w:rPr>
              <w:t xml:space="preserve">, </w:t>
            </w:r>
            <w:proofErr w:type="spellStart"/>
            <w:r w:rsidRPr="00E86FD5">
              <w:rPr>
                <w:rFonts w:eastAsia="Calibri"/>
              </w:rPr>
              <w:t>presisi</w:t>
            </w:r>
            <w:proofErr w:type="spellEnd"/>
            <w:r w:rsidRPr="00E86FD5">
              <w:rPr>
                <w:rFonts w:eastAsia="Calibri"/>
              </w:rPr>
              <w:t xml:space="preserve">, </w:t>
            </w:r>
            <w:proofErr w:type="spellStart"/>
            <w:r w:rsidRPr="00E86FD5">
              <w:rPr>
                <w:rFonts w:eastAsia="Calibri"/>
              </w:rPr>
              <w:t>kesalahan</w:t>
            </w:r>
            <w:proofErr w:type="spellEnd"/>
            <w:r w:rsidRPr="00E86FD5">
              <w:rPr>
                <w:rFonts w:eastAsia="Calibri"/>
              </w:rPr>
              <w:t xml:space="preserve">, dan </w:t>
            </w:r>
            <w:proofErr w:type="spellStart"/>
            <w:r w:rsidRPr="00E86FD5">
              <w:rPr>
                <w:rFonts w:eastAsia="Calibri"/>
              </w:rPr>
              <w:t>ketidakpastian</w:t>
            </w:r>
            <w:proofErr w:type="spellEnd"/>
            <w:r w:rsidRPr="00E86FD5">
              <w:rPr>
                <w:rFonts w:eastAsia="Calibri"/>
              </w:rPr>
              <w:t>).</w:t>
            </w:r>
          </w:p>
        </w:tc>
      </w:tr>
      <w:tr w:rsidR="00014AE3" w:rsidRPr="00515389" w14:paraId="087F1ECA" w14:textId="77777777" w:rsidTr="00515389">
        <w:tc>
          <w:tcPr>
            <w:tcW w:w="2269" w:type="dxa"/>
            <w:gridSpan w:val="2"/>
            <w:vMerge/>
          </w:tcPr>
          <w:p w14:paraId="73EB4652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F59E38" w14:textId="2D9A8EDB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20C38983" w14:textId="5D35474A" w:rsidR="00014AE3" w:rsidRPr="00515389" w:rsidRDefault="00014AE3" w:rsidP="006820D1">
            <w:pPr>
              <w:jc w:val="both"/>
            </w:pPr>
            <w:proofErr w:type="spellStart"/>
            <w:r w:rsidRPr="00E86FD5">
              <w:t>Menerapkan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prinsip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tahapan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gravimetri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dalam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penetapan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kadar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zat</w:t>
            </w:r>
            <w:proofErr w:type="spellEnd"/>
            <w:r w:rsidRPr="00E86FD5">
              <w:t>.</w:t>
            </w:r>
          </w:p>
        </w:tc>
      </w:tr>
      <w:tr w:rsidR="00014AE3" w:rsidRPr="00515389" w14:paraId="7B00BC84" w14:textId="77777777" w:rsidTr="00515389">
        <w:tc>
          <w:tcPr>
            <w:tcW w:w="2269" w:type="dxa"/>
            <w:gridSpan w:val="2"/>
            <w:vMerge/>
          </w:tcPr>
          <w:p w14:paraId="540D6193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06538FE" w14:textId="1236AF32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66483406" w14:textId="76029212" w:rsidR="00014AE3" w:rsidRPr="00515389" w:rsidRDefault="00014AE3" w:rsidP="006820D1">
            <w:pPr>
              <w:jc w:val="both"/>
            </w:pPr>
            <w:proofErr w:type="spellStart"/>
            <w:r w:rsidRPr="00E86FD5">
              <w:t>Menerapkan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prinsip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dasar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titrimetri</w:t>
            </w:r>
            <w:proofErr w:type="spellEnd"/>
            <w:r w:rsidRPr="00E86FD5">
              <w:t xml:space="preserve"> (</w:t>
            </w:r>
            <w:proofErr w:type="spellStart"/>
            <w:r w:rsidRPr="00E86FD5">
              <w:t>titik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ekuivalen</w:t>
            </w:r>
            <w:proofErr w:type="spellEnd"/>
            <w:r w:rsidRPr="00E86FD5">
              <w:t xml:space="preserve">, </w:t>
            </w:r>
            <w:proofErr w:type="spellStart"/>
            <w:r w:rsidRPr="00E86FD5">
              <w:t>indikator</w:t>
            </w:r>
            <w:proofErr w:type="spellEnd"/>
            <w:r w:rsidRPr="00E86FD5">
              <w:t xml:space="preserve">, dan </w:t>
            </w:r>
            <w:proofErr w:type="spellStart"/>
            <w:r w:rsidRPr="00E86FD5">
              <w:t>standarisasi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larutan</w:t>
            </w:r>
            <w:proofErr w:type="spellEnd"/>
            <w:r w:rsidRPr="00E86FD5">
              <w:t>).</w:t>
            </w:r>
          </w:p>
        </w:tc>
      </w:tr>
      <w:tr w:rsidR="00014AE3" w:rsidRPr="00515389" w14:paraId="55672889" w14:textId="77777777" w:rsidTr="00515389">
        <w:tc>
          <w:tcPr>
            <w:tcW w:w="2269" w:type="dxa"/>
            <w:gridSpan w:val="2"/>
            <w:vMerge/>
          </w:tcPr>
          <w:p w14:paraId="09CE4331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8F47635" w14:textId="5F54BEC8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6567AD10" w14:textId="409E9329" w:rsidR="00014AE3" w:rsidRPr="00515389" w:rsidRDefault="00014AE3" w:rsidP="006820D1">
            <w:pPr>
              <w:jc w:val="both"/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netralisasi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asam</w:t>
            </w:r>
            <w:proofErr w:type="spellEnd"/>
            <w:r w:rsidRPr="00E86FD5">
              <w:t>–</w:t>
            </w:r>
            <w:proofErr w:type="spellStart"/>
            <w:r w:rsidRPr="00E86FD5">
              <w:t>basa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secara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stoikiometrik</w:t>
            </w:r>
            <w:proofErr w:type="spellEnd"/>
            <w:r w:rsidRPr="00E86FD5">
              <w:t>.</w:t>
            </w:r>
          </w:p>
        </w:tc>
      </w:tr>
      <w:tr w:rsidR="00014AE3" w:rsidRPr="00515389" w14:paraId="3798F071" w14:textId="77777777" w:rsidTr="00515389">
        <w:trPr>
          <w:trHeight w:val="271"/>
        </w:trPr>
        <w:tc>
          <w:tcPr>
            <w:tcW w:w="2269" w:type="dxa"/>
            <w:gridSpan w:val="2"/>
            <w:vMerge/>
          </w:tcPr>
          <w:p w14:paraId="33127905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6B97BB2" w14:textId="00F12E94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74CB556B" w14:textId="28A1982E" w:rsidR="00014AE3" w:rsidRPr="00515389" w:rsidRDefault="00014AE3" w:rsidP="006820D1">
            <w:pPr>
              <w:jc w:val="both"/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oksidasi</w:t>
            </w:r>
            <w:proofErr w:type="spellEnd"/>
            <w:r w:rsidRPr="00E86FD5">
              <w:t>–</w:t>
            </w:r>
            <w:proofErr w:type="spellStart"/>
            <w:r w:rsidRPr="00E86FD5">
              <w:t>reduksi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redoks</w:t>
            </w:r>
            <w:proofErr w:type="spellEnd"/>
            <w:r w:rsidRPr="00E86FD5">
              <w:t>.</w:t>
            </w:r>
          </w:p>
        </w:tc>
      </w:tr>
      <w:tr w:rsidR="00014AE3" w:rsidRPr="00515389" w14:paraId="48C10031" w14:textId="77777777" w:rsidTr="00515389">
        <w:tc>
          <w:tcPr>
            <w:tcW w:w="2269" w:type="dxa"/>
            <w:gridSpan w:val="2"/>
            <w:vMerge/>
          </w:tcPr>
          <w:p w14:paraId="3B5631AC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4BC60E2" w14:textId="760CC84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79DDB04A" w14:textId="0632FD31" w:rsidR="00014AE3" w:rsidRPr="00515389" w:rsidRDefault="00014AE3" w:rsidP="006820D1">
            <w:pPr>
              <w:jc w:val="both"/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pembentukan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endapan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pengendapan</w:t>
            </w:r>
            <w:proofErr w:type="spellEnd"/>
            <w:r w:rsidRPr="00E86FD5">
              <w:t xml:space="preserve"> (</w:t>
            </w:r>
            <w:proofErr w:type="spellStart"/>
            <w:r w:rsidRPr="00E86FD5">
              <w:t>argentometri</w:t>
            </w:r>
            <w:proofErr w:type="spellEnd"/>
            <w:r w:rsidRPr="00E86FD5">
              <w:t>).</w:t>
            </w:r>
          </w:p>
        </w:tc>
      </w:tr>
      <w:tr w:rsidR="00014AE3" w:rsidRPr="00515389" w14:paraId="165747FD" w14:textId="77777777" w:rsidTr="00515389">
        <w:tc>
          <w:tcPr>
            <w:tcW w:w="2269" w:type="dxa"/>
            <w:gridSpan w:val="2"/>
            <w:vMerge/>
          </w:tcPr>
          <w:p w14:paraId="1660662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B3C4C20" w14:textId="362FA730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23412C90" w14:textId="62B04484" w:rsidR="00014AE3" w:rsidRPr="00515389" w:rsidRDefault="00014AE3" w:rsidP="006820D1">
            <w:pPr>
              <w:jc w:val="both"/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pembentukan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kompleks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kompleksometri</w:t>
            </w:r>
            <w:proofErr w:type="spellEnd"/>
            <w:r w:rsidRPr="00E86FD5">
              <w:t xml:space="preserve"> (EDTA).</w:t>
            </w:r>
          </w:p>
        </w:tc>
      </w:tr>
      <w:tr w:rsidR="00014AE3" w:rsidRPr="00515389" w14:paraId="5A9251AD" w14:textId="77777777" w:rsidTr="00515389">
        <w:tc>
          <w:tcPr>
            <w:tcW w:w="2269" w:type="dxa"/>
            <w:gridSpan w:val="2"/>
            <w:vMerge/>
          </w:tcPr>
          <w:p w14:paraId="282EBA2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A84489" w14:textId="3A4F9AA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0959F17F" w14:textId="3F7AB49F" w:rsidR="00014AE3" w:rsidRPr="00515389" w:rsidRDefault="00014AE3" w:rsidP="006820D1">
            <w:pPr>
              <w:jc w:val="both"/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prinsip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bebas</w:t>
            </w:r>
            <w:proofErr w:type="spellEnd"/>
            <w:r w:rsidRPr="00E86FD5">
              <w:t xml:space="preserve"> air </w:t>
            </w:r>
            <w:proofErr w:type="spellStart"/>
            <w:r w:rsidRPr="00E86FD5">
              <w:t>berdasarkan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sifat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pelarut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analit</w:t>
            </w:r>
            <w:proofErr w:type="spellEnd"/>
            <w:r w:rsidRPr="00E86FD5">
              <w:t>.</w:t>
            </w:r>
          </w:p>
        </w:tc>
      </w:tr>
      <w:tr w:rsidR="00014AE3" w:rsidRPr="00515389" w14:paraId="6799936A" w14:textId="77777777" w:rsidTr="00515389">
        <w:tc>
          <w:tcPr>
            <w:tcW w:w="2269" w:type="dxa"/>
            <w:gridSpan w:val="2"/>
            <w:vMerge/>
          </w:tcPr>
          <w:p w14:paraId="7EB0420D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AE2E4FB" w14:textId="161EA0A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7D775F8D" w14:textId="0010CBDF" w:rsidR="00014AE3" w:rsidRPr="00515389" w:rsidRDefault="00014AE3" w:rsidP="006820D1">
            <w:pPr>
              <w:jc w:val="both"/>
            </w:pPr>
            <w:proofErr w:type="spellStart"/>
            <w:r w:rsidRPr="00E86FD5">
              <w:t>Mengidentifikasi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sifat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kimia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analit</w:t>
            </w:r>
            <w:proofErr w:type="spellEnd"/>
            <w:r w:rsidRPr="00E86FD5">
              <w:t xml:space="preserve"> yang </w:t>
            </w:r>
            <w:proofErr w:type="spellStart"/>
            <w:r w:rsidRPr="00E86FD5">
              <w:t>relevan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dalam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pemilihan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analisis</w:t>
            </w:r>
            <w:proofErr w:type="spellEnd"/>
            <w:r w:rsidRPr="00E86FD5">
              <w:t>.</w:t>
            </w:r>
          </w:p>
        </w:tc>
      </w:tr>
      <w:tr w:rsidR="00014AE3" w:rsidRPr="00515389" w14:paraId="0DBF9BDE" w14:textId="77777777" w:rsidTr="00515389">
        <w:tc>
          <w:tcPr>
            <w:tcW w:w="2269" w:type="dxa"/>
            <w:gridSpan w:val="2"/>
            <w:vMerge/>
          </w:tcPr>
          <w:p w14:paraId="62DA8E9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59D2885" w14:textId="6BF60A75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29286536" w14:textId="6E7E1CBF" w:rsidR="00014AE3" w:rsidRPr="00515389" w:rsidRDefault="00014AE3" w:rsidP="006820D1">
            <w:pPr>
              <w:jc w:val="both"/>
            </w:pPr>
            <w:proofErr w:type="spellStart"/>
            <w:r w:rsidRPr="00E86FD5">
              <w:t>Menentukan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kuantitatif</w:t>
            </w:r>
            <w:proofErr w:type="spellEnd"/>
            <w:r w:rsidRPr="00E86FD5">
              <w:t xml:space="preserve"> yang </w:t>
            </w:r>
            <w:proofErr w:type="spellStart"/>
            <w:r w:rsidRPr="00E86FD5">
              <w:t>tepat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berdasarkan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sifat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analit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tujuan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pengujian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mutu</w:t>
            </w:r>
            <w:proofErr w:type="spellEnd"/>
          </w:p>
        </w:tc>
      </w:tr>
      <w:tr w:rsidR="00014AE3" w:rsidRPr="00515389" w14:paraId="674E7DE9" w14:textId="77777777" w:rsidTr="00515389">
        <w:tc>
          <w:tcPr>
            <w:tcW w:w="2269" w:type="dxa"/>
            <w:gridSpan w:val="2"/>
            <w:vMerge/>
          </w:tcPr>
          <w:p w14:paraId="1AE43A7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0A43702" w14:textId="561460C9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76DF15A6" w14:textId="33DC89A7" w:rsidR="00014AE3" w:rsidRPr="00515389" w:rsidRDefault="00014AE3" w:rsidP="006820D1">
            <w:pPr>
              <w:jc w:val="both"/>
            </w:pPr>
            <w:proofErr w:type="spellStart"/>
            <w:r w:rsidRPr="00E86FD5">
              <w:t>Melakukan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perhitungan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kadar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stoikiometri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gravimetri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titrimetri</w:t>
            </w:r>
            <w:proofErr w:type="spellEnd"/>
            <w:r w:rsidRPr="00E86FD5">
              <w:t>.</w:t>
            </w:r>
          </w:p>
        </w:tc>
      </w:tr>
      <w:tr w:rsidR="00014AE3" w:rsidRPr="00515389" w14:paraId="0D6C09F5" w14:textId="77777777" w:rsidTr="00515389">
        <w:tc>
          <w:tcPr>
            <w:tcW w:w="2269" w:type="dxa"/>
            <w:gridSpan w:val="2"/>
            <w:vMerge/>
          </w:tcPr>
          <w:p w14:paraId="00C658A4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4433876" w14:textId="1790F37A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31D9D924" w14:textId="2E3E1217" w:rsidR="00014AE3" w:rsidRPr="00515389" w:rsidRDefault="00014AE3" w:rsidP="006820D1">
            <w:pPr>
              <w:jc w:val="both"/>
            </w:pPr>
            <w:proofErr w:type="spellStart"/>
            <w:r w:rsidRPr="00E86FD5">
              <w:t>Mengolah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mengevaluasi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hasil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menggunakan</w:t>
            </w:r>
            <w:proofErr w:type="spellEnd"/>
            <w:r w:rsidRPr="00E86FD5">
              <w:t xml:space="preserve"> parameter </w:t>
            </w:r>
            <w:proofErr w:type="spellStart"/>
            <w:r w:rsidRPr="00E86FD5">
              <w:t>statistik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sederhana</w:t>
            </w:r>
            <w:proofErr w:type="spellEnd"/>
            <w:r w:rsidRPr="00E86FD5">
              <w:t xml:space="preserve"> (%RSD, recovery).</w:t>
            </w:r>
          </w:p>
        </w:tc>
      </w:tr>
      <w:tr w:rsidR="00014AE3" w:rsidRPr="00515389" w14:paraId="1C8751A8" w14:textId="77777777" w:rsidTr="00515389">
        <w:tc>
          <w:tcPr>
            <w:tcW w:w="2269" w:type="dxa"/>
            <w:gridSpan w:val="2"/>
            <w:vMerge/>
          </w:tcPr>
          <w:p w14:paraId="2EB1BD55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3B9403D" w14:textId="60BED3F3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5</w:t>
            </w:r>
          </w:p>
        </w:tc>
        <w:tc>
          <w:tcPr>
            <w:tcW w:w="11488" w:type="dxa"/>
            <w:gridSpan w:val="13"/>
          </w:tcPr>
          <w:p w14:paraId="24E2669D" w14:textId="64558D04" w:rsidR="00014AE3" w:rsidRPr="00515389" w:rsidRDefault="00014AE3" w:rsidP="006820D1">
            <w:pPr>
              <w:jc w:val="both"/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faktor-faktor</w:t>
            </w:r>
            <w:proofErr w:type="spellEnd"/>
            <w:r w:rsidRPr="00E86FD5">
              <w:t xml:space="preserve"> yang </w:t>
            </w:r>
            <w:proofErr w:type="spellStart"/>
            <w:r w:rsidRPr="00E86FD5">
              <w:t>memengaruhi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akurasi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presisi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gravimetri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titrimetri</w:t>
            </w:r>
            <w:proofErr w:type="spellEnd"/>
            <w:r w:rsidRPr="00E86FD5">
              <w:t>.</w:t>
            </w:r>
          </w:p>
        </w:tc>
      </w:tr>
      <w:tr w:rsidR="00014AE3" w:rsidRPr="00515389" w14:paraId="08F311A6" w14:textId="77777777" w:rsidTr="00515389">
        <w:tc>
          <w:tcPr>
            <w:tcW w:w="2269" w:type="dxa"/>
            <w:gridSpan w:val="2"/>
            <w:vMerge/>
          </w:tcPr>
          <w:p w14:paraId="2393EA9A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C9BE2E5" w14:textId="1566B8FF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5</w:t>
            </w:r>
          </w:p>
        </w:tc>
        <w:tc>
          <w:tcPr>
            <w:tcW w:w="11488" w:type="dxa"/>
            <w:gridSpan w:val="13"/>
          </w:tcPr>
          <w:p w14:paraId="035C59F1" w14:textId="2EAB25E8" w:rsidR="00014AE3" w:rsidRPr="00515389" w:rsidRDefault="00014AE3" w:rsidP="006820D1">
            <w:pPr>
              <w:jc w:val="both"/>
            </w:pPr>
            <w:proofErr w:type="spellStart"/>
            <w:r w:rsidRPr="00E86FD5">
              <w:t>Mengevaluasi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kelebihan</w:t>
            </w:r>
            <w:proofErr w:type="spellEnd"/>
            <w:r w:rsidRPr="00E86FD5">
              <w:t xml:space="preserve">, </w:t>
            </w:r>
            <w:proofErr w:type="spellStart"/>
            <w:r w:rsidRPr="00E86FD5">
              <w:t>keterbatasan</w:t>
            </w:r>
            <w:proofErr w:type="spellEnd"/>
            <w:r w:rsidRPr="00E86FD5">
              <w:t xml:space="preserve">, dan </w:t>
            </w:r>
            <w:proofErr w:type="spellStart"/>
            <w:r w:rsidRPr="00E86FD5">
              <w:t>kesesuaian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gravimetri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serta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titrimetri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dalam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farmasi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makanan</w:t>
            </w:r>
            <w:proofErr w:type="spellEnd"/>
            <w:r w:rsidRPr="00E86FD5">
              <w:t>.</w:t>
            </w:r>
          </w:p>
        </w:tc>
      </w:tr>
      <w:tr w:rsidR="006820D1" w:rsidRPr="00515389" w14:paraId="01E32088" w14:textId="77777777" w:rsidTr="00CA2456">
        <w:trPr>
          <w:trHeight w:val="291"/>
        </w:trPr>
        <w:tc>
          <w:tcPr>
            <w:tcW w:w="2269" w:type="dxa"/>
            <w:gridSpan w:val="2"/>
          </w:tcPr>
          <w:p w14:paraId="24CD3E9C" w14:textId="6455C824" w:rsidR="006820D1" w:rsidRPr="00515389" w:rsidRDefault="006820D1" w:rsidP="006820D1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Deskripsi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Singkat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189" w:type="dxa"/>
            <w:gridSpan w:val="14"/>
          </w:tcPr>
          <w:p w14:paraId="70E7A649" w14:textId="102ABB72" w:rsidR="006820D1" w:rsidRPr="00515389" w:rsidRDefault="006820D1" w:rsidP="006820D1">
            <w:pPr>
              <w:jc w:val="both"/>
            </w:pPr>
            <w:r w:rsidRPr="00515389">
              <w:rPr>
                <w:lang w:val="en-ID" w:bidi="ar"/>
              </w:rPr>
              <w:t xml:space="preserve">Mata </w:t>
            </w:r>
            <w:proofErr w:type="spellStart"/>
            <w:r w:rsidRPr="00515389">
              <w:rPr>
                <w:lang w:val="en-ID" w:bidi="ar"/>
              </w:rPr>
              <w:t>kuliah</w:t>
            </w:r>
            <w:proofErr w:type="spellEnd"/>
            <w:r w:rsidRPr="00515389">
              <w:rPr>
                <w:lang w:val="en-ID" w:bidi="ar"/>
              </w:rPr>
              <w:t xml:space="preserve"> Kimia </w:t>
            </w:r>
            <w:proofErr w:type="spellStart"/>
            <w:r w:rsidRPr="00515389">
              <w:rPr>
                <w:lang w:val="en-ID" w:bidi="ar"/>
              </w:rPr>
              <w:t>Analisi</w:t>
            </w:r>
            <w:proofErr w:type="spellEnd"/>
            <w:r w:rsidRPr="00515389">
              <w:rPr>
                <w:lang w:bidi="ar"/>
              </w:rPr>
              <w:t>a</w:t>
            </w:r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berisi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materi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analisis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gravimetri</w:t>
            </w:r>
            <w:proofErr w:type="spellEnd"/>
            <w:r w:rsidRPr="00515389">
              <w:rPr>
                <w:lang w:val="en-ID" w:bidi="ar"/>
              </w:rPr>
              <w:t xml:space="preserve"> dan </w:t>
            </w:r>
            <w:proofErr w:type="spellStart"/>
            <w:r w:rsidRPr="00515389">
              <w:rPr>
                <w:lang w:val="en-ID" w:bidi="ar"/>
              </w:rPr>
              <w:t>volumetri</w:t>
            </w:r>
            <w:proofErr w:type="spellEnd"/>
            <w:r w:rsidRPr="00515389">
              <w:rPr>
                <w:lang w:val="en-ID" w:bidi="ar"/>
              </w:rPr>
              <w:t xml:space="preserve"> yang </w:t>
            </w:r>
            <w:proofErr w:type="spellStart"/>
            <w:r w:rsidRPr="00515389">
              <w:rPr>
                <w:lang w:val="en-ID" w:bidi="ar"/>
              </w:rPr>
              <w:t>meliputi</w:t>
            </w:r>
            <w:proofErr w:type="spellEnd"/>
            <w:r w:rsidRPr="00515389">
              <w:rPr>
                <w:lang w:val="en-ID" w:bidi="ar"/>
              </w:rPr>
              <w:t xml:space="preserve">: </w:t>
            </w:r>
            <w:proofErr w:type="spellStart"/>
            <w:r w:rsidRPr="00515389">
              <w:rPr>
                <w:lang w:val="en-ID" w:bidi="ar"/>
              </w:rPr>
              <w:t>titrasi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asam-basa</w:t>
            </w:r>
            <w:proofErr w:type="spellEnd"/>
            <w:r w:rsidRPr="00515389">
              <w:rPr>
                <w:lang w:val="en-ID" w:bidi="ar"/>
              </w:rPr>
              <w:t xml:space="preserve">, </w:t>
            </w:r>
            <w:proofErr w:type="spellStart"/>
            <w:r w:rsidRPr="00515389">
              <w:rPr>
                <w:lang w:val="en-ID" w:bidi="ar"/>
              </w:rPr>
              <w:t>larutan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bufer</w:t>
            </w:r>
            <w:proofErr w:type="spellEnd"/>
            <w:r w:rsidRPr="00515389">
              <w:rPr>
                <w:lang w:val="en-ID" w:bidi="ar"/>
              </w:rPr>
              <w:t>,</w:t>
            </w:r>
            <w:r w:rsidRPr="00515389">
              <w:rPr>
                <w:lang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argentometri</w:t>
            </w:r>
            <w:proofErr w:type="spellEnd"/>
            <w:r w:rsidRPr="00515389">
              <w:rPr>
                <w:lang w:val="en-ID" w:bidi="ar"/>
              </w:rPr>
              <w:t xml:space="preserve">, </w:t>
            </w:r>
            <w:proofErr w:type="spellStart"/>
            <w:r w:rsidRPr="00515389">
              <w:rPr>
                <w:lang w:val="en-ID" w:bidi="ar"/>
              </w:rPr>
              <w:t>kompleksometri</w:t>
            </w:r>
            <w:proofErr w:type="spellEnd"/>
            <w:r w:rsidRPr="00515389">
              <w:rPr>
                <w:lang w:val="en-ID" w:bidi="ar"/>
              </w:rPr>
              <w:t xml:space="preserve">, </w:t>
            </w:r>
            <w:proofErr w:type="spellStart"/>
            <w:r w:rsidRPr="00515389">
              <w:rPr>
                <w:lang w:val="en-ID" w:bidi="ar"/>
              </w:rPr>
              <w:t>iodi</w:t>
            </w:r>
            <w:proofErr w:type="spellEnd"/>
            <w:r w:rsidRPr="00515389">
              <w:rPr>
                <w:lang w:val="en-ID" w:bidi="ar"/>
              </w:rPr>
              <w:t xml:space="preserve"> dan </w:t>
            </w:r>
            <w:proofErr w:type="spellStart"/>
            <w:r w:rsidRPr="00515389">
              <w:rPr>
                <w:lang w:val="en-ID" w:bidi="ar"/>
              </w:rPr>
              <w:t>iodometri</w:t>
            </w:r>
            <w:proofErr w:type="spellEnd"/>
            <w:r w:rsidRPr="00515389">
              <w:rPr>
                <w:lang w:val="en-ID" w:bidi="ar"/>
              </w:rPr>
              <w:t xml:space="preserve">, dan </w:t>
            </w:r>
            <w:proofErr w:type="spellStart"/>
            <w:r w:rsidRPr="00515389">
              <w:rPr>
                <w:lang w:val="en-ID" w:bidi="ar"/>
              </w:rPr>
              <w:t>permanganometri</w:t>
            </w:r>
            <w:proofErr w:type="spellEnd"/>
            <w:r w:rsidRPr="00515389">
              <w:rPr>
                <w:lang w:val="en-ID" w:bidi="ar"/>
              </w:rPr>
              <w:t>.</w:t>
            </w:r>
          </w:p>
        </w:tc>
      </w:tr>
      <w:tr w:rsidR="006820D1" w:rsidRPr="00515389" w14:paraId="4E8C4F7E" w14:textId="77777777" w:rsidTr="00A57817">
        <w:trPr>
          <w:trHeight w:val="345"/>
        </w:trPr>
        <w:tc>
          <w:tcPr>
            <w:tcW w:w="2269" w:type="dxa"/>
            <w:gridSpan w:val="2"/>
          </w:tcPr>
          <w:p w14:paraId="21CF70BC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Bahan Kajian: Materi Pembelajaran</w:t>
            </w:r>
          </w:p>
        </w:tc>
        <w:tc>
          <w:tcPr>
            <w:tcW w:w="13189" w:type="dxa"/>
            <w:gridSpan w:val="14"/>
          </w:tcPr>
          <w:p w14:paraId="2E24A2F5" w14:textId="0B1FABD2" w:rsidR="006820D1" w:rsidRPr="006820D1" w:rsidRDefault="006820D1" w:rsidP="006820D1">
            <w:pPr>
              <w:rPr>
                <w:rFonts w:eastAsia="Calibri"/>
              </w:rPr>
            </w:pPr>
            <w:proofErr w:type="spellStart"/>
            <w:r w:rsidRPr="006820D1">
              <w:rPr>
                <w:rFonts w:eastAsia="Calibri"/>
              </w:rPr>
              <w:t>Penetapan</w:t>
            </w:r>
            <w:proofErr w:type="spellEnd"/>
            <w:r w:rsidRPr="006820D1">
              <w:rPr>
                <w:rFonts w:eastAsia="Calibri"/>
              </w:rPr>
              <w:t xml:space="preserve"> </w:t>
            </w:r>
            <w:proofErr w:type="spellStart"/>
            <w:r w:rsidRPr="006820D1">
              <w:rPr>
                <w:rFonts w:eastAsia="Calibri"/>
              </w:rPr>
              <w:t>kadar</w:t>
            </w:r>
            <w:proofErr w:type="spellEnd"/>
            <w:r w:rsidRPr="006820D1">
              <w:rPr>
                <w:rFonts w:eastAsia="Calibri"/>
              </w:rPr>
              <w:t xml:space="preserve"> </w:t>
            </w:r>
            <w:proofErr w:type="spellStart"/>
            <w:r w:rsidRPr="006820D1">
              <w:rPr>
                <w:rFonts w:eastAsia="Calibri"/>
              </w:rPr>
              <w:t>dengan</w:t>
            </w:r>
            <w:proofErr w:type="spellEnd"/>
            <w:r w:rsidRPr="006820D1">
              <w:rPr>
                <w:rFonts w:eastAsia="Calibri"/>
              </w:rPr>
              <w:t xml:space="preserve"> </w:t>
            </w:r>
            <w:proofErr w:type="spellStart"/>
            <w:r w:rsidRPr="006820D1">
              <w:rPr>
                <w:rFonts w:eastAsia="Calibri"/>
              </w:rPr>
              <w:t>metode</w:t>
            </w:r>
            <w:proofErr w:type="spellEnd"/>
            <w:r w:rsidRPr="006820D1">
              <w:rPr>
                <w:rFonts w:eastAsia="Calibri"/>
              </w:rPr>
              <w:t xml:space="preserve"> </w:t>
            </w:r>
            <w:proofErr w:type="spellStart"/>
            <w:r w:rsidRPr="006820D1">
              <w:rPr>
                <w:rFonts w:eastAsia="Calibri"/>
              </w:rPr>
              <w:t>gravimetri</w:t>
            </w:r>
            <w:proofErr w:type="spellEnd"/>
            <w:r w:rsidRPr="006820D1">
              <w:rPr>
                <w:rFonts w:eastAsia="Calibri"/>
              </w:rPr>
              <w:t>/</w:t>
            </w:r>
            <w:proofErr w:type="spellStart"/>
            <w:r w:rsidRPr="006820D1">
              <w:rPr>
                <w:rFonts w:eastAsia="Calibri"/>
              </w:rPr>
              <w:t>volumetri</w:t>
            </w:r>
            <w:proofErr w:type="spellEnd"/>
            <w:r w:rsidRPr="006820D1">
              <w:rPr>
                <w:rFonts w:eastAsia="Calibri"/>
              </w:rPr>
              <w:t xml:space="preserve"> (</w:t>
            </w:r>
            <w:proofErr w:type="spellStart"/>
            <w:r w:rsidRPr="006820D1">
              <w:rPr>
                <w:rFonts w:eastAsia="Calibri"/>
              </w:rPr>
              <w:t>asisi-alkalimetri</w:t>
            </w:r>
            <w:proofErr w:type="spellEnd"/>
            <w:r w:rsidRPr="006820D1">
              <w:rPr>
                <w:rFonts w:eastAsia="Calibri"/>
              </w:rPr>
              <w:t xml:space="preserve">, </w:t>
            </w:r>
            <w:proofErr w:type="spellStart"/>
            <w:r w:rsidRPr="006820D1">
              <w:rPr>
                <w:rFonts w:eastAsia="Calibri"/>
              </w:rPr>
              <w:t>permanganometri</w:t>
            </w:r>
            <w:proofErr w:type="spellEnd"/>
            <w:r w:rsidRPr="006820D1">
              <w:rPr>
                <w:rFonts w:eastAsia="Calibri"/>
              </w:rPr>
              <w:t xml:space="preserve">, </w:t>
            </w:r>
            <w:proofErr w:type="spellStart"/>
            <w:r w:rsidRPr="006820D1">
              <w:rPr>
                <w:rFonts w:eastAsia="Calibri"/>
              </w:rPr>
              <w:t>iodo-iodimetri</w:t>
            </w:r>
            <w:proofErr w:type="spellEnd"/>
            <w:r w:rsidRPr="006820D1">
              <w:rPr>
                <w:rFonts w:eastAsia="Calibri"/>
              </w:rPr>
              <w:t xml:space="preserve">, </w:t>
            </w:r>
            <w:proofErr w:type="spellStart"/>
            <w:r w:rsidRPr="006820D1">
              <w:rPr>
                <w:rFonts w:eastAsia="Calibri"/>
              </w:rPr>
              <w:t>kompleksometri</w:t>
            </w:r>
            <w:proofErr w:type="spellEnd"/>
            <w:r w:rsidRPr="006820D1">
              <w:rPr>
                <w:rFonts w:eastAsia="Calibri"/>
              </w:rPr>
              <w:t xml:space="preserve">, </w:t>
            </w:r>
            <w:proofErr w:type="spellStart"/>
            <w:r w:rsidRPr="006820D1">
              <w:rPr>
                <w:rFonts w:eastAsia="Calibri"/>
              </w:rPr>
              <w:t>argentometri</w:t>
            </w:r>
            <w:proofErr w:type="spellEnd"/>
            <w:r w:rsidRPr="006820D1">
              <w:rPr>
                <w:rFonts w:eastAsia="Calibri"/>
              </w:rPr>
              <w:t xml:space="preserve">, </w:t>
            </w:r>
            <w:proofErr w:type="spellStart"/>
            <w:r w:rsidRPr="006820D1">
              <w:rPr>
                <w:rFonts w:eastAsia="Calibri"/>
              </w:rPr>
              <w:t>titrasi</w:t>
            </w:r>
            <w:proofErr w:type="spellEnd"/>
            <w:r w:rsidRPr="006820D1">
              <w:rPr>
                <w:rFonts w:eastAsia="Calibri"/>
              </w:rPr>
              <w:t xml:space="preserve"> </w:t>
            </w:r>
            <w:proofErr w:type="spellStart"/>
            <w:r w:rsidRPr="006820D1">
              <w:rPr>
                <w:rFonts w:eastAsia="Calibri"/>
              </w:rPr>
              <w:t>bebas</w:t>
            </w:r>
            <w:proofErr w:type="spellEnd"/>
            <w:r w:rsidRPr="006820D1">
              <w:rPr>
                <w:rFonts w:eastAsia="Calibri"/>
              </w:rPr>
              <w:t xml:space="preserve"> air</w:t>
            </w:r>
          </w:p>
        </w:tc>
      </w:tr>
      <w:tr w:rsidR="00014AE3" w:rsidRPr="00515389" w14:paraId="1646C341" w14:textId="77777777" w:rsidTr="00A57817">
        <w:trPr>
          <w:trHeight w:val="345"/>
        </w:trPr>
        <w:tc>
          <w:tcPr>
            <w:tcW w:w="2269" w:type="dxa"/>
            <w:gridSpan w:val="2"/>
          </w:tcPr>
          <w:p w14:paraId="29F83F44" w14:textId="0CE1498B" w:rsidR="00014AE3" w:rsidRPr="00515389" w:rsidRDefault="00014AE3" w:rsidP="006820D1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189" w:type="dxa"/>
            <w:gridSpan w:val="14"/>
          </w:tcPr>
          <w:p w14:paraId="0D98266A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Kehadiran : 5 %</w:t>
            </w:r>
          </w:p>
          <w:p w14:paraId="21065800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Partisipasi : 5 %</w:t>
            </w:r>
          </w:p>
          <w:p w14:paraId="0B6AAC6A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Tugas/ CBL/PBL (Kasus &amp; Laporan): 20 %</w:t>
            </w:r>
          </w:p>
          <w:p w14:paraId="16652761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Ujian Tengah Semester (UTS): 35 %</w:t>
            </w:r>
          </w:p>
          <w:p w14:paraId="339FD8A3" w14:textId="21049D4D" w:rsidR="00014AE3" w:rsidRPr="00014AE3" w:rsidRDefault="00014AE3" w:rsidP="006820D1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 Ujian Akhir Semester (UAS) : 35 %</w:t>
            </w:r>
          </w:p>
        </w:tc>
      </w:tr>
      <w:tr w:rsidR="006820D1" w:rsidRPr="00515389" w14:paraId="53A15F5B" w14:textId="77777777" w:rsidTr="00A57817">
        <w:tc>
          <w:tcPr>
            <w:tcW w:w="2269" w:type="dxa"/>
            <w:gridSpan w:val="2"/>
            <w:vMerge w:val="restart"/>
          </w:tcPr>
          <w:p w14:paraId="77D28157" w14:textId="064077A1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0F92E69C" w:rsidR="006820D1" w:rsidRPr="00515389" w:rsidRDefault="006820D1" w:rsidP="006820D1">
            <w:pPr>
              <w:ind w:left="26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Utama:</w:t>
            </w:r>
          </w:p>
        </w:tc>
        <w:tc>
          <w:tcPr>
            <w:tcW w:w="10814" w:type="dxa"/>
            <w:gridSpan w:val="12"/>
            <w:tcBorders>
              <w:bottom w:val="single" w:sz="4" w:space="0" w:color="000000"/>
            </w:tcBorders>
          </w:tcPr>
          <w:p w14:paraId="0E9DB7D0" w14:textId="77777777" w:rsidR="006820D1" w:rsidRPr="00515389" w:rsidRDefault="006820D1" w:rsidP="006820D1">
            <w:pPr>
              <w:ind w:left="26"/>
              <w:rPr>
                <w:rFonts w:eastAsia="Calibri"/>
                <w:b/>
              </w:rPr>
            </w:pPr>
          </w:p>
        </w:tc>
      </w:tr>
      <w:tr w:rsidR="006820D1" w:rsidRPr="00515389" w14:paraId="714E9BC4" w14:textId="77777777" w:rsidTr="00A57817">
        <w:tc>
          <w:tcPr>
            <w:tcW w:w="2269" w:type="dxa"/>
            <w:gridSpan w:val="2"/>
            <w:vMerge/>
          </w:tcPr>
          <w:p w14:paraId="70D41A1F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189" w:type="dxa"/>
            <w:gridSpan w:val="14"/>
          </w:tcPr>
          <w:p w14:paraId="51B03E30" w14:textId="10C1692B" w:rsidR="006820D1" w:rsidRPr="00515389" w:rsidRDefault="006820D1" w:rsidP="006820D1">
            <w:pPr>
              <w:pStyle w:val="NormalWeb"/>
              <w:widowControl w:val="0"/>
              <w:tabs>
                <w:tab w:val="left" w:pos="815"/>
              </w:tabs>
              <w:autoSpaceDE w:val="0"/>
              <w:autoSpaceDN w:val="0"/>
              <w:ind w:left="720"/>
              <w:jc w:val="left"/>
              <w:rPr>
                <w:rFonts w:ascii="Times New Roman" w:hAnsi="Times New Roman"/>
                <w:sz w:val="24"/>
              </w:rPr>
            </w:pPr>
            <w:proofErr w:type="spellStart"/>
            <w:r w:rsidRPr="00515389">
              <w:rPr>
                <w:rFonts w:ascii="Times New Roman" w:eastAsia="Carlito" w:hAnsi="Times New Roman"/>
                <w:spacing w:val="-3"/>
                <w:sz w:val="24"/>
                <w:lang w:val="en-ID" w:eastAsia="zh-CN" w:bidi="ar"/>
              </w:rPr>
              <w:t>Farmakope</w:t>
            </w:r>
            <w:proofErr w:type="spellEnd"/>
            <w:r w:rsidRPr="00515389">
              <w:rPr>
                <w:rFonts w:ascii="Times New Roman" w:eastAsia="Carlito" w:hAnsi="Times New Roman"/>
                <w:spacing w:val="-3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(FI-III, FI-IV). </w:t>
            </w:r>
            <w:proofErr w:type="spellStart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Departemen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Kesehatan RI, Jakarta,</w:t>
            </w:r>
            <w:r w:rsidRPr="00515389">
              <w:rPr>
                <w:rFonts w:ascii="Times New Roman" w:eastAsia="Carlito" w:hAnsi="Times New Roman"/>
                <w:spacing w:val="-9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1995</w:t>
            </w:r>
          </w:p>
        </w:tc>
      </w:tr>
      <w:tr w:rsidR="006820D1" w:rsidRPr="00515389" w14:paraId="2ED1F5FA" w14:textId="77777777" w:rsidTr="00A57817">
        <w:tc>
          <w:tcPr>
            <w:tcW w:w="2269" w:type="dxa"/>
            <w:gridSpan w:val="2"/>
            <w:vMerge/>
          </w:tcPr>
          <w:p w14:paraId="6FBA905B" w14:textId="01515705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11A5A3E0" w:rsidR="006820D1" w:rsidRPr="00515389" w:rsidRDefault="006820D1" w:rsidP="006820D1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515389">
              <w:rPr>
                <w:rFonts w:eastAsia="Calibri"/>
                <w:b/>
                <w:color w:val="000000"/>
              </w:rPr>
              <w:t>:</w:t>
            </w:r>
          </w:p>
        </w:tc>
        <w:tc>
          <w:tcPr>
            <w:tcW w:w="10814" w:type="dxa"/>
            <w:gridSpan w:val="12"/>
            <w:tcBorders>
              <w:top w:val="single" w:sz="8" w:space="0" w:color="FFFFFF"/>
            </w:tcBorders>
          </w:tcPr>
          <w:p w14:paraId="4D7C2631" w14:textId="77777777" w:rsidR="006820D1" w:rsidRPr="00515389" w:rsidRDefault="006820D1" w:rsidP="006820D1">
            <w:pPr>
              <w:rPr>
                <w:rFonts w:eastAsia="Calibri"/>
              </w:rPr>
            </w:pPr>
          </w:p>
        </w:tc>
      </w:tr>
      <w:tr w:rsidR="006820D1" w:rsidRPr="00515389" w14:paraId="271478FE" w14:textId="77777777" w:rsidTr="00CA2456">
        <w:trPr>
          <w:trHeight w:val="301"/>
        </w:trPr>
        <w:tc>
          <w:tcPr>
            <w:tcW w:w="2269" w:type="dxa"/>
            <w:gridSpan w:val="2"/>
            <w:vMerge/>
          </w:tcPr>
          <w:p w14:paraId="47D638EF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189" w:type="dxa"/>
            <w:gridSpan w:val="14"/>
          </w:tcPr>
          <w:p w14:paraId="48A18A1D" w14:textId="1A446E33" w:rsidR="006820D1" w:rsidRPr="00515389" w:rsidRDefault="006820D1" w:rsidP="006820D1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40"/>
              <w:jc w:val="left"/>
              <w:rPr>
                <w:rFonts w:ascii="Times New Roman" w:hAnsi="Times New Roman"/>
                <w:sz w:val="24"/>
              </w:rPr>
            </w:pP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E.G.C Clarke (Editor), I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solation and Identification of Drugs,</w:t>
            </w:r>
            <w:r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London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, The </w:t>
            </w:r>
            <w:proofErr w:type="spellStart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Pharmacetical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Press,</w:t>
            </w:r>
            <w:r w:rsidRPr="00515389">
              <w:rPr>
                <w:rFonts w:ascii="Times New Roman" w:eastAsia="Carlito" w:hAnsi="Times New Roman"/>
                <w:spacing w:val="-27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1999</w:t>
            </w:r>
          </w:p>
          <w:p w14:paraId="783C5160" w14:textId="77777777" w:rsidR="006820D1" w:rsidRPr="00515389" w:rsidRDefault="006820D1" w:rsidP="006820D1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hAnsi="Times New Roman"/>
                <w:sz w:val="24"/>
              </w:rPr>
            </w:pP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Sigried Ebel,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 xml:space="preserve">Obat </w:t>
            </w:r>
            <w:proofErr w:type="spellStart"/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Sintetik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, Gajah Mada University</w:t>
            </w:r>
            <w:r w:rsidRPr="00515389">
              <w:rPr>
                <w:rFonts w:ascii="Times New Roman" w:eastAsia="Carlito" w:hAnsi="Times New Roman"/>
                <w:spacing w:val="-7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Press.</w:t>
            </w:r>
          </w:p>
          <w:p w14:paraId="3D0ABDB8" w14:textId="77777777" w:rsidR="006820D1" w:rsidRPr="00515389" w:rsidRDefault="006820D1" w:rsidP="006820D1">
            <w:pPr>
              <w:pStyle w:val="NormalWeb"/>
              <w:widowControl w:val="0"/>
              <w:numPr>
                <w:ilvl w:val="0"/>
                <w:numId w:val="19"/>
              </w:numPr>
              <w:autoSpaceDE w:val="0"/>
              <w:autoSpaceDN w:val="0"/>
              <w:spacing w:before="40"/>
              <w:jc w:val="left"/>
              <w:rPr>
                <w:rFonts w:ascii="Times New Roman" w:hAnsi="Times New Roman"/>
                <w:sz w:val="24"/>
              </w:rPr>
            </w:pP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Skoog, D.A., West, D.M., Holler, F.J., Crouch, S.R., 2014.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Fundamentals of Analytical</w:t>
            </w:r>
            <w:r w:rsidRPr="00515389">
              <w:rPr>
                <w:rFonts w:ascii="Times New Roman" w:eastAsia="Carlito" w:hAnsi="Times New Roman"/>
                <w:i/>
                <w:iCs/>
                <w:spacing w:val="1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Chemistry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,</w:t>
            </w:r>
            <w:r w:rsidRPr="00515389">
              <w:rPr>
                <w:rFonts w:ascii="Times New Roman" w:eastAsia="Carlito" w:hAnsi="Times New Roman"/>
                <w:sz w:val="24"/>
                <w:lang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Belmont CA: Brooks/Cole Cengage Learning</w:t>
            </w:r>
          </w:p>
          <w:p w14:paraId="601D20C5" w14:textId="4E444B01" w:rsidR="006820D1" w:rsidRPr="00515389" w:rsidRDefault="006820D1" w:rsidP="006820D1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15"/>
              </w:tabs>
              <w:autoSpaceDE w:val="0"/>
              <w:autoSpaceDN w:val="0"/>
              <w:spacing w:before="40"/>
              <w:ind w:right="428"/>
              <w:jc w:val="left"/>
              <w:rPr>
                <w:rFonts w:ascii="Times New Roman" w:hAnsi="Times New Roman"/>
                <w:sz w:val="24"/>
              </w:rPr>
            </w:pPr>
            <w:proofErr w:type="spellStart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Mursyidi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,</w:t>
            </w:r>
            <w:r w:rsidRPr="00515389">
              <w:rPr>
                <w:rFonts w:ascii="Times New Roman" w:eastAsia="Carlito" w:hAnsi="Times New Roman"/>
                <w:spacing w:val="-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A.,</w:t>
            </w:r>
            <w:r w:rsidRPr="00515389">
              <w:rPr>
                <w:rFonts w:ascii="Times New Roman" w:eastAsia="Carlito" w:hAnsi="Times New Roman"/>
                <w:spacing w:val="-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and</w:t>
            </w:r>
            <w:r w:rsidRPr="00515389">
              <w:rPr>
                <w:rFonts w:ascii="Times New Roman" w:eastAsia="Carlito" w:hAnsi="Times New Roman"/>
                <w:spacing w:val="-4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Rohman,</w:t>
            </w:r>
            <w:r w:rsidRPr="00515389">
              <w:rPr>
                <w:rFonts w:ascii="Times New Roman" w:eastAsia="Carlito" w:hAnsi="Times New Roman"/>
                <w:spacing w:val="-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A.</w:t>
            </w:r>
            <w:r w:rsidRPr="00515389">
              <w:rPr>
                <w:rFonts w:ascii="Times New Roman" w:eastAsia="Carlito" w:hAnsi="Times New Roman"/>
                <w:spacing w:val="-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2008.</w:t>
            </w:r>
            <w:r w:rsidRPr="00515389">
              <w:rPr>
                <w:rFonts w:ascii="Times New Roman" w:eastAsia="Carlito" w:hAnsi="Times New Roman"/>
                <w:spacing w:val="-3"/>
                <w:sz w:val="24"/>
                <w:lang w:val="en-ID" w:eastAsia="zh-CN" w:bidi="ar"/>
              </w:rPr>
              <w:t xml:space="preserve"> </w:t>
            </w:r>
            <w:proofErr w:type="spellStart"/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Volumetri</w:t>
            </w:r>
            <w:proofErr w:type="spellEnd"/>
            <w:r w:rsidRPr="00515389">
              <w:rPr>
                <w:rFonts w:ascii="Times New Roman" w:eastAsia="Carlito" w:hAnsi="Times New Roman"/>
                <w:i/>
                <w:iCs/>
                <w:spacing w:val="-3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dan</w:t>
            </w:r>
            <w:r w:rsidRPr="00515389">
              <w:rPr>
                <w:rFonts w:ascii="Times New Roman" w:eastAsia="Carlito" w:hAnsi="Times New Roman"/>
                <w:i/>
                <w:iCs/>
                <w:spacing w:val="-4"/>
                <w:sz w:val="24"/>
                <w:lang w:val="en-ID" w:eastAsia="zh-CN" w:bidi="ar"/>
              </w:rPr>
              <w:t xml:space="preserve"> </w:t>
            </w:r>
            <w:proofErr w:type="spellStart"/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Gravimetri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.</w:t>
            </w:r>
            <w:r w:rsidRPr="00515389">
              <w:rPr>
                <w:rFonts w:ascii="Times New Roman" w:eastAsia="Carlito" w:hAnsi="Times New Roman"/>
                <w:spacing w:val="-6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pacing w:val="-4"/>
                <w:sz w:val="24"/>
                <w:lang w:val="en-ID" w:eastAsia="zh-CN" w:bidi="ar"/>
              </w:rPr>
              <w:t>Yogyakarta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:</w:t>
            </w:r>
            <w:r w:rsidRPr="00515389">
              <w:rPr>
                <w:rFonts w:ascii="Times New Roman" w:eastAsia="Carlito" w:hAnsi="Times New Roman"/>
                <w:spacing w:val="-1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Gadjah</w:t>
            </w:r>
            <w:r w:rsidRPr="00515389">
              <w:rPr>
                <w:rFonts w:ascii="Times New Roman" w:eastAsia="Carlito" w:hAnsi="Times New Roman"/>
                <w:spacing w:val="-6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Mada</w:t>
            </w:r>
            <w:r w:rsidRPr="00515389">
              <w:rPr>
                <w:rFonts w:ascii="Times New Roman" w:eastAsia="Carlito" w:hAnsi="Times New Roman"/>
                <w:spacing w:val="7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University Press</w:t>
            </w:r>
          </w:p>
          <w:p w14:paraId="587F191B" w14:textId="2CFE5336" w:rsidR="006820D1" w:rsidRPr="00515389" w:rsidRDefault="006820D1" w:rsidP="006820D1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15"/>
              </w:tabs>
              <w:autoSpaceDE w:val="0"/>
              <w:autoSpaceDN w:val="0"/>
              <w:jc w:val="left"/>
              <w:rPr>
                <w:rFonts w:ascii="Times New Roman" w:hAnsi="Times New Roman"/>
                <w:sz w:val="24"/>
              </w:rPr>
            </w:pP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Harris, D.C., 2007</w:t>
            </w:r>
            <w:r w:rsidRPr="00515389">
              <w:rPr>
                <w:rFonts w:ascii="Times New Roman" w:eastAsia="Carlito" w:hAnsi="Times New Roman"/>
                <w:b/>
                <w:sz w:val="24"/>
                <w:lang w:val="en-ID" w:eastAsia="zh-CN" w:bidi="ar"/>
              </w:rPr>
              <w:t xml:space="preserve">.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Quantitative Chemical Analysis, 7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vertAlign w:val="superscript"/>
                <w:lang w:val="en-ID" w:eastAsia="zh-CN" w:bidi="ar"/>
              </w:rPr>
              <w:t>th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 xml:space="preserve"> Ed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., New York: W. H. Freeman and</w:t>
            </w:r>
            <w:r w:rsidRPr="00515389">
              <w:rPr>
                <w:rFonts w:ascii="Times New Roman" w:eastAsia="Carlito" w:hAnsi="Times New Roman"/>
                <w:spacing w:val="14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Company</w:t>
            </w:r>
          </w:p>
          <w:p w14:paraId="0AB6EFA6" w14:textId="33CAFD09" w:rsidR="006820D1" w:rsidRPr="00515389" w:rsidRDefault="006820D1" w:rsidP="006820D1">
            <w:pPr>
              <w:pStyle w:val="ListParagraph"/>
              <w:numPr>
                <w:ilvl w:val="0"/>
                <w:numId w:val="19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515389">
              <w:rPr>
                <w:rFonts w:eastAsia="Carlito"/>
                <w:spacing w:val="-4"/>
                <w:lang w:val="en-ID" w:bidi="ar"/>
              </w:rPr>
              <w:t xml:space="preserve">Jeffery, </w:t>
            </w:r>
            <w:r w:rsidRPr="00515389">
              <w:rPr>
                <w:rFonts w:eastAsia="Carlito"/>
                <w:lang w:val="en-ID" w:bidi="ar"/>
              </w:rPr>
              <w:t xml:space="preserve">G.H., Basset, J., Mendham, J., </w:t>
            </w:r>
            <w:r w:rsidRPr="00515389">
              <w:rPr>
                <w:rFonts w:eastAsia="Carlito"/>
                <w:spacing w:val="-4"/>
                <w:lang w:val="en-ID" w:bidi="ar"/>
              </w:rPr>
              <w:t xml:space="preserve">Denney, </w:t>
            </w:r>
            <w:r w:rsidRPr="00515389">
              <w:rPr>
                <w:rFonts w:eastAsia="Carlito"/>
                <w:lang w:val="en-ID" w:bidi="ar"/>
              </w:rPr>
              <w:t xml:space="preserve">R.C., 1989. </w:t>
            </w:r>
            <w:r w:rsidRPr="00515389">
              <w:rPr>
                <w:rFonts w:eastAsia="Carlito"/>
                <w:i/>
                <w:iCs/>
                <w:lang w:val="en-ID" w:bidi="ar"/>
              </w:rPr>
              <w:t xml:space="preserve">Vogel’ s A </w:t>
            </w:r>
            <w:r w:rsidRPr="00515389">
              <w:rPr>
                <w:rFonts w:eastAsia="Carlito"/>
                <w:i/>
                <w:iCs/>
                <w:spacing w:val="-6"/>
                <w:lang w:val="en-ID" w:bidi="ar"/>
              </w:rPr>
              <w:t xml:space="preserve">Text </w:t>
            </w:r>
            <w:r w:rsidRPr="00515389">
              <w:rPr>
                <w:rFonts w:eastAsia="Carlito"/>
                <w:i/>
                <w:iCs/>
                <w:lang w:val="en-ID" w:bidi="ar"/>
              </w:rPr>
              <w:t xml:space="preserve">Book of Quantitative Chemical Analysis, 5 </w:t>
            </w:r>
            <w:proofErr w:type="spellStart"/>
            <w:r w:rsidRPr="00515389">
              <w:rPr>
                <w:rFonts w:eastAsia="Carlito"/>
                <w:i/>
                <w:iCs/>
                <w:vertAlign w:val="superscript"/>
                <w:lang w:val="en-ID" w:bidi="ar"/>
              </w:rPr>
              <w:t>th</w:t>
            </w:r>
            <w:proofErr w:type="spellEnd"/>
            <w:r w:rsidRPr="00515389">
              <w:rPr>
                <w:rFonts w:eastAsia="Carlito"/>
                <w:i/>
                <w:iCs/>
                <w:lang w:val="en-ID" w:bidi="ar"/>
              </w:rPr>
              <w:t xml:space="preserve"> Ed</w:t>
            </w:r>
            <w:r w:rsidRPr="00515389">
              <w:rPr>
                <w:rFonts w:eastAsia="Carlito"/>
                <w:lang w:val="en-ID" w:bidi="ar"/>
              </w:rPr>
              <w:t xml:space="preserve">., New </w:t>
            </w:r>
            <w:r w:rsidRPr="00515389">
              <w:rPr>
                <w:rFonts w:eastAsia="Carlito"/>
                <w:spacing w:val="-5"/>
                <w:lang w:val="en-ID" w:bidi="ar"/>
              </w:rPr>
              <w:t>York</w:t>
            </w:r>
            <w:r w:rsidRPr="00515389">
              <w:rPr>
                <w:rFonts w:eastAsia="Carlito"/>
                <w:lang w:val="en-ID" w:bidi="ar"/>
              </w:rPr>
              <w:t>: John Wiley and</w:t>
            </w:r>
            <w:r w:rsidRPr="00515389">
              <w:rPr>
                <w:rFonts w:eastAsia="Carlito"/>
                <w:spacing w:val="-17"/>
                <w:lang w:val="en-ID" w:bidi="ar"/>
              </w:rPr>
              <w:t xml:space="preserve"> </w:t>
            </w:r>
            <w:r w:rsidRPr="00515389">
              <w:rPr>
                <w:rFonts w:eastAsia="Carlito"/>
                <w:lang w:val="en-ID" w:bidi="ar"/>
              </w:rPr>
              <w:t>Sons</w:t>
            </w:r>
          </w:p>
        </w:tc>
      </w:tr>
      <w:tr w:rsidR="006820D1" w:rsidRPr="00515389" w14:paraId="692E9892" w14:textId="77777777" w:rsidTr="00A57817">
        <w:tc>
          <w:tcPr>
            <w:tcW w:w="2269" w:type="dxa"/>
            <w:gridSpan w:val="2"/>
          </w:tcPr>
          <w:p w14:paraId="57726747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Dosen </w:t>
            </w:r>
            <w:proofErr w:type="spellStart"/>
            <w:r w:rsidRPr="00515389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189" w:type="dxa"/>
            <w:gridSpan w:val="14"/>
          </w:tcPr>
          <w:p w14:paraId="5AF0F688" w14:textId="1034A2DA" w:rsidR="006820D1" w:rsidRPr="00515389" w:rsidRDefault="006820D1" w:rsidP="006820D1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</w:tr>
      <w:tr w:rsidR="006820D1" w:rsidRPr="00515389" w14:paraId="710DA001" w14:textId="77777777" w:rsidTr="00A57817">
        <w:tc>
          <w:tcPr>
            <w:tcW w:w="2269" w:type="dxa"/>
            <w:gridSpan w:val="2"/>
          </w:tcPr>
          <w:p w14:paraId="3B9FF8B9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Matakuliah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189" w:type="dxa"/>
            <w:gridSpan w:val="14"/>
          </w:tcPr>
          <w:p w14:paraId="0315A954" w14:textId="3BF98DE6" w:rsidR="006820D1" w:rsidRPr="00515389" w:rsidRDefault="006820D1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Kimia Analisa I</w:t>
            </w:r>
          </w:p>
        </w:tc>
      </w:tr>
      <w:tr w:rsidR="006820D1" w:rsidRPr="00515389" w14:paraId="1E3FE285" w14:textId="77777777" w:rsidTr="00515389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2C031D0" w14:textId="77777777" w:rsidR="006820D1" w:rsidRPr="00515389" w:rsidRDefault="006820D1" w:rsidP="006820D1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No</w:t>
            </w:r>
          </w:p>
        </w:tc>
        <w:tc>
          <w:tcPr>
            <w:tcW w:w="3232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</w:p>
          <w:p w14:paraId="4F58C62D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(Sub-CPMK)</w:t>
            </w:r>
          </w:p>
        </w:tc>
        <w:tc>
          <w:tcPr>
            <w:tcW w:w="4111" w:type="dxa"/>
            <w:gridSpan w:val="6"/>
            <w:shd w:val="clear" w:color="auto" w:fill="E7E6E6"/>
            <w:vAlign w:val="center"/>
          </w:tcPr>
          <w:p w14:paraId="1BB78298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Penilaian</w:t>
            </w:r>
          </w:p>
        </w:tc>
        <w:tc>
          <w:tcPr>
            <w:tcW w:w="3969" w:type="dxa"/>
            <w:gridSpan w:val="4"/>
            <w:shd w:val="clear" w:color="auto" w:fill="E7E6E6"/>
          </w:tcPr>
          <w:p w14:paraId="6A19B751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Bantuk</w:t>
            </w:r>
            <w:proofErr w:type="spellEnd"/>
            <w:r w:rsidRPr="00515389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Metode Pembelajaran, </w:t>
            </w:r>
          </w:p>
          <w:p w14:paraId="37FDCA2D" w14:textId="50F8BDC1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Penugasan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Mahasiswa</w:t>
            </w:r>
            <w:proofErr w:type="spellEnd"/>
            <w:r w:rsidRPr="00515389">
              <w:rPr>
                <w:rFonts w:eastAsia="Calibri"/>
                <w:b/>
              </w:rPr>
              <w:t>,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60D4FB63" w14:textId="5276B412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Materi Pembelajaran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Bobot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Penilaian</w:t>
            </w:r>
            <w:proofErr w:type="spellEnd"/>
            <w:r w:rsidRPr="00515389">
              <w:rPr>
                <w:rFonts w:eastAsia="Calibri"/>
                <w:b/>
              </w:rPr>
              <w:t xml:space="preserve"> (%)</w:t>
            </w:r>
          </w:p>
        </w:tc>
      </w:tr>
      <w:tr w:rsidR="006820D1" w:rsidRPr="00515389" w14:paraId="7989FBCB" w14:textId="77777777" w:rsidTr="00515389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13E1DAAA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32" w:type="dxa"/>
            <w:gridSpan w:val="2"/>
            <w:vMerge/>
            <w:shd w:val="clear" w:color="auto" w:fill="E7E6E6"/>
            <w:vAlign w:val="center"/>
          </w:tcPr>
          <w:p w14:paraId="5A8E7722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843" w:type="dxa"/>
            <w:gridSpan w:val="2"/>
            <w:shd w:val="clear" w:color="auto" w:fill="E7E6E6"/>
          </w:tcPr>
          <w:p w14:paraId="267D4937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2F6E921B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Kriteria</w:t>
            </w:r>
            <w:proofErr w:type="spellEnd"/>
            <w:r w:rsidRPr="00515389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701" w:type="dxa"/>
            <w:shd w:val="clear" w:color="auto" w:fill="E7E6E6"/>
          </w:tcPr>
          <w:p w14:paraId="3FE7E874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Luring (</w:t>
            </w:r>
            <w:r w:rsidRPr="00515389">
              <w:rPr>
                <w:rFonts w:eastAsia="Calibri"/>
                <w:b/>
                <w:i/>
              </w:rPr>
              <w:t>offline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3ECD9164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Daring (</w:t>
            </w:r>
            <w:r w:rsidRPr="00515389">
              <w:rPr>
                <w:rFonts w:eastAsia="Calibri"/>
                <w:b/>
                <w:i/>
              </w:rPr>
              <w:t>online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6F4F8EB4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6820D1" w:rsidRPr="00515389" w14:paraId="688ABBBA" w14:textId="77777777" w:rsidTr="00515389">
        <w:trPr>
          <w:trHeight w:val="274"/>
        </w:trPr>
        <w:tc>
          <w:tcPr>
            <w:tcW w:w="738" w:type="dxa"/>
            <w:shd w:val="clear" w:color="auto" w:fill="E7E6E6"/>
          </w:tcPr>
          <w:p w14:paraId="3D8DA2AB" w14:textId="77777777" w:rsidR="006820D1" w:rsidRPr="00515389" w:rsidRDefault="006820D1" w:rsidP="006820D1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(1)</w:t>
            </w:r>
          </w:p>
        </w:tc>
        <w:tc>
          <w:tcPr>
            <w:tcW w:w="3232" w:type="dxa"/>
            <w:gridSpan w:val="2"/>
            <w:shd w:val="clear" w:color="auto" w:fill="E7E6E6"/>
          </w:tcPr>
          <w:p w14:paraId="7DA640C6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(2)</w:t>
            </w:r>
          </w:p>
        </w:tc>
        <w:tc>
          <w:tcPr>
            <w:tcW w:w="1843" w:type="dxa"/>
            <w:gridSpan w:val="2"/>
            <w:shd w:val="clear" w:color="auto" w:fill="E7E6E6"/>
          </w:tcPr>
          <w:p w14:paraId="6E0FF725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75893329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(4)</w:t>
            </w:r>
          </w:p>
        </w:tc>
        <w:tc>
          <w:tcPr>
            <w:tcW w:w="1701" w:type="dxa"/>
            <w:shd w:val="clear" w:color="auto" w:fill="E7E6E6"/>
          </w:tcPr>
          <w:p w14:paraId="2B7C9B51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65F29CC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6BD359DD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(8)</w:t>
            </w:r>
          </w:p>
        </w:tc>
      </w:tr>
      <w:tr w:rsidR="005411EB" w:rsidRPr="00515389" w14:paraId="0ED4368A" w14:textId="77777777" w:rsidTr="00515389">
        <w:tc>
          <w:tcPr>
            <w:tcW w:w="738" w:type="dxa"/>
          </w:tcPr>
          <w:p w14:paraId="2D50D059" w14:textId="77777777" w:rsidR="005411EB" w:rsidRPr="00515389" w:rsidRDefault="005411EB" w:rsidP="005411E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</w:t>
            </w:r>
          </w:p>
        </w:tc>
        <w:tc>
          <w:tcPr>
            <w:tcW w:w="3232" w:type="dxa"/>
            <w:gridSpan w:val="2"/>
          </w:tcPr>
          <w:p w14:paraId="1055B0E4" w14:textId="60D50715" w:rsidR="005411EB" w:rsidRPr="00515389" w:rsidRDefault="005411EB" w:rsidP="005411EB">
            <w:pPr>
              <w:ind w:left="10"/>
              <w:rPr>
                <w:rFonts w:eastAsia="Calibri"/>
              </w:rPr>
            </w:pPr>
            <w:proofErr w:type="spellStart"/>
            <w:r w:rsidRPr="00E86FD5">
              <w:rPr>
                <w:rFonts w:eastAsia="Calibri"/>
              </w:rPr>
              <w:t>Menjelaskan</w:t>
            </w:r>
            <w:proofErr w:type="spellEnd"/>
            <w:r w:rsidRPr="00E86FD5">
              <w:rPr>
                <w:rFonts w:eastAsia="Calibri"/>
              </w:rPr>
              <w:t xml:space="preserve"> </w:t>
            </w:r>
            <w:proofErr w:type="spellStart"/>
            <w:r w:rsidRPr="00E86FD5">
              <w:rPr>
                <w:rFonts w:eastAsia="Calibri"/>
              </w:rPr>
              <w:t>konsep</w:t>
            </w:r>
            <w:proofErr w:type="spellEnd"/>
            <w:r w:rsidRPr="00E86FD5">
              <w:rPr>
                <w:rFonts w:eastAsia="Calibri"/>
              </w:rPr>
              <w:t xml:space="preserve"> </w:t>
            </w:r>
            <w:proofErr w:type="spellStart"/>
            <w:r w:rsidRPr="00E86FD5">
              <w:rPr>
                <w:rFonts w:eastAsia="Calibri"/>
              </w:rPr>
              <w:t>dasar</w:t>
            </w:r>
            <w:proofErr w:type="spellEnd"/>
            <w:r w:rsidRPr="00E86FD5">
              <w:rPr>
                <w:rFonts w:eastAsia="Calibri"/>
              </w:rPr>
              <w:t xml:space="preserve"> </w:t>
            </w:r>
            <w:proofErr w:type="spellStart"/>
            <w:r w:rsidRPr="00E86FD5">
              <w:rPr>
                <w:rFonts w:eastAsia="Calibri"/>
              </w:rPr>
              <w:t>analisis</w:t>
            </w:r>
            <w:proofErr w:type="spellEnd"/>
            <w:r w:rsidRPr="00E86FD5">
              <w:rPr>
                <w:rFonts w:eastAsia="Calibri"/>
              </w:rPr>
              <w:t xml:space="preserve"> </w:t>
            </w:r>
            <w:proofErr w:type="spellStart"/>
            <w:r w:rsidRPr="00E86FD5">
              <w:rPr>
                <w:rFonts w:eastAsia="Calibri"/>
              </w:rPr>
              <w:t>kuantitatif</w:t>
            </w:r>
            <w:proofErr w:type="spellEnd"/>
            <w:r w:rsidRPr="00E86FD5">
              <w:rPr>
                <w:rFonts w:eastAsia="Calibri"/>
              </w:rPr>
              <w:t xml:space="preserve"> (</w:t>
            </w:r>
            <w:proofErr w:type="spellStart"/>
            <w:r w:rsidRPr="00E86FD5">
              <w:rPr>
                <w:rFonts w:eastAsia="Calibri"/>
              </w:rPr>
              <w:t>akurasi</w:t>
            </w:r>
            <w:proofErr w:type="spellEnd"/>
            <w:r w:rsidRPr="00E86FD5">
              <w:rPr>
                <w:rFonts w:eastAsia="Calibri"/>
              </w:rPr>
              <w:t xml:space="preserve">, </w:t>
            </w:r>
            <w:proofErr w:type="spellStart"/>
            <w:r w:rsidRPr="00E86FD5">
              <w:rPr>
                <w:rFonts w:eastAsia="Calibri"/>
              </w:rPr>
              <w:t>presisi</w:t>
            </w:r>
            <w:proofErr w:type="spellEnd"/>
            <w:r w:rsidRPr="00E86FD5">
              <w:rPr>
                <w:rFonts w:eastAsia="Calibri"/>
              </w:rPr>
              <w:t xml:space="preserve">, </w:t>
            </w:r>
            <w:proofErr w:type="spellStart"/>
            <w:r w:rsidRPr="00E86FD5">
              <w:rPr>
                <w:rFonts w:eastAsia="Calibri"/>
              </w:rPr>
              <w:t>kesalahan</w:t>
            </w:r>
            <w:proofErr w:type="spellEnd"/>
            <w:r w:rsidRPr="00E86FD5">
              <w:rPr>
                <w:rFonts w:eastAsia="Calibri"/>
              </w:rPr>
              <w:t xml:space="preserve">, dan </w:t>
            </w:r>
            <w:proofErr w:type="spellStart"/>
            <w:r w:rsidRPr="00E86FD5">
              <w:rPr>
                <w:rFonts w:eastAsia="Calibri"/>
              </w:rPr>
              <w:t>ketidakpastian</w:t>
            </w:r>
            <w:proofErr w:type="spellEnd"/>
            <w:r w:rsidRPr="00E86FD5">
              <w:rPr>
                <w:rFonts w:eastAsia="Calibri"/>
              </w:rPr>
              <w:t>).</w:t>
            </w:r>
          </w:p>
        </w:tc>
        <w:tc>
          <w:tcPr>
            <w:tcW w:w="1843" w:type="dxa"/>
            <w:gridSpan w:val="2"/>
          </w:tcPr>
          <w:p w14:paraId="126AE4C4" w14:textId="0C9BD827" w:rsidR="00527B76" w:rsidRPr="00527B76" w:rsidRDefault="00527B76" w:rsidP="00527B76">
            <w:pPr>
              <w:rPr>
                <w:rFonts w:eastAsia="Calibri"/>
                <w:lang w:val="id-ID"/>
              </w:rPr>
            </w:pPr>
            <w:r w:rsidRPr="00527B76">
              <w:rPr>
                <w:rFonts w:eastAsia="Calibri"/>
                <w:lang w:val="id-ID"/>
              </w:rPr>
              <w:t>Ketepatan mengidentifikasi jenis kesalahan (≥75% benar).</w:t>
            </w:r>
          </w:p>
          <w:p w14:paraId="29D6E2DC" w14:textId="76A8016F" w:rsidR="00527B76" w:rsidRPr="00527B76" w:rsidRDefault="00527B76" w:rsidP="00527B76">
            <w:pPr>
              <w:rPr>
                <w:rFonts w:eastAsia="Calibri"/>
                <w:lang w:val="id-ID"/>
              </w:rPr>
            </w:pPr>
            <w:r w:rsidRPr="00527B76">
              <w:rPr>
                <w:rFonts w:eastAsia="Calibri"/>
                <w:lang w:val="id-ID"/>
              </w:rPr>
              <w:lastRenderedPageBreak/>
              <w:t>Ketepatan perhitungan akurasi/presisi (</w:t>
            </w:r>
            <w:proofErr w:type="spellStart"/>
            <w:r w:rsidRPr="00527B76">
              <w:rPr>
                <w:rFonts w:eastAsia="Calibri"/>
                <w:lang w:val="id-ID"/>
              </w:rPr>
              <w:t>error</w:t>
            </w:r>
            <w:proofErr w:type="spellEnd"/>
            <w:r w:rsidRPr="00527B76">
              <w:rPr>
                <w:rFonts w:eastAsia="Calibri"/>
                <w:lang w:val="id-ID"/>
              </w:rPr>
              <w:t xml:space="preserve"> ≤5%).</w:t>
            </w:r>
          </w:p>
          <w:p w14:paraId="426FC40A" w14:textId="649973EF" w:rsidR="005411EB" w:rsidRPr="00515389" w:rsidRDefault="005411EB" w:rsidP="005411EB">
            <w:pPr>
              <w:rPr>
                <w:rFonts w:eastAsia="Calibri"/>
              </w:rPr>
            </w:pPr>
          </w:p>
        </w:tc>
        <w:tc>
          <w:tcPr>
            <w:tcW w:w="2268" w:type="dxa"/>
            <w:gridSpan w:val="4"/>
          </w:tcPr>
          <w:p w14:paraId="40C2136F" w14:textId="6FC59688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70706C27" w14:textId="77777777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</w:p>
          <w:p w14:paraId="23F2046A" w14:textId="77777777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16A00DE2" w14:textId="0A2CC16B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Teknik: </w:t>
            </w:r>
          </w:p>
          <w:p w14:paraId="54C089B9" w14:textId="50E7DA70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Presentasi </w:t>
            </w:r>
          </w:p>
        </w:tc>
        <w:tc>
          <w:tcPr>
            <w:tcW w:w="1701" w:type="dxa"/>
          </w:tcPr>
          <w:p w14:paraId="1BBF4118" w14:textId="67C90CDF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57F30360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27CB5D99" w14:textId="73342FF5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69FC4758" w14:textId="36CA6F7A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230E6BD6" w14:textId="77777777" w:rsidR="005411EB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lastRenderedPageBreak/>
              <w:t>E-campus</w:t>
            </w:r>
          </w:p>
          <w:p w14:paraId="1DFDFD8D" w14:textId="77777777" w:rsidR="005411EB" w:rsidRPr="005411EB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Cs/>
                <w:lang w:val="id-ID"/>
              </w:rPr>
            </w:pPr>
            <w:r w:rsidRPr="005411EB">
              <w:rPr>
                <w:rFonts w:eastAsia="Calibri"/>
                <w:b/>
                <w:bCs/>
                <w:iCs/>
                <w:lang w:val="id-ID"/>
              </w:rPr>
              <w:t>Tugas:</w:t>
            </w:r>
          </w:p>
          <w:p w14:paraId="33F4C232" w14:textId="7131EF28" w:rsidR="005411EB" w:rsidRPr="005411EB" w:rsidRDefault="005411EB" w:rsidP="005411EB">
            <w:pPr>
              <w:ind w:left="170"/>
              <w:contextualSpacing/>
              <w:rPr>
                <w:rFonts w:eastAsia="Calibri"/>
                <w:bCs/>
                <w:iCs/>
                <w:lang w:val="id-ID"/>
              </w:rPr>
            </w:pPr>
            <w:r w:rsidRPr="005411EB">
              <w:rPr>
                <w:rFonts w:eastAsia="Calibri"/>
                <w:bCs/>
                <w:iCs/>
                <w:lang w:val="id-ID"/>
              </w:rPr>
              <w:lastRenderedPageBreak/>
              <w:t xml:space="preserve">Latihan identifikasi jenis kesalahan dari studi </w:t>
            </w:r>
            <w:r w:rsidRPr="005411EB">
              <w:rPr>
                <w:rFonts w:eastAsia="Calibri"/>
                <w:bCs/>
                <w:iCs/>
              </w:rPr>
              <w:t>kasus</w:t>
            </w:r>
          </w:p>
          <w:p w14:paraId="42AC4CE7" w14:textId="0573E50D" w:rsidR="005411EB" w:rsidRPr="00515389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</w:p>
        </w:tc>
        <w:tc>
          <w:tcPr>
            <w:tcW w:w="2274" w:type="dxa"/>
            <w:gridSpan w:val="2"/>
          </w:tcPr>
          <w:p w14:paraId="1A7E6C67" w14:textId="19CBC646" w:rsidR="005411EB" w:rsidRPr="005411EB" w:rsidRDefault="005411EB" w:rsidP="00527B76">
            <w:pPr>
              <w:pStyle w:val="NormalWeb"/>
              <w:widowControl w:val="0"/>
              <w:numPr>
                <w:ilvl w:val="0"/>
                <w:numId w:val="22"/>
              </w:numPr>
              <w:tabs>
                <w:tab w:val="clear" w:pos="0"/>
                <w:tab w:val="left" w:pos="468"/>
                <w:tab w:val="left" w:pos="2249"/>
              </w:tabs>
              <w:autoSpaceDE w:val="0"/>
              <w:autoSpaceDN w:val="0"/>
              <w:ind w:right="72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Akurasi, presisi, </w:t>
            </w:r>
            <w:proofErr w:type="spellStart"/>
            <w:r w:rsidRPr="005411EB">
              <w:rPr>
                <w:rFonts w:ascii="Times New Roman" w:hAnsi="Times New Roman"/>
                <w:sz w:val="24"/>
                <w:lang w:val="id-ID"/>
              </w:rPr>
              <w:t>error</w:t>
            </w:r>
            <w:proofErr w:type="spellEnd"/>
            <w:r w:rsidRPr="005411EB">
              <w:rPr>
                <w:rFonts w:ascii="Times New Roman" w:hAnsi="Times New Roman"/>
                <w:sz w:val="24"/>
                <w:lang w:val="id-ID"/>
              </w:rPr>
              <w:t xml:space="preserve"> sistematik &amp; acak</w:t>
            </w:r>
          </w:p>
          <w:p w14:paraId="7F117CF0" w14:textId="758F1FFF" w:rsidR="005411EB" w:rsidRPr="005411EB" w:rsidRDefault="005411EB" w:rsidP="00527B76">
            <w:pPr>
              <w:pStyle w:val="NormalWeb"/>
              <w:widowControl w:val="0"/>
              <w:numPr>
                <w:ilvl w:val="0"/>
                <w:numId w:val="22"/>
              </w:numPr>
              <w:tabs>
                <w:tab w:val="clear" w:pos="0"/>
                <w:tab w:val="left" w:pos="468"/>
                <w:tab w:val="left" w:pos="2249"/>
              </w:tabs>
              <w:autoSpaceDE w:val="0"/>
              <w:autoSpaceDN w:val="0"/>
              <w:ind w:right="72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lastRenderedPageBreak/>
              <w:t>Ketidakpastian pengukuran</w:t>
            </w:r>
          </w:p>
          <w:p w14:paraId="4AAEF18B" w14:textId="4AE37854" w:rsidR="005411EB" w:rsidRPr="00527B76" w:rsidRDefault="005411EB" w:rsidP="00527B76">
            <w:pPr>
              <w:pStyle w:val="NormalWeb"/>
              <w:widowControl w:val="0"/>
              <w:numPr>
                <w:ilvl w:val="0"/>
                <w:numId w:val="22"/>
              </w:numPr>
              <w:tabs>
                <w:tab w:val="clear" w:pos="0"/>
                <w:tab w:val="left" w:pos="468"/>
                <w:tab w:val="left" w:pos="2249"/>
              </w:tabs>
              <w:autoSpaceDE w:val="0"/>
              <w:autoSpaceDN w:val="0"/>
              <w:ind w:right="72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t>Angka penting &amp; pelaporan hasil</w:t>
            </w:r>
          </w:p>
        </w:tc>
        <w:tc>
          <w:tcPr>
            <w:tcW w:w="1134" w:type="dxa"/>
          </w:tcPr>
          <w:p w14:paraId="53E3887A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5AF78B0F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659E9703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101442C2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7451B8D5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6689B80C" w14:textId="138C1DF0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3475308C" w14:textId="65473B1E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</w:tc>
      </w:tr>
      <w:tr w:rsidR="005411EB" w:rsidRPr="00515389" w14:paraId="355E2D4B" w14:textId="77777777" w:rsidTr="00515389">
        <w:tc>
          <w:tcPr>
            <w:tcW w:w="738" w:type="dxa"/>
          </w:tcPr>
          <w:p w14:paraId="7E3D1123" w14:textId="10EC3BD5" w:rsidR="005411EB" w:rsidRPr="00515389" w:rsidRDefault="005411EB" w:rsidP="005411E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lastRenderedPageBreak/>
              <w:t>2</w:t>
            </w:r>
          </w:p>
        </w:tc>
        <w:tc>
          <w:tcPr>
            <w:tcW w:w="3232" w:type="dxa"/>
            <w:gridSpan w:val="2"/>
          </w:tcPr>
          <w:p w14:paraId="07C77716" w14:textId="61E7EB4D" w:rsidR="005411EB" w:rsidRPr="00515389" w:rsidRDefault="005411EB" w:rsidP="005411EB">
            <w:pPr>
              <w:rPr>
                <w:rFonts w:eastAsia="Calibri"/>
              </w:rPr>
            </w:pPr>
            <w:proofErr w:type="spellStart"/>
            <w:r w:rsidRPr="00E86FD5">
              <w:t>Menerapkan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prinsip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tahapan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gravimetri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dalam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penetapan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kadar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zat</w:t>
            </w:r>
            <w:proofErr w:type="spellEnd"/>
            <w:r w:rsidRPr="00E86FD5">
              <w:t>.</w:t>
            </w:r>
          </w:p>
        </w:tc>
        <w:tc>
          <w:tcPr>
            <w:tcW w:w="1843" w:type="dxa"/>
            <w:gridSpan w:val="2"/>
          </w:tcPr>
          <w:p w14:paraId="0EE0968C" w14:textId="79A076CA" w:rsidR="00527B76" w:rsidRPr="00527B76" w:rsidRDefault="00527B76" w:rsidP="00527B76">
            <w:pPr>
              <w:rPr>
                <w:rFonts w:eastAsia="Calibri"/>
                <w:bCs/>
                <w:lang w:val="id-ID"/>
              </w:rPr>
            </w:pPr>
            <w:r w:rsidRPr="00527B76">
              <w:rPr>
                <w:rFonts w:eastAsia="Calibri"/>
                <w:bCs/>
                <w:lang w:val="id-ID"/>
              </w:rPr>
              <w:t>Kelengkapan tahapan prosedur (≥80% sesuai teori).</w:t>
            </w:r>
          </w:p>
          <w:p w14:paraId="58FC2909" w14:textId="13F64260" w:rsidR="00527B76" w:rsidRPr="00527B76" w:rsidRDefault="00527B76" w:rsidP="00527B76">
            <w:pPr>
              <w:rPr>
                <w:rFonts w:eastAsia="Calibri"/>
                <w:bCs/>
                <w:lang w:val="id-ID"/>
              </w:rPr>
            </w:pPr>
            <w:r w:rsidRPr="00527B76">
              <w:rPr>
                <w:rFonts w:eastAsia="Calibri"/>
                <w:bCs/>
                <w:lang w:val="id-ID"/>
              </w:rPr>
              <w:t>Kemampuan mengidentifikasi faktor penyebab kesalahan.</w:t>
            </w:r>
          </w:p>
          <w:p w14:paraId="0A3034C7" w14:textId="6E0182D2" w:rsidR="005411EB" w:rsidRPr="00515389" w:rsidRDefault="005411EB" w:rsidP="005411EB">
            <w:pPr>
              <w:rPr>
                <w:rFonts w:eastAsia="Calibri"/>
                <w:bCs/>
              </w:rPr>
            </w:pPr>
          </w:p>
        </w:tc>
        <w:tc>
          <w:tcPr>
            <w:tcW w:w="2268" w:type="dxa"/>
            <w:gridSpan w:val="4"/>
          </w:tcPr>
          <w:p w14:paraId="38B768B6" w14:textId="25963A91" w:rsidR="005411EB" w:rsidRPr="00515389" w:rsidRDefault="005411EB" w:rsidP="005411EB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Kriteria</w:t>
            </w:r>
            <w:proofErr w:type="spellEnd"/>
            <w:r w:rsidRPr="00515389">
              <w:rPr>
                <w:rFonts w:eastAsia="Trebuchet MS"/>
              </w:rPr>
              <w:t xml:space="preserve">: </w:t>
            </w:r>
          </w:p>
          <w:p w14:paraId="6F38D8E5" w14:textId="1A57FA2F" w:rsidR="005411EB" w:rsidRPr="00515389" w:rsidRDefault="005411EB" w:rsidP="005411EB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72E5ADAB" w14:textId="77777777" w:rsidR="005411EB" w:rsidRPr="00515389" w:rsidRDefault="005411EB" w:rsidP="005411EB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EBE5D3E" w14:textId="0F51A099" w:rsidR="005411EB" w:rsidRPr="00515389" w:rsidRDefault="005411EB" w:rsidP="005411EB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76656917" w14:textId="58C3130A" w:rsidR="005411EB" w:rsidRPr="00515389" w:rsidRDefault="005411EB" w:rsidP="005411EB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Presentasi</w:t>
            </w:r>
            <w:proofErr w:type="spellEnd"/>
            <w:r w:rsidRPr="00515389">
              <w:rPr>
                <w:rFonts w:eastAsia="Trebuchet MS"/>
              </w:rPr>
              <w:t xml:space="preserve"> </w:t>
            </w:r>
          </w:p>
        </w:tc>
        <w:tc>
          <w:tcPr>
            <w:tcW w:w="1701" w:type="dxa"/>
          </w:tcPr>
          <w:p w14:paraId="05DB28A3" w14:textId="07566172" w:rsidR="005411EB" w:rsidRPr="00515389" w:rsidRDefault="005411EB" w:rsidP="005411EB">
            <w:pPr>
              <w:ind w:left="175"/>
              <w:rPr>
                <w:rFonts w:eastAsia="Trebuchet MS"/>
              </w:rPr>
            </w:pPr>
          </w:p>
          <w:p w14:paraId="7D7C593E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2678A858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4AAF5A7B" w14:textId="77777777" w:rsidR="005411EB" w:rsidRPr="00515389" w:rsidRDefault="005411EB" w:rsidP="005411EB">
            <w:pPr>
              <w:rPr>
                <w:rFonts w:eastAsia="Calibri"/>
              </w:rPr>
            </w:pPr>
          </w:p>
          <w:p w14:paraId="3DBE1853" w14:textId="744D0B17" w:rsidR="005411EB" w:rsidRPr="00515389" w:rsidRDefault="005411EB" w:rsidP="005411EB">
            <w:pPr>
              <w:ind w:left="172"/>
              <w:rPr>
                <w:rFonts w:eastAsia="Trebuchet MS"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  <w:p w14:paraId="40B80417" w14:textId="77777777" w:rsidR="005411EB" w:rsidRPr="00515389" w:rsidRDefault="005411EB" w:rsidP="005411EB">
            <w:pPr>
              <w:ind w:left="175" w:hanging="175"/>
              <w:rPr>
                <w:rFonts w:eastAsia="Trebuchet MS"/>
              </w:rPr>
            </w:pPr>
          </w:p>
          <w:p w14:paraId="3D200694" w14:textId="77777777" w:rsidR="005411EB" w:rsidRPr="00515389" w:rsidRDefault="005411EB" w:rsidP="005411EB">
            <w:pPr>
              <w:ind w:left="175" w:hanging="175"/>
              <w:rPr>
                <w:rFonts w:eastAsia="Trebuchet MS"/>
              </w:rPr>
            </w:pPr>
          </w:p>
          <w:p w14:paraId="0D0C509D" w14:textId="0974857C" w:rsidR="005411EB" w:rsidRPr="00515389" w:rsidRDefault="005411EB" w:rsidP="005411EB">
            <w:pPr>
              <w:ind w:left="175"/>
              <w:rPr>
                <w:rFonts w:eastAsia="Trebuchet MS"/>
              </w:rPr>
            </w:pPr>
          </w:p>
        </w:tc>
        <w:tc>
          <w:tcPr>
            <w:tcW w:w="2268" w:type="dxa"/>
            <w:gridSpan w:val="3"/>
          </w:tcPr>
          <w:p w14:paraId="39741012" w14:textId="77777777" w:rsidR="005411EB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4D543052" w14:textId="77777777" w:rsidR="005411EB" w:rsidRPr="005411EB" w:rsidRDefault="005411EB" w:rsidP="005411EB">
            <w:pPr>
              <w:ind w:left="170"/>
              <w:contextualSpacing/>
              <w:rPr>
                <w:rFonts w:eastAsia="Calibri"/>
                <w:bCs/>
                <w:iCs/>
                <w:lang w:val="id-ID"/>
              </w:rPr>
            </w:pPr>
            <w:proofErr w:type="spellStart"/>
            <w:r w:rsidRPr="005411EB">
              <w:rPr>
                <w:rFonts w:eastAsia="Calibri"/>
                <w:bCs/>
                <w:iCs/>
              </w:rPr>
              <w:t>Tugas</w:t>
            </w:r>
            <w:proofErr w:type="spellEnd"/>
            <w:r w:rsidRPr="005411EB">
              <w:rPr>
                <w:rFonts w:eastAsia="Calibri"/>
                <w:bCs/>
                <w:iCs/>
              </w:rPr>
              <w:t xml:space="preserve">: </w:t>
            </w:r>
            <w:r w:rsidRPr="005411EB">
              <w:rPr>
                <w:rFonts w:eastAsia="Calibri"/>
                <w:bCs/>
                <w:iCs/>
                <w:lang w:val="id-ID"/>
              </w:rPr>
              <w:t xml:space="preserve">Diagram alur prosedur </w:t>
            </w:r>
            <w:proofErr w:type="spellStart"/>
            <w:r w:rsidRPr="005411EB">
              <w:rPr>
                <w:rFonts w:eastAsia="Calibri"/>
                <w:bCs/>
                <w:iCs/>
                <w:lang w:val="id-ID"/>
              </w:rPr>
              <w:t>gravimetri</w:t>
            </w:r>
            <w:proofErr w:type="spellEnd"/>
          </w:p>
          <w:p w14:paraId="5C6CC319" w14:textId="31CE8ED5" w:rsidR="005411EB" w:rsidRPr="00515389" w:rsidRDefault="005411EB" w:rsidP="005411EB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</w:p>
        </w:tc>
        <w:tc>
          <w:tcPr>
            <w:tcW w:w="2274" w:type="dxa"/>
            <w:gridSpan w:val="2"/>
          </w:tcPr>
          <w:p w14:paraId="28886250" w14:textId="18285148" w:rsidR="005411EB" w:rsidRPr="005411EB" w:rsidRDefault="005411EB" w:rsidP="00527B76">
            <w:pPr>
              <w:pStyle w:val="NormalWeb"/>
              <w:widowControl w:val="0"/>
              <w:numPr>
                <w:ilvl w:val="0"/>
                <w:numId w:val="23"/>
              </w:numPr>
              <w:tabs>
                <w:tab w:val="clear" w:pos="0"/>
                <w:tab w:val="left" w:pos="472"/>
              </w:tabs>
              <w:autoSpaceDE w:val="0"/>
              <w:autoSpaceDN w:val="0"/>
              <w:ind w:right="1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t>Prinsip pengendapan</w:t>
            </w:r>
          </w:p>
          <w:p w14:paraId="13306165" w14:textId="07B33BF1" w:rsidR="005411EB" w:rsidRPr="005411EB" w:rsidRDefault="005411EB" w:rsidP="00527B76">
            <w:pPr>
              <w:pStyle w:val="NormalWeb"/>
              <w:widowControl w:val="0"/>
              <w:numPr>
                <w:ilvl w:val="0"/>
                <w:numId w:val="23"/>
              </w:numPr>
              <w:tabs>
                <w:tab w:val="clear" w:pos="0"/>
                <w:tab w:val="left" w:pos="472"/>
              </w:tabs>
              <w:autoSpaceDE w:val="0"/>
              <w:autoSpaceDN w:val="0"/>
              <w:ind w:right="1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t>Syarat endapan baik</w:t>
            </w:r>
          </w:p>
          <w:p w14:paraId="43E98276" w14:textId="5AA3F205" w:rsidR="005411EB" w:rsidRPr="00527B76" w:rsidRDefault="005411EB" w:rsidP="00527B76">
            <w:pPr>
              <w:pStyle w:val="NormalWeb"/>
              <w:widowControl w:val="0"/>
              <w:numPr>
                <w:ilvl w:val="0"/>
                <w:numId w:val="23"/>
              </w:numPr>
              <w:tabs>
                <w:tab w:val="clear" w:pos="0"/>
                <w:tab w:val="left" w:pos="472"/>
              </w:tabs>
              <w:autoSpaceDE w:val="0"/>
              <w:autoSpaceDN w:val="0"/>
              <w:ind w:right="1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t xml:space="preserve">Tahapan </w:t>
            </w:r>
            <w:proofErr w:type="spellStart"/>
            <w:r w:rsidRPr="005411EB">
              <w:rPr>
                <w:rFonts w:ascii="Times New Roman" w:hAnsi="Times New Roman"/>
                <w:sz w:val="24"/>
                <w:lang w:val="id-ID"/>
              </w:rPr>
              <w:t>gravimetri</w:t>
            </w:r>
            <w:proofErr w:type="spellEnd"/>
            <w:r w:rsidRPr="005411EB">
              <w:rPr>
                <w:rFonts w:ascii="Times New Roman" w:hAnsi="Times New Roman"/>
                <w:sz w:val="24"/>
                <w:lang w:val="id-ID"/>
              </w:rPr>
              <w:t xml:space="preserve"> (presipitasi–filtrasi–pengeringan–penimbangan)</w:t>
            </w:r>
          </w:p>
        </w:tc>
        <w:tc>
          <w:tcPr>
            <w:tcW w:w="1134" w:type="dxa"/>
            <w:vAlign w:val="center"/>
          </w:tcPr>
          <w:p w14:paraId="703ED429" w14:textId="14BAF8DB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5411EB" w:rsidRPr="00515389" w14:paraId="1941F107" w14:textId="77777777" w:rsidTr="00515389">
        <w:tc>
          <w:tcPr>
            <w:tcW w:w="738" w:type="dxa"/>
          </w:tcPr>
          <w:p w14:paraId="78FC6E95" w14:textId="212160F1" w:rsidR="005411EB" w:rsidRPr="00515389" w:rsidRDefault="005411EB" w:rsidP="005411EB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3</w:t>
            </w:r>
          </w:p>
        </w:tc>
        <w:tc>
          <w:tcPr>
            <w:tcW w:w="3232" w:type="dxa"/>
            <w:gridSpan w:val="2"/>
          </w:tcPr>
          <w:p w14:paraId="072B5041" w14:textId="702A5B84" w:rsidR="005411EB" w:rsidRPr="00515389" w:rsidRDefault="005411EB" w:rsidP="005411EB">
            <w:pPr>
              <w:ind w:left="10"/>
              <w:rPr>
                <w:rFonts w:eastAsia="Calibri"/>
              </w:rPr>
            </w:pPr>
            <w:proofErr w:type="spellStart"/>
            <w:r w:rsidRPr="00E86FD5">
              <w:t>Menerapkan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prinsip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dasar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titrimetri</w:t>
            </w:r>
            <w:proofErr w:type="spellEnd"/>
            <w:r w:rsidRPr="00E86FD5">
              <w:t xml:space="preserve"> (</w:t>
            </w:r>
            <w:proofErr w:type="spellStart"/>
            <w:r w:rsidRPr="00E86FD5">
              <w:t>titik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ekuivalen</w:t>
            </w:r>
            <w:proofErr w:type="spellEnd"/>
            <w:r w:rsidRPr="00E86FD5">
              <w:t xml:space="preserve">, </w:t>
            </w:r>
            <w:proofErr w:type="spellStart"/>
            <w:r w:rsidRPr="00E86FD5">
              <w:t>indikator</w:t>
            </w:r>
            <w:proofErr w:type="spellEnd"/>
            <w:r w:rsidRPr="00E86FD5">
              <w:t xml:space="preserve">, dan </w:t>
            </w:r>
            <w:proofErr w:type="spellStart"/>
            <w:r w:rsidRPr="00E86FD5">
              <w:t>standarisasi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larutan</w:t>
            </w:r>
            <w:proofErr w:type="spellEnd"/>
            <w:r w:rsidRPr="00E86FD5">
              <w:t>).</w:t>
            </w:r>
          </w:p>
        </w:tc>
        <w:tc>
          <w:tcPr>
            <w:tcW w:w="1843" w:type="dxa"/>
            <w:gridSpan w:val="2"/>
          </w:tcPr>
          <w:p w14:paraId="30472719" w14:textId="7A439E9E" w:rsidR="00527B76" w:rsidRPr="00527B76" w:rsidRDefault="00527B76" w:rsidP="00527B76">
            <w:pPr>
              <w:rPr>
                <w:rFonts w:eastAsia="Calibri"/>
                <w:bCs/>
                <w:lang w:val="id-ID"/>
              </w:rPr>
            </w:pPr>
            <w:r w:rsidRPr="00527B76">
              <w:rPr>
                <w:rFonts w:eastAsia="Calibri"/>
                <w:bCs/>
                <w:lang w:val="id-ID"/>
              </w:rPr>
              <w:t xml:space="preserve">Ketepatan perhitungan </w:t>
            </w:r>
            <w:proofErr w:type="spellStart"/>
            <w:r w:rsidRPr="00527B76">
              <w:rPr>
                <w:rFonts w:eastAsia="Calibri"/>
                <w:bCs/>
                <w:lang w:val="id-ID"/>
              </w:rPr>
              <w:t>molaritas</w:t>
            </w:r>
            <w:proofErr w:type="spellEnd"/>
            <w:r w:rsidRPr="00527B76">
              <w:rPr>
                <w:rFonts w:eastAsia="Calibri"/>
                <w:bCs/>
                <w:lang w:val="id-ID"/>
              </w:rPr>
              <w:t>/</w:t>
            </w:r>
            <w:proofErr w:type="spellStart"/>
            <w:r w:rsidRPr="00527B76">
              <w:rPr>
                <w:rFonts w:eastAsia="Calibri"/>
                <w:bCs/>
                <w:lang w:val="id-ID"/>
              </w:rPr>
              <w:t>normalitas</w:t>
            </w:r>
            <w:proofErr w:type="spellEnd"/>
            <w:r w:rsidRPr="00527B76">
              <w:rPr>
                <w:rFonts w:eastAsia="Calibri"/>
                <w:bCs/>
                <w:lang w:val="id-ID"/>
              </w:rPr>
              <w:t xml:space="preserve"> (≥75%).</w:t>
            </w:r>
          </w:p>
          <w:p w14:paraId="34B3C246" w14:textId="59D3B43D" w:rsidR="00527B76" w:rsidRPr="00527B76" w:rsidRDefault="00527B76" w:rsidP="00527B76">
            <w:pPr>
              <w:rPr>
                <w:rFonts w:eastAsia="Calibri"/>
                <w:bCs/>
                <w:lang w:val="id-ID"/>
              </w:rPr>
            </w:pPr>
            <w:r w:rsidRPr="00527B76">
              <w:rPr>
                <w:rFonts w:eastAsia="Calibri"/>
                <w:bCs/>
                <w:lang w:val="id-ID"/>
              </w:rPr>
              <w:t>Kesesuaian pemilihan indikator dengan sistem titrasi.</w:t>
            </w:r>
          </w:p>
          <w:p w14:paraId="23B2867C" w14:textId="4B049AD0" w:rsidR="005411EB" w:rsidRPr="00515389" w:rsidRDefault="005411EB" w:rsidP="005411EB">
            <w:pPr>
              <w:rPr>
                <w:rFonts w:eastAsia="Calibri"/>
                <w:bCs/>
              </w:rPr>
            </w:pPr>
          </w:p>
        </w:tc>
        <w:tc>
          <w:tcPr>
            <w:tcW w:w="2268" w:type="dxa"/>
            <w:gridSpan w:val="4"/>
          </w:tcPr>
          <w:p w14:paraId="0AB72E5E" w14:textId="498AD1D7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307A889E" w14:textId="571BDC29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7D7DF47" w14:textId="77777777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</w:p>
          <w:p w14:paraId="5F9D8460" w14:textId="62D9E663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2DE17B8" w14:textId="500F7B81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1B8366C5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1B0A6038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781A1736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64EF47A6" w14:textId="1BF96EC7" w:rsidR="005411EB" w:rsidRPr="00515389" w:rsidRDefault="005411EB" w:rsidP="005411EB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1B79DC43" w14:textId="77777777" w:rsidR="005411EB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71CF2C8F" w14:textId="7156AE6D" w:rsidR="005411EB" w:rsidRPr="00515389" w:rsidRDefault="005411EB" w:rsidP="005411EB">
            <w:pPr>
              <w:ind w:left="170"/>
              <w:contextualSpacing/>
              <w:rPr>
                <w:rFonts w:eastAsia="Calibri"/>
                <w:bCs/>
              </w:rPr>
            </w:pPr>
            <w:proofErr w:type="spellStart"/>
            <w:r w:rsidRPr="005411EB">
              <w:rPr>
                <w:rFonts w:eastAsia="Calibri"/>
                <w:bCs/>
                <w:iCs/>
                <w:lang w:val="id-ID"/>
              </w:rPr>
              <w:t>Tuugas</w:t>
            </w:r>
            <w:proofErr w:type="spellEnd"/>
            <w:r w:rsidRPr="005411EB">
              <w:rPr>
                <w:rFonts w:eastAsia="Calibri"/>
                <w:bCs/>
                <w:iCs/>
                <w:lang w:val="id-ID"/>
              </w:rPr>
              <w:t xml:space="preserve">: </w:t>
            </w:r>
            <w:proofErr w:type="spellStart"/>
            <w:r w:rsidRPr="005411EB">
              <w:rPr>
                <w:rFonts w:eastAsia="Calibri"/>
                <w:bCs/>
                <w:iCs/>
                <w:lang w:val="id-ID"/>
              </w:rPr>
              <w:t>Perhitungan</w:t>
            </w:r>
            <w:proofErr w:type="spellEnd"/>
            <w:r w:rsidRPr="005411EB">
              <w:rPr>
                <w:rFonts w:eastAsia="Calibri"/>
                <w:bCs/>
                <w:iCs/>
                <w:lang w:val="id-ID"/>
              </w:rPr>
              <w:t xml:space="preserve"> </w:t>
            </w:r>
            <w:proofErr w:type="spellStart"/>
            <w:r w:rsidRPr="005411EB">
              <w:rPr>
                <w:rFonts w:eastAsia="Calibri"/>
                <w:bCs/>
                <w:iCs/>
                <w:lang w:val="id-ID"/>
              </w:rPr>
              <w:t>standarisasi</w:t>
            </w:r>
            <w:proofErr w:type="spellEnd"/>
            <w:r w:rsidRPr="005411EB">
              <w:rPr>
                <w:rFonts w:eastAsia="Calibri"/>
                <w:bCs/>
                <w:iCs/>
                <w:lang w:val="id-ID"/>
              </w:rPr>
              <w:t xml:space="preserve"> </w:t>
            </w:r>
            <w:proofErr w:type="spellStart"/>
            <w:r w:rsidRPr="005411EB">
              <w:rPr>
                <w:rFonts w:eastAsia="Calibri"/>
                <w:bCs/>
                <w:iCs/>
                <w:lang w:val="id-ID"/>
              </w:rPr>
              <w:t>larutan</w:t>
            </w:r>
            <w:proofErr w:type="spellEnd"/>
          </w:p>
        </w:tc>
        <w:tc>
          <w:tcPr>
            <w:tcW w:w="2274" w:type="dxa"/>
            <w:gridSpan w:val="2"/>
          </w:tcPr>
          <w:p w14:paraId="170DF0FC" w14:textId="11DEE546" w:rsidR="005411EB" w:rsidRPr="005411EB" w:rsidRDefault="005411EB" w:rsidP="00527B76">
            <w:pPr>
              <w:pStyle w:val="NormalWeb"/>
              <w:widowControl w:val="0"/>
              <w:numPr>
                <w:ilvl w:val="0"/>
                <w:numId w:val="39"/>
              </w:numPr>
              <w:tabs>
                <w:tab w:val="clear" w:pos="0"/>
                <w:tab w:val="left" w:pos="468"/>
              </w:tabs>
              <w:autoSpaceDE w:val="0"/>
              <w:autoSpaceDN w:val="0"/>
              <w:ind w:right="1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t>Titik ekuivalen &amp; titik akhir</w:t>
            </w:r>
          </w:p>
          <w:p w14:paraId="0CE2B603" w14:textId="7DD107BA" w:rsidR="005411EB" w:rsidRPr="005411EB" w:rsidRDefault="005411EB" w:rsidP="00527B76">
            <w:pPr>
              <w:pStyle w:val="NormalWeb"/>
              <w:widowControl w:val="0"/>
              <w:numPr>
                <w:ilvl w:val="0"/>
                <w:numId w:val="39"/>
              </w:numPr>
              <w:tabs>
                <w:tab w:val="clear" w:pos="0"/>
                <w:tab w:val="left" w:pos="468"/>
              </w:tabs>
              <w:autoSpaceDE w:val="0"/>
              <w:autoSpaceDN w:val="0"/>
              <w:ind w:right="1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t>Standarisasi larutan baku</w:t>
            </w:r>
          </w:p>
          <w:p w14:paraId="34537FD5" w14:textId="1AA90FE9" w:rsidR="005411EB" w:rsidRPr="00527B76" w:rsidRDefault="005411EB" w:rsidP="00527B76">
            <w:pPr>
              <w:pStyle w:val="NormalWeb"/>
              <w:widowControl w:val="0"/>
              <w:numPr>
                <w:ilvl w:val="0"/>
                <w:numId w:val="39"/>
              </w:numPr>
              <w:tabs>
                <w:tab w:val="clear" w:pos="0"/>
                <w:tab w:val="left" w:pos="468"/>
              </w:tabs>
              <w:autoSpaceDE w:val="0"/>
              <w:autoSpaceDN w:val="0"/>
              <w:ind w:right="1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411EB">
              <w:rPr>
                <w:rFonts w:ascii="Times New Roman" w:hAnsi="Times New Roman"/>
                <w:sz w:val="24"/>
                <w:lang w:val="id-ID"/>
              </w:rPr>
              <w:t xml:space="preserve">Perhitungan </w:t>
            </w:r>
            <w:proofErr w:type="spellStart"/>
            <w:r w:rsidRPr="005411EB">
              <w:rPr>
                <w:rFonts w:ascii="Times New Roman" w:hAnsi="Times New Roman"/>
                <w:sz w:val="24"/>
                <w:lang w:val="id-ID"/>
              </w:rPr>
              <w:t>normalitas</w:t>
            </w:r>
            <w:proofErr w:type="spellEnd"/>
            <w:r w:rsidRPr="005411EB">
              <w:rPr>
                <w:rFonts w:ascii="Times New Roman" w:hAnsi="Times New Roman"/>
                <w:sz w:val="24"/>
                <w:lang w:val="id-ID"/>
              </w:rPr>
              <w:t xml:space="preserve"> &amp; </w:t>
            </w:r>
            <w:proofErr w:type="spellStart"/>
            <w:r w:rsidRPr="005411EB">
              <w:rPr>
                <w:rFonts w:ascii="Times New Roman" w:hAnsi="Times New Roman"/>
                <w:sz w:val="24"/>
                <w:lang w:val="id-ID"/>
              </w:rPr>
              <w:t>molaritas</w:t>
            </w:r>
            <w:proofErr w:type="spellEnd"/>
          </w:p>
        </w:tc>
        <w:tc>
          <w:tcPr>
            <w:tcW w:w="1134" w:type="dxa"/>
            <w:vAlign w:val="center"/>
          </w:tcPr>
          <w:p w14:paraId="025BDD35" w14:textId="7DE760D6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5411EB" w:rsidRPr="00515389" w14:paraId="1812E550" w14:textId="77777777" w:rsidTr="00515389">
        <w:tc>
          <w:tcPr>
            <w:tcW w:w="738" w:type="dxa"/>
          </w:tcPr>
          <w:p w14:paraId="06FD3153" w14:textId="1D2E53B5" w:rsidR="005411EB" w:rsidRPr="00515389" w:rsidRDefault="005411EB" w:rsidP="005411E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4</w:t>
            </w:r>
          </w:p>
        </w:tc>
        <w:tc>
          <w:tcPr>
            <w:tcW w:w="3232" w:type="dxa"/>
            <w:gridSpan w:val="2"/>
          </w:tcPr>
          <w:p w14:paraId="3A59FBA5" w14:textId="24A10413" w:rsidR="005411EB" w:rsidRPr="00515389" w:rsidRDefault="005411EB" w:rsidP="005411EB">
            <w:pPr>
              <w:ind w:left="10"/>
              <w:rPr>
                <w:rFonts w:eastAsia="Calibri"/>
              </w:rPr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netralisasi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asam</w:t>
            </w:r>
            <w:proofErr w:type="spellEnd"/>
            <w:r w:rsidRPr="00E86FD5">
              <w:t>–</w:t>
            </w:r>
            <w:proofErr w:type="spellStart"/>
            <w:r w:rsidRPr="00E86FD5">
              <w:t>basa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secara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stoikiometrik</w:t>
            </w:r>
            <w:proofErr w:type="spellEnd"/>
            <w:r w:rsidRPr="00E86FD5">
              <w:t>.</w:t>
            </w:r>
          </w:p>
        </w:tc>
        <w:tc>
          <w:tcPr>
            <w:tcW w:w="1843" w:type="dxa"/>
            <w:gridSpan w:val="2"/>
          </w:tcPr>
          <w:p w14:paraId="58F0D613" w14:textId="01F17BCD" w:rsidR="00527B76" w:rsidRPr="00527B76" w:rsidRDefault="00527B76" w:rsidP="00527B76">
            <w:pPr>
              <w:rPr>
                <w:rFonts w:eastAsia="Calibri"/>
                <w:bCs/>
                <w:lang w:val="id-ID"/>
              </w:rPr>
            </w:pPr>
            <w:r w:rsidRPr="00527B76">
              <w:rPr>
                <w:rFonts w:eastAsia="Calibri"/>
                <w:bCs/>
                <w:lang w:val="id-ID"/>
              </w:rPr>
              <w:t>Ketepatan analisis kurva (identifikasi titik ekuivalen).</w:t>
            </w:r>
          </w:p>
          <w:p w14:paraId="2917AF27" w14:textId="0CF0C685" w:rsidR="005411EB" w:rsidRPr="00527B76" w:rsidRDefault="00527B76" w:rsidP="005411EB">
            <w:pPr>
              <w:rPr>
                <w:rFonts w:eastAsia="Calibri"/>
                <w:bCs/>
                <w:lang w:val="id-ID"/>
              </w:rPr>
            </w:pPr>
            <w:r w:rsidRPr="00527B76">
              <w:rPr>
                <w:rFonts w:eastAsia="Calibri"/>
                <w:bCs/>
                <w:lang w:val="id-ID"/>
              </w:rPr>
              <w:t xml:space="preserve">Ketepatan perhitungan </w:t>
            </w:r>
            <w:proofErr w:type="spellStart"/>
            <w:r w:rsidRPr="00527B76">
              <w:rPr>
                <w:rFonts w:eastAsia="Calibri"/>
                <w:bCs/>
                <w:lang w:val="id-ID"/>
              </w:rPr>
              <w:t>pH</w:t>
            </w:r>
            <w:proofErr w:type="spellEnd"/>
            <w:r w:rsidRPr="00527B76">
              <w:rPr>
                <w:rFonts w:eastAsia="Calibri"/>
                <w:bCs/>
                <w:lang w:val="id-ID"/>
              </w:rPr>
              <w:t xml:space="preserve"> &amp; kadar (≥75%).</w:t>
            </w:r>
          </w:p>
        </w:tc>
        <w:tc>
          <w:tcPr>
            <w:tcW w:w="2268" w:type="dxa"/>
            <w:gridSpan w:val="4"/>
          </w:tcPr>
          <w:p w14:paraId="4028BC58" w14:textId="5C684778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58BE90C4" w14:textId="0D7B8584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B05FFB2" w14:textId="77777777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3B990572" w14:textId="56BDCAC8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0CA72637" w14:textId="7752B93B" w:rsidR="005411EB" w:rsidRPr="00515389" w:rsidRDefault="005411EB" w:rsidP="005411EB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Tes</w:t>
            </w:r>
            <w:proofErr w:type="spellEnd"/>
            <w:r w:rsidRPr="00515389">
              <w:rPr>
                <w:rFonts w:eastAsia="Calibri"/>
              </w:rPr>
              <w:t xml:space="preserve"> (</w:t>
            </w:r>
            <w:proofErr w:type="spellStart"/>
            <w:r w:rsidRPr="00515389">
              <w:rPr>
                <w:rFonts w:eastAsia="Calibri"/>
              </w:rPr>
              <w:t>tulis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lisan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1701" w:type="dxa"/>
          </w:tcPr>
          <w:p w14:paraId="784B4787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B0408A4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64CC6C7E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0371C48E" w14:textId="116B13CA" w:rsidR="005411EB" w:rsidRPr="00515389" w:rsidRDefault="005411EB" w:rsidP="005411EB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566EDA5C" w14:textId="77777777" w:rsidR="005411EB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3E8E3462" w14:textId="471EAF0D" w:rsidR="00527B76" w:rsidRPr="00515389" w:rsidRDefault="00527B76" w:rsidP="00527B76">
            <w:pPr>
              <w:ind w:left="170"/>
              <w:contextualSpacing/>
              <w:rPr>
                <w:rFonts w:eastAsia="Calibri"/>
                <w:bCs/>
              </w:rPr>
            </w:pP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: </w:t>
            </w:r>
            <w:r w:rsidRPr="00527B76">
              <w:rPr>
                <w:rFonts w:eastAsia="Calibri"/>
                <w:bCs/>
                <w:iCs/>
                <w:lang w:val="id-ID"/>
              </w:rPr>
              <w:t xml:space="preserve">Soal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perhitungan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 pH &amp;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kadar</w:t>
            </w:r>
            <w:proofErr w:type="spellEnd"/>
          </w:p>
        </w:tc>
        <w:tc>
          <w:tcPr>
            <w:tcW w:w="2274" w:type="dxa"/>
            <w:gridSpan w:val="2"/>
          </w:tcPr>
          <w:p w14:paraId="3DFC89F4" w14:textId="1C09FE8B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40"/>
              </w:numPr>
              <w:tabs>
                <w:tab w:val="clear" w:pos="0"/>
                <w:tab w:val="left" w:pos="468"/>
              </w:tabs>
              <w:autoSpaceDE w:val="0"/>
              <w:autoSpaceDN w:val="0"/>
              <w:ind w:right="1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eastAsia="Calibri" w:hAnsi="Times New Roman"/>
                <w:sz w:val="24"/>
                <w:lang w:val="id-ID"/>
              </w:rPr>
              <w:t xml:space="preserve">Kurva </w:t>
            </w:r>
            <w:r w:rsidRPr="00527B76">
              <w:rPr>
                <w:rFonts w:ascii="Times New Roman" w:hAnsi="Times New Roman"/>
                <w:sz w:val="24"/>
                <w:lang w:val="id-ID"/>
              </w:rPr>
              <w:t>titrasi</w:t>
            </w:r>
          </w:p>
          <w:p w14:paraId="1C451854" w14:textId="0154C3A3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40"/>
              </w:numPr>
              <w:tabs>
                <w:tab w:val="clear" w:pos="0"/>
                <w:tab w:val="left" w:pos="468"/>
              </w:tabs>
              <w:autoSpaceDE w:val="0"/>
              <w:autoSpaceDN w:val="0"/>
              <w:ind w:right="1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Pemilihan indikator</w:t>
            </w:r>
          </w:p>
          <w:p w14:paraId="21C31B52" w14:textId="302B173C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40"/>
              </w:numPr>
              <w:tabs>
                <w:tab w:val="clear" w:pos="0"/>
                <w:tab w:val="left" w:pos="468"/>
              </w:tabs>
              <w:autoSpaceDE w:val="0"/>
              <w:autoSpaceDN w:val="0"/>
              <w:ind w:right="104"/>
              <w:jc w:val="left"/>
              <w:rPr>
                <w:rFonts w:ascii="Times New Roman" w:eastAsia="Calibri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Perhitungan </w:t>
            </w:r>
            <w:proofErr w:type="spellStart"/>
            <w:r w:rsidRPr="00527B76">
              <w:rPr>
                <w:rFonts w:ascii="Times New Roman" w:hAnsi="Times New Roman"/>
                <w:sz w:val="24"/>
                <w:lang w:val="id-ID"/>
              </w:rPr>
              <w:t>pH</w:t>
            </w:r>
            <w:proofErr w:type="spellEnd"/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 pada berbagai titik</w:t>
            </w:r>
            <w:r w:rsidRPr="00527B76">
              <w:rPr>
                <w:rFonts w:ascii="Times New Roman" w:eastAsia="Calibri" w:hAnsi="Times New Roman"/>
                <w:sz w:val="24"/>
                <w:lang w:val="id-ID"/>
              </w:rPr>
              <w:t xml:space="preserve"> titrasi</w:t>
            </w:r>
          </w:p>
          <w:p w14:paraId="707C614D" w14:textId="45E4094A" w:rsidR="005411EB" w:rsidRPr="00527B76" w:rsidRDefault="005411EB" w:rsidP="00527B76">
            <w:pPr>
              <w:tabs>
                <w:tab w:val="left" w:pos="454"/>
              </w:tabs>
              <w:ind w:left="32" w:right="-95"/>
              <w:rPr>
                <w:rFonts w:eastAsia="Calibri"/>
              </w:rPr>
            </w:pPr>
          </w:p>
        </w:tc>
        <w:tc>
          <w:tcPr>
            <w:tcW w:w="1134" w:type="dxa"/>
            <w:vAlign w:val="center"/>
          </w:tcPr>
          <w:p w14:paraId="7AC2DFF8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21172701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10401939" w14:textId="6E6CC066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06145A9B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6EADAEAC" w14:textId="7FF686DC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</w:tc>
      </w:tr>
      <w:tr w:rsidR="005411EB" w:rsidRPr="00515389" w14:paraId="428A5D25" w14:textId="77777777" w:rsidTr="00515389">
        <w:tc>
          <w:tcPr>
            <w:tcW w:w="738" w:type="dxa"/>
          </w:tcPr>
          <w:p w14:paraId="2977E816" w14:textId="24D0CF47" w:rsidR="005411EB" w:rsidRPr="00515389" w:rsidRDefault="005411EB" w:rsidP="005411E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5</w:t>
            </w:r>
          </w:p>
        </w:tc>
        <w:tc>
          <w:tcPr>
            <w:tcW w:w="3232" w:type="dxa"/>
            <w:gridSpan w:val="2"/>
          </w:tcPr>
          <w:p w14:paraId="780F5195" w14:textId="50261AAE" w:rsidR="005411EB" w:rsidRPr="00515389" w:rsidRDefault="005411EB" w:rsidP="005411EB">
            <w:pPr>
              <w:ind w:left="10"/>
              <w:rPr>
                <w:rFonts w:eastAsia="Calibri"/>
              </w:rPr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oksidasi</w:t>
            </w:r>
            <w:proofErr w:type="spellEnd"/>
            <w:r w:rsidRPr="00E86FD5">
              <w:t>–</w:t>
            </w:r>
            <w:proofErr w:type="spellStart"/>
            <w:r w:rsidRPr="00E86FD5">
              <w:t>reduksi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redoks</w:t>
            </w:r>
            <w:proofErr w:type="spellEnd"/>
            <w:r w:rsidRPr="00E86FD5">
              <w:t>.</w:t>
            </w:r>
          </w:p>
        </w:tc>
        <w:tc>
          <w:tcPr>
            <w:tcW w:w="1843" w:type="dxa"/>
            <w:gridSpan w:val="2"/>
          </w:tcPr>
          <w:p w14:paraId="763E894F" w14:textId="39F41734" w:rsidR="00527B76" w:rsidRPr="00527B76" w:rsidRDefault="00527B76" w:rsidP="00527B76">
            <w:pPr>
              <w:rPr>
                <w:rFonts w:eastAsia="Calibri"/>
                <w:bCs/>
                <w:lang w:val="id-ID"/>
              </w:rPr>
            </w:pPr>
            <w:r w:rsidRPr="00527B76">
              <w:rPr>
                <w:rFonts w:eastAsia="Calibri"/>
                <w:bCs/>
                <w:lang w:val="id-ID"/>
              </w:rPr>
              <w:t>Ketepatan penyetaraan reaksi redoks.</w:t>
            </w:r>
          </w:p>
          <w:p w14:paraId="7EB9A6CE" w14:textId="2A1B9D92" w:rsidR="005411EB" w:rsidRPr="00527B76" w:rsidRDefault="00527B76" w:rsidP="005411EB">
            <w:pPr>
              <w:rPr>
                <w:rFonts w:eastAsia="Calibri"/>
                <w:bCs/>
                <w:lang w:val="id-ID"/>
              </w:rPr>
            </w:pPr>
            <w:r w:rsidRPr="00527B76">
              <w:rPr>
                <w:rFonts w:eastAsia="Calibri"/>
                <w:bCs/>
                <w:lang w:val="id-ID"/>
              </w:rPr>
              <w:t>Ketepatan perhitungan kadar berdasarkan stoikiometri.</w:t>
            </w:r>
          </w:p>
        </w:tc>
        <w:tc>
          <w:tcPr>
            <w:tcW w:w="2268" w:type="dxa"/>
            <w:gridSpan w:val="4"/>
          </w:tcPr>
          <w:p w14:paraId="6346A64E" w14:textId="3C01E3DA" w:rsidR="005411EB" w:rsidRPr="00515389" w:rsidRDefault="005411EB" w:rsidP="005411EB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866DC5F" w14:textId="77777777" w:rsidR="005411EB" w:rsidRPr="00515389" w:rsidRDefault="005411EB" w:rsidP="005411EB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0D2100C8" w14:textId="77777777" w:rsidR="005411EB" w:rsidRPr="00515389" w:rsidRDefault="005411EB" w:rsidP="005411EB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627AB15" w14:textId="2F8EFEF5" w:rsidR="005411EB" w:rsidRPr="00515389" w:rsidRDefault="005411EB" w:rsidP="005411EB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33411968" w14:textId="7ADB27D5" w:rsidR="005411EB" w:rsidRPr="00515389" w:rsidRDefault="005411EB" w:rsidP="005411EB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Trebuchet MS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53E2E314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422E6708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093385E9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63788C43" w14:textId="18A4F39E" w:rsidR="005411EB" w:rsidRPr="00515389" w:rsidRDefault="005411EB" w:rsidP="005411EB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344F111" w14:textId="77777777" w:rsidR="005411EB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2358AADC" w14:textId="4CD5A807" w:rsidR="00527B76" w:rsidRPr="00527B76" w:rsidRDefault="00527B76" w:rsidP="00527B76">
            <w:pPr>
              <w:ind w:left="170"/>
              <w:contextualSpacing/>
              <w:rPr>
                <w:rFonts w:eastAsia="Calibri"/>
                <w:bCs/>
                <w:iCs/>
                <w:lang w:val="id-ID"/>
              </w:rPr>
            </w:pP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: </w:t>
            </w:r>
            <w:r w:rsidRPr="00527B76">
              <w:rPr>
                <w:rFonts w:eastAsia="Calibri"/>
                <w:bCs/>
                <w:iCs/>
                <w:lang w:val="id-ID"/>
              </w:rPr>
              <w:t>Penyelesaian reaksi redoks setara</w:t>
            </w:r>
          </w:p>
          <w:p w14:paraId="1B9F7A37" w14:textId="0B6B142A" w:rsidR="00527B76" w:rsidRPr="00527B76" w:rsidRDefault="00527B76" w:rsidP="00527B76">
            <w:pPr>
              <w:ind w:left="170"/>
              <w:contextualSpacing/>
              <w:rPr>
                <w:rFonts w:eastAsia="Calibri"/>
                <w:bCs/>
                <w:iCs/>
                <w:lang w:val="id-ID"/>
              </w:rPr>
            </w:pPr>
            <w:r w:rsidRPr="00527B76">
              <w:rPr>
                <w:rFonts w:eastAsia="Calibri"/>
                <w:bCs/>
                <w:iCs/>
                <w:lang w:val="id-ID"/>
              </w:rPr>
              <w:t>Studi kasus penetapan kadar vitamin C</w:t>
            </w:r>
          </w:p>
          <w:p w14:paraId="22A9CC3F" w14:textId="50203D9C" w:rsidR="00527B76" w:rsidRPr="00515389" w:rsidRDefault="00527B76" w:rsidP="005411E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</w:p>
        </w:tc>
        <w:tc>
          <w:tcPr>
            <w:tcW w:w="2274" w:type="dxa"/>
            <w:gridSpan w:val="2"/>
          </w:tcPr>
          <w:p w14:paraId="3C43B0B1" w14:textId="36CC4D1F" w:rsidR="00527B76" w:rsidRPr="00527B76" w:rsidRDefault="00527B76" w:rsidP="00527B76">
            <w:pPr>
              <w:pStyle w:val="NormalWeb"/>
              <w:numPr>
                <w:ilvl w:val="0"/>
                <w:numId w:val="41"/>
              </w:numPr>
              <w:ind w:left="453"/>
              <w:jc w:val="left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527B76">
              <w:rPr>
                <w:rFonts w:ascii="Times New Roman" w:eastAsia="Carlito" w:hAnsi="Times New Roman"/>
                <w:sz w:val="24"/>
                <w:lang w:val="id-ID" w:eastAsia="zh-CN" w:bidi="ar"/>
              </w:rPr>
              <w:lastRenderedPageBreak/>
              <w:t>Konsep bilangan oksidasi</w:t>
            </w:r>
          </w:p>
          <w:p w14:paraId="0BDE4FFE" w14:textId="2AA35A78" w:rsidR="00527B76" w:rsidRPr="00527B76" w:rsidRDefault="00527B76" w:rsidP="00527B76">
            <w:pPr>
              <w:pStyle w:val="NormalWeb"/>
              <w:numPr>
                <w:ilvl w:val="0"/>
                <w:numId w:val="41"/>
              </w:numPr>
              <w:ind w:left="453"/>
              <w:jc w:val="left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527B76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Titrasi </w:t>
            </w:r>
            <w:proofErr w:type="spellStart"/>
            <w:r w:rsidRPr="00527B76">
              <w:rPr>
                <w:rFonts w:ascii="Times New Roman" w:eastAsia="Carlito" w:hAnsi="Times New Roman"/>
                <w:sz w:val="24"/>
                <w:lang w:val="id-ID" w:eastAsia="zh-CN" w:bidi="ar"/>
              </w:rPr>
              <w:t>permanganometri</w:t>
            </w:r>
            <w:proofErr w:type="spellEnd"/>
            <w:r w:rsidRPr="00527B76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 &amp; </w:t>
            </w:r>
            <w:proofErr w:type="spellStart"/>
            <w:r w:rsidRPr="00527B76">
              <w:rPr>
                <w:rFonts w:ascii="Times New Roman" w:eastAsia="Carlito" w:hAnsi="Times New Roman"/>
                <w:sz w:val="24"/>
                <w:lang w:val="id-ID" w:eastAsia="zh-CN" w:bidi="ar"/>
              </w:rPr>
              <w:t>iodometri</w:t>
            </w:r>
            <w:proofErr w:type="spellEnd"/>
          </w:p>
          <w:p w14:paraId="670D418F" w14:textId="6B2C63C8" w:rsidR="005411EB" w:rsidRPr="00425060" w:rsidRDefault="00527B76" w:rsidP="00425060">
            <w:pPr>
              <w:pStyle w:val="NormalWeb"/>
              <w:numPr>
                <w:ilvl w:val="0"/>
                <w:numId w:val="41"/>
              </w:numPr>
              <w:ind w:left="453"/>
              <w:jc w:val="left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527B76">
              <w:rPr>
                <w:rFonts w:ascii="Times New Roman" w:eastAsia="Carlito" w:hAnsi="Times New Roman"/>
                <w:sz w:val="24"/>
                <w:lang w:val="id-ID" w:eastAsia="zh-CN" w:bidi="ar"/>
              </w:rPr>
              <w:lastRenderedPageBreak/>
              <w:t>Standarisasi oksidator/</w:t>
            </w:r>
            <w:proofErr w:type="spellStart"/>
            <w:r w:rsidRPr="00527B76">
              <w:rPr>
                <w:rFonts w:ascii="Times New Roman" w:eastAsia="Carlito" w:hAnsi="Times New Roman"/>
                <w:sz w:val="24"/>
                <w:lang w:val="id-ID" w:eastAsia="zh-CN" w:bidi="ar"/>
              </w:rPr>
              <w:t>reduktor</w:t>
            </w:r>
            <w:proofErr w:type="spellEnd"/>
          </w:p>
        </w:tc>
        <w:tc>
          <w:tcPr>
            <w:tcW w:w="1134" w:type="dxa"/>
            <w:vAlign w:val="center"/>
          </w:tcPr>
          <w:p w14:paraId="0298FF64" w14:textId="0F4F55BA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</w:tr>
      <w:tr w:rsidR="005411EB" w:rsidRPr="00515389" w14:paraId="3C48D64A" w14:textId="77777777" w:rsidTr="00515389">
        <w:tc>
          <w:tcPr>
            <w:tcW w:w="738" w:type="dxa"/>
          </w:tcPr>
          <w:p w14:paraId="74E1AEE8" w14:textId="367E44FE" w:rsidR="005411EB" w:rsidRPr="00515389" w:rsidRDefault="005411EB" w:rsidP="005411E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6</w:t>
            </w:r>
          </w:p>
        </w:tc>
        <w:tc>
          <w:tcPr>
            <w:tcW w:w="3232" w:type="dxa"/>
            <w:gridSpan w:val="2"/>
          </w:tcPr>
          <w:p w14:paraId="10FFEE33" w14:textId="60DA5904" w:rsidR="005411EB" w:rsidRPr="00515389" w:rsidRDefault="005411EB" w:rsidP="005411EB">
            <w:pPr>
              <w:ind w:left="10"/>
              <w:rPr>
                <w:rFonts w:eastAsia="Calibri"/>
              </w:rPr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pembentukan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endapan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pengendapan</w:t>
            </w:r>
            <w:proofErr w:type="spellEnd"/>
            <w:r w:rsidRPr="00E86FD5">
              <w:t xml:space="preserve"> (</w:t>
            </w:r>
            <w:proofErr w:type="spellStart"/>
            <w:r w:rsidRPr="00E86FD5">
              <w:t>argentometri</w:t>
            </w:r>
            <w:proofErr w:type="spellEnd"/>
            <w:r w:rsidRPr="00E86FD5">
              <w:t>).</w:t>
            </w:r>
          </w:p>
        </w:tc>
        <w:tc>
          <w:tcPr>
            <w:tcW w:w="1843" w:type="dxa"/>
            <w:gridSpan w:val="2"/>
          </w:tcPr>
          <w:p w14:paraId="09ED4C7A" w14:textId="7BABA5E4" w:rsidR="00425060" w:rsidRPr="00425060" w:rsidRDefault="00425060" w:rsidP="00425060">
            <w:pPr>
              <w:rPr>
                <w:rFonts w:eastAsia="Calibri"/>
                <w:bCs/>
                <w:lang w:val="id-ID"/>
              </w:rPr>
            </w:pPr>
            <w:r w:rsidRPr="00425060">
              <w:rPr>
                <w:rFonts w:eastAsia="Calibri"/>
                <w:bCs/>
                <w:lang w:val="id-ID"/>
              </w:rPr>
              <w:t>Ketepatan memilih metode sesuai kondisi sampel.</w:t>
            </w:r>
          </w:p>
          <w:p w14:paraId="4561CE01" w14:textId="2436D1A4" w:rsidR="005411EB" w:rsidRPr="00425060" w:rsidRDefault="00425060" w:rsidP="005411EB">
            <w:pPr>
              <w:rPr>
                <w:rFonts w:eastAsia="Calibri"/>
                <w:bCs/>
                <w:lang w:val="id-ID"/>
              </w:rPr>
            </w:pPr>
            <w:r w:rsidRPr="00425060">
              <w:rPr>
                <w:rFonts w:eastAsia="Calibri"/>
                <w:bCs/>
                <w:lang w:val="id-ID"/>
              </w:rPr>
              <w:t>Ketepatan hasil perhitungan kadar (≥75%).</w:t>
            </w:r>
          </w:p>
        </w:tc>
        <w:tc>
          <w:tcPr>
            <w:tcW w:w="2268" w:type="dxa"/>
            <w:gridSpan w:val="4"/>
          </w:tcPr>
          <w:p w14:paraId="191B3CE9" w14:textId="1BD7D1E6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4FC7BE1" w14:textId="20EA67B0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25293A49" w14:textId="77777777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</w:p>
          <w:p w14:paraId="39ADCA4D" w14:textId="5B98806F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28CE09" w14:textId="5B36C643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4F8000A7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CA5EB5E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04437A26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3C7508A9" w14:textId="2BB1C72B" w:rsidR="005411EB" w:rsidRPr="00515389" w:rsidRDefault="005411EB" w:rsidP="005411EB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0B269BC4" w14:textId="77777777" w:rsidR="005411EB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70DA099E" w14:textId="70DD9838" w:rsidR="00527B76" w:rsidRPr="00515389" w:rsidRDefault="00527B76" w:rsidP="00527B76">
            <w:pPr>
              <w:ind w:left="170"/>
              <w:contextualSpacing/>
              <w:rPr>
                <w:rFonts w:eastAsia="Calibri"/>
                <w:bCs/>
              </w:rPr>
            </w:pP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: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Perhitungan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kadar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klorida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dalam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sampel</w:t>
            </w:r>
            <w:proofErr w:type="spellEnd"/>
          </w:p>
        </w:tc>
        <w:tc>
          <w:tcPr>
            <w:tcW w:w="2274" w:type="dxa"/>
            <w:gridSpan w:val="2"/>
          </w:tcPr>
          <w:p w14:paraId="4F079430" w14:textId="4BE79CB0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26"/>
              </w:numPr>
              <w:tabs>
                <w:tab w:val="clear" w:pos="0"/>
              </w:tabs>
              <w:autoSpaceDE w:val="0"/>
              <w:autoSpaceDN w:val="0"/>
              <w:ind w:left="315" w:right="187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Metode </w:t>
            </w:r>
            <w:proofErr w:type="spellStart"/>
            <w:r w:rsidRPr="00527B76">
              <w:rPr>
                <w:rFonts w:ascii="Times New Roman" w:hAnsi="Times New Roman"/>
                <w:sz w:val="24"/>
                <w:lang w:val="id-ID"/>
              </w:rPr>
              <w:t>Mohr</w:t>
            </w:r>
            <w:proofErr w:type="spellEnd"/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, </w:t>
            </w:r>
            <w:proofErr w:type="spellStart"/>
            <w:r w:rsidRPr="00527B76">
              <w:rPr>
                <w:rFonts w:ascii="Times New Roman" w:hAnsi="Times New Roman"/>
                <w:sz w:val="24"/>
                <w:lang w:val="id-ID"/>
              </w:rPr>
              <w:t>Volhard</w:t>
            </w:r>
            <w:proofErr w:type="spellEnd"/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, </w:t>
            </w:r>
            <w:proofErr w:type="spellStart"/>
            <w:r w:rsidRPr="00527B76">
              <w:rPr>
                <w:rFonts w:ascii="Times New Roman" w:hAnsi="Times New Roman"/>
                <w:sz w:val="24"/>
                <w:lang w:val="id-ID"/>
              </w:rPr>
              <w:t>Fajans</w:t>
            </w:r>
            <w:proofErr w:type="spellEnd"/>
          </w:p>
          <w:p w14:paraId="77AFE483" w14:textId="718B2313" w:rsidR="005411EB" w:rsidRPr="00527B76" w:rsidRDefault="00527B76" w:rsidP="00527B76">
            <w:pPr>
              <w:pStyle w:val="NormalWeb"/>
              <w:widowControl w:val="0"/>
              <w:numPr>
                <w:ilvl w:val="0"/>
                <w:numId w:val="26"/>
              </w:numPr>
              <w:tabs>
                <w:tab w:val="clear" w:pos="0"/>
              </w:tabs>
              <w:autoSpaceDE w:val="0"/>
              <w:autoSpaceDN w:val="0"/>
              <w:ind w:left="315" w:right="187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Faktor yang mempengaruhi kelarutan</w:t>
            </w:r>
          </w:p>
        </w:tc>
        <w:tc>
          <w:tcPr>
            <w:tcW w:w="1134" w:type="dxa"/>
            <w:vAlign w:val="center"/>
          </w:tcPr>
          <w:p w14:paraId="0BD6A721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44D660A6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6F469AF7" w14:textId="7777777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</w:p>
          <w:p w14:paraId="02B3EDB2" w14:textId="24AB72D7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31DE6802" w14:textId="405FB364" w:rsidR="005411EB" w:rsidRPr="00515389" w:rsidRDefault="005411EB" w:rsidP="00527B76">
            <w:pPr>
              <w:rPr>
                <w:rFonts w:eastAsia="Calibri"/>
                <w:b/>
              </w:rPr>
            </w:pPr>
          </w:p>
        </w:tc>
      </w:tr>
      <w:tr w:rsidR="005411EB" w:rsidRPr="00515389" w14:paraId="2426D5C1" w14:textId="77777777" w:rsidTr="00515389">
        <w:tc>
          <w:tcPr>
            <w:tcW w:w="738" w:type="dxa"/>
          </w:tcPr>
          <w:p w14:paraId="05C5BFDA" w14:textId="63FD36B7" w:rsidR="005411EB" w:rsidRPr="00515389" w:rsidRDefault="005411EB" w:rsidP="005411E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7</w:t>
            </w:r>
          </w:p>
        </w:tc>
        <w:tc>
          <w:tcPr>
            <w:tcW w:w="3232" w:type="dxa"/>
            <w:gridSpan w:val="2"/>
          </w:tcPr>
          <w:p w14:paraId="0E5DD010" w14:textId="3395E1D8" w:rsidR="005411EB" w:rsidRPr="00515389" w:rsidRDefault="005411EB" w:rsidP="005411EB">
            <w:pPr>
              <w:ind w:left="10"/>
              <w:rPr>
                <w:rFonts w:eastAsia="Calibri"/>
              </w:rPr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pembentukan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kompleks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kompleksometri</w:t>
            </w:r>
            <w:proofErr w:type="spellEnd"/>
            <w:r w:rsidRPr="00E86FD5">
              <w:t xml:space="preserve"> (EDTA).</w:t>
            </w:r>
          </w:p>
        </w:tc>
        <w:tc>
          <w:tcPr>
            <w:tcW w:w="1843" w:type="dxa"/>
            <w:gridSpan w:val="2"/>
          </w:tcPr>
          <w:p w14:paraId="55C0F11B" w14:textId="13F19ABF" w:rsidR="00425060" w:rsidRPr="00425060" w:rsidRDefault="00425060" w:rsidP="00425060">
            <w:pPr>
              <w:rPr>
                <w:rFonts w:eastAsia="Calibri"/>
                <w:bCs/>
                <w:lang w:val="id-ID"/>
              </w:rPr>
            </w:pPr>
            <w:r w:rsidRPr="00425060">
              <w:rPr>
                <w:rFonts w:eastAsia="Calibri"/>
                <w:bCs/>
                <w:lang w:val="id-ID"/>
              </w:rPr>
              <w:t>Ketepatan perhitungan kadar kesadahan.</w:t>
            </w:r>
          </w:p>
          <w:p w14:paraId="40039C53" w14:textId="4548F137" w:rsidR="005411EB" w:rsidRPr="00425060" w:rsidRDefault="00425060" w:rsidP="005411EB">
            <w:pPr>
              <w:rPr>
                <w:rFonts w:eastAsia="Calibri"/>
                <w:bCs/>
                <w:lang w:val="id-ID"/>
              </w:rPr>
            </w:pPr>
            <w:r w:rsidRPr="00425060">
              <w:rPr>
                <w:rFonts w:eastAsia="Calibri"/>
                <w:bCs/>
                <w:lang w:val="id-ID"/>
              </w:rPr>
              <w:t xml:space="preserve">Kemampuan menjelaskan pengaruh </w:t>
            </w:r>
            <w:proofErr w:type="spellStart"/>
            <w:r w:rsidRPr="00425060">
              <w:rPr>
                <w:rFonts w:eastAsia="Calibri"/>
                <w:bCs/>
                <w:lang w:val="id-ID"/>
              </w:rPr>
              <w:t>pH</w:t>
            </w:r>
            <w:proofErr w:type="spellEnd"/>
            <w:r w:rsidRPr="00425060">
              <w:rPr>
                <w:rFonts w:eastAsia="Calibri"/>
                <w:bCs/>
                <w:lang w:val="id-ID"/>
              </w:rPr>
              <w:t xml:space="preserve"> terhadap kompleks.</w:t>
            </w:r>
          </w:p>
        </w:tc>
        <w:tc>
          <w:tcPr>
            <w:tcW w:w="2268" w:type="dxa"/>
            <w:gridSpan w:val="4"/>
          </w:tcPr>
          <w:p w14:paraId="1FB6E888" w14:textId="048416B1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70379E1" w14:textId="4554F925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B6789B9" w14:textId="77777777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</w:p>
          <w:p w14:paraId="7E1B6801" w14:textId="67E6E033" w:rsidR="005411EB" w:rsidRPr="00515389" w:rsidRDefault="005411EB" w:rsidP="005411EB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659103ED" w14:textId="7C71DA7B" w:rsidR="005411EB" w:rsidRPr="00515389" w:rsidRDefault="005411EB" w:rsidP="005411EB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51B54D3A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  <w:b/>
              </w:rPr>
              <w:t xml:space="preserve"> </w:t>
            </w: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3607AFE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175B42B5" w14:textId="77777777" w:rsidR="005411EB" w:rsidRPr="00515389" w:rsidRDefault="005411EB" w:rsidP="005411EB">
            <w:pPr>
              <w:pStyle w:val="ListParagraph"/>
              <w:ind w:left="175"/>
              <w:rPr>
                <w:rFonts w:eastAsia="Calibri"/>
              </w:rPr>
            </w:pPr>
          </w:p>
          <w:p w14:paraId="07508AE5" w14:textId="231AEAD4" w:rsidR="005411EB" w:rsidRPr="00515389" w:rsidRDefault="005411EB" w:rsidP="005411EB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))</w:t>
            </w:r>
          </w:p>
        </w:tc>
        <w:tc>
          <w:tcPr>
            <w:tcW w:w="2268" w:type="dxa"/>
            <w:gridSpan w:val="3"/>
          </w:tcPr>
          <w:p w14:paraId="7C0F0F5C" w14:textId="77777777" w:rsidR="005411EB" w:rsidRDefault="005411EB" w:rsidP="005411E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37ED26F8" w14:textId="4EDF9E3E" w:rsidR="00527B76" w:rsidRPr="00515389" w:rsidRDefault="00527B76" w:rsidP="00527B76">
            <w:pPr>
              <w:ind w:left="170"/>
              <w:contextualSpacing/>
              <w:rPr>
                <w:rFonts w:eastAsia="Calibri"/>
                <w:bCs/>
              </w:rPr>
            </w:pP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: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Perhitungan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  <w:lang w:val="id-ID"/>
              </w:rPr>
              <w:t>kadar</w:t>
            </w:r>
            <w:proofErr w:type="spellEnd"/>
            <w:r w:rsidRPr="00527B76">
              <w:rPr>
                <w:rFonts w:eastAsia="Calibri"/>
                <w:bCs/>
                <w:iCs/>
                <w:lang w:val="id-ID"/>
              </w:rPr>
              <w:t xml:space="preserve"> Ca/Mg</w:t>
            </w:r>
          </w:p>
        </w:tc>
        <w:tc>
          <w:tcPr>
            <w:tcW w:w="2274" w:type="dxa"/>
            <w:gridSpan w:val="2"/>
          </w:tcPr>
          <w:p w14:paraId="33F594DE" w14:textId="79E001B6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ind w:left="311" w:hanging="142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Prinsip pembentukan kompleks</w:t>
            </w:r>
          </w:p>
          <w:p w14:paraId="6F5CD735" w14:textId="20F68399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ind w:left="311" w:hanging="142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EDTA dan indikator logam</w:t>
            </w:r>
          </w:p>
          <w:p w14:paraId="57B90A8B" w14:textId="025D25F8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42"/>
              </w:numPr>
              <w:tabs>
                <w:tab w:val="left" w:pos="552"/>
              </w:tabs>
              <w:autoSpaceDE w:val="0"/>
              <w:autoSpaceDN w:val="0"/>
              <w:ind w:left="311" w:hanging="142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Pengaruh </w:t>
            </w:r>
            <w:proofErr w:type="spellStart"/>
            <w:r w:rsidRPr="00527B76">
              <w:rPr>
                <w:rFonts w:ascii="Times New Roman" w:hAnsi="Times New Roman"/>
                <w:sz w:val="24"/>
                <w:lang w:val="id-ID"/>
              </w:rPr>
              <w:t>pH</w:t>
            </w:r>
            <w:proofErr w:type="spellEnd"/>
          </w:p>
          <w:p w14:paraId="1FFCBF47" w14:textId="4EF8B1D3" w:rsidR="005411EB" w:rsidRPr="00527B76" w:rsidRDefault="005411EB" w:rsidP="00527B76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E42CFB3" w14:textId="606160F8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5411EB" w:rsidRPr="00515389" w14:paraId="7B740FAA" w14:textId="77777777" w:rsidTr="00DE61B5">
        <w:tc>
          <w:tcPr>
            <w:tcW w:w="738" w:type="dxa"/>
          </w:tcPr>
          <w:p w14:paraId="4B1B6C96" w14:textId="716F59B9" w:rsidR="005411EB" w:rsidRPr="00515389" w:rsidRDefault="005411EB" w:rsidP="005411EB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8</w:t>
            </w:r>
          </w:p>
        </w:tc>
        <w:tc>
          <w:tcPr>
            <w:tcW w:w="13586" w:type="dxa"/>
            <w:gridSpan w:val="14"/>
          </w:tcPr>
          <w:p w14:paraId="2C5D8C0D" w14:textId="2BFF92AA" w:rsidR="005411EB" w:rsidRPr="00527B76" w:rsidRDefault="005411EB" w:rsidP="00425060">
            <w:pPr>
              <w:ind w:left="181" w:right="-108"/>
              <w:jc w:val="center"/>
              <w:rPr>
                <w:rFonts w:eastAsia="Calibri"/>
                <w:bCs/>
              </w:rPr>
            </w:pPr>
            <w:proofErr w:type="spellStart"/>
            <w:r w:rsidRPr="00527B76">
              <w:rPr>
                <w:rFonts w:eastAsia="Calibri"/>
              </w:rPr>
              <w:t>Evaluasi</w:t>
            </w:r>
            <w:proofErr w:type="spellEnd"/>
            <w:r w:rsidRPr="00527B76">
              <w:rPr>
                <w:rFonts w:eastAsia="Calibri"/>
              </w:rPr>
              <w:t xml:space="preserve"> Tengah Semester / </w:t>
            </w:r>
            <w:proofErr w:type="spellStart"/>
            <w:r w:rsidRPr="00527B76">
              <w:rPr>
                <w:rFonts w:eastAsia="Calibri"/>
              </w:rPr>
              <w:t>Ujian</w:t>
            </w:r>
            <w:proofErr w:type="spellEnd"/>
            <w:r w:rsidRPr="00527B76">
              <w:rPr>
                <w:rFonts w:eastAsia="Calibri"/>
              </w:rPr>
              <w:t xml:space="preserve"> Tengah Semester</w:t>
            </w:r>
          </w:p>
        </w:tc>
        <w:tc>
          <w:tcPr>
            <w:tcW w:w="1134" w:type="dxa"/>
            <w:vAlign w:val="center"/>
          </w:tcPr>
          <w:p w14:paraId="1BD2A797" w14:textId="0408FCDA" w:rsidR="005411EB" w:rsidRPr="00515389" w:rsidRDefault="005411EB" w:rsidP="005411E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35</w:t>
            </w:r>
          </w:p>
        </w:tc>
      </w:tr>
      <w:tr w:rsidR="00527B76" w:rsidRPr="00515389" w14:paraId="7E64C88D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2E89D55C" w14:textId="5EE9214E" w:rsidR="00527B76" w:rsidRPr="00515389" w:rsidRDefault="00527B76" w:rsidP="00527B7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9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8CAF3C6" w14:textId="741D0F49" w:rsidR="00527B76" w:rsidRPr="00515389" w:rsidRDefault="00527B76" w:rsidP="00527B76">
            <w:pPr>
              <w:rPr>
                <w:rFonts w:eastAsia="Calibri"/>
              </w:rPr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prinsip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titrasi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bebas</w:t>
            </w:r>
            <w:proofErr w:type="spellEnd"/>
            <w:r w:rsidRPr="00E86FD5">
              <w:t xml:space="preserve"> air </w:t>
            </w:r>
            <w:proofErr w:type="spellStart"/>
            <w:r w:rsidRPr="00E86FD5">
              <w:t>berdasarkan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sifat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pelarut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analit</w:t>
            </w:r>
            <w:proofErr w:type="spellEnd"/>
            <w:r w:rsidRPr="00E86FD5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5908D366" w14:textId="0E4E80A1" w:rsidR="00425060" w:rsidRPr="00425060" w:rsidRDefault="00425060" w:rsidP="00425060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 xml:space="preserve">Ketepatan menentukan pelarut sesuai sifat </w:t>
            </w:r>
            <w:proofErr w:type="spellStart"/>
            <w:r w:rsidRPr="00425060">
              <w:rPr>
                <w:rFonts w:eastAsia="Calibri"/>
                <w:lang w:val="id-ID"/>
              </w:rPr>
              <w:t>analit</w:t>
            </w:r>
            <w:proofErr w:type="spellEnd"/>
            <w:r w:rsidRPr="00425060">
              <w:rPr>
                <w:rFonts w:eastAsia="Calibri"/>
                <w:lang w:val="id-ID"/>
              </w:rPr>
              <w:t>.</w:t>
            </w:r>
          </w:p>
          <w:p w14:paraId="1CF6EC77" w14:textId="48A6704F" w:rsidR="00527B76" w:rsidRPr="00425060" w:rsidRDefault="00527B76" w:rsidP="00527B76">
            <w:pPr>
              <w:rPr>
                <w:rFonts w:eastAsia="Calibri"/>
                <w:lang w:val="id-ID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9E4EEF9" w14:textId="1F33E39D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EB07FDA" w14:textId="061C7F07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425AD48" w14:textId="77777777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</w:p>
          <w:p w14:paraId="747569E3" w14:textId="0E41F1A2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47DA5CAF" w14:textId="576C1549" w:rsidR="00527B76" w:rsidRPr="00515389" w:rsidRDefault="00527B76" w:rsidP="00527B7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C0EA203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86A15D8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18D4E79F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1F227C0B" w14:textId="3AC684D2" w:rsidR="00527B76" w:rsidRPr="00515389" w:rsidRDefault="00527B76" w:rsidP="00527B7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A20E052" w14:textId="77777777" w:rsid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4D586F8C" w14:textId="27EF2C03" w:rsidR="00527B76" w:rsidRPr="00515389" w:rsidRDefault="00527B76" w:rsidP="00527B76">
            <w:pPr>
              <w:ind w:left="170"/>
              <w:contextualSpacing/>
              <w:rPr>
                <w:rFonts w:eastAsia="Calibri"/>
                <w:i/>
              </w:rPr>
            </w:pPr>
            <w:proofErr w:type="spellStart"/>
            <w:r w:rsidRPr="00527B76">
              <w:rPr>
                <w:rFonts w:eastAsia="Calibri"/>
                <w:bCs/>
              </w:rPr>
              <w:t>Tugas</w:t>
            </w:r>
            <w:proofErr w:type="spellEnd"/>
            <w:r w:rsidRPr="00527B76">
              <w:rPr>
                <w:rFonts w:eastAsia="Calibri"/>
                <w:bCs/>
              </w:rPr>
              <w:t xml:space="preserve">: </w:t>
            </w:r>
            <w:r w:rsidRPr="00527B76">
              <w:rPr>
                <w:rFonts w:eastAsia="Calibri"/>
                <w:bCs/>
              </w:rPr>
              <w:t xml:space="preserve">Studi </w:t>
            </w:r>
            <w:proofErr w:type="spellStart"/>
            <w:r w:rsidRPr="00527B76">
              <w:rPr>
                <w:rFonts w:eastAsia="Calibri"/>
                <w:bCs/>
              </w:rPr>
              <w:t>kasus</w:t>
            </w:r>
            <w:proofErr w:type="spellEnd"/>
            <w:r w:rsidRPr="00527B76">
              <w:rPr>
                <w:rFonts w:eastAsia="Calibri"/>
                <w:b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</w:rPr>
              <w:t>penetapan</w:t>
            </w:r>
            <w:proofErr w:type="spellEnd"/>
            <w:r w:rsidRPr="00527B76">
              <w:rPr>
                <w:rFonts w:eastAsia="Calibri"/>
                <w:b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</w:rPr>
              <w:t>kadar</w:t>
            </w:r>
            <w:proofErr w:type="spellEnd"/>
            <w:r w:rsidRPr="00527B76">
              <w:rPr>
                <w:rFonts w:eastAsia="Calibri"/>
                <w:bCs/>
              </w:rPr>
              <w:t xml:space="preserve"> alkaloid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1B3748FD" w14:textId="760C6AAC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28"/>
              </w:numPr>
              <w:tabs>
                <w:tab w:val="clear" w:pos="0"/>
                <w:tab w:val="left" w:pos="332"/>
              </w:tabs>
              <w:autoSpaceDE w:val="0"/>
              <w:autoSpaceDN w:val="0"/>
              <w:spacing w:before="2"/>
              <w:ind w:left="327" w:right="91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Konsep pelarut non-akuatik</w:t>
            </w:r>
          </w:p>
          <w:p w14:paraId="336A3C8A" w14:textId="4668C114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28"/>
              </w:numPr>
              <w:tabs>
                <w:tab w:val="clear" w:pos="0"/>
                <w:tab w:val="left" w:pos="332"/>
              </w:tabs>
              <w:autoSpaceDE w:val="0"/>
              <w:autoSpaceDN w:val="0"/>
              <w:spacing w:before="2"/>
              <w:ind w:left="327" w:right="91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Aplikasi pada senyawa organik basa lemah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DA141C5" w14:textId="688ACED0" w:rsidR="00527B76" w:rsidRPr="00515389" w:rsidRDefault="00527B76" w:rsidP="00527B7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527B76" w:rsidRPr="00515389" w14:paraId="11BCD9DE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7E28E8FA" w14:textId="3E6755EA" w:rsidR="00527B76" w:rsidRPr="00515389" w:rsidRDefault="00527B76" w:rsidP="00527B7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10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027EAFD1" w14:textId="19E06287" w:rsidR="00527B76" w:rsidRPr="00515389" w:rsidRDefault="00527B76" w:rsidP="00527B76">
            <w:pPr>
              <w:rPr>
                <w:rFonts w:eastAsia="Calibri"/>
              </w:rPr>
            </w:pPr>
            <w:proofErr w:type="spellStart"/>
            <w:r w:rsidRPr="00E86FD5">
              <w:t>Mengidentifikasi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sifat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kimia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analit</w:t>
            </w:r>
            <w:proofErr w:type="spellEnd"/>
            <w:r w:rsidRPr="00E86FD5">
              <w:t xml:space="preserve"> yang </w:t>
            </w:r>
            <w:proofErr w:type="spellStart"/>
            <w:r w:rsidRPr="00E86FD5">
              <w:t>relevan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dalam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pemilihan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analisis</w:t>
            </w:r>
            <w:proofErr w:type="spellEnd"/>
            <w:r w:rsidRPr="00E86FD5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1D6EBDE7" w14:textId="239BA115" w:rsidR="00425060" w:rsidRPr="00425060" w:rsidRDefault="00425060" w:rsidP="00425060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Ketepatan menghubungkan sifat kimia dengan metode analisis.</w:t>
            </w:r>
          </w:p>
          <w:p w14:paraId="512B951B" w14:textId="297040E6" w:rsidR="00527B76" w:rsidRPr="00425060" w:rsidRDefault="00425060" w:rsidP="00527B76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Kelengkapan parameter yang dipertimbangkan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79D94B9" w14:textId="12DF8F46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35F4118" w14:textId="7312AA3C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3850FEED" w14:textId="77777777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</w:p>
          <w:p w14:paraId="16508F56" w14:textId="2E19B5BC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003FEC9" w14:textId="2B97836D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EB4DCA7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B81D127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7E41A0E0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04522490" w14:textId="36C5BE2B" w:rsidR="00527B76" w:rsidRPr="00515389" w:rsidRDefault="00527B76" w:rsidP="00527B7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3E14762" w14:textId="77777777" w:rsid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5E515CFC" w14:textId="499D18B4" w:rsidR="00527B76" w:rsidRPr="00527B76" w:rsidRDefault="00527B76" w:rsidP="00527B76">
            <w:pPr>
              <w:ind w:left="170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iCs/>
              </w:rPr>
              <w:t>Tugas</w:t>
            </w:r>
            <w:proofErr w:type="spellEnd"/>
            <w:r w:rsidRPr="00527B76">
              <w:rPr>
                <w:rFonts w:eastAsia="Calibri"/>
                <w:iCs/>
              </w:rPr>
              <w:t xml:space="preserve">: </w:t>
            </w:r>
            <w:proofErr w:type="spellStart"/>
            <w:r w:rsidRPr="00527B76">
              <w:rPr>
                <w:rFonts w:eastAsia="Calibri"/>
                <w:iCs/>
              </w:rPr>
              <w:t>Diskusi</w:t>
            </w:r>
            <w:proofErr w:type="spellEnd"/>
            <w:r w:rsidRPr="00527B76">
              <w:rPr>
                <w:rFonts w:eastAsia="Calibri"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iCs/>
              </w:rPr>
              <w:t>kelompok</w:t>
            </w:r>
            <w:proofErr w:type="spellEnd"/>
            <w:r w:rsidRPr="00527B76">
              <w:rPr>
                <w:rFonts w:eastAsia="Calibri"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iCs/>
              </w:rPr>
              <w:t>pemilihan</w:t>
            </w:r>
            <w:proofErr w:type="spellEnd"/>
            <w:r w:rsidRPr="00527B76">
              <w:rPr>
                <w:rFonts w:eastAsia="Calibri"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iCs/>
              </w:rPr>
              <w:t>pendekatan</w:t>
            </w:r>
            <w:proofErr w:type="spellEnd"/>
            <w:r w:rsidRPr="00527B76">
              <w:rPr>
                <w:rFonts w:eastAsia="Calibri"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iCs/>
              </w:rPr>
              <w:t>analisis</w:t>
            </w:r>
            <w:proofErr w:type="spellEnd"/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32F865FD" w14:textId="1AEB43D7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29"/>
              </w:numPr>
              <w:tabs>
                <w:tab w:val="clear" w:pos="0"/>
                <w:tab w:val="left" w:pos="277"/>
              </w:tabs>
              <w:autoSpaceDE w:val="0"/>
              <w:autoSpaceDN w:val="0"/>
              <w:ind w:left="107" w:right="34" w:firstLine="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Sifat asam-basa</w:t>
            </w:r>
          </w:p>
          <w:p w14:paraId="7E6D6263" w14:textId="2A3EC230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29"/>
              </w:numPr>
              <w:tabs>
                <w:tab w:val="clear" w:pos="0"/>
                <w:tab w:val="left" w:pos="277"/>
              </w:tabs>
              <w:autoSpaceDE w:val="0"/>
              <w:autoSpaceDN w:val="0"/>
              <w:ind w:left="107" w:right="34" w:firstLine="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Kelarutan &amp; kestabilan</w:t>
            </w:r>
          </w:p>
          <w:p w14:paraId="45647B1B" w14:textId="7D613401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29"/>
              </w:numPr>
              <w:tabs>
                <w:tab w:val="clear" w:pos="0"/>
                <w:tab w:val="left" w:pos="277"/>
              </w:tabs>
              <w:autoSpaceDE w:val="0"/>
              <w:autoSpaceDN w:val="0"/>
              <w:ind w:left="107" w:right="34" w:firstLine="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Reaktivitas kimia</w:t>
            </w:r>
          </w:p>
          <w:p w14:paraId="726923FC" w14:textId="48E5F18E" w:rsidR="00527B76" w:rsidRPr="00527B76" w:rsidRDefault="00527B76" w:rsidP="00527B76">
            <w:pPr>
              <w:pStyle w:val="NormalWeb"/>
              <w:widowControl w:val="0"/>
              <w:tabs>
                <w:tab w:val="left" w:pos="277"/>
              </w:tabs>
              <w:autoSpaceDE w:val="0"/>
              <w:autoSpaceDN w:val="0"/>
              <w:ind w:left="107" w:right="34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46965EBA" w14:textId="302CE43F" w:rsidR="00527B76" w:rsidRPr="00515389" w:rsidRDefault="00527B76" w:rsidP="00527B7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527B76" w:rsidRPr="00515389" w14:paraId="2BDD15F7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136ED1D5" w14:textId="52A0F60E" w:rsidR="00527B76" w:rsidRPr="00515389" w:rsidRDefault="00527B76" w:rsidP="00527B7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11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1D749B24" w14:textId="50308406" w:rsidR="00527B76" w:rsidRPr="00515389" w:rsidRDefault="00527B76" w:rsidP="00527B76">
            <w:pPr>
              <w:rPr>
                <w:rFonts w:eastAsia="Calibri"/>
              </w:rPr>
            </w:pPr>
            <w:proofErr w:type="spellStart"/>
            <w:r w:rsidRPr="00E86FD5">
              <w:t>Menentukan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kuantitatif</w:t>
            </w:r>
            <w:proofErr w:type="spellEnd"/>
            <w:r w:rsidRPr="00E86FD5">
              <w:t xml:space="preserve"> yang </w:t>
            </w:r>
            <w:proofErr w:type="spellStart"/>
            <w:r w:rsidRPr="00E86FD5">
              <w:t>tepat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berdasarkan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sifat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analit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tujuan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pengujian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mutu</w:t>
            </w:r>
            <w:proofErr w:type="spellEnd"/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6F577DBF" w14:textId="7D463550" w:rsidR="00425060" w:rsidRPr="00425060" w:rsidRDefault="00425060" w:rsidP="00425060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Ketepatan metode yang dipilih.</w:t>
            </w:r>
          </w:p>
          <w:p w14:paraId="0A800B11" w14:textId="2CF1CA01" w:rsidR="00425060" w:rsidRPr="00425060" w:rsidRDefault="00425060" w:rsidP="00425060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 xml:space="preserve">Kejelasan argumentasi &amp; </w:t>
            </w:r>
            <w:r w:rsidRPr="00425060">
              <w:rPr>
                <w:rFonts w:eastAsia="Calibri"/>
                <w:lang w:val="id-ID"/>
              </w:rPr>
              <w:lastRenderedPageBreak/>
              <w:t>sistematika presentasi.</w:t>
            </w:r>
          </w:p>
          <w:p w14:paraId="1D7087DA" w14:textId="6C57763C" w:rsidR="00527B76" w:rsidRPr="00515389" w:rsidRDefault="00527B76" w:rsidP="00527B76">
            <w:pPr>
              <w:rPr>
                <w:rFonts w:eastAsia="Calibri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32EDB82A" w14:textId="3363E39B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4BEFEAB" w14:textId="47236198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0E3CD70B" w14:textId="77777777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</w:p>
          <w:p w14:paraId="4F126A35" w14:textId="1A1F6D8E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Teknik: </w:t>
            </w:r>
          </w:p>
          <w:p w14:paraId="01186C86" w14:textId="1081495A" w:rsidR="00527B76" w:rsidRPr="00515389" w:rsidRDefault="00527B76" w:rsidP="00527B76">
            <w:pPr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30CFF9C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14B6D20D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44A4F00C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2107F83E" w14:textId="0699E676" w:rsidR="00527B76" w:rsidRPr="00515389" w:rsidRDefault="00527B76" w:rsidP="00527B7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lastRenderedPageBreak/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0DFE52D7" w14:textId="77777777" w:rsid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lastRenderedPageBreak/>
              <w:t>E-campus</w:t>
            </w:r>
          </w:p>
          <w:p w14:paraId="49CB38C4" w14:textId="5769398E" w:rsidR="00527B76" w:rsidRP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bCs/>
                <w:iCs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Pr="00527B76">
              <w:rPr>
                <w:rFonts w:eastAsia="Calibri"/>
                <w:bCs/>
                <w:iCs/>
              </w:rPr>
              <w:t>studi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kasus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pemilihan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metode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untuk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sampel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pangan</w:t>
            </w:r>
            <w:proofErr w:type="spellEnd"/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595F9210" w14:textId="28D15FDF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0"/>
              </w:numPr>
              <w:tabs>
                <w:tab w:val="clear" w:pos="0"/>
                <w:tab w:val="left" w:pos="332"/>
              </w:tabs>
              <w:autoSpaceDE w:val="0"/>
              <w:autoSpaceDN w:val="0"/>
              <w:spacing w:before="2"/>
              <w:ind w:left="327" w:right="220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Kriteria pemilihan metode</w:t>
            </w:r>
          </w:p>
          <w:p w14:paraId="42735E55" w14:textId="39DD1FC4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0"/>
              </w:numPr>
              <w:tabs>
                <w:tab w:val="clear" w:pos="0"/>
                <w:tab w:val="left" w:pos="332"/>
              </w:tabs>
              <w:autoSpaceDE w:val="0"/>
              <w:autoSpaceDN w:val="0"/>
              <w:spacing w:before="2"/>
              <w:ind w:left="327" w:right="220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Sensitivitas &amp; selektivitas</w:t>
            </w:r>
          </w:p>
          <w:p w14:paraId="144D9F2B" w14:textId="5772154A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0"/>
              </w:numPr>
              <w:tabs>
                <w:tab w:val="clear" w:pos="0"/>
                <w:tab w:val="left" w:pos="332"/>
              </w:tabs>
              <w:autoSpaceDE w:val="0"/>
              <w:autoSpaceDN w:val="0"/>
              <w:spacing w:before="2"/>
              <w:ind w:left="327" w:right="220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lastRenderedPageBreak/>
              <w:t>Pertimbangan matriks sampel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0DFFC42" w14:textId="453D00D4" w:rsidR="00527B76" w:rsidRPr="00515389" w:rsidRDefault="00527B76" w:rsidP="00527B7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</w:tr>
      <w:tr w:rsidR="00527B76" w:rsidRPr="00515389" w14:paraId="75678C47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4290A543" w14:textId="047ED42F" w:rsidR="00527B76" w:rsidRPr="00515389" w:rsidRDefault="00527B76" w:rsidP="00527B7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12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4220E1FE" w14:textId="7045AFBF" w:rsidR="00527B76" w:rsidRPr="00515389" w:rsidRDefault="00527B76" w:rsidP="00527B76">
            <w:pPr>
              <w:rPr>
                <w:rFonts w:eastAsia="Calibri"/>
              </w:rPr>
            </w:pPr>
            <w:proofErr w:type="spellStart"/>
            <w:r w:rsidRPr="00E86FD5">
              <w:t>Melakukan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perhitungan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kadar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stoikiometri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reaksi</w:t>
            </w:r>
            <w:proofErr w:type="spellEnd"/>
            <w:r w:rsidRPr="00E86FD5">
              <w:t xml:space="preserve"> pada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gravimetri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titrimetri</w:t>
            </w:r>
            <w:proofErr w:type="spellEnd"/>
            <w:r w:rsidRPr="00E86FD5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19F2BE04" w14:textId="16CC8375" w:rsidR="00425060" w:rsidRPr="00425060" w:rsidRDefault="00425060" w:rsidP="00425060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Ketepatan perhitungan (≥80% benar).</w:t>
            </w:r>
          </w:p>
          <w:p w14:paraId="028AA146" w14:textId="6EE8AF2A" w:rsidR="00527B76" w:rsidRPr="00425060" w:rsidRDefault="00425060" w:rsidP="00527B76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Kesesuaian satuan &amp; langkah penyelesaian.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346C1E2F" w14:textId="42BA958F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32CED2EF" w14:textId="3ACA7324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37ED6D8" w14:textId="77777777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</w:p>
          <w:p w14:paraId="7404E2E6" w14:textId="03B00206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B599F4C" w14:textId="7A8187DD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07E2430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623F3E98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2F514268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18B5F874" w14:textId="5B6D6CEA" w:rsidR="00527B76" w:rsidRPr="00515389" w:rsidRDefault="00527B76" w:rsidP="0039425B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>(2 x 50 menit)</w:t>
            </w:r>
          </w:p>
          <w:p w14:paraId="5840E82C" w14:textId="001080C2" w:rsidR="00527B76" w:rsidRPr="00515389" w:rsidRDefault="00527B76" w:rsidP="0039425B">
            <w:pPr>
              <w:ind w:left="175"/>
              <w:rPr>
                <w:rFonts w:eastAsia="Calibri"/>
                <w:b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D17CE5A" w14:textId="49622CE1" w:rsidR="00527B76" w:rsidRPr="00515389" w:rsidRDefault="00527B76" w:rsidP="00527B76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66878505" w14:textId="08D62BFD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1"/>
              </w:numPr>
              <w:tabs>
                <w:tab w:val="clear" w:pos="0"/>
                <w:tab w:val="left" w:pos="332"/>
              </w:tabs>
              <w:autoSpaceDE w:val="0"/>
              <w:autoSpaceDN w:val="0"/>
              <w:ind w:left="327" w:right="215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Stoikiometri reaksi</w:t>
            </w:r>
          </w:p>
          <w:p w14:paraId="7806FA16" w14:textId="29B1BD41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1"/>
              </w:numPr>
              <w:tabs>
                <w:tab w:val="clear" w:pos="0"/>
                <w:tab w:val="left" w:pos="332"/>
              </w:tabs>
              <w:autoSpaceDE w:val="0"/>
              <w:autoSpaceDN w:val="0"/>
              <w:ind w:left="327" w:right="215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Faktor pengenceran</w:t>
            </w:r>
          </w:p>
          <w:p w14:paraId="255441E4" w14:textId="2AD8862D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1"/>
              </w:numPr>
              <w:tabs>
                <w:tab w:val="clear" w:pos="0"/>
                <w:tab w:val="left" w:pos="332"/>
              </w:tabs>
              <w:autoSpaceDE w:val="0"/>
              <w:autoSpaceDN w:val="0"/>
              <w:ind w:left="327" w:right="215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Perhitungan %kadar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2C709096" w14:textId="5055AAD8" w:rsidR="00527B76" w:rsidRPr="00515389" w:rsidRDefault="00527B76" w:rsidP="00527B76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   </w:t>
            </w:r>
            <w:r>
              <w:rPr>
                <w:rFonts w:eastAsia="Calibri"/>
                <w:b/>
              </w:rPr>
              <w:t>5</w:t>
            </w:r>
            <w:r w:rsidRPr="00515389">
              <w:rPr>
                <w:rFonts w:eastAsia="Calibri"/>
                <w:b/>
              </w:rPr>
              <w:t xml:space="preserve"> </w:t>
            </w:r>
          </w:p>
        </w:tc>
      </w:tr>
      <w:tr w:rsidR="00527B76" w:rsidRPr="00515389" w14:paraId="14A2CE3C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0E4CB869" w14:textId="596965F3" w:rsidR="00527B76" w:rsidRPr="00515389" w:rsidRDefault="00527B76" w:rsidP="00527B7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13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304B4CF1" w14:textId="3C741CDC" w:rsidR="00527B76" w:rsidRPr="00515389" w:rsidRDefault="00527B76" w:rsidP="00527B76">
            <w:pPr>
              <w:rPr>
                <w:rFonts w:eastAsia="Calibri"/>
              </w:rPr>
            </w:pPr>
            <w:proofErr w:type="spellStart"/>
            <w:r w:rsidRPr="00E86FD5">
              <w:t>Mengolah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mengevaluasi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hasil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menggunakan</w:t>
            </w:r>
            <w:proofErr w:type="spellEnd"/>
            <w:r w:rsidRPr="00E86FD5">
              <w:t xml:space="preserve"> parameter </w:t>
            </w:r>
            <w:proofErr w:type="spellStart"/>
            <w:r w:rsidRPr="00E86FD5">
              <w:t>statistik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sederhana</w:t>
            </w:r>
            <w:proofErr w:type="spellEnd"/>
            <w:r w:rsidRPr="00E86FD5">
              <w:t xml:space="preserve"> (%RSD, recovery).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1E0CC51E" w14:textId="7FA3ED22" w:rsidR="00425060" w:rsidRPr="00425060" w:rsidRDefault="00425060" w:rsidP="00425060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Ketepatan perhitungan parameter statistik.</w:t>
            </w:r>
          </w:p>
          <w:p w14:paraId="53D38740" w14:textId="28ADEEBD" w:rsidR="00527B76" w:rsidRPr="00425060" w:rsidRDefault="00425060" w:rsidP="00527B76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Ketepatan interpretasi validitas data.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5B9E7E92" w14:textId="124A60C5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A6A9362" w14:textId="266DA6A6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15A50978" w14:textId="77777777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</w:p>
          <w:p w14:paraId="5F0AB3A4" w14:textId="63B28429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>Teknik</w:t>
            </w:r>
            <w:r>
              <w:rPr>
                <w:rFonts w:eastAsia="Calibri"/>
              </w:rPr>
              <w:t>:</w:t>
            </w:r>
            <w:r w:rsidRPr="00515389">
              <w:rPr>
                <w:rFonts w:eastAsia="Calibri"/>
              </w:rPr>
              <w:t xml:space="preserve"> </w:t>
            </w:r>
          </w:p>
          <w:p w14:paraId="74F889F3" w14:textId="66E44A7E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27210E7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2CFF4CA1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592B86BE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7DD11819" w14:textId="75DD0116" w:rsidR="00527B76" w:rsidRPr="00515389" w:rsidRDefault="00527B76" w:rsidP="00527B76">
            <w:pPr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68D2FDE" w14:textId="77777777" w:rsid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59967BC7" w14:textId="680A7C43" w:rsidR="00527B76" w:rsidRP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bCs/>
                <w:iCs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Pr="00527B76">
              <w:rPr>
                <w:rFonts w:eastAsia="Calibri"/>
                <w:bCs/>
                <w:iCs/>
              </w:rPr>
              <w:t>Interpretasi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hasil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evaluasi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statistik</w:t>
            </w:r>
            <w:proofErr w:type="spellEnd"/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07FF0BB1" w14:textId="3620E854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3"/>
              </w:numPr>
              <w:tabs>
                <w:tab w:val="clear" w:pos="0"/>
              </w:tabs>
              <w:autoSpaceDE w:val="0"/>
              <w:autoSpaceDN w:val="0"/>
              <w:ind w:left="315" w:right="264" w:hanging="2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%RSD, </w:t>
            </w:r>
            <w:proofErr w:type="spellStart"/>
            <w:r w:rsidRPr="00527B76">
              <w:rPr>
                <w:rFonts w:ascii="Times New Roman" w:hAnsi="Times New Roman"/>
                <w:sz w:val="24"/>
                <w:lang w:val="id-ID"/>
              </w:rPr>
              <w:t>recovery</w:t>
            </w:r>
            <w:proofErr w:type="spellEnd"/>
          </w:p>
          <w:p w14:paraId="5E702C43" w14:textId="6FC3CB9E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3"/>
              </w:numPr>
              <w:tabs>
                <w:tab w:val="clear" w:pos="0"/>
              </w:tabs>
              <w:autoSpaceDE w:val="0"/>
              <w:autoSpaceDN w:val="0"/>
              <w:ind w:left="315" w:right="264" w:hanging="2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Uji t sederhana</w:t>
            </w:r>
          </w:p>
          <w:p w14:paraId="7D177581" w14:textId="160BF4EB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3"/>
              </w:numPr>
              <w:tabs>
                <w:tab w:val="clear" w:pos="0"/>
              </w:tabs>
              <w:autoSpaceDE w:val="0"/>
              <w:autoSpaceDN w:val="0"/>
              <w:ind w:left="315" w:right="264" w:hanging="204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Validitas data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803CB81" w14:textId="0187F48B" w:rsidR="00527B76" w:rsidRPr="00515389" w:rsidRDefault="00527B76" w:rsidP="00527B7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527B76" w:rsidRPr="00515389" w14:paraId="6CE265F9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16C01379" w14:textId="55CF13DB" w:rsidR="00527B76" w:rsidRPr="00515389" w:rsidRDefault="00527B76" w:rsidP="00527B7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14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61B7BDEE" w14:textId="4D84021B" w:rsidR="00527B76" w:rsidRPr="00515389" w:rsidRDefault="00527B76" w:rsidP="00527B76">
            <w:pPr>
              <w:rPr>
                <w:rFonts w:eastAsia="Calibri"/>
              </w:rPr>
            </w:pPr>
            <w:proofErr w:type="spellStart"/>
            <w:r w:rsidRPr="00E86FD5">
              <w:t>Menganalisis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faktor-faktor</w:t>
            </w:r>
            <w:proofErr w:type="spellEnd"/>
            <w:r w:rsidRPr="00E86FD5">
              <w:t xml:space="preserve"> yang </w:t>
            </w:r>
            <w:proofErr w:type="spellStart"/>
            <w:r w:rsidRPr="00E86FD5">
              <w:t>memengaruhi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akurasi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presisi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gravimetri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titrimetri</w:t>
            </w:r>
            <w:proofErr w:type="spellEnd"/>
            <w:r w:rsidRPr="00E86FD5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6001E1EA" w14:textId="66670966" w:rsidR="00425060" w:rsidRPr="00425060" w:rsidRDefault="00425060" w:rsidP="00425060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Ketepatan identifikasi sumber kesalahan.</w:t>
            </w:r>
          </w:p>
          <w:p w14:paraId="60FE3D68" w14:textId="3CD59965" w:rsidR="00527B76" w:rsidRPr="00425060" w:rsidRDefault="00425060" w:rsidP="00527B76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Relevansi solusi yang diusulkan.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2D35EF12" w14:textId="52850EAE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09213E43" w14:textId="3A4837B4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5B5E5712" w14:textId="77777777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</w:p>
          <w:p w14:paraId="4D3F395C" w14:textId="7F8DB4E6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486B8D8" w14:textId="0D8866E0" w:rsidR="00527B76" w:rsidRPr="00515389" w:rsidRDefault="00527B76" w:rsidP="00527B76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AB3A124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6839B865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0963DE20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0F6DE5D4" w14:textId="574D2686" w:rsidR="00527B76" w:rsidRPr="00515389" w:rsidRDefault="00527B76" w:rsidP="00527B7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14B90FA1" w14:textId="77777777" w:rsid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0616A1B4" w14:textId="72042542" w:rsidR="00527B76" w:rsidRP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bCs/>
                <w:iCs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Pr="00527B76">
              <w:rPr>
                <w:rFonts w:eastAsia="Calibri"/>
                <w:bCs/>
                <w:iCs/>
              </w:rPr>
              <w:t>Identifikasi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sumber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error pada </w:t>
            </w:r>
            <w:proofErr w:type="spellStart"/>
            <w:r w:rsidRPr="00527B76">
              <w:rPr>
                <w:rFonts w:eastAsia="Calibri"/>
                <w:bCs/>
                <w:iCs/>
              </w:rPr>
              <w:t>skenario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praktikum</w:t>
            </w:r>
            <w:proofErr w:type="spellEnd"/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42852405" w14:textId="2E9CC59C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4"/>
              </w:numPr>
              <w:tabs>
                <w:tab w:val="clear" w:pos="0"/>
                <w:tab w:val="left" w:pos="332"/>
              </w:tabs>
              <w:autoSpaceDE w:val="0"/>
              <w:autoSpaceDN w:val="0"/>
              <w:ind w:right="326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Kesalahan operasional</w:t>
            </w:r>
          </w:p>
          <w:p w14:paraId="08C3A33E" w14:textId="327CA894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4"/>
              </w:numPr>
              <w:tabs>
                <w:tab w:val="clear" w:pos="0"/>
                <w:tab w:val="left" w:pos="332"/>
              </w:tabs>
              <w:autoSpaceDE w:val="0"/>
              <w:autoSpaceDN w:val="0"/>
              <w:ind w:right="326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Faktor lingkungan</w:t>
            </w:r>
          </w:p>
          <w:p w14:paraId="2D4625E6" w14:textId="18A97DF7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4"/>
              </w:numPr>
              <w:tabs>
                <w:tab w:val="clear" w:pos="0"/>
                <w:tab w:val="left" w:pos="332"/>
              </w:tabs>
              <w:autoSpaceDE w:val="0"/>
              <w:autoSpaceDN w:val="0"/>
              <w:ind w:right="326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Kualitas reagen &amp; alat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7728A22C" w14:textId="57BD2454" w:rsidR="00527B76" w:rsidRPr="00515389" w:rsidRDefault="00527B76" w:rsidP="00527B7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527B76" w:rsidRPr="00515389" w14:paraId="025526D9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76FD6059" w14:textId="4FD95107" w:rsidR="00527B76" w:rsidRPr="00515389" w:rsidRDefault="00527B76" w:rsidP="00527B7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15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16639AE" w14:textId="5C51AC02" w:rsidR="00527B76" w:rsidRPr="00515389" w:rsidRDefault="00527B76" w:rsidP="00527B76">
            <w:pPr>
              <w:rPr>
                <w:rFonts w:eastAsia="Calibri"/>
              </w:rPr>
            </w:pPr>
            <w:proofErr w:type="spellStart"/>
            <w:r w:rsidRPr="00E86FD5">
              <w:t>Mengevaluasi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kelebihan</w:t>
            </w:r>
            <w:proofErr w:type="spellEnd"/>
            <w:r w:rsidRPr="00E86FD5">
              <w:t xml:space="preserve">, </w:t>
            </w:r>
            <w:proofErr w:type="spellStart"/>
            <w:r w:rsidRPr="00E86FD5">
              <w:t>keterbatasan</w:t>
            </w:r>
            <w:proofErr w:type="spellEnd"/>
            <w:r w:rsidRPr="00E86FD5">
              <w:t xml:space="preserve">, dan </w:t>
            </w:r>
            <w:proofErr w:type="spellStart"/>
            <w:r w:rsidRPr="00E86FD5">
              <w:t>kesesuaian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metode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gravimetri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serta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titrimetri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dalam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analisis</w:t>
            </w:r>
            <w:proofErr w:type="spellEnd"/>
            <w:r w:rsidRPr="00E86FD5">
              <w:t xml:space="preserve"> </w:t>
            </w:r>
            <w:proofErr w:type="spellStart"/>
            <w:r w:rsidRPr="00E86FD5">
              <w:t>farmasi</w:t>
            </w:r>
            <w:proofErr w:type="spellEnd"/>
            <w:r w:rsidRPr="00E86FD5">
              <w:t xml:space="preserve"> dan </w:t>
            </w:r>
            <w:proofErr w:type="spellStart"/>
            <w:r w:rsidRPr="00E86FD5">
              <w:t>makanan</w:t>
            </w:r>
            <w:proofErr w:type="spellEnd"/>
            <w:r w:rsidRPr="00E86FD5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4D481BBC" w14:textId="77777777" w:rsidR="00425060" w:rsidRPr="00425060" w:rsidRDefault="00425060" w:rsidP="00425060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Ketepatan analisis perbandingan metode.</w:t>
            </w:r>
          </w:p>
          <w:p w14:paraId="79BFB215" w14:textId="2271FC94" w:rsidR="00527B76" w:rsidRPr="00425060" w:rsidRDefault="00425060" w:rsidP="00527B76">
            <w:pPr>
              <w:rPr>
                <w:rFonts w:eastAsia="Calibri"/>
                <w:lang w:val="id-ID"/>
              </w:rPr>
            </w:pPr>
            <w:r w:rsidRPr="00425060">
              <w:rPr>
                <w:rFonts w:eastAsia="Calibri"/>
                <w:lang w:val="id-ID"/>
              </w:rPr>
              <w:t>Kemampuan menyimpulkan metode paling sesuai berdasarkan kasus.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150AF409" w14:textId="7A61EAD0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040B9A9" w14:textId="15734925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2E1F71AC" w14:textId="77777777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</w:p>
          <w:p w14:paraId="07588ED5" w14:textId="02C9C39F" w:rsidR="00527B76" w:rsidRPr="00515389" w:rsidRDefault="00527B76" w:rsidP="00527B7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4A1FC2CB" w14:textId="6B6C2F75" w:rsidR="00527B76" w:rsidRPr="00515389" w:rsidRDefault="00527B76" w:rsidP="00527B76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56ABC36" w14:textId="1ADBFED4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5AC338F6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0E6D0AF0" w14:textId="77777777" w:rsidR="00527B76" w:rsidRPr="00515389" w:rsidRDefault="00527B76" w:rsidP="00527B76">
            <w:pPr>
              <w:pStyle w:val="ListParagraph"/>
              <w:ind w:left="175"/>
              <w:rPr>
                <w:rFonts w:eastAsia="Calibri"/>
              </w:rPr>
            </w:pPr>
          </w:p>
          <w:p w14:paraId="3F80C6A1" w14:textId="08495D4D" w:rsidR="00527B76" w:rsidRPr="00515389" w:rsidRDefault="00527B76" w:rsidP="00527B7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C011BEE" w14:textId="77777777" w:rsid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4A50E302" w14:textId="25A64683" w:rsidR="00527B76" w:rsidRPr="00527B76" w:rsidRDefault="00527B76" w:rsidP="00527B76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bCs/>
                <w:iCs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Pr="00527B76">
              <w:rPr>
                <w:rFonts w:eastAsia="Calibri"/>
                <w:bCs/>
                <w:iCs/>
              </w:rPr>
              <w:t>studi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kasus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analisis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mutu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527B76">
              <w:rPr>
                <w:rFonts w:eastAsia="Calibri"/>
                <w:bCs/>
                <w:iCs/>
              </w:rPr>
              <w:t>produk</w:t>
            </w:r>
            <w:proofErr w:type="spellEnd"/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53C1383E" w14:textId="2C736C05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5"/>
              </w:numPr>
              <w:tabs>
                <w:tab w:val="clear" w:pos="0"/>
                <w:tab w:val="left" w:pos="332"/>
              </w:tabs>
              <w:autoSpaceDE w:val="0"/>
              <w:autoSpaceDN w:val="0"/>
              <w:ind w:right="52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Perbandingan </w:t>
            </w:r>
            <w:proofErr w:type="spellStart"/>
            <w:r w:rsidRPr="00527B76">
              <w:rPr>
                <w:rFonts w:ascii="Times New Roman" w:hAnsi="Times New Roman"/>
                <w:sz w:val="24"/>
                <w:lang w:val="id-ID"/>
              </w:rPr>
              <w:t>gravimetri</w:t>
            </w:r>
            <w:proofErr w:type="spellEnd"/>
            <w:r w:rsidRPr="00527B76">
              <w:rPr>
                <w:rFonts w:ascii="Times New Roman" w:hAnsi="Times New Roman"/>
                <w:sz w:val="24"/>
                <w:lang w:val="id-ID"/>
              </w:rPr>
              <w:t xml:space="preserve"> vs titrimetri</w:t>
            </w:r>
          </w:p>
          <w:p w14:paraId="1C21995F" w14:textId="345FB008" w:rsidR="00527B76" w:rsidRPr="00527B76" w:rsidRDefault="00527B76" w:rsidP="00527B76">
            <w:pPr>
              <w:pStyle w:val="NormalWeb"/>
              <w:widowControl w:val="0"/>
              <w:numPr>
                <w:ilvl w:val="0"/>
                <w:numId w:val="35"/>
              </w:numPr>
              <w:tabs>
                <w:tab w:val="clear" w:pos="0"/>
                <w:tab w:val="left" w:pos="332"/>
              </w:tabs>
              <w:autoSpaceDE w:val="0"/>
              <w:autoSpaceDN w:val="0"/>
              <w:ind w:right="52" w:hanging="220"/>
              <w:jc w:val="left"/>
              <w:rPr>
                <w:rFonts w:ascii="Times New Roman" w:hAnsi="Times New Roman"/>
                <w:sz w:val="24"/>
                <w:lang w:val="id-ID"/>
              </w:rPr>
            </w:pPr>
            <w:r w:rsidRPr="00527B76">
              <w:rPr>
                <w:rFonts w:ascii="Times New Roman" w:hAnsi="Times New Roman"/>
                <w:sz w:val="24"/>
                <w:lang w:val="id-ID"/>
              </w:rPr>
              <w:t>Kelebihan, keterbatasan, dan aplikasi pada farmasi &amp; pangan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50059C97" w14:textId="0E278E53" w:rsidR="00527B76" w:rsidRPr="00515389" w:rsidRDefault="00527B76" w:rsidP="00527B7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527B76" w:rsidRPr="00515389" w14:paraId="736AB344" w14:textId="77777777" w:rsidTr="00A57817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3DDE9539" w:rsidR="00527B76" w:rsidRPr="00515389" w:rsidRDefault="00527B76" w:rsidP="00527B7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16</w:t>
            </w:r>
          </w:p>
        </w:tc>
        <w:tc>
          <w:tcPr>
            <w:tcW w:w="13586" w:type="dxa"/>
            <w:gridSpan w:val="14"/>
            <w:tcBorders>
              <w:bottom w:val="single" w:sz="4" w:space="0" w:color="000000"/>
            </w:tcBorders>
            <w:shd w:val="clear" w:color="auto" w:fill="E7E6E6"/>
          </w:tcPr>
          <w:p w14:paraId="28103E98" w14:textId="77777777" w:rsidR="00527B76" w:rsidRPr="00515389" w:rsidRDefault="00527B76" w:rsidP="00527B76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Evaluasi</w:t>
            </w:r>
            <w:proofErr w:type="spellEnd"/>
            <w:r w:rsidRPr="00515389">
              <w:rPr>
                <w:rFonts w:eastAsia="Calibri"/>
                <w:b/>
              </w:rPr>
              <w:t xml:space="preserve"> Akhir Semester / Ujian Akhir Semester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23E19A6" w14:textId="0978A599" w:rsidR="00527B76" w:rsidRPr="00515389" w:rsidRDefault="00527B76" w:rsidP="00527B7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35</w:t>
            </w:r>
          </w:p>
        </w:tc>
      </w:tr>
    </w:tbl>
    <w:p w14:paraId="54B4E3DF" w14:textId="44E2C364" w:rsidR="006930C7" w:rsidRDefault="006930C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AC1148C" w14:textId="77777777" w:rsidR="00425060" w:rsidRDefault="00425060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6BDFA167" w14:textId="77777777" w:rsidR="0039425B" w:rsidRDefault="0039425B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15AAE0DD" w14:textId="77777777" w:rsidR="0039425B" w:rsidRDefault="0039425B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7DE5ED3" w14:textId="77777777" w:rsidR="00425060" w:rsidRPr="00515389" w:rsidRDefault="00425060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73"/>
        <w:gridCol w:w="6482"/>
      </w:tblGrid>
      <w:tr w:rsidR="003D4A04" w:rsidRPr="00515389" w14:paraId="4AB7E458" w14:textId="77777777" w:rsidTr="00B52BE3">
        <w:trPr>
          <w:trHeight w:val="399"/>
        </w:trPr>
        <w:tc>
          <w:tcPr>
            <w:tcW w:w="8211" w:type="dxa"/>
          </w:tcPr>
          <w:p w14:paraId="273FA500" w14:textId="7AF06156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4FA9B7E2" w14:textId="5CEA0133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15389">
              <w:rPr>
                <w:rFonts w:ascii="Times New Roman" w:hAnsi="Times New Roman" w:cs="Times New Roman"/>
              </w:rPr>
              <w:t>Ajibarang</w:t>
            </w:r>
            <w:proofErr w:type="spellEnd"/>
            <w:r w:rsidRPr="00515389">
              <w:rPr>
                <w:rFonts w:ascii="Times New Roman" w:hAnsi="Times New Roman" w:cs="Times New Roman"/>
              </w:rPr>
              <w:t xml:space="preserve">, </w:t>
            </w:r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201B9E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3D002C7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A2B5979" w14:textId="77777777" w:rsidTr="00B52BE3">
        <w:tc>
          <w:tcPr>
            <w:tcW w:w="8211" w:type="dxa"/>
          </w:tcPr>
          <w:p w14:paraId="0BBFE681" w14:textId="72D310EE" w:rsidR="003D4A04" w:rsidRPr="00515389" w:rsidRDefault="00790892" w:rsidP="00B52BE3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D8EEFCF" wp14:editId="20E42AA6">
                  <wp:simplePos x="0" y="0"/>
                  <wp:positionH relativeFrom="column">
                    <wp:posOffset>1144905</wp:posOffset>
                  </wp:positionH>
                  <wp:positionV relativeFrom="paragraph">
                    <wp:posOffset>-22860</wp:posOffset>
                  </wp:positionV>
                  <wp:extent cx="1267460" cy="1226820"/>
                  <wp:effectExtent l="0" t="0" r="8890" b="0"/>
                  <wp:wrapNone/>
                  <wp:docPr id="6330504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46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E17A983" wp14:editId="2EBCED31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-208280</wp:posOffset>
                  </wp:positionV>
                  <wp:extent cx="1640840" cy="1407795"/>
                  <wp:effectExtent l="0" t="0" r="0" b="0"/>
                  <wp:wrapNone/>
                  <wp:docPr id="1490490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840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3D4A04" w:rsidRPr="00515389">
              <w:rPr>
                <w:rFonts w:ascii="Times New Roman" w:hAnsi="Times New Roman" w:cs="Times New Roman"/>
              </w:rPr>
              <w:t>Kaprodi</w:t>
            </w:r>
            <w:proofErr w:type="spellEnd"/>
            <w:r w:rsidR="003D4A04" w:rsidRPr="00515389">
              <w:rPr>
                <w:rFonts w:ascii="Times New Roman" w:hAnsi="Times New Roman" w:cs="Times New Roman"/>
              </w:rPr>
              <w:t xml:space="preserve"> </w:t>
            </w:r>
            <w:r w:rsidR="003D4A04" w:rsidRPr="00515389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5BFA90DE" w14:textId="7F7FA7FF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369482B8" w14:textId="1B39AA39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A67A029" w14:textId="6E7318AB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Dosen Pengampu</w:t>
            </w:r>
          </w:p>
          <w:p w14:paraId="7478447F" w14:textId="6DE121A4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025BCA9" wp14:editId="48C6F2DF">
                  <wp:simplePos x="0" y="0"/>
                  <wp:positionH relativeFrom="column">
                    <wp:posOffset>1707368</wp:posOffset>
                  </wp:positionH>
                  <wp:positionV relativeFrom="paragraph">
                    <wp:posOffset>57726</wp:posOffset>
                  </wp:positionV>
                  <wp:extent cx="538909" cy="678523"/>
                  <wp:effectExtent l="0" t="0" r="0" b="7620"/>
                  <wp:wrapNone/>
                  <wp:docPr id="166484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43032" name="Picture 16648430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09" cy="67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E8A2DD" w14:textId="06C926C6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2BBCD353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0603E53B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5E7DC63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34072730" w14:textId="77777777" w:rsidTr="00B52BE3">
        <w:tc>
          <w:tcPr>
            <w:tcW w:w="8211" w:type="dxa"/>
          </w:tcPr>
          <w:p w14:paraId="0C1430BB" w14:textId="6FD7F921" w:rsidR="003D4A04" w:rsidRPr="00515389" w:rsidRDefault="00790892" w:rsidP="00B52B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51538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7D9E2B21" w14:textId="0A53D5FE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NIDN. </w:t>
            </w:r>
            <w:r w:rsidR="00515389" w:rsidRPr="00515389">
              <w:rPr>
                <w:rFonts w:ascii="Times New Roman" w:hAnsi="Times New Roman" w:cs="Times New Roman"/>
                <w:lang w:val="en-US"/>
              </w:rPr>
              <w:t>7700015902</w:t>
            </w:r>
          </w:p>
        </w:tc>
        <w:tc>
          <w:tcPr>
            <w:tcW w:w="8222" w:type="dxa"/>
          </w:tcPr>
          <w:p w14:paraId="37E98FD8" w14:textId="013AC34C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 xml:space="preserve">Nastiti Nur Indriyani, S.Si., </w:t>
            </w:r>
            <w:proofErr w:type="spellStart"/>
            <w:r w:rsidRPr="00515389">
              <w:rPr>
                <w:rFonts w:ascii="Times New Roman" w:hAnsi="Times New Roman" w:cs="Times New Roman"/>
              </w:rPr>
              <w:t>M.Si</w:t>
            </w:r>
            <w:proofErr w:type="spellEnd"/>
          </w:p>
          <w:p w14:paraId="164018E1" w14:textId="3108C42B" w:rsidR="003D4A04" w:rsidRPr="00515389" w:rsidRDefault="003D4A04" w:rsidP="00B52BE3">
            <w:pPr>
              <w:ind w:firstLine="4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rFonts w:ascii="Times New Roman" w:hAnsi="Times New Roman" w:cs="Times New Roman"/>
              </w:rPr>
              <w:t>NIDN. 0607</w:t>
            </w:r>
            <w:r w:rsidR="00A13C19" w:rsidRPr="00515389">
              <w:rPr>
                <w:rFonts w:ascii="Times New Roman" w:hAnsi="Times New Roman" w:cs="Times New Roman"/>
              </w:rPr>
              <w:t>0497</w:t>
            </w:r>
            <w:r w:rsidRPr="00515389">
              <w:rPr>
                <w:rFonts w:ascii="Times New Roman" w:hAnsi="Times New Roman" w:cs="Times New Roman"/>
              </w:rPr>
              <w:t>02</w:t>
            </w:r>
          </w:p>
        </w:tc>
      </w:tr>
      <w:tr w:rsidR="003D4A04" w:rsidRPr="00515389" w14:paraId="36F57E6C" w14:textId="77777777" w:rsidTr="00B52BE3">
        <w:tc>
          <w:tcPr>
            <w:tcW w:w="16433" w:type="dxa"/>
            <w:gridSpan w:val="2"/>
          </w:tcPr>
          <w:p w14:paraId="11771FCD" w14:textId="2EA7866A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Mengetahui,</w:t>
            </w:r>
          </w:p>
          <w:p w14:paraId="220BBA44" w14:textId="77777777" w:rsidR="003D4A04" w:rsidRPr="00515389" w:rsidRDefault="003D4A04" w:rsidP="00B52BE3">
            <w:pPr>
              <w:ind w:firstLine="720"/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71B271B5" w14:textId="77777777" w:rsidTr="00B52BE3">
        <w:tc>
          <w:tcPr>
            <w:tcW w:w="8211" w:type="dxa"/>
          </w:tcPr>
          <w:p w14:paraId="02FFC629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D1276D0" wp14:editId="0864E548">
                  <wp:simplePos x="0" y="0"/>
                  <wp:positionH relativeFrom="column">
                    <wp:posOffset>572135</wp:posOffset>
                  </wp:positionH>
                  <wp:positionV relativeFrom="paragraph">
                    <wp:posOffset>-105411</wp:posOffset>
                  </wp:positionV>
                  <wp:extent cx="2081034" cy="128206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896" cy="1283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Ketua STIKes Ibnu Sina Ajibarang</w:t>
            </w:r>
          </w:p>
          <w:p w14:paraId="2961CCF7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2800F0CF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1BCABDD" wp14:editId="5E19F34F">
                  <wp:simplePos x="0" y="0"/>
                  <wp:positionH relativeFrom="column">
                    <wp:posOffset>982344</wp:posOffset>
                  </wp:positionH>
                  <wp:positionV relativeFrom="paragraph">
                    <wp:posOffset>-104140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856" cy="12944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Wakil Ketua I Bidang Akademik</w:t>
            </w:r>
          </w:p>
          <w:p w14:paraId="4722EDD8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497F61E" wp14:editId="74C99D42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0B5D99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912802A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45CB8CF8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CEBEB66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5F88EA0" w14:textId="77777777" w:rsidTr="00B52BE3">
        <w:tc>
          <w:tcPr>
            <w:tcW w:w="8211" w:type="dxa"/>
          </w:tcPr>
          <w:p w14:paraId="65C11BCC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apt. Adi Susanto, M.Farm</w:t>
            </w:r>
          </w:p>
          <w:p w14:paraId="3C544271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0785C105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515389">
              <w:rPr>
                <w:rFonts w:ascii="Times New Roman" w:hAnsi="Times New Roman" w:cs="Times New Roman"/>
              </w:rPr>
              <w:t>apt. Iva Rinia Dewi, S.Farm., M.Sc</w:t>
            </w:r>
          </w:p>
          <w:p w14:paraId="314A99BC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44917F66" w14:textId="38B427D2" w:rsidR="00A504F2" w:rsidRPr="00515389" w:rsidRDefault="00A504F2" w:rsidP="006049F0">
      <w:pPr>
        <w:rPr>
          <w:lang w:val="en-GB"/>
        </w:rPr>
      </w:pPr>
    </w:p>
    <w:p w14:paraId="05C7A74F" w14:textId="77777777" w:rsidR="005B3D83" w:rsidRPr="00515389" w:rsidRDefault="005B3D83" w:rsidP="006049F0">
      <w:pPr>
        <w:rPr>
          <w:lang w:val="en-GB"/>
        </w:rPr>
      </w:pPr>
    </w:p>
    <w:p w14:paraId="0293ACF7" w14:textId="5F5471D5" w:rsidR="00BC6BFB" w:rsidRPr="00515389" w:rsidRDefault="00BC6BFB" w:rsidP="00C167EA">
      <w:pPr>
        <w:sectPr w:rsidR="00BC6BFB" w:rsidRPr="00515389" w:rsidSect="006E79E5">
          <w:footerReference w:type="first" r:id="rId17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2A706B6" w14:textId="4E7E05F1" w:rsidR="00BB108A" w:rsidRPr="00515389" w:rsidRDefault="00BB108A" w:rsidP="00584A89">
      <w:pPr>
        <w:pStyle w:val="Heading1"/>
        <w:numPr>
          <w:ilvl w:val="0"/>
          <w:numId w:val="0"/>
        </w:numPr>
        <w:jc w:val="left"/>
        <w:rPr>
          <w:rFonts w:ascii="Times New Roman" w:hAnsi="Times New Roman"/>
          <w:sz w:val="24"/>
          <w:szCs w:val="24"/>
        </w:rPr>
      </w:pPr>
    </w:p>
    <w:sectPr w:rsidR="00BB108A" w:rsidRPr="00515389" w:rsidSect="006E79E5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6058" w14:textId="77777777" w:rsidR="000E1BFE" w:rsidRDefault="000E1BFE">
      <w:r>
        <w:separator/>
      </w:r>
    </w:p>
  </w:endnote>
  <w:endnote w:type="continuationSeparator" w:id="0">
    <w:p w14:paraId="06AFBA10" w14:textId="77777777" w:rsidR="000E1BFE" w:rsidRDefault="000E1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F10AF2" w:rsidRDefault="00F10AF2" w:rsidP="007A2018"/>
  <w:p w14:paraId="5FF31FD7" w14:textId="3AF9AAC7" w:rsidR="00F10AF2" w:rsidRPr="008D603C" w:rsidRDefault="00F10AF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F10AF2" w:rsidRPr="008D603C" w:rsidRDefault="00F10AF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44B8" w14:textId="77777777" w:rsidR="000E1BFE" w:rsidRDefault="000E1BFE">
      <w:bookmarkStart w:id="0" w:name="_Hlk523109428"/>
      <w:bookmarkEnd w:id="0"/>
      <w:r>
        <w:separator/>
      </w:r>
    </w:p>
  </w:footnote>
  <w:footnote w:type="continuationSeparator" w:id="0">
    <w:p w14:paraId="27E6F6C6" w14:textId="77777777" w:rsidR="000E1BFE" w:rsidRDefault="000E1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5BF9B"/>
    <w:multiLevelType w:val="multilevel"/>
    <w:tmpl w:val="9225BF9B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 w:hint="default"/>
        <w:spacing w:val="-4"/>
        <w:w w:val="99"/>
        <w:sz w:val="20"/>
        <w:szCs w:val="20"/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1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3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4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6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7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0" w:hanging="224"/>
      </w:pPr>
      <w:rPr>
        <w:lang w:eastAsia="en-US" w:bidi="ar"/>
      </w:rPr>
    </w:lvl>
  </w:abstractNum>
  <w:abstractNum w:abstractNumId="1" w15:restartNumberingAfterBreak="0">
    <w:nsid w:val="924863EE"/>
    <w:multiLevelType w:val="multilevel"/>
    <w:tmpl w:val="924863EE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2" w15:restartNumberingAfterBreak="0">
    <w:nsid w:val="E14D5E3A"/>
    <w:multiLevelType w:val="multilevel"/>
    <w:tmpl w:val="E14D5E3A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Carlito" w:eastAsia="Carlito" w:hAnsi="Carlito" w:cs="Carlito"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3" w15:restartNumberingAfterBreak="0">
    <w:nsid w:val="FB9DEB3B"/>
    <w:multiLevelType w:val="multilevel"/>
    <w:tmpl w:val="FB9DEB3B"/>
    <w:lvl w:ilvl="0">
      <w:start w:val="1"/>
      <w:numFmt w:val="decimal"/>
      <w:lvlText w:val="%1."/>
      <w:lvlJc w:val="left"/>
      <w:pPr>
        <w:tabs>
          <w:tab w:val="num" w:pos="0"/>
        </w:tabs>
        <w:ind w:left="327" w:hanging="169"/>
      </w:pPr>
      <w:rPr>
        <w:rFonts w:ascii="Arial" w:eastAsia="Arial" w:hAnsi="Arial" w:cs="Arial"/>
        <w:w w:val="100"/>
        <w:sz w:val="18"/>
        <w:szCs w:val="18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169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169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169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169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169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169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169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169"/>
      </w:pPr>
      <w:rPr>
        <w:lang w:eastAsia="en-US" w:bidi="ar"/>
      </w:rPr>
    </w:lvl>
  </w:abstractNum>
  <w:abstractNum w:abstractNumId="4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C3DE5"/>
    <w:multiLevelType w:val="hybridMultilevel"/>
    <w:tmpl w:val="C26E7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015B9"/>
    <w:multiLevelType w:val="multilevel"/>
    <w:tmpl w:val="F4726B0C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7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0B5A2A91"/>
    <w:multiLevelType w:val="multilevel"/>
    <w:tmpl w:val="0B5A2A91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9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C5875"/>
    <w:multiLevelType w:val="hybridMultilevel"/>
    <w:tmpl w:val="B4746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96895"/>
    <w:multiLevelType w:val="hybridMultilevel"/>
    <w:tmpl w:val="BDF4B53E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B1F40"/>
    <w:multiLevelType w:val="hybridMultilevel"/>
    <w:tmpl w:val="A6C43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F3BA2"/>
    <w:multiLevelType w:val="hybridMultilevel"/>
    <w:tmpl w:val="3E4E9DD6"/>
    <w:lvl w:ilvl="0" w:tplc="04F68F62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055430"/>
    <w:multiLevelType w:val="multilevel"/>
    <w:tmpl w:val="2D055430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16" w15:restartNumberingAfterBreak="0">
    <w:nsid w:val="2D611343"/>
    <w:multiLevelType w:val="hybridMultilevel"/>
    <w:tmpl w:val="4D40F82E"/>
    <w:lvl w:ilvl="0" w:tplc="012A1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AA6A12"/>
    <w:multiLevelType w:val="multilevel"/>
    <w:tmpl w:val="2EAA6A12"/>
    <w:lvl w:ilvl="0">
      <w:start w:val="1"/>
      <w:numFmt w:val="decimal"/>
      <w:lvlText w:val="%1."/>
      <w:lvlJc w:val="left"/>
      <w:pPr>
        <w:tabs>
          <w:tab w:val="num" w:pos="0"/>
        </w:tabs>
        <w:ind w:left="802" w:hanging="216"/>
      </w:pPr>
      <w:rPr>
        <w:rFonts w:ascii="Carlito" w:eastAsia="Carlito" w:hAnsi="Carlito" w:cs="Carlito" w:hint="default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92" w:hanging="216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785" w:hanging="216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778" w:hanging="216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771" w:hanging="216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764" w:hanging="216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757" w:hanging="216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750" w:hanging="216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743" w:hanging="216"/>
      </w:pPr>
      <w:rPr>
        <w:lang w:eastAsia="en-US" w:bidi="ar"/>
      </w:rPr>
    </w:lvl>
  </w:abstractNum>
  <w:abstractNum w:abstractNumId="18" w15:restartNumberingAfterBreak="0">
    <w:nsid w:val="3465513E"/>
    <w:multiLevelType w:val="multilevel"/>
    <w:tmpl w:val="3465513E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Carlito" w:eastAsia="Carlito" w:hAnsi="Carlito" w:cs="Carlito" w:hint="default"/>
        <w:spacing w:val="-7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19" w15:restartNumberingAfterBreak="0">
    <w:nsid w:val="35C20611"/>
    <w:multiLevelType w:val="multilevel"/>
    <w:tmpl w:val="D08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482689"/>
    <w:multiLevelType w:val="hybridMultilevel"/>
    <w:tmpl w:val="FCA4B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167DAC"/>
    <w:multiLevelType w:val="multilevel"/>
    <w:tmpl w:val="3B167DAC"/>
    <w:lvl w:ilvl="0">
      <w:start w:val="1"/>
      <w:numFmt w:val="decimal"/>
      <w:lvlText w:val="%1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77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94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212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29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4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64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81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9" w:hanging="224"/>
      </w:pPr>
      <w:rPr>
        <w:lang w:eastAsia="en-US" w:bidi="ar"/>
      </w:rPr>
    </w:lvl>
  </w:abstractNum>
  <w:abstractNum w:abstractNumId="23" w15:restartNumberingAfterBreak="0">
    <w:nsid w:val="5111331A"/>
    <w:multiLevelType w:val="hybridMultilevel"/>
    <w:tmpl w:val="9DC61F46"/>
    <w:lvl w:ilvl="0" w:tplc="068C97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5190C"/>
    <w:multiLevelType w:val="hybridMultilevel"/>
    <w:tmpl w:val="0EFEA552"/>
    <w:lvl w:ilvl="0" w:tplc="01489642">
      <w:start w:val="1"/>
      <w:numFmt w:val="decimal"/>
      <w:lvlText w:val="%1.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25" w15:restartNumberingAfterBreak="0">
    <w:nsid w:val="51914EE4"/>
    <w:multiLevelType w:val="multilevel"/>
    <w:tmpl w:val="51914EE4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26" w15:restartNumberingAfterBreak="0">
    <w:nsid w:val="52EF6985"/>
    <w:multiLevelType w:val="multilevel"/>
    <w:tmpl w:val="164E3722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27" w15:restartNumberingAfterBreak="0">
    <w:nsid w:val="5AB810CC"/>
    <w:multiLevelType w:val="hybridMultilevel"/>
    <w:tmpl w:val="0EBA5EF2"/>
    <w:lvl w:ilvl="0" w:tplc="3809000F">
      <w:start w:val="1"/>
      <w:numFmt w:val="decimal"/>
      <w:lvlText w:val="%1."/>
      <w:lvlJc w:val="left"/>
      <w:pPr>
        <w:ind w:left="1143" w:hanging="360"/>
      </w:pPr>
    </w:lvl>
    <w:lvl w:ilvl="1" w:tplc="04210019" w:tentative="1">
      <w:start w:val="1"/>
      <w:numFmt w:val="lowerLetter"/>
      <w:lvlText w:val="%2."/>
      <w:lvlJc w:val="left"/>
      <w:pPr>
        <w:ind w:left="1863" w:hanging="360"/>
      </w:pPr>
    </w:lvl>
    <w:lvl w:ilvl="2" w:tplc="0421001B" w:tentative="1">
      <w:start w:val="1"/>
      <w:numFmt w:val="lowerRoman"/>
      <w:lvlText w:val="%3."/>
      <w:lvlJc w:val="right"/>
      <w:pPr>
        <w:ind w:left="2583" w:hanging="180"/>
      </w:pPr>
    </w:lvl>
    <w:lvl w:ilvl="3" w:tplc="0421000F" w:tentative="1">
      <w:start w:val="1"/>
      <w:numFmt w:val="decimal"/>
      <w:lvlText w:val="%4."/>
      <w:lvlJc w:val="left"/>
      <w:pPr>
        <w:ind w:left="3303" w:hanging="360"/>
      </w:pPr>
    </w:lvl>
    <w:lvl w:ilvl="4" w:tplc="04210019" w:tentative="1">
      <w:start w:val="1"/>
      <w:numFmt w:val="lowerLetter"/>
      <w:lvlText w:val="%5."/>
      <w:lvlJc w:val="left"/>
      <w:pPr>
        <w:ind w:left="4023" w:hanging="360"/>
      </w:pPr>
    </w:lvl>
    <w:lvl w:ilvl="5" w:tplc="0421001B" w:tentative="1">
      <w:start w:val="1"/>
      <w:numFmt w:val="lowerRoman"/>
      <w:lvlText w:val="%6."/>
      <w:lvlJc w:val="right"/>
      <w:pPr>
        <w:ind w:left="4743" w:hanging="180"/>
      </w:pPr>
    </w:lvl>
    <w:lvl w:ilvl="6" w:tplc="0421000F" w:tentative="1">
      <w:start w:val="1"/>
      <w:numFmt w:val="decimal"/>
      <w:lvlText w:val="%7."/>
      <w:lvlJc w:val="left"/>
      <w:pPr>
        <w:ind w:left="5463" w:hanging="360"/>
      </w:pPr>
    </w:lvl>
    <w:lvl w:ilvl="7" w:tplc="04210019" w:tentative="1">
      <w:start w:val="1"/>
      <w:numFmt w:val="lowerLetter"/>
      <w:lvlText w:val="%8."/>
      <w:lvlJc w:val="left"/>
      <w:pPr>
        <w:ind w:left="6183" w:hanging="360"/>
      </w:pPr>
    </w:lvl>
    <w:lvl w:ilvl="8" w:tplc="0421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8" w15:restartNumberingAfterBreak="0">
    <w:nsid w:val="60C951B6"/>
    <w:multiLevelType w:val="hybridMultilevel"/>
    <w:tmpl w:val="2D1CE5C6"/>
    <w:lvl w:ilvl="0" w:tplc="C07290F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A18B46"/>
    <w:multiLevelType w:val="multilevel"/>
    <w:tmpl w:val="62A18B46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30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19671A"/>
    <w:multiLevelType w:val="multilevel"/>
    <w:tmpl w:val="3E1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0F2AC"/>
    <w:multiLevelType w:val="multilevel"/>
    <w:tmpl w:val="6F1E632A"/>
    <w:lvl w:ilvl="0">
      <w:start w:val="1"/>
      <w:numFmt w:val="decimal"/>
      <w:lvlText w:val="%1."/>
      <w:lvlJc w:val="left"/>
      <w:pPr>
        <w:tabs>
          <w:tab w:val="num" w:pos="0"/>
        </w:tabs>
        <w:ind w:left="814" w:hanging="280"/>
      </w:pPr>
      <w:rPr>
        <w:rFonts w:ascii="Times New Roman" w:eastAsia="Carlito" w:hAnsi="Times New Roman" w:cs="Carlito" w:hint="default"/>
        <w:spacing w:val="-9"/>
        <w:w w:val="100"/>
        <w:sz w:val="24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45" w:hanging="28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670" w:hanging="28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595" w:hanging="28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521" w:hanging="28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446" w:hanging="28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371" w:hanging="28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297" w:hanging="28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222" w:hanging="280"/>
      </w:pPr>
      <w:rPr>
        <w:lang w:eastAsia="en-US" w:bidi="ar"/>
      </w:rPr>
    </w:lvl>
  </w:abstractNum>
  <w:abstractNum w:abstractNumId="35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D65165"/>
    <w:multiLevelType w:val="hybridMultilevel"/>
    <w:tmpl w:val="A48AF36A"/>
    <w:lvl w:ilvl="0" w:tplc="49AEF44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E144AD"/>
    <w:multiLevelType w:val="multilevel"/>
    <w:tmpl w:val="AEA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1F60D"/>
    <w:multiLevelType w:val="multilevel"/>
    <w:tmpl w:val="7DC1F60D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39" w15:restartNumberingAfterBreak="0">
    <w:nsid w:val="7E2D51A5"/>
    <w:multiLevelType w:val="multilevel"/>
    <w:tmpl w:val="7E2D51A5"/>
    <w:lvl w:ilvl="0">
      <w:start w:val="1"/>
      <w:numFmt w:val="decimal"/>
      <w:lvlText w:val="%1."/>
      <w:lvlJc w:val="left"/>
      <w:pPr>
        <w:tabs>
          <w:tab w:val="num" w:pos="0"/>
        </w:tabs>
        <w:ind w:left="5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5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7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9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1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5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7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5" w:hanging="224"/>
      </w:pPr>
      <w:rPr>
        <w:lang w:eastAsia="en-US" w:bidi="ar"/>
      </w:rPr>
    </w:lvl>
  </w:abstractNum>
  <w:abstractNum w:abstractNumId="40" w15:restartNumberingAfterBreak="0">
    <w:nsid w:val="7F455DCE"/>
    <w:multiLevelType w:val="hybridMultilevel"/>
    <w:tmpl w:val="F72291AE"/>
    <w:lvl w:ilvl="0" w:tplc="BD643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B3972F"/>
    <w:multiLevelType w:val="multilevel"/>
    <w:tmpl w:val="7FB3972F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spacing w:val="-7"/>
        <w:w w:val="99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num w:numId="1" w16cid:durableId="556206506">
    <w:abstractNumId w:val="7"/>
  </w:num>
  <w:num w:numId="2" w16cid:durableId="859776950">
    <w:abstractNumId w:val="31"/>
  </w:num>
  <w:num w:numId="3" w16cid:durableId="1392776515">
    <w:abstractNumId w:val="9"/>
  </w:num>
  <w:num w:numId="4" w16cid:durableId="2075347832">
    <w:abstractNumId w:val="35"/>
  </w:num>
  <w:num w:numId="5" w16cid:durableId="1347824954">
    <w:abstractNumId w:val="32"/>
  </w:num>
  <w:num w:numId="6" w16cid:durableId="946738934">
    <w:abstractNumId w:val="10"/>
  </w:num>
  <w:num w:numId="7" w16cid:durableId="1651865993">
    <w:abstractNumId w:val="4"/>
  </w:num>
  <w:num w:numId="8" w16cid:durableId="797260177">
    <w:abstractNumId w:val="20"/>
  </w:num>
  <w:num w:numId="9" w16cid:durableId="1856965553">
    <w:abstractNumId w:val="5"/>
  </w:num>
  <w:num w:numId="10" w16cid:durableId="164564302">
    <w:abstractNumId w:val="13"/>
  </w:num>
  <w:num w:numId="11" w16cid:durableId="714814800">
    <w:abstractNumId w:val="21"/>
  </w:num>
  <w:num w:numId="12" w16cid:durableId="1590578280">
    <w:abstractNumId w:val="11"/>
  </w:num>
  <w:num w:numId="13" w16cid:durableId="680351880">
    <w:abstractNumId w:val="30"/>
  </w:num>
  <w:num w:numId="14" w16cid:durableId="1541933583">
    <w:abstractNumId w:val="24"/>
  </w:num>
  <w:num w:numId="15" w16cid:durableId="1750269980">
    <w:abstractNumId w:val="14"/>
  </w:num>
  <w:num w:numId="16" w16cid:durableId="862131917">
    <w:abstractNumId w:val="16"/>
  </w:num>
  <w:num w:numId="17" w16cid:durableId="671907411">
    <w:abstractNumId w:val="40"/>
  </w:num>
  <w:num w:numId="18" w16cid:durableId="827408490">
    <w:abstractNumId w:val="28"/>
  </w:num>
  <w:num w:numId="19" w16cid:durableId="444350491">
    <w:abstractNumId w:val="23"/>
  </w:num>
  <w:num w:numId="20" w16cid:durableId="1354185414">
    <w:abstractNumId w:val="17"/>
  </w:num>
  <w:num w:numId="21" w16cid:durableId="1644233540">
    <w:abstractNumId w:val="34"/>
  </w:num>
  <w:num w:numId="22" w16cid:durableId="1021513907">
    <w:abstractNumId w:val="18"/>
  </w:num>
  <w:num w:numId="23" w16cid:durableId="8526098">
    <w:abstractNumId w:val="2"/>
  </w:num>
  <w:num w:numId="24" w16cid:durableId="161091893">
    <w:abstractNumId w:val="29"/>
  </w:num>
  <w:num w:numId="25" w16cid:durableId="895435814">
    <w:abstractNumId w:val="8"/>
  </w:num>
  <w:num w:numId="26" w16cid:durableId="1207058940">
    <w:abstractNumId w:val="22"/>
  </w:num>
  <w:num w:numId="27" w16cid:durableId="1664042360">
    <w:abstractNumId w:val="0"/>
  </w:num>
  <w:num w:numId="28" w16cid:durableId="1570922359">
    <w:abstractNumId w:val="15"/>
  </w:num>
  <w:num w:numId="29" w16cid:durableId="1547529488">
    <w:abstractNumId w:val="3"/>
  </w:num>
  <w:num w:numId="30" w16cid:durableId="1864395436">
    <w:abstractNumId w:val="25"/>
  </w:num>
  <w:num w:numId="31" w16cid:durableId="1436439762">
    <w:abstractNumId w:val="41"/>
  </w:num>
  <w:num w:numId="32" w16cid:durableId="2056192293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3" w16cid:durableId="81951288">
    <w:abstractNumId w:val="39"/>
  </w:num>
  <w:num w:numId="34" w16cid:durableId="770126802">
    <w:abstractNumId w:val="38"/>
  </w:num>
  <w:num w:numId="35" w16cid:durableId="53235641">
    <w:abstractNumId w:val="1"/>
  </w:num>
  <w:num w:numId="36" w16cid:durableId="941647527">
    <w:abstractNumId w:val="37"/>
  </w:num>
  <w:num w:numId="37" w16cid:durableId="982202162">
    <w:abstractNumId w:val="33"/>
  </w:num>
  <w:num w:numId="38" w16cid:durableId="652030163">
    <w:abstractNumId w:val="36"/>
  </w:num>
  <w:num w:numId="39" w16cid:durableId="1929534086">
    <w:abstractNumId w:val="26"/>
  </w:num>
  <w:num w:numId="40" w16cid:durableId="174659127">
    <w:abstractNumId w:val="6"/>
  </w:num>
  <w:num w:numId="41" w16cid:durableId="1362701280">
    <w:abstractNumId w:val="27"/>
  </w:num>
  <w:num w:numId="42" w16cid:durableId="1071542770">
    <w:abstractNumId w:val="12"/>
  </w:num>
  <w:num w:numId="43" w16cid:durableId="1178041560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4AE3"/>
    <w:rsid w:val="00015A18"/>
    <w:rsid w:val="00016ABE"/>
    <w:rsid w:val="00025EC3"/>
    <w:rsid w:val="00027362"/>
    <w:rsid w:val="00035361"/>
    <w:rsid w:val="00036E4F"/>
    <w:rsid w:val="00044717"/>
    <w:rsid w:val="00046DED"/>
    <w:rsid w:val="0005556A"/>
    <w:rsid w:val="00063F88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B29"/>
    <w:rsid w:val="000B2DB8"/>
    <w:rsid w:val="000B43C6"/>
    <w:rsid w:val="000B70CD"/>
    <w:rsid w:val="000B75B6"/>
    <w:rsid w:val="000C0B64"/>
    <w:rsid w:val="000C1036"/>
    <w:rsid w:val="000C2775"/>
    <w:rsid w:val="000D3E93"/>
    <w:rsid w:val="000D5296"/>
    <w:rsid w:val="000D5512"/>
    <w:rsid w:val="000D74B1"/>
    <w:rsid w:val="000E1BFE"/>
    <w:rsid w:val="000E2C80"/>
    <w:rsid w:val="000E31B6"/>
    <w:rsid w:val="000E4F9B"/>
    <w:rsid w:val="000E60CC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3398C"/>
    <w:rsid w:val="0014722C"/>
    <w:rsid w:val="001478A8"/>
    <w:rsid w:val="001533FE"/>
    <w:rsid w:val="00165D6A"/>
    <w:rsid w:val="001701D1"/>
    <w:rsid w:val="00176028"/>
    <w:rsid w:val="00177325"/>
    <w:rsid w:val="001821CE"/>
    <w:rsid w:val="00182B58"/>
    <w:rsid w:val="0018559F"/>
    <w:rsid w:val="00192442"/>
    <w:rsid w:val="0019312E"/>
    <w:rsid w:val="001A5D19"/>
    <w:rsid w:val="001A6489"/>
    <w:rsid w:val="001B10B9"/>
    <w:rsid w:val="001C2851"/>
    <w:rsid w:val="001D2AD0"/>
    <w:rsid w:val="001D5B59"/>
    <w:rsid w:val="001D5CAB"/>
    <w:rsid w:val="001D6A88"/>
    <w:rsid w:val="001E1C1D"/>
    <w:rsid w:val="001E2C77"/>
    <w:rsid w:val="001E3ED0"/>
    <w:rsid w:val="001F37D2"/>
    <w:rsid w:val="001F4707"/>
    <w:rsid w:val="001F6C44"/>
    <w:rsid w:val="00201B9E"/>
    <w:rsid w:val="00204FE2"/>
    <w:rsid w:val="00213208"/>
    <w:rsid w:val="002141CD"/>
    <w:rsid w:val="0021463C"/>
    <w:rsid w:val="002148FF"/>
    <w:rsid w:val="00216C34"/>
    <w:rsid w:val="00220B32"/>
    <w:rsid w:val="00223B98"/>
    <w:rsid w:val="00235E73"/>
    <w:rsid w:val="00237B9E"/>
    <w:rsid w:val="002404A8"/>
    <w:rsid w:val="00251AA4"/>
    <w:rsid w:val="002575E8"/>
    <w:rsid w:val="002678B1"/>
    <w:rsid w:val="00270EC6"/>
    <w:rsid w:val="00290A76"/>
    <w:rsid w:val="00294333"/>
    <w:rsid w:val="002A1255"/>
    <w:rsid w:val="002A43DB"/>
    <w:rsid w:val="002B4935"/>
    <w:rsid w:val="002B7257"/>
    <w:rsid w:val="002C1E0C"/>
    <w:rsid w:val="002C2796"/>
    <w:rsid w:val="002C4F8D"/>
    <w:rsid w:val="002C69C0"/>
    <w:rsid w:val="002C72B5"/>
    <w:rsid w:val="002D1867"/>
    <w:rsid w:val="002D2C2B"/>
    <w:rsid w:val="002D34A7"/>
    <w:rsid w:val="002D449E"/>
    <w:rsid w:val="002D7011"/>
    <w:rsid w:val="002D7F15"/>
    <w:rsid w:val="002E0426"/>
    <w:rsid w:val="002E2049"/>
    <w:rsid w:val="002E7CE0"/>
    <w:rsid w:val="002F4086"/>
    <w:rsid w:val="002F4843"/>
    <w:rsid w:val="00305771"/>
    <w:rsid w:val="003107CB"/>
    <w:rsid w:val="0031300B"/>
    <w:rsid w:val="00317501"/>
    <w:rsid w:val="003220ED"/>
    <w:rsid w:val="00324970"/>
    <w:rsid w:val="003252CF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AFC"/>
    <w:rsid w:val="0036189C"/>
    <w:rsid w:val="003724EB"/>
    <w:rsid w:val="00373ABD"/>
    <w:rsid w:val="00377E86"/>
    <w:rsid w:val="003819A4"/>
    <w:rsid w:val="00385332"/>
    <w:rsid w:val="00387503"/>
    <w:rsid w:val="0039425B"/>
    <w:rsid w:val="00395627"/>
    <w:rsid w:val="003974BD"/>
    <w:rsid w:val="003A159E"/>
    <w:rsid w:val="003A6452"/>
    <w:rsid w:val="003B4E9D"/>
    <w:rsid w:val="003C3319"/>
    <w:rsid w:val="003C417C"/>
    <w:rsid w:val="003C5ECC"/>
    <w:rsid w:val="003D4814"/>
    <w:rsid w:val="003D4A04"/>
    <w:rsid w:val="003D6A46"/>
    <w:rsid w:val="003E034C"/>
    <w:rsid w:val="003E1260"/>
    <w:rsid w:val="003E2FB0"/>
    <w:rsid w:val="003E64A0"/>
    <w:rsid w:val="003F1F21"/>
    <w:rsid w:val="003F5DF2"/>
    <w:rsid w:val="003F6CF2"/>
    <w:rsid w:val="004027D4"/>
    <w:rsid w:val="00406A0A"/>
    <w:rsid w:val="00407B73"/>
    <w:rsid w:val="004110B0"/>
    <w:rsid w:val="00413B8C"/>
    <w:rsid w:val="00422FCB"/>
    <w:rsid w:val="00425060"/>
    <w:rsid w:val="00425532"/>
    <w:rsid w:val="00426A1E"/>
    <w:rsid w:val="00430E23"/>
    <w:rsid w:val="0043180A"/>
    <w:rsid w:val="0043264E"/>
    <w:rsid w:val="00433AAE"/>
    <w:rsid w:val="00433EC0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E2E53"/>
    <w:rsid w:val="004E4BC0"/>
    <w:rsid w:val="004E7887"/>
    <w:rsid w:val="004F0A1A"/>
    <w:rsid w:val="004F445A"/>
    <w:rsid w:val="004F7540"/>
    <w:rsid w:val="00500F41"/>
    <w:rsid w:val="00505DE3"/>
    <w:rsid w:val="00506C8B"/>
    <w:rsid w:val="005103F6"/>
    <w:rsid w:val="00511552"/>
    <w:rsid w:val="00511842"/>
    <w:rsid w:val="005145E7"/>
    <w:rsid w:val="00515389"/>
    <w:rsid w:val="005206F9"/>
    <w:rsid w:val="005220FB"/>
    <w:rsid w:val="005223B2"/>
    <w:rsid w:val="00527B76"/>
    <w:rsid w:val="005323AA"/>
    <w:rsid w:val="00533A7A"/>
    <w:rsid w:val="005400A8"/>
    <w:rsid w:val="005411EB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5CB9"/>
    <w:rsid w:val="005965F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F0"/>
    <w:rsid w:val="00606FBF"/>
    <w:rsid w:val="00607A72"/>
    <w:rsid w:val="006114F5"/>
    <w:rsid w:val="006175AD"/>
    <w:rsid w:val="00635D61"/>
    <w:rsid w:val="00644247"/>
    <w:rsid w:val="00647E9A"/>
    <w:rsid w:val="006501C9"/>
    <w:rsid w:val="00651431"/>
    <w:rsid w:val="00653E8A"/>
    <w:rsid w:val="00665C23"/>
    <w:rsid w:val="00667A1C"/>
    <w:rsid w:val="00670EE7"/>
    <w:rsid w:val="00672854"/>
    <w:rsid w:val="00674ECC"/>
    <w:rsid w:val="006771AC"/>
    <w:rsid w:val="006806CF"/>
    <w:rsid w:val="006820D1"/>
    <w:rsid w:val="006830FB"/>
    <w:rsid w:val="00683B87"/>
    <w:rsid w:val="006869BD"/>
    <w:rsid w:val="006879EB"/>
    <w:rsid w:val="00690856"/>
    <w:rsid w:val="00690DEE"/>
    <w:rsid w:val="006930C7"/>
    <w:rsid w:val="006A09F2"/>
    <w:rsid w:val="006A1F33"/>
    <w:rsid w:val="006A4705"/>
    <w:rsid w:val="006A4DCF"/>
    <w:rsid w:val="006B3F47"/>
    <w:rsid w:val="006B52A8"/>
    <w:rsid w:val="006B7B48"/>
    <w:rsid w:val="006C126A"/>
    <w:rsid w:val="006C7C8F"/>
    <w:rsid w:val="006D0B01"/>
    <w:rsid w:val="006D28D5"/>
    <w:rsid w:val="006D38E3"/>
    <w:rsid w:val="006D5C87"/>
    <w:rsid w:val="006E08A2"/>
    <w:rsid w:val="006E0A6D"/>
    <w:rsid w:val="006E1215"/>
    <w:rsid w:val="006E37F2"/>
    <w:rsid w:val="006E55BA"/>
    <w:rsid w:val="006E79E5"/>
    <w:rsid w:val="006F2241"/>
    <w:rsid w:val="006F3A12"/>
    <w:rsid w:val="006F6133"/>
    <w:rsid w:val="006F62D7"/>
    <w:rsid w:val="006F771E"/>
    <w:rsid w:val="00702AD5"/>
    <w:rsid w:val="0070513C"/>
    <w:rsid w:val="00721833"/>
    <w:rsid w:val="00725AC8"/>
    <w:rsid w:val="00726BBA"/>
    <w:rsid w:val="00730580"/>
    <w:rsid w:val="00732490"/>
    <w:rsid w:val="00733E7C"/>
    <w:rsid w:val="00734B6B"/>
    <w:rsid w:val="00735FB4"/>
    <w:rsid w:val="00737C5B"/>
    <w:rsid w:val="007427CD"/>
    <w:rsid w:val="007441EA"/>
    <w:rsid w:val="00747054"/>
    <w:rsid w:val="00751ED0"/>
    <w:rsid w:val="00753917"/>
    <w:rsid w:val="007566AE"/>
    <w:rsid w:val="007579E9"/>
    <w:rsid w:val="007617D0"/>
    <w:rsid w:val="00762855"/>
    <w:rsid w:val="0076699F"/>
    <w:rsid w:val="00770E69"/>
    <w:rsid w:val="00785A58"/>
    <w:rsid w:val="00790892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1D71"/>
    <w:rsid w:val="007E6C32"/>
    <w:rsid w:val="007F2F2C"/>
    <w:rsid w:val="007F42B2"/>
    <w:rsid w:val="00807C0D"/>
    <w:rsid w:val="008127AD"/>
    <w:rsid w:val="00813269"/>
    <w:rsid w:val="00815226"/>
    <w:rsid w:val="00815DCC"/>
    <w:rsid w:val="00817CDB"/>
    <w:rsid w:val="00825FA4"/>
    <w:rsid w:val="00833EBC"/>
    <w:rsid w:val="00834647"/>
    <w:rsid w:val="00841C79"/>
    <w:rsid w:val="00843C73"/>
    <w:rsid w:val="00845766"/>
    <w:rsid w:val="00851637"/>
    <w:rsid w:val="00856FEB"/>
    <w:rsid w:val="008613DE"/>
    <w:rsid w:val="00863034"/>
    <w:rsid w:val="0087341A"/>
    <w:rsid w:val="00874787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C0480"/>
    <w:rsid w:val="008C2149"/>
    <w:rsid w:val="008C4EB7"/>
    <w:rsid w:val="008C5E56"/>
    <w:rsid w:val="008C6898"/>
    <w:rsid w:val="008D0103"/>
    <w:rsid w:val="008D0C7A"/>
    <w:rsid w:val="008D164D"/>
    <w:rsid w:val="008D23B0"/>
    <w:rsid w:val="008D2E83"/>
    <w:rsid w:val="008D603C"/>
    <w:rsid w:val="008D65FD"/>
    <w:rsid w:val="008D77B3"/>
    <w:rsid w:val="008E49E9"/>
    <w:rsid w:val="008E6B5E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32DAF"/>
    <w:rsid w:val="00942E11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2594"/>
    <w:rsid w:val="009C2F4D"/>
    <w:rsid w:val="009D4342"/>
    <w:rsid w:val="009D69F9"/>
    <w:rsid w:val="009D7532"/>
    <w:rsid w:val="009E4ED3"/>
    <w:rsid w:val="009E6B27"/>
    <w:rsid w:val="009F2D39"/>
    <w:rsid w:val="009F37E3"/>
    <w:rsid w:val="009F5BD1"/>
    <w:rsid w:val="00A05BE7"/>
    <w:rsid w:val="00A11481"/>
    <w:rsid w:val="00A13C19"/>
    <w:rsid w:val="00A15D80"/>
    <w:rsid w:val="00A251DC"/>
    <w:rsid w:val="00A27535"/>
    <w:rsid w:val="00A316C8"/>
    <w:rsid w:val="00A334C5"/>
    <w:rsid w:val="00A3463E"/>
    <w:rsid w:val="00A346E7"/>
    <w:rsid w:val="00A35FA9"/>
    <w:rsid w:val="00A40D4B"/>
    <w:rsid w:val="00A40D6A"/>
    <w:rsid w:val="00A504F2"/>
    <w:rsid w:val="00A55F60"/>
    <w:rsid w:val="00A57817"/>
    <w:rsid w:val="00A651C7"/>
    <w:rsid w:val="00A7064B"/>
    <w:rsid w:val="00A741B9"/>
    <w:rsid w:val="00A76A90"/>
    <w:rsid w:val="00A8008D"/>
    <w:rsid w:val="00A90DA9"/>
    <w:rsid w:val="00A90DDB"/>
    <w:rsid w:val="00A92629"/>
    <w:rsid w:val="00A954FF"/>
    <w:rsid w:val="00A97D35"/>
    <w:rsid w:val="00AA1447"/>
    <w:rsid w:val="00AB068D"/>
    <w:rsid w:val="00AB2728"/>
    <w:rsid w:val="00AB5E27"/>
    <w:rsid w:val="00AB62C8"/>
    <w:rsid w:val="00AC06D3"/>
    <w:rsid w:val="00AC51DC"/>
    <w:rsid w:val="00AC61ED"/>
    <w:rsid w:val="00AD066C"/>
    <w:rsid w:val="00AD20AB"/>
    <w:rsid w:val="00AE0091"/>
    <w:rsid w:val="00AE52E8"/>
    <w:rsid w:val="00AF2F52"/>
    <w:rsid w:val="00AF640B"/>
    <w:rsid w:val="00AF73D6"/>
    <w:rsid w:val="00B004AD"/>
    <w:rsid w:val="00B05903"/>
    <w:rsid w:val="00B10B1B"/>
    <w:rsid w:val="00B12402"/>
    <w:rsid w:val="00B144EB"/>
    <w:rsid w:val="00B15D4E"/>
    <w:rsid w:val="00B1626E"/>
    <w:rsid w:val="00B17E32"/>
    <w:rsid w:val="00B20F9D"/>
    <w:rsid w:val="00B26357"/>
    <w:rsid w:val="00B35057"/>
    <w:rsid w:val="00B4088B"/>
    <w:rsid w:val="00B441E1"/>
    <w:rsid w:val="00B511FC"/>
    <w:rsid w:val="00B54342"/>
    <w:rsid w:val="00B61A25"/>
    <w:rsid w:val="00B65F88"/>
    <w:rsid w:val="00B66063"/>
    <w:rsid w:val="00B660F3"/>
    <w:rsid w:val="00B665DE"/>
    <w:rsid w:val="00B70B77"/>
    <w:rsid w:val="00B71892"/>
    <w:rsid w:val="00B724E9"/>
    <w:rsid w:val="00B73F3E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076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6F6A"/>
    <w:rsid w:val="00BF4977"/>
    <w:rsid w:val="00C06227"/>
    <w:rsid w:val="00C106A7"/>
    <w:rsid w:val="00C1192D"/>
    <w:rsid w:val="00C167EA"/>
    <w:rsid w:val="00C17A30"/>
    <w:rsid w:val="00C2210F"/>
    <w:rsid w:val="00C324A9"/>
    <w:rsid w:val="00C364F8"/>
    <w:rsid w:val="00C40B48"/>
    <w:rsid w:val="00C4203F"/>
    <w:rsid w:val="00C4309D"/>
    <w:rsid w:val="00C44939"/>
    <w:rsid w:val="00C578B1"/>
    <w:rsid w:val="00C64171"/>
    <w:rsid w:val="00C65D7D"/>
    <w:rsid w:val="00C735D5"/>
    <w:rsid w:val="00C80D94"/>
    <w:rsid w:val="00C846CB"/>
    <w:rsid w:val="00C90723"/>
    <w:rsid w:val="00C95324"/>
    <w:rsid w:val="00C973AF"/>
    <w:rsid w:val="00CA17C7"/>
    <w:rsid w:val="00CA2456"/>
    <w:rsid w:val="00CA4CFD"/>
    <w:rsid w:val="00CA5980"/>
    <w:rsid w:val="00CB0F78"/>
    <w:rsid w:val="00CB6AF3"/>
    <w:rsid w:val="00CC18E3"/>
    <w:rsid w:val="00CC2557"/>
    <w:rsid w:val="00CC387F"/>
    <w:rsid w:val="00CC6713"/>
    <w:rsid w:val="00CD01FC"/>
    <w:rsid w:val="00CD0BA8"/>
    <w:rsid w:val="00CD5803"/>
    <w:rsid w:val="00CD741A"/>
    <w:rsid w:val="00CE372A"/>
    <w:rsid w:val="00CE744E"/>
    <w:rsid w:val="00CF1F1F"/>
    <w:rsid w:val="00CF2263"/>
    <w:rsid w:val="00CF5E6B"/>
    <w:rsid w:val="00D02208"/>
    <w:rsid w:val="00D03D94"/>
    <w:rsid w:val="00D1421E"/>
    <w:rsid w:val="00D17EB1"/>
    <w:rsid w:val="00D20932"/>
    <w:rsid w:val="00D26284"/>
    <w:rsid w:val="00D270A0"/>
    <w:rsid w:val="00D27F56"/>
    <w:rsid w:val="00D36304"/>
    <w:rsid w:val="00D365EB"/>
    <w:rsid w:val="00D3770D"/>
    <w:rsid w:val="00D406C8"/>
    <w:rsid w:val="00D57491"/>
    <w:rsid w:val="00D60A4E"/>
    <w:rsid w:val="00D622F8"/>
    <w:rsid w:val="00D6260A"/>
    <w:rsid w:val="00D64921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A6697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3DAD"/>
    <w:rsid w:val="00DD3F03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11937"/>
    <w:rsid w:val="00E125BF"/>
    <w:rsid w:val="00E22938"/>
    <w:rsid w:val="00E23669"/>
    <w:rsid w:val="00E24873"/>
    <w:rsid w:val="00E313E5"/>
    <w:rsid w:val="00E34364"/>
    <w:rsid w:val="00E450AF"/>
    <w:rsid w:val="00E473AD"/>
    <w:rsid w:val="00E5652B"/>
    <w:rsid w:val="00E57E53"/>
    <w:rsid w:val="00E609EB"/>
    <w:rsid w:val="00E67F62"/>
    <w:rsid w:val="00E82D12"/>
    <w:rsid w:val="00E84411"/>
    <w:rsid w:val="00E86FD5"/>
    <w:rsid w:val="00E92055"/>
    <w:rsid w:val="00E9533E"/>
    <w:rsid w:val="00E95BF5"/>
    <w:rsid w:val="00E96F04"/>
    <w:rsid w:val="00EB0FE6"/>
    <w:rsid w:val="00EB2AC9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37B2"/>
    <w:rsid w:val="00F02487"/>
    <w:rsid w:val="00F06BDE"/>
    <w:rsid w:val="00F10AF2"/>
    <w:rsid w:val="00F17285"/>
    <w:rsid w:val="00F23717"/>
    <w:rsid w:val="00F25397"/>
    <w:rsid w:val="00F346F5"/>
    <w:rsid w:val="00F36B06"/>
    <w:rsid w:val="00F40BFD"/>
    <w:rsid w:val="00F41174"/>
    <w:rsid w:val="00F4178C"/>
    <w:rsid w:val="00F5322B"/>
    <w:rsid w:val="00F549F7"/>
    <w:rsid w:val="00F55F6B"/>
    <w:rsid w:val="00F57ABF"/>
    <w:rsid w:val="00F6305E"/>
    <w:rsid w:val="00F70C92"/>
    <w:rsid w:val="00F73457"/>
    <w:rsid w:val="00F81003"/>
    <w:rsid w:val="00F82930"/>
    <w:rsid w:val="00F84668"/>
    <w:rsid w:val="00F87FFC"/>
    <w:rsid w:val="00F90FDD"/>
    <w:rsid w:val="00FA15D3"/>
    <w:rsid w:val="00FA20E0"/>
    <w:rsid w:val="00FA6B88"/>
    <w:rsid w:val="00FA7922"/>
    <w:rsid w:val="00FB161E"/>
    <w:rsid w:val="00FB45E7"/>
    <w:rsid w:val="00FB68D8"/>
    <w:rsid w:val="00FB6978"/>
    <w:rsid w:val="00FC030A"/>
    <w:rsid w:val="00FC57BA"/>
    <w:rsid w:val="00FD2567"/>
    <w:rsid w:val="00FD5477"/>
    <w:rsid w:val="00FD75E3"/>
    <w:rsid w:val="00FE48F2"/>
    <w:rsid w:val="00FF2207"/>
    <w:rsid w:val="00FF4E52"/>
    <w:rsid w:val="00FF6181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61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1D6A88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DAF767-D21E-465D-AD3A-1A50BD8A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1698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11355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Nastiti Nur</cp:lastModifiedBy>
  <cp:revision>7</cp:revision>
  <cp:lastPrinted>2023-02-17T04:47:00Z</cp:lastPrinted>
  <dcterms:created xsi:type="dcterms:W3CDTF">2026-02-22T00:19:00Z</dcterms:created>
  <dcterms:modified xsi:type="dcterms:W3CDTF">2026-02-22T01:22:00Z</dcterms:modified>
</cp:coreProperties>
</file>