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15389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15389" w:rsidRDefault="00085FCB" w:rsidP="00FC57BA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sz w:val="28"/>
                <w:szCs w:val="28"/>
              </w:rPr>
              <w:br w:type="page"/>
            </w:r>
            <w:r w:rsidR="006F6133" w:rsidRPr="00515389">
              <w:rPr>
                <w:b/>
                <w:bCs/>
                <w:sz w:val="28"/>
                <w:szCs w:val="28"/>
              </w:rPr>
              <w:t>RENCANA PEMBELAJARAN SEMESTER</w:t>
            </w:r>
          </w:p>
          <w:p w14:paraId="4B9BC24A" w14:textId="1C27F40D" w:rsidR="006F6133" w:rsidRPr="00515389" w:rsidRDefault="006F6133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(RPS)</w:t>
            </w:r>
          </w:p>
          <w:p w14:paraId="48E1061E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C1F365" w14:textId="77777777" w:rsidR="00751ED0" w:rsidRPr="00515389" w:rsidRDefault="00751ED0" w:rsidP="00751ED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85FCB" w:rsidRPr="00515389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2A801D44" w14:textId="64F01783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FEF74AD" w14:textId="68A97B03" w:rsidR="00085FCB" w:rsidRPr="00515389" w:rsidRDefault="00751ED0">
            <w:pPr>
              <w:jc w:val="center"/>
              <w:rPr>
                <w:sz w:val="28"/>
                <w:szCs w:val="28"/>
              </w:rPr>
            </w:pPr>
            <w:r w:rsidRPr="00515389">
              <w:rPr>
                <w:noProof/>
                <w:sz w:val="28"/>
                <w:szCs w:val="28"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B3F9910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767BBB70" w14:textId="77777777" w:rsidR="00584A89" w:rsidRPr="00515389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515389">
              <w:rPr>
                <w:b/>
                <w:sz w:val="28"/>
                <w:szCs w:val="28"/>
              </w:rPr>
              <w:t>Disusun</w:t>
            </w:r>
            <w:proofErr w:type="spellEnd"/>
            <w:r w:rsidRPr="00515389">
              <w:rPr>
                <w:b/>
                <w:sz w:val="28"/>
                <w:szCs w:val="28"/>
              </w:rPr>
              <w:t xml:space="preserve"> Oleh:</w:t>
            </w:r>
          </w:p>
          <w:p w14:paraId="03D2C0F6" w14:textId="4228352D" w:rsidR="00584A89" w:rsidRPr="00515389" w:rsidRDefault="0013398C" w:rsidP="00584A89">
            <w:pPr>
              <w:jc w:val="center"/>
              <w:rPr>
                <w:b/>
                <w:sz w:val="28"/>
                <w:szCs w:val="28"/>
              </w:rPr>
            </w:pPr>
            <w:r w:rsidRPr="00515389">
              <w:rPr>
                <w:b/>
                <w:sz w:val="28"/>
                <w:szCs w:val="28"/>
              </w:rPr>
              <w:t>NASTITI NUR INDRIYANI</w:t>
            </w:r>
          </w:p>
          <w:p w14:paraId="3B377163" w14:textId="140FAA5A" w:rsidR="00085FCB" w:rsidRPr="00515389" w:rsidRDefault="00584A89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085FCB" w:rsidRPr="00515389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4493D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E82E3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42CEA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F87B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0601D2" w14:textId="47308F16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EE147D" w14:textId="77777777" w:rsidR="00FC57BA" w:rsidRPr="00515389" w:rsidRDefault="00FC57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52D74BB" w14:textId="46C820C0" w:rsidR="00584A89" w:rsidRPr="00515389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2032D202" w14:textId="2E673773" w:rsidR="00085FCB" w:rsidRPr="00515389" w:rsidRDefault="00F84668" w:rsidP="00F84668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FEBRUARI</w:t>
            </w:r>
            <w:r w:rsidR="00584A89" w:rsidRPr="00515389">
              <w:rPr>
                <w:b/>
                <w:bCs/>
                <w:sz w:val="28"/>
                <w:szCs w:val="28"/>
              </w:rPr>
              <w:t>, 202</w:t>
            </w:r>
            <w:r w:rsidR="00A7064B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Default="00085FCB"/>
    <w:p w14:paraId="6524537F" w14:textId="77777777" w:rsidR="00515389" w:rsidRPr="00515389" w:rsidRDefault="00515389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701"/>
        <w:gridCol w:w="674"/>
        <w:gridCol w:w="1169"/>
        <w:gridCol w:w="1276"/>
        <w:gridCol w:w="844"/>
        <w:gridCol w:w="6"/>
        <w:gridCol w:w="142"/>
        <w:gridCol w:w="1701"/>
        <w:gridCol w:w="283"/>
        <w:gridCol w:w="1134"/>
        <w:gridCol w:w="851"/>
        <w:gridCol w:w="1701"/>
        <w:gridCol w:w="573"/>
        <w:gridCol w:w="1134"/>
      </w:tblGrid>
      <w:tr w:rsidR="00B83A3F" w:rsidRPr="00515389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Pr="00515389" w:rsidRDefault="00270EC6" w:rsidP="00270EC6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  <w:noProof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2"/>
            <w:shd w:val="clear" w:color="auto" w:fill="DAEEF3"/>
          </w:tcPr>
          <w:p w14:paraId="5E662E68" w14:textId="0DA9EFCD" w:rsidR="00515389" w:rsidRPr="00515389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>STIK</w:t>
            </w:r>
            <w:r w:rsidR="00515389" w:rsidRPr="00515389">
              <w:rPr>
                <w:rFonts w:eastAsia="Cambria"/>
                <w:b/>
                <w:sz w:val="28"/>
                <w:szCs w:val="28"/>
              </w:rPr>
              <w:t>ES</w:t>
            </w:r>
            <w:r w:rsidRPr="00515389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38CA3ABB" w14:textId="77777777" w:rsidR="00B83A3F" w:rsidRPr="00515389" w:rsidRDefault="00515389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647E9A" w:rsidRPr="00515389">
              <w:rPr>
                <w:rFonts w:eastAsia="Cambria"/>
                <w:b/>
                <w:sz w:val="28"/>
                <w:szCs w:val="28"/>
              </w:rPr>
              <w:t>D3 ANAFARMA</w:t>
            </w:r>
          </w:p>
          <w:p w14:paraId="535FC7D4" w14:textId="113DC616" w:rsidR="00515389" w:rsidRPr="00515389" w:rsidRDefault="00515389" w:rsidP="00F84668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TAHUN AKADEMIK </w:t>
            </w:r>
            <w:r w:rsidR="006820D1">
              <w:rPr>
                <w:rFonts w:eastAsia="Cambria"/>
                <w:b/>
                <w:sz w:val="28"/>
                <w:szCs w:val="28"/>
              </w:rPr>
              <w:t>2026</w:t>
            </w:r>
            <w:r w:rsidRPr="00515389">
              <w:rPr>
                <w:rFonts w:eastAsia="Cambria"/>
                <w:b/>
                <w:sz w:val="28"/>
                <w:szCs w:val="28"/>
              </w:rPr>
              <w:t>/202</w:t>
            </w:r>
            <w:r w:rsidR="006820D1">
              <w:rPr>
                <w:rFonts w:eastAsia="Cambria"/>
                <w:b/>
                <w:sz w:val="28"/>
                <w:szCs w:val="28"/>
              </w:rPr>
              <w:t>7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43CA4C8C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456DC298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1C81F732" w14:textId="74F30E09" w:rsidR="00B83A3F" w:rsidRP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  <w:r w:rsidRPr="00515389">
              <w:rPr>
                <w:rFonts w:eastAsia="Cambria"/>
                <w:b/>
                <w:sz w:val="18"/>
                <w:szCs w:val="18"/>
              </w:rPr>
              <w:t>RPS/D3ANAFARMA/202</w:t>
            </w:r>
            <w:r w:rsidR="006820D1">
              <w:rPr>
                <w:rFonts w:eastAsia="Cambria"/>
                <w:b/>
                <w:sz w:val="18"/>
                <w:szCs w:val="18"/>
              </w:rPr>
              <w:t>6</w:t>
            </w:r>
          </w:p>
        </w:tc>
      </w:tr>
      <w:tr w:rsidR="00B83A3F" w:rsidRPr="00515389" w14:paraId="31FAA8F9" w14:textId="77777777" w:rsidTr="00A57817">
        <w:tc>
          <w:tcPr>
            <w:tcW w:w="15458" w:type="dxa"/>
            <w:gridSpan w:val="16"/>
            <w:shd w:val="clear" w:color="auto" w:fill="DAEEF3"/>
          </w:tcPr>
          <w:p w14:paraId="0FD6795D" w14:textId="77777777" w:rsidR="00B83A3F" w:rsidRPr="00515389" w:rsidRDefault="00B83A3F" w:rsidP="00A57817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515389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KODE</w:t>
            </w:r>
          </w:p>
        </w:tc>
        <w:tc>
          <w:tcPr>
            <w:tcW w:w="2976" w:type="dxa"/>
            <w:gridSpan w:val="5"/>
            <w:shd w:val="clear" w:color="auto" w:fill="E7E6E6"/>
          </w:tcPr>
          <w:p w14:paraId="19B96A21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Rumpun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BOBOT (</w:t>
            </w:r>
            <w:proofErr w:type="spellStart"/>
            <w:r w:rsidRPr="00515389">
              <w:rPr>
                <w:rFonts w:eastAsia="Calibri"/>
                <w:b/>
              </w:rPr>
              <w:t>sks</w:t>
            </w:r>
            <w:proofErr w:type="spellEnd"/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Tgl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515389" w14:paraId="0E748DD1" w14:textId="77777777" w:rsidTr="00A57817">
        <w:tc>
          <w:tcPr>
            <w:tcW w:w="4644" w:type="dxa"/>
            <w:gridSpan w:val="4"/>
          </w:tcPr>
          <w:p w14:paraId="009AA55F" w14:textId="25129B9F" w:rsidR="00B83A3F" w:rsidRPr="00515389" w:rsidRDefault="00E97330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ANALISIS MAKANAN DAN MINUMAN I</w:t>
            </w:r>
          </w:p>
        </w:tc>
        <w:tc>
          <w:tcPr>
            <w:tcW w:w="2445" w:type="dxa"/>
            <w:gridSpan w:val="2"/>
          </w:tcPr>
          <w:p w14:paraId="47C6E39C" w14:textId="3F91E8B1" w:rsidR="00B83A3F" w:rsidRPr="00515389" w:rsidRDefault="00647E9A" w:rsidP="00A57817">
            <w:pPr>
              <w:rPr>
                <w:rFonts w:eastAsia="Calibri"/>
              </w:rPr>
            </w:pPr>
            <w:r w:rsidRPr="00515389">
              <w:t>M</w:t>
            </w:r>
            <w:r w:rsidR="006820D1">
              <w:t>P 00</w:t>
            </w:r>
            <w:r w:rsidR="00E97330">
              <w:t>37</w:t>
            </w:r>
          </w:p>
        </w:tc>
        <w:tc>
          <w:tcPr>
            <w:tcW w:w="2976" w:type="dxa"/>
            <w:gridSpan w:val="5"/>
          </w:tcPr>
          <w:p w14:paraId="3416B70F" w14:textId="20591033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Analisa Kimia</w:t>
            </w:r>
          </w:p>
        </w:tc>
        <w:tc>
          <w:tcPr>
            <w:tcW w:w="1134" w:type="dxa"/>
          </w:tcPr>
          <w:p w14:paraId="66798227" w14:textId="0AA2209A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T=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6820D1">
              <w:rPr>
                <w:rFonts w:eastAsia="Calibri"/>
                <w:b/>
              </w:rPr>
              <w:t>2</w:t>
            </w:r>
          </w:p>
        </w:tc>
        <w:tc>
          <w:tcPr>
            <w:tcW w:w="851" w:type="dxa"/>
          </w:tcPr>
          <w:p w14:paraId="5E830BDA" w14:textId="08D95160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E97330">
              <w:rPr>
                <w:rFonts w:eastAsia="Calibri"/>
                <w:b/>
              </w:rPr>
              <w:t>1</w:t>
            </w:r>
          </w:p>
        </w:tc>
        <w:tc>
          <w:tcPr>
            <w:tcW w:w="1701" w:type="dxa"/>
          </w:tcPr>
          <w:p w14:paraId="646A836F" w14:textId="4E43871B" w:rsidR="00B83A3F" w:rsidRPr="00515389" w:rsidRDefault="00B73F3E" w:rsidP="00A57817">
            <w:pPr>
              <w:jc w:val="center"/>
              <w:rPr>
                <w:rFonts w:eastAsia="Calibri"/>
              </w:rPr>
            </w:pPr>
            <w:r w:rsidRPr="00515389">
              <w:rPr>
                <w:rFonts w:eastAsia="Calibri"/>
              </w:rPr>
              <w:t>I</w:t>
            </w:r>
            <w:r w:rsidR="00E97330">
              <w:rPr>
                <w:rFonts w:eastAsia="Calibri"/>
              </w:rPr>
              <w:t>V</w:t>
            </w:r>
          </w:p>
        </w:tc>
        <w:tc>
          <w:tcPr>
            <w:tcW w:w="1707" w:type="dxa"/>
            <w:gridSpan w:val="2"/>
          </w:tcPr>
          <w:p w14:paraId="65411FF9" w14:textId="2FA5E206" w:rsidR="00B83A3F" w:rsidRPr="00515389" w:rsidRDefault="00182B58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Feb</w:t>
            </w:r>
            <w:r w:rsidR="00EE61AA" w:rsidRPr="00515389">
              <w:rPr>
                <w:rFonts w:eastAsia="Calibri"/>
              </w:rPr>
              <w:t xml:space="preserve"> 202</w:t>
            </w:r>
            <w:r w:rsidR="006820D1">
              <w:rPr>
                <w:rFonts w:eastAsia="Calibri"/>
              </w:rPr>
              <w:t>6</w:t>
            </w:r>
          </w:p>
        </w:tc>
      </w:tr>
      <w:tr w:rsidR="00B83A3F" w:rsidRPr="00515389" w14:paraId="126E61C3" w14:textId="77777777" w:rsidTr="00A57817">
        <w:tc>
          <w:tcPr>
            <w:tcW w:w="4644" w:type="dxa"/>
            <w:gridSpan w:val="4"/>
            <w:vMerge w:val="restart"/>
          </w:tcPr>
          <w:p w14:paraId="28715628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F02FE19" w14:textId="27B5E101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Pengembang</w:t>
            </w:r>
            <w:proofErr w:type="spellEnd"/>
            <w:r w:rsidRPr="00515389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50DAB616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Koordinator</w:t>
            </w:r>
            <w:proofErr w:type="spellEnd"/>
            <w:r w:rsidRPr="00515389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Ketua</w:t>
            </w:r>
            <w:proofErr w:type="spellEnd"/>
            <w:r w:rsidRPr="00515389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515389" w14:paraId="2A0EDF08" w14:textId="77777777" w:rsidTr="00CA2456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B83A3F" w:rsidRPr="00515389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</w:tcPr>
          <w:p w14:paraId="4265357B" w14:textId="2E2DC392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3FC1791D" w14:textId="0D5DE69F" w:rsidR="00B83A3F" w:rsidRPr="00515389" w:rsidRDefault="0013398C" w:rsidP="00A57817">
            <w:pPr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</w:rPr>
              <w:t xml:space="preserve">Nastiti Nur </w:t>
            </w:r>
            <w:proofErr w:type="spellStart"/>
            <w:r w:rsidRPr="00515389">
              <w:rPr>
                <w:rFonts w:eastAsia="Calibri"/>
                <w:bCs/>
              </w:rPr>
              <w:t>Indriyani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534088C0" w:rsidR="00B83A3F" w:rsidRPr="00515389" w:rsidRDefault="00790892" w:rsidP="00A57817">
            <w:pPr>
              <w:jc w:val="center"/>
              <w:rPr>
                <w:rFonts w:eastAsia="Calibri"/>
                <w:bCs/>
              </w:rPr>
            </w:pPr>
            <w:proofErr w:type="spellStart"/>
            <w:r w:rsidRPr="00515389">
              <w:rPr>
                <w:rFonts w:eastAsia="Calibri"/>
                <w:bCs/>
              </w:rPr>
              <w:t>Febia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Citraeni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Rusdaita</w:t>
            </w:r>
            <w:proofErr w:type="spellEnd"/>
          </w:p>
        </w:tc>
      </w:tr>
      <w:tr w:rsidR="00014AE3" w:rsidRPr="00515389" w14:paraId="1BEC94EA" w14:textId="77777777" w:rsidTr="00A57817">
        <w:tc>
          <w:tcPr>
            <w:tcW w:w="2269" w:type="dxa"/>
            <w:gridSpan w:val="2"/>
            <w:vMerge w:val="restart"/>
          </w:tcPr>
          <w:p w14:paraId="178EFEF7" w14:textId="77777777" w:rsidR="00014AE3" w:rsidRPr="00515389" w:rsidRDefault="00014AE3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3DA417E3" w:rsidR="00014AE3" w:rsidRPr="00515389" w:rsidRDefault="00014AE3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CPL-PRODI yang </w:t>
            </w:r>
            <w:proofErr w:type="spellStart"/>
            <w:r w:rsidRPr="00515389">
              <w:rPr>
                <w:rFonts w:eastAsia="Calibri"/>
                <w:b/>
              </w:rPr>
              <w:t>dibebankan</w:t>
            </w:r>
            <w:proofErr w:type="spellEnd"/>
            <w:r w:rsidRPr="00515389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70AC4554" w14:textId="77777777" w:rsidR="00014AE3" w:rsidRPr="00515389" w:rsidRDefault="00014AE3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014AE3" w:rsidRPr="00515389" w14:paraId="3D6AC0D5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65A99F4C" w14:textId="16D5BBAF" w:rsidR="00014AE3" w:rsidRPr="00515389" w:rsidRDefault="00014AE3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2</w:t>
            </w:r>
          </w:p>
        </w:tc>
        <w:tc>
          <w:tcPr>
            <w:tcW w:w="11488" w:type="dxa"/>
            <w:gridSpan w:val="13"/>
          </w:tcPr>
          <w:p w14:paraId="37511A4D" w14:textId="208DDE4D" w:rsidR="00014AE3" w:rsidRPr="00515389" w:rsidRDefault="00014AE3" w:rsidP="006820D1">
            <w:pPr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menguasai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prinsip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dasar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fisika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kimia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mikrobiologi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r w:rsidRPr="006E64CA">
              <w:rPr>
                <w:rFonts w:eastAsia="Calibri"/>
              </w:rPr>
              <w:t xml:space="preserve">dan </w:t>
            </w:r>
            <w:proofErr w:type="spellStart"/>
            <w:r w:rsidRPr="006E64CA">
              <w:rPr>
                <w:rFonts w:eastAsia="Calibri"/>
              </w:rPr>
              <w:t>keamanan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pangan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menerapkannya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dalam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pekerjaan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mutu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sediaan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farmasi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makanan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teknis-prosedural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bertanggung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jawab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komunikasi</w:t>
            </w:r>
            <w:proofErr w:type="spellEnd"/>
            <w:r w:rsidRPr="006E64CA">
              <w:rPr>
                <w:rFonts w:eastAsia="Calibri"/>
              </w:rPr>
              <w:t xml:space="preserve"> yang </w:t>
            </w:r>
            <w:proofErr w:type="spellStart"/>
            <w:r w:rsidRPr="006E64CA">
              <w:rPr>
                <w:rFonts w:eastAsia="Calibri"/>
              </w:rPr>
              <w:t>efektif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90704B" w:rsidRPr="00515389" w14:paraId="753B24CA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1A17F9E3" w14:textId="77777777" w:rsidR="0090704B" w:rsidRPr="00515389" w:rsidRDefault="0090704B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24DA3C3A" w14:textId="69837A8B" w:rsidR="0090704B" w:rsidRDefault="0090704B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4</w:t>
            </w:r>
          </w:p>
        </w:tc>
        <w:tc>
          <w:tcPr>
            <w:tcW w:w="11488" w:type="dxa"/>
            <w:gridSpan w:val="13"/>
          </w:tcPr>
          <w:p w14:paraId="634550D7" w14:textId="41BB0AC6" w:rsidR="0090704B" w:rsidRPr="006E64CA" w:rsidRDefault="0090704B" w:rsidP="0090704B">
            <w:pPr>
              <w:jc w:val="both"/>
              <w:rPr>
                <w:rFonts w:eastAsia="Calibri"/>
              </w:rPr>
            </w:pPr>
            <w:r w:rsidRPr="0090704B">
              <w:rPr>
                <w:rFonts w:eastAsia="Calibri"/>
              </w:rPr>
              <w:t xml:space="preserve">Mampu </w:t>
            </w:r>
            <w:proofErr w:type="spellStart"/>
            <w:r w:rsidRPr="0090704B">
              <w:rPr>
                <w:rFonts w:eastAsia="Calibri"/>
              </w:rPr>
              <w:t>merancang</w:t>
            </w:r>
            <w:proofErr w:type="spellEnd"/>
            <w:r w:rsidRPr="0090704B">
              <w:rPr>
                <w:rFonts w:eastAsia="Calibri"/>
              </w:rPr>
              <w:t xml:space="preserve"> dan </w:t>
            </w:r>
            <w:proofErr w:type="spellStart"/>
            <w:r w:rsidRPr="0090704B">
              <w:rPr>
                <w:rFonts w:eastAsia="Calibri"/>
              </w:rPr>
              <w:t>melaksanakan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pengujian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mutu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sediaan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r w:rsidRPr="0090704B">
              <w:rPr>
                <w:rFonts w:eastAsia="Calibri"/>
              </w:rPr>
              <w:t xml:space="preserve">dan </w:t>
            </w:r>
            <w:proofErr w:type="spellStart"/>
            <w:r w:rsidRPr="0090704B">
              <w:rPr>
                <w:rFonts w:eastAsia="Calibri"/>
              </w:rPr>
              <w:t>makanan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mulai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dari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teknik</w:t>
            </w:r>
            <w:proofErr w:type="spellEnd"/>
            <w:r w:rsidRPr="0090704B">
              <w:rPr>
                <w:rFonts w:eastAsia="Calibri"/>
              </w:rPr>
              <w:t xml:space="preserve"> sampling, </w:t>
            </w:r>
            <w:proofErr w:type="spellStart"/>
            <w:r w:rsidRPr="0090704B">
              <w:rPr>
                <w:rFonts w:eastAsia="Calibri"/>
              </w:rPr>
              <w:t>preparasi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sampel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pengukuran</w:t>
            </w:r>
            <w:proofErr w:type="spellEnd"/>
            <w:r>
              <w:rPr>
                <w:rFonts w:eastAsia="Calibri"/>
              </w:rPr>
              <w:t xml:space="preserve"> </w:t>
            </w:r>
            <w:r w:rsidRPr="0090704B">
              <w:rPr>
                <w:rFonts w:eastAsia="Calibri"/>
              </w:rPr>
              <w:t xml:space="preserve">parameter </w:t>
            </w:r>
            <w:proofErr w:type="spellStart"/>
            <w:r w:rsidRPr="0090704B">
              <w:rPr>
                <w:rFonts w:eastAsia="Calibri"/>
              </w:rPr>
              <w:t>fisik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kimia</w:t>
            </w:r>
            <w:proofErr w:type="spellEnd"/>
            <w:r w:rsidRPr="0090704B">
              <w:rPr>
                <w:rFonts w:eastAsia="Calibri"/>
              </w:rPr>
              <w:t xml:space="preserve">, dan </w:t>
            </w:r>
            <w:proofErr w:type="spellStart"/>
            <w:r w:rsidRPr="0090704B">
              <w:rPr>
                <w:rFonts w:eastAsia="Calibri"/>
              </w:rPr>
              <w:t>mikrobiologi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hingga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dokumentasi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hasil</w:t>
            </w:r>
            <w:proofErr w:type="spellEnd"/>
            <w:r w:rsidRPr="0090704B">
              <w:rPr>
                <w:rFonts w:eastAsia="Calibri"/>
              </w:rPr>
              <w:t xml:space="preserve"> uji,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dengan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dasar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teori</w:t>
            </w:r>
            <w:proofErr w:type="spellEnd"/>
            <w:r w:rsidRPr="0090704B">
              <w:rPr>
                <w:rFonts w:eastAsia="Calibri"/>
              </w:rPr>
              <w:t xml:space="preserve"> yang </w:t>
            </w:r>
            <w:proofErr w:type="spellStart"/>
            <w:r w:rsidRPr="0090704B">
              <w:rPr>
                <w:rFonts w:eastAsia="Calibri"/>
              </w:rPr>
              <w:t>tepat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serta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sikap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disiplin</w:t>
            </w:r>
            <w:proofErr w:type="spellEnd"/>
            <w:r w:rsidRPr="0090704B">
              <w:rPr>
                <w:rFonts w:eastAsia="Calibri"/>
              </w:rPr>
              <w:t xml:space="preserve"> dan </w:t>
            </w:r>
            <w:proofErr w:type="spellStart"/>
            <w:r w:rsidRPr="0090704B">
              <w:rPr>
                <w:rFonts w:eastAsia="Calibri"/>
              </w:rPr>
              <w:t>kepatuhan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terhadap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regulasi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mutu</w:t>
            </w:r>
            <w:proofErr w:type="spellEnd"/>
            <w:r w:rsidRPr="0090704B">
              <w:rPr>
                <w:rFonts w:eastAsia="Calibri"/>
              </w:rPr>
              <w:t xml:space="preserve"> dan </w:t>
            </w:r>
            <w:proofErr w:type="spellStart"/>
            <w:r w:rsidRPr="0090704B">
              <w:rPr>
                <w:rFonts w:eastAsia="Calibri"/>
              </w:rPr>
              <w:t>keselamatan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kerja</w:t>
            </w:r>
            <w:proofErr w:type="spellEnd"/>
            <w:r w:rsidRPr="0090704B">
              <w:rPr>
                <w:rFonts w:eastAsia="Calibri"/>
              </w:rPr>
              <w:t>.</w:t>
            </w:r>
          </w:p>
        </w:tc>
      </w:tr>
      <w:tr w:rsidR="0090704B" w:rsidRPr="00515389" w14:paraId="208476E9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03663B3D" w14:textId="77777777" w:rsidR="0090704B" w:rsidRPr="00515389" w:rsidRDefault="0090704B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03FB5241" w14:textId="39B2A62E" w:rsidR="0090704B" w:rsidRDefault="0090704B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5</w:t>
            </w:r>
          </w:p>
        </w:tc>
        <w:tc>
          <w:tcPr>
            <w:tcW w:w="11488" w:type="dxa"/>
            <w:gridSpan w:val="13"/>
          </w:tcPr>
          <w:p w14:paraId="5B8F38D7" w14:textId="2FA8DDF7" w:rsidR="0090704B" w:rsidRPr="006E64CA" w:rsidRDefault="0090704B" w:rsidP="0090704B">
            <w:pPr>
              <w:jc w:val="both"/>
              <w:rPr>
                <w:rFonts w:eastAsia="Calibri"/>
              </w:rPr>
            </w:pPr>
            <w:r w:rsidRPr="0090704B">
              <w:rPr>
                <w:rFonts w:eastAsia="Calibri"/>
              </w:rPr>
              <w:t xml:space="preserve">Mampu </w:t>
            </w:r>
            <w:proofErr w:type="spellStart"/>
            <w:r w:rsidRPr="0090704B">
              <w:rPr>
                <w:rFonts w:eastAsia="Calibri"/>
              </w:rPr>
              <w:t>melaksanakan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kegiatan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pemastian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mutu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seperti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validasi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analisis</w:t>
            </w:r>
            <w:proofErr w:type="spellEnd"/>
            <w:r w:rsidRPr="0090704B">
              <w:rPr>
                <w:rFonts w:eastAsia="Calibri"/>
              </w:rPr>
              <w:t xml:space="preserve">, audit </w:t>
            </w:r>
            <w:proofErr w:type="spellStart"/>
            <w:r w:rsidRPr="0090704B">
              <w:rPr>
                <w:rFonts w:eastAsia="Calibri"/>
              </w:rPr>
              <w:t>dokumentasi</w:t>
            </w:r>
            <w:proofErr w:type="spellEnd"/>
            <w:r w:rsidRPr="0090704B">
              <w:rPr>
                <w:rFonts w:eastAsia="Calibri"/>
              </w:rPr>
              <w:t xml:space="preserve">, dan </w:t>
            </w:r>
            <w:proofErr w:type="spellStart"/>
            <w:r w:rsidRPr="0090704B">
              <w:rPr>
                <w:rFonts w:eastAsia="Calibri"/>
              </w:rPr>
              <w:t>pelaporan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hasil</w:t>
            </w:r>
            <w:proofErr w:type="spellEnd"/>
            <w:r w:rsidRPr="0090704B">
              <w:rPr>
                <w:rFonts w:eastAsia="Calibri"/>
              </w:rPr>
              <w:t xml:space="preserve"> uji </w:t>
            </w:r>
            <w:proofErr w:type="spellStart"/>
            <w:r w:rsidRPr="0090704B">
              <w:rPr>
                <w:rFonts w:eastAsia="Calibri"/>
              </w:rPr>
              <w:t>laboratorium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mendukung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pengawasan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keamanan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produk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dengan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memanfaatkan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ilmu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pengetahuan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menunjukkan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tanggung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jawab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kemampuan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berpikir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analitis</w:t>
            </w:r>
            <w:proofErr w:type="spellEnd"/>
            <w:r w:rsidRPr="0090704B">
              <w:rPr>
                <w:rFonts w:eastAsia="Calibri"/>
              </w:rPr>
              <w:t xml:space="preserve">, dan </w:t>
            </w:r>
            <w:proofErr w:type="spellStart"/>
            <w:r w:rsidRPr="0090704B">
              <w:rPr>
                <w:rFonts w:eastAsia="Calibri"/>
              </w:rPr>
              <w:t>kerja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sama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tim.</w:t>
            </w:r>
            <w:proofErr w:type="spellEnd"/>
          </w:p>
        </w:tc>
      </w:tr>
      <w:tr w:rsidR="00014AE3" w:rsidRPr="00515389" w14:paraId="3F95A5B5" w14:textId="77777777" w:rsidTr="00014AE3">
        <w:trPr>
          <w:trHeight w:val="966"/>
        </w:trPr>
        <w:tc>
          <w:tcPr>
            <w:tcW w:w="2269" w:type="dxa"/>
            <w:gridSpan w:val="2"/>
            <w:vMerge/>
          </w:tcPr>
          <w:p w14:paraId="2675E41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13BC1C60" w14:textId="3B3C1F59" w:rsidR="00014AE3" w:rsidRPr="00515389" w:rsidRDefault="00014AE3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7</w:t>
            </w:r>
          </w:p>
        </w:tc>
        <w:tc>
          <w:tcPr>
            <w:tcW w:w="11488" w:type="dxa"/>
            <w:gridSpan w:val="13"/>
          </w:tcPr>
          <w:p w14:paraId="3299566F" w14:textId="0C8B5BB9" w:rsidR="00014AE3" w:rsidRPr="00515389" w:rsidRDefault="00014AE3" w:rsidP="006820D1"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mengumpulkan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mengolah</w:t>
            </w:r>
            <w:proofErr w:type="spellEnd"/>
            <w:r w:rsidRPr="006E64CA">
              <w:rPr>
                <w:rFonts w:eastAsia="Calibri"/>
              </w:rPr>
              <w:t xml:space="preserve"> data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t xml:space="preserve">Menyusun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kerja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kasus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sistematis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ilmiah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interpretasi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uji </w:t>
            </w:r>
            <w:proofErr w:type="spellStart"/>
            <w:r w:rsidRPr="006E64CA">
              <w:rPr>
                <w:rFonts w:eastAsia="Calibri"/>
              </w:rPr>
              <w:t>berdasarkan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teori</w:t>
            </w:r>
            <w:proofErr w:type="spellEnd"/>
            <w:r w:rsidRPr="006E64CA">
              <w:rPr>
                <w:rFonts w:eastAsia="Calibri"/>
              </w:rPr>
              <w:t xml:space="preserve"> yang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benar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akuntabel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kritis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014AE3" w:rsidRPr="00515389" w14:paraId="25B4F5A6" w14:textId="77777777" w:rsidTr="00A57817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014AE3" w:rsidRPr="00515389" w:rsidRDefault="00014AE3" w:rsidP="006820D1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41D1B90D" w14:textId="77777777" w:rsidR="00014AE3" w:rsidRPr="00515389" w:rsidRDefault="00014AE3" w:rsidP="006820D1">
            <w:pPr>
              <w:rPr>
                <w:rFonts w:eastAsia="Calibri"/>
              </w:rPr>
            </w:pPr>
          </w:p>
        </w:tc>
      </w:tr>
      <w:tr w:rsidR="00014AE3" w:rsidRPr="00515389" w14:paraId="239E2DAB" w14:textId="77777777" w:rsidTr="00515389">
        <w:tc>
          <w:tcPr>
            <w:tcW w:w="2269" w:type="dxa"/>
            <w:gridSpan w:val="2"/>
            <w:vMerge/>
          </w:tcPr>
          <w:p w14:paraId="4A085E5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E18A6DF" w14:textId="4663DA56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1</w:t>
            </w:r>
          </w:p>
        </w:tc>
        <w:tc>
          <w:tcPr>
            <w:tcW w:w="11488" w:type="dxa"/>
            <w:gridSpan w:val="13"/>
          </w:tcPr>
          <w:p w14:paraId="52C67C5F" w14:textId="53E84DED" w:rsidR="00014AE3" w:rsidRPr="00515389" w:rsidRDefault="0090704B" w:rsidP="0090704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parameter </w:t>
            </w:r>
            <w:proofErr w:type="spellStart"/>
            <w:r>
              <w:t>mutu</w:t>
            </w:r>
            <w:proofErr w:type="spellEnd"/>
            <w:r>
              <w:t xml:space="preserve"> dan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dan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dan </w:t>
            </w:r>
            <w:proofErr w:type="spellStart"/>
            <w:r>
              <w:t>prinsip</w:t>
            </w:r>
            <w:proofErr w:type="spellEnd"/>
            <w:r>
              <w:t xml:space="preserve"> CPPB.</w:t>
            </w:r>
          </w:p>
        </w:tc>
      </w:tr>
      <w:tr w:rsidR="00014AE3" w:rsidRPr="00515389" w14:paraId="10F4C79E" w14:textId="77777777" w:rsidTr="00515389">
        <w:tc>
          <w:tcPr>
            <w:tcW w:w="2269" w:type="dxa"/>
            <w:gridSpan w:val="2"/>
            <w:vMerge/>
          </w:tcPr>
          <w:p w14:paraId="264D7B71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58562D7" w14:textId="2F255613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2</w:t>
            </w:r>
          </w:p>
        </w:tc>
        <w:tc>
          <w:tcPr>
            <w:tcW w:w="11488" w:type="dxa"/>
            <w:gridSpan w:val="13"/>
          </w:tcPr>
          <w:p w14:paraId="692D7BD7" w14:textId="69547BBF" w:rsidR="00014AE3" w:rsidRPr="00515389" w:rsidRDefault="0090704B" w:rsidP="0090704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, dan </w:t>
            </w:r>
            <w:proofErr w:type="spellStart"/>
            <w:r>
              <w:t>cemaran</w:t>
            </w:r>
            <w:proofErr w:type="spellEnd"/>
            <w:r>
              <w:t xml:space="preserve"> pada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>.</w:t>
            </w:r>
          </w:p>
        </w:tc>
      </w:tr>
      <w:tr w:rsidR="00014AE3" w:rsidRPr="00515389" w14:paraId="646C624E" w14:textId="77777777" w:rsidTr="00515389">
        <w:tc>
          <w:tcPr>
            <w:tcW w:w="2269" w:type="dxa"/>
            <w:gridSpan w:val="2"/>
            <w:vMerge/>
          </w:tcPr>
          <w:p w14:paraId="50C88318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75A0B82" w14:textId="0151920B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CPMK 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14784143" w14:textId="2CFD0EF6" w:rsidR="00014AE3" w:rsidRPr="00515389" w:rsidRDefault="0090704B" w:rsidP="0090704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air, </w:t>
            </w:r>
            <w:proofErr w:type="spellStart"/>
            <w:r>
              <w:t>kesadahan</w:t>
            </w:r>
            <w:proofErr w:type="spellEnd"/>
            <w:r>
              <w:t xml:space="preserve"> air, </w:t>
            </w:r>
            <w:proofErr w:type="spellStart"/>
            <w:r>
              <w:t>serta</w:t>
            </w:r>
            <w:proofErr w:type="spellEnd"/>
            <w:r>
              <w:t xml:space="preserve"> parameter </w:t>
            </w:r>
            <w:proofErr w:type="spellStart"/>
            <w:r>
              <w:t>kualitas</w:t>
            </w:r>
            <w:proofErr w:type="spellEnd"/>
            <w:r>
              <w:t xml:space="preserve"> air (COD, BOD, TOC).</w:t>
            </w:r>
          </w:p>
        </w:tc>
      </w:tr>
      <w:tr w:rsidR="00014AE3" w:rsidRPr="00515389" w14:paraId="1F3B1D9A" w14:textId="77777777" w:rsidTr="00515389">
        <w:tc>
          <w:tcPr>
            <w:tcW w:w="2269" w:type="dxa"/>
            <w:gridSpan w:val="2"/>
            <w:vMerge/>
          </w:tcPr>
          <w:p w14:paraId="4609F009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64A6FA0" w14:textId="52DD5276" w:rsidR="00014AE3" w:rsidRPr="00515389" w:rsidRDefault="00014AE3" w:rsidP="006820D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4</w:t>
            </w:r>
          </w:p>
        </w:tc>
        <w:tc>
          <w:tcPr>
            <w:tcW w:w="11488" w:type="dxa"/>
            <w:gridSpan w:val="13"/>
          </w:tcPr>
          <w:p w14:paraId="70A9053E" w14:textId="0F16E6E6" w:rsidR="00014AE3" w:rsidRPr="00515389" w:rsidRDefault="0090704B" w:rsidP="0090704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uji </w:t>
            </w:r>
            <w:proofErr w:type="spellStart"/>
            <w:r>
              <w:t>cemaran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, </w:t>
            </w:r>
            <w:proofErr w:type="spellStart"/>
            <w:r>
              <w:t>logam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, dan </w:t>
            </w:r>
            <w:proofErr w:type="spellStart"/>
            <w:r>
              <w:t>penggunaan</w:t>
            </w:r>
            <w:proofErr w:type="spellEnd"/>
            <w:r>
              <w:t xml:space="preserve"> Bahan </w:t>
            </w:r>
            <w:proofErr w:type="spellStart"/>
            <w:r>
              <w:t>Tambahan</w:t>
            </w:r>
            <w:proofErr w:type="spellEnd"/>
            <w:r>
              <w:t xml:space="preserve"> Pangan (BTP).</w:t>
            </w:r>
          </w:p>
        </w:tc>
      </w:tr>
      <w:tr w:rsidR="00014AE3" w:rsidRPr="00515389" w14:paraId="7100EFDB" w14:textId="77777777" w:rsidTr="0090704B">
        <w:trPr>
          <w:trHeight w:val="273"/>
        </w:trPr>
        <w:tc>
          <w:tcPr>
            <w:tcW w:w="2269" w:type="dxa"/>
            <w:gridSpan w:val="2"/>
            <w:vMerge/>
          </w:tcPr>
          <w:p w14:paraId="2953141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3375E05" w14:textId="4FA7146B" w:rsidR="00014AE3" w:rsidRPr="00515389" w:rsidRDefault="00014AE3" w:rsidP="006820D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5</w:t>
            </w:r>
          </w:p>
        </w:tc>
        <w:tc>
          <w:tcPr>
            <w:tcW w:w="11488" w:type="dxa"/>
            <w:gridSpan w:val="13"/>
          </w:tcPr>
          <w:p w14:paraId="2E1EDC94" w14:textId="2491DBEE" w:rsidR="00014AE3" w:rsidRPr="00515389" w:rsidRDefault="0090704B" w:rsidP="0090704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menginterpretasikan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kaitannya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, dan </w:t>
            </w:r>
            <w:proofErr w:type="spellStart"/>
            <w:r>
              <w:t>kelayakan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dikonsumsi</w:t>
            </w:r>
            <w:proofErr w:type="spellEnd"/>
            <w:r>
              <w:t>.</w:t>
            </w:r>
          </w:p>
        </w:tc>
      </w:tr>
      <w:tr w:rsidR="0090704B" w:rsidRPr="00515389" w14:paraId="62B1C68B" w14:textId="77777777" w:rsidTr="0090704B">
        <w:trPr>
          <w:trHeight w:val="263"/>
        </w:trPr>
        <w:tc>
          <w:tcPr>
            <w:tcW w:w="2269" w:type="dxa"/>
            <w:gridSpan w:val="2"/>
            <w:vMerge/>
          </w:tcPr>
          <w:p w14:paraId="21E69490" w14:textId="77777777" w:rsidR="0090704B" w:rsidRPr="00515389" w:rsidRDefault="0090704B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5DE1814" w14:textId="268B3E8E" w:rsidR="0090704B" w:rsidRDefault="0090704B" w:rsidP="006820D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6</w:t>
            </w:r>
          </w:p>
        </w:tc>
        <w:tc>
          <w:tcPr>
            <w:tcW w:w="11488" w:type="dxa"/>
            <w:gridSpan w:val="13"/>
          </w:tcPr>
          <w:p w14:paraId="4550994C" w14:textId="2A64CD08" w:rsidR="0090704B" w:rsidRDefault="0090704B" w:rsidP="0090704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mengkaji</w:t>
            </w:r>
            <w:proofErr w:type="spellEnd"/>
            <w:r>
              <w:t xml:space="preserve">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pengemasan</w:t>
            </w:r>
            <w:proofErr w:type="spellEnd"/>
            <w:r>
              <w:t xml:space="preserve"> dan </w:t>
            </w:r>
            <w:proofErr w:type="spellStart"/>
            <w:r>
              <w:t>pengendalian</w:t>
            </w:r>
            <w:proofErr w:type="spellEnd"/>
            <w:r>
              <w:t xml:space="preserve"> proses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ISO</w:t>
            </w:r>
          </w:p>
          <w:p w14:paraId="544E80D8" w14:textId="4015CE7A" w:rsidR="0090704B" w:rsidRPr="00515389" w:rsidRDefault="0090704B" w:rsidP="0090704B">
            <w:pPr>
              <w:jc w:val="both"/>
            </w:pPr>
            <w:r>
              <w:t>22000:2018.</w:t>
            </w:r>
          </w:p>
        </w:tc>
      </w:tr>
      <w:tr w:rsidR="00014AE3" w:rsidRPr="00515389" w14:paraId="51360F78" w14:textId="77777777" w:rsidTr="00A57817">
        <w:tc>
          <w:tcPr>
            <w:tcW w:w="2269" w:type="dxa"/>
            <w:gridSpan w:val="2"/>
            <w:vMerge/>
          </w:tcPr>
          <w:p w14:paraId="1819986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28F856ED" w14:textId="77777777" w:rsidR="00014AE3" w:rsidRPr="00515389" w:rsidRDefault="00014AE3" w:rsidP="006820D1">
            <w:pPr>
              <w:jc w:val="both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5A2B7BB7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</w:p>
        </w:tc>
      </w:tr>
      <w:tr w:rsidR="00014AE3" w:rsidRPr="00515389" w14:paraId="7FC41DF4" w14:textId="77777777" w:rsidTr="00A57817">
        <w:tc>
          <w:tcPr>
            <w:tcW w:w="2269" w:type="dxa"/>
            <w:gridSpan w:val="2"/>
            <w:vMerge/>
          </w:tcPr>
          <w:p w14:paraId="37CA6DD3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E409D9" w14:textId="77777777" w:rsidR="00014AE3" w:rsidRPr="00515389" w:rsidRDefault="00014AE3" w:rsidP="006820D1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7519" w:type="dxa"/>
            <w:gridSpan w:val="8"/>
          </w:tcPr>
          <w:p w14:paraId="265AADA3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</w:p>
        </w:tc>
      </w:tr>
      <w:tr w:rsidR="00014AE3" w:rsidRPr="00515389" w14:paraId="2F9B306D" w14:textId="77777777" w:rsidTr="00515389">
        <w:tc>
          <w:tcPr>
            <w:tcW w:w="2269" w:type="dxa"/>
            <w:gridSpan w:val="2"/>
            <w:vMerge/>
          </w:tcPr>
          <w:p w14:paraId="21FC4F54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77C1019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1D826CF8" w14:textId="2C13BFCB" w:rsidR="00014AE3" w:rsidRPr="00515389" w:rsidRDefault="009F0220" w:rsidP="006820D1">
            <w:pPr>
              <w:jc w:val="both"/>
              <w:rPr>
                <w:rFonts w:eastAsia="Calibri"/>
              </w:rPr>
            </w:pPr>
            <w:proofErr w:type="spellStart"/>
            <w:r w:rsidRPr="009F0220">
              <w:rPr>
                <w:rFonts w:eastAsia="Calibri"/>
              </w:rPr>
              <w:t>Mahasiswa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mampu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menjelaskan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ruang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lingkup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analisis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makanan</w:t>
            </w:r>
            <w:proofErr w:type="spellEnd"/>
            <w:r w:rsidRPr="009F0220">
              <w:rPr>
                <w:rFonts w:eastAsia="Calibri"/>
              </w:rPr>
              <w:t xml:space="preserve"> dan </w:t>
            </w:r>
            <w:proofErr w:type="spellStart"/>
            <w:r w:rsidRPr="009F0220">
              <w:rPr>
                <w:rFonts w:eastAsia="Calibri"/>
              </w:rPr>
              <w:t>minuman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serta</w:t>
            </w:r>
            <w:proofErr w:type="spellEnd"/>
            <w:r w:rsidRPr="009F0220">
              <w:rPr>
                <w:rFonts w:eastAsia="Calibri"/>
              </w:rPr>
              <w:t xml:space="preserve"> parameter </w:t>
            </w:r>
            <w:proofErr w:type="spellStart"/>
            <w:r w:rsidRPr="009F0220">
              <w:rPr>
                <w:rFonts w:eastAsia="Calibri"/>
              </w:rPr>
              <w:t>mutu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fisik</w:t>
            </w:r>
            <w:proofErr w:type="spellEnd"/>
            <w:r w:rsidRPr="009F0220">
              <w:rPr>
                <w:rFonts w:eastAsia="Calibri"/>
              </w:rPr>
              <w:t xml:space="preserve">, </w:t>
            </w:r>
            <w:proofErr w:type="spellStart"/>
            <w:r w:rsidRPr="009F0220">
              <w:rPr>
                <w:rFonts w:eastAsia="Calibri"/>
              </w:rPr>
              <w:t>kimia</w:t>
            </w:r>
            <w:proofErr w:type="spellEnd"/>
            <w:r w:rsidRPr="009F0220">
              <w:rPr>
                <w:rFonts w:eastAsia="Calibri"/>
              </w:rPr>
              <w:t xml:space="preserve">, dan </w:t>
            </w:r>
            <w:proofErr w:type="spellStart"/>
            <w:r w:rsidRPr="009F0220">
              <w:rPr>
                <w:rFonts w:eastAsia="Calibri"/>
              </w:rPr>
              <w:t>keamanan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pangan</w:t>
            </w:r>
            <w:proofErr w:type="spellEnd"/>
            <w:r w:rsidRPr="009F0220">
              <w:rPr>
                <w:rFonts w:eastAsia="Calibri"/>
              </w:rPr>
              <w:t>.</w:t>
            </w:r>
          </w:p>
        </w:tc>
      </w:tr>
      <w:tr w:rsidR="00014AE3" w:rsidRPr="00515389" w14:paraId="087F1ECA" w14:textId="77777777" w:rsidTr="00515389">
        <w:tc>
          <w:tcPr>
            <w:tcW w:w="2269" w:type="dxa"/>
            <w:gridSpan w:val="2"/>
            <w:vMerge/>
          </w:tcPr>
          <w:p w14:paraId="73EB4652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F59E38" w14:textId="2D9A8EDB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20C38983" w14:textId="5C3A8389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mengidentifikasi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persyaratan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mutu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regulasi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nasional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prinsip</w:t>
            </w:r>
            <w:proofErr w:type="spellEnd"/>
            <w:r w:rsidRPr="009F0220">
              <w:t xml:space="preserve"> CPPB.</w:t>
            </w:r>
          </w:p>
        </w:tc>
      </w:tr>
      <w:tr w:rsidR="00014AE3" w:rsidRPr="00515389" w14:paraId="7B00BC84" w14:textId="77777777" w:rsidTr="00515389">
        <w:tc>
          <w:tcPr>
            <w:tcW w:w="2269" w:type="dxa"/>
            <w:gridSpan w:val="2"/>
            <w:vMerge/>
          </w:tcPr>
          <w:p w14:paraId="540D6193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06538FE" w14:textId="65F4BBC9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9F0220"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6483406" w14:textId="303B1865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prinsip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preparasi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sampel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untuk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makanan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minuman</w:t>
            </w:r>
            <w:proofErr w:type="spellEnd"/>
            <w:r w:rsidRPr="009F0220">
              <w:t>.</w:t>
            </w:r>
          </w:p>
        </w:tc>
      </w:tr>
      <w:tr w:rsidR="00014AE3" w:rsidRPr="00515389" w14:paraId="55672889" w14:textId="77777777" w:rsidTr="00515389">
        <w:tc>
          <w:tcPr>
            <w:tcW w:w="2269" w:type="dxa"/>
            <w:gridSpan w:val="2"/>
            <w:vMerge/>
          </w:tcPr>
          <w:p w14:paraId="09CE4331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8F47635" w14:textId="5F54BEC8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567AD10" w14:textId="104EF1CD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menentukan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kadar</w:t>
            </w:r>
            <w:proofErr w:type="spellEnd"/>
            <w:r w:rsidRPr="009F0220">
              <w:t xml:space="preserve"> air dan parameter </w:t>
            </w:r>
            <w:proofErr w:type="spellStart"/>
            <w:r w:rsidRPr="009F0220">
              <w:t>proksimat</w:t>
            </w:r>
            <w:proofErr w:type="spellEnd"/>
            <w:r w:rsidRPr="009F0220">
              <w:t xml:space="preserve"> pada </w:t>
            </w:r>
            <w:proofErr w:type="spellStart"/>
            <w:r w:rsidRPr="009F0220">
              <w:t>pangan</w:t>
            </w:r>
            <w:proofErr w:type="spellEnd"/>
            <w:r w:rsidRPr="009F0220">
              <w:t>.</w:t>
            </w:r>
          </w:p>
        </w:tc>
      </w:tr>
      <w:tr w:rsidR="00014AE3" w:rsidRPr="00515389" w14:paraId="3798F071" w14:textId="77777777" w:rsidTr="00515389">
        <w:trPr>
          <w:trHeight w:val="271"/>
        </w:trPr>
        <w:tc>
          <w:tcPr>
            <w:tcW w:w="2269" w:type="dxa"/>
            <w:gridSpan w:val="2"/>
            <w:vMerge/>
          </w:tcPr>
          <w:p w14:paraId="33127905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6B97BB2" w14:textId="00F12E94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4CB556B" w14:textId="3D08B043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memilih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karbohidrat</w:t>
            </w:r>
            <w:proofErr w:type="spellEnd"/>
            <w:r w:rsidRPr="009F0220">
              <w:t xml:space="preserve"> dan gula </w:t>
            </w:r>
            <w:proofErr w:type="spellStart"/>
            <w:r w:rsidRPr="009F0220">
              <w:t>dalam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produk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>/</w:t>
            </w:r>
            <w:proofErr w:type="spellStart"/>
            <w:r w:rsidRPr="009F0220">
              <w:t>minuman</w:t>
            </w:r>
            <w:proofErr w:type="spellEnd"/>
            <w:r w:rsidRPr="009F0220">
              <w:t>.</w:t>
            </w:r>
          </w:p>
        </w:tc>
      </w:tr>
      <w:tr w:rsidR="00014AE3" w:rsidRPr="00515389" w14:paraId="48C10031" w14:textId="77777777" w:rsidTr="00515389">
        <w:tc>
          <w:tcPr>
            <w:tcW w:w="2269" w:type="dxa"/>
            <w:gridSpan w:val="2"/>
            <w:vMerge/>
          </w:tcPr>
          <w:p w14:paraId="3B5631AC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4BC60E2" w14:textId="760CC84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9DDB04A" w14:textId="74E65A1B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memilih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protein dan lemak/</w:t>
            </w:r>
            <w:proofErr w:type="spellStart"/>
            <w:r w:rsidRPr="009F0220">
              <w:t>minyak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dalam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produk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>.</w:t>
            </w:r>
          </w:p>
        </w:tc>
      </w:tr>
      <w:tr w:rsidR="00014AE3" w:rsidRPr="00515389" w14:paraId="165747FD" w14:textId="77777777" w:rsidTr="00515389">
        <w:tc>
          <w:tcPr>
            <w:tcW w:w="2269" w:type="dxa"/>
            <w:gridSpan w:val="2"/>
            <w:vMerge/>
          </w:tcPr>
          <w:p w14:paraId="1660662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B3C4C20" w14:textId="362FA730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23412C90" w14:textId="08BB8849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vitamin, mineral, dan </w:t>
            </w:r>
            <w:proofErr w:type="spellStart"/>
            <w:r w:rsidRPr="009F0220">
              <w:t>minuman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beralkohol</w:t>
            </w:r>
            <w:proofErr w:type="spellEnd"/>
          </w:p>
        </w:tc>
      </w:tr>
      <w:tr w:rsidR="00014AE3" w:rsidRPr="00515389" w14:paraId="5A9251AD" w14:textId="77777777" w:rsidTr="00515389">
        <w:tc>
          <w:tcPr>
            <w:tcW w:w="2269" w:type="dxa"/>
            <w:gridSpan w:val="2"/>
            <w:vMerge/>
          </w:tcPr>
          <w:p w14:paraId="282EBA2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A84489" w14:textId="2D07914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9F0220"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0959F17F" w14:textId="7C916AFA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kualitas</w:t>
            </w:r>
            <w:proofErr w:type="spellEnd"/>
            <w:r w:rsidRPr="009F0220">
              <w:t xml:space="preserve"> air </w:t>
            </w:r>
            <w:proofErr w:type="spellStart"/>
            <w:r w:rsidRPr="009F0220">
              <w:t>bahan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baku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melalui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pengukuran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kesadahan</w:t>
            </w:r>
            <w:proofErr w:type="spellEnd"/>
            <w:r w:rsidRPr="009F0220">
              <w:t>.</w:t>
            </w:r>
          </w:p>
        </w:tc>
      </w:tr>
      <w:tr w:rsidR="00014AE3" w:rsidRPr="00515389" w14:paraId="6799936A" w14:textId="77777777" w:rsidTr="00515389">
        <w:tc>
          <w:tcPr>
            <w:tcW w:w="2269" w:type="dxa"/>
            <w:gridSpan w:val="2"/>
            <w:vMerge/>
          </w:tcPr>
          <w:p w14:paraId="7EB0420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AE2E4FB" w14:textId="161EA0A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7D775F8D" w14:textId="477E88FA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prinsip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interpretasi</w:t>
            </w:r>
            <w:proofErr w:type="spellEnd"/>
            <w:r w:rsidRPr="009F0220">
              <w:t xml:space="preserve"> uji COD, BOD, dan TOC pada </w:t>
            </w:r>
            <w:proofErr w:type="spellStart"/>
            <w:r w:rsidRPr="009F0220">
              <w:t>kualitas</w:t>
            </w:r>
            <w:proofErr w:type="spellEnd"/>
            <w:r w:rsidRPr="009F0220">
              <w:t xml:space="preserve"> air </w:t>
            </w:r>
            <w:proofErr w:type="spellStart"/>
            <w:r w:rsidRPr="009F0220">
              <w:t>minum</w:t>
            </w:r>
            <w:proofErr w:type="spellEnd"/>
            <w:r w:rsidRPr="009F0220">
              <w:t>.</w:t>
            </w:r>
          </w:p>
        </w:tc>
      </w:tr>
      <w:tr w:rsidR="00014AE3" w:rsidRPr="00515389" w14:paraId="0DBF9BDE" w14:textId="77777777" w:rsidTr="00515389">
        <w:tc>
          <w:tcPr>
            <w:tcW w:w="2269" w:type="dxa"/>
            <w:gridSpan w:val="2"/>
            <w:vMerge/>
          </w:tcPr>
          <w:p w14:paraId="62DA8E9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59D2885" w14:textId="6818D99D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9F0220"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29286536" w14:textId="790F0365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identifikasi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cemaran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kimia</w:t>
            </w:r>
            <w:proofErr w:type="spellEnd"/>
            <w:r w:rsidRPr="009F0220">
              <w:t xml:space="preserve"> pada </w:t>
            </w:r>
            <w:proofErr w:type="spellStart"/>
            <w:r w:rsidRPr="009F0220">
              <w:t>pangan</w:t>
            </w:r>
            <w:proofErr w:type="spellEnd"/>
            <w:r w:rsidRPr="009F0220">
              <w:t>.</w:t>
            </w:r>
          </w:p>
        </w:tc>
      </w:tr>
      <w:tr w:rsidR="00014AE3" w:rsidRPr="00515389" w14:paraId="674E7DE9" w14:textId="77777777" w:rsidTr="00515389">
        <w:tc>
          <w:tcPr>
            <w:tcW w:w="2269" w:type="dxa"/>
            <w:gridSpan w:val="2"/>
            <w:vMerge/>
          </w:tcPr>
          <w:p w14:paraId="1AE43A7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0A43702" w14:textId="561460C9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76DF15A6" w14:textId="6DA173EB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logam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berat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dalam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minuman</w:t>
            </w:r>
            <w:proofErr w:type="spellEnd"/>
            <w:r w:rsidRPr="009F0220">
              <w:t>.</w:t>
            </w:r>
          </w:p>
        </w:tc>
      </w:tr>
      <w:tr w:rsidR="00014AE3" w:rsidRPr="00515389" w14:paraId="0D6C09F5" w14:textId="77777777" w:rsidTr="00515389">
        <w:tc>
          <w:tcPr>
            <w:tcW w:w="2269" w:type="dxa"/>
            <w:gridSpan w:val="2"/>
            <w:vMerge/>
          </w:tcPr>
          <w:p w14:paraId="00C658A4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4433876" w14:textId="1790F37A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31D9D924" w14:textId="6121EB06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mengevaluasi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penggunaan</w:t>
            </w:r>
            <w:proofErr w:type="spellEnd"/>
            <w:r w:rsidRPr="009F0220">
              <w:t xml:space="preserve"> Bahan </w:t>
            </w:r>
            <w:proofErr w:type="spellStart"/>
            <w:r w:rsidRPr="009F0220">
              <w:t>Tambahan</w:t>
            </w:r>
            <w:proofErr w:type="spellEnd"/>
            <w:r w:rsidRPr="009F0220">
              <w:t xml:space="preserve"> Pangan (BTP)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regulasi</w:t>
            </w:r>
            <w:proofErr w:type="spellEnd"/>
            <w:r w:rsidRPr="009F0220">
              <w:t xml:space="preserve"> yang </w:t>
            </w:r>
            <w:proofErr w:type="spellStart"/>
            <w:r w:rsidRPr="009F0220">
              <w:t>berlaku</w:t>
            </w:r>
            <w:proofErr w:type="spellEnd"/>
            <w:r w:rsidRPr="009F0220">
              <w:t>.</w:t>
            </w:r>
          </w:p>
        </w:tc>
      </w:tr>
      <w:tr w:rsidR="00014AE3" w:rsidRPr="00515389" w14:paraId="1C8751A8" w14:textId="77777777" w:rsidTr="00515389">
        <w:tc>
          <w:tcPr>
            <w:tcW w:w="2269" w:type="dxa"/>
            <w:gridSpan w:val="2"/>
            <w:vMerge/>
          </w:tcPr>
          <w:p w14:paraId="2EB1BD55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3B9403D" w14:textId="60BED3F3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5</w:t>
            </w:r>
          </w:p>
        </w:tc>
        <w:tc>
          <w:tcPr>
            <w:tcW w:w="11488" w:type="dxa"/>
            <w:gridSpan w:val="13"/>
          </w:tcPr>
          <w:p w14:paraId="24E2669D" w14:textId="645618F6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menginterpretasikan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hasil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mutu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keamanan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standar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kelayakan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konsumsi</w:t>
            </w:r>
            <w:proofErr w:type="spellEnd"/>
            <w:r w:rsidRPr="009F0220">
              <w:t>.</w:t>
            </w:r>
          </w:p>
        </w:tc>
      </w:tr>
      <w:tr w:rsidR="00014AE3" w:rsidRPr="00515389" w14:paraId="08F311A6" w14:textId="77777777" w:rsidTr="00515389">
        <w:tc>
          <w:tcPr>
            <w:tcW w:w="2269" w:type="dxa"/>
            <w:gridSpan w:val="2"/>
            <w:vMerge/>
          </w:tcPr>
          <w:p w14:paraId="2393EA9A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C9BE2E5" w14:textId="71B2B62D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9F0220">
              <w:rPr>
                <w:rFonts w:eastAsia="Calibri"/>
              </w:rPr>
              <w:t>6</w:t>
            </w:r>
          </w:p>
        </w:tc>
        <w:tc>
          <w:tcPr>
            <w:tcW w:w="11488" w:type="dxa"/>
            <w:gridSpan w:val="13"/>
          </w:tcPr>
          <w:p w14:paraId="035C59F1" w14:textId="01739DF4" w:rsidR="00014AE3" w:rsidRPr="00515389" w:rsidRDefault="009F0220" w:rsidP="006820D1">
            <w:pPr>
              <w:jc w:val="both"/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aspek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pengemasan</w:t>
            </w:r>
            <w:proofErr w:type="spellEnd"/>
            <w:r w:rsidRPr="009F0220">
              <w:t xml:space="preserve">, uji </w:t>
            </w:r>
            <w:proofErr w:type="spellStart"/>
            <w:r w:rsidRPr="009F0220">
              <w:t>kebocoran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produk</w:t>
            </w:r>
            <w:proofErr w:type="spellEnd"/>
            <w:r w:rsidRPr="009F0220">
              <w:t xml:space="preserve">, </w:t>
            </w:r>
            <w:proofErr w:type="spellStart"/>
            <w:r w:rsidRPr="009F0220">
              <w:t>serta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pengendalian</w:t>
            </w:r>
            <w:proofErr w:type="spellEnd"/>
            <w:r w:rsidRPr="009F0220">
              <w:t xml:space="preserve"> proses </w:t>
            </w:r>
            <w:proofErr w:type="spellStart"/>
            <w:r w:rsidRPr="009F0220">
              <w:t>produksi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konsep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sistem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manajemen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keamanan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ISO 22000:2018.</w:t>
            </w:r>
          </w:p>
        </w:tc>
      </w:tr>
      <w:tr w:rsidR="006820D1" w:rsidRPr="00515389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6820D1" w:rsidRPr="00515389" w:rsidRDefault="006820D1" w:rsidP="006820D1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Deskripsi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Singkat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89" w:type="dxa"/>
            <w:gridSpan w:val="14"/>
          </w:tcPr>
          <w:p w14:paraId="28733733" w14:textId="77777777" w:rsidR="00E97330" w:rsidRPr="00E97330" w:rsidRDefault="00E97330" w:rsidP="00E97330">
            <w:pPr>
              <w:jc w:val="both"/>
              <w:rPr>
                <w:lang w:val="id-ID" w:bidi="ar"/>
              </w:rPr>
            </w:pPr>
            <w:r w:rsidRPr="00E97330">
              <w:rPr>
                <w:lang w:val="id-ID" w:bidi="ar"/>
              </w:rPr>
              <w:t xml:space="preserve">Mata kuliah Analisis Makanan dan Minuman I mempelajari prinsip, persyaratan, dan metode pengujian mutu makanan dan minuman berdasarkan standar regulasi dan keamanan pangan. Pembahasan meliputi syarat mutu dan teknik </w:t>
            </w:r>
            <w:proofErr w:type="spellStart"/>
            <w:r w:rsidRPr="00E97330">
              <w:rPr>
                <w:lang w:val="id-ID" w:bidi="ar"/>
              </w:rPr>
              <w:t>preparasi</w:t>
            </w:r>
            <w:proofErr w:type="spellEnd"/>
            <w:r w:rsidRPr="00E97330">
              <w:rPr>
                <w:lang w:val="id-ID" w:bidi="ar"/>
              </w:rPr>
              <w:t xml:space="preserve"> sampel; analisis minuman beralkohol; identifikasi cemaran kimia dan logam berat; penetapan kadar air; serta pengujian kualitas air bahan baku farmasi, makanan, dan minuman melalui pengukuran kesadahan, COD, BOD, dan TOC.</w:t>
            </w:r>
          </w:p>
          <w:p w14:paraId="70E7A649" w14:textId="10420E47" w:rsidR="006820D1" w:rsidRPr="00E97330" w:rsidRDefault="00E97330" w:rsidP="006820D1">
            <w:pPr>
              <w:jc w:val="both"/>
              <w:rPr>
                <w:lang w:val="id-ID" w:bidi="ar"/>
              </w:rPr>
            </w:pPr>
            <w:r w:rsidRPr="00E97330">
              <w:rPr>
                <w:lang w:val="id-ID" w:bidi="ar"/>
              </w:rPr>
              <w:t>Selain itu, mata kuliah ini membahas analisis komponen gizi dan bahan tambahan pangan (BTP) seperti karbohidrat, minyak/lemak, protein, vitamin, dan mineral. Mahasiswa juga mempelajari pengujian kemasan, penanganan proses pengemasan, uji kebocoran produk akhir, serta penerapan CPPB (Cara Produksi Pangan yang Baik) dan sistem manajemen keamanan pangan berbasis ISO 22000:2018. Melalui perkuliahan ini, mahasiswa diharapkan mampu memahami dan menerapkan metode analisis mutu pangan secara sistematis, akurat, dan sesuai standar industri serta regulasi yang berlaku.</w:t>
            </w:r>
          </w:p>
        </w:tc>
      </w:tr>
      <w:tr w:rsidR="006820D1" w:rsidRPr="00515389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189" w:type="dxa"/>
            <w:gridSpan w:val="14"/>
          </w:tcPr>
          <w:p w14:paraId="2E24A2F5" w14:textId="12583AC4" w:rsidR="006820D1" w:rsidRPr="006820D1" w:rsidRDefault="00E97330" w:rsidP="00E97330">
            <w:pPr>
              <w:rPr>
                <w:rFonts w:eastAsia="Calibri"/>
              </w:rPr>
            </w:pPr>
            <w:proofErr w:type="spellStart"/>
            <w:r w:rsidRPr="00E97330">
              <w:rPr>
                <w:rFonts w:eastAsia="Calibri"/>
              </w:rPr>
              <w:t>Syarat</w:t>
            </w:r>
            <w:proofErr w:type="spellEnd"/>
            <w:r w:rsidRPr="00E97330">
              <w:rPr>
                <w:rFonts w:eastAsia="Calibri"/>
              </w:rPr>
              <w:t xml:space="preserve"> dan uji </w:t>
            </w:r>
            <w:proofErr w:type="spellStart"/>
            <w:r w:rsidRPr="00E97330">
              <w:rPr>
                <w:rFonts w:eastAsia="Calibri"/>
              </w:rPr>
              <w:t>mutu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makanan</w:t>
            </w:r>
            <w:proofErr w:type="spellEnd"/>
            <w:r w:rsidRPr="00E97330">
              <w:rPr>
                <w:rFonts w:eastAsia="Calibri"/>
              </w:rPr>
              <w:t xml:space="preserve"> dan </w:t>
            </w:r>
            <w:proofErr w:type="spellStart"/>
            <w:r w:rsidRPr="00E97330">
              <w:rPr>
                <w:rFonts w:eastAsia="Calibri"/>
              </w:rPr>
              <w:t>minuman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sampel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minuman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beralkohol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cemaran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kimia</w:t>
            </w:r>
            <w:proofErr w:type="spellEnd"/>
            <w:r w:rsidRPr="00E97330">
              <w:rPr>
                <w:rFonts w:eastAsia="Calibri"/>
              </w:rPr>
              <w:t xml:space="preserve"> dan </w:t>
            </w:r>
            <w:proofErr w:type="spellStart"/>
            <w:r w:rsidRPr="00E97330">
              <w:rPr>
                <w:rFonts w:eastAsia="Calibri"/>
              </w:rPr>
              <w:t>logam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berat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kadar</w:t>
            </w:r>
            <w:proofErr w:type="spellEnd"/>
            <w:r w:rsidRPr="00E97330">
              <w:rPr>
                <w:rFonts w:eastAsia="Calibri"/>
              </w:rPr>
              <w:t xml:space="preserve"> air, </w:t>
            </w:r>
            <w:proofErr w:type="spellStart"/>
            <w:r w:rsidRPr="00E97330">
              <w:rPr>
                <w:rFonts w:eastAsia="Calibri"/>
              </w:rPr>
              <w:t>pengukuran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kesadahan</w:t>
            </w:r>
            <w:proofErr w:type="spellEnd"/>
            <w:r w:rsidRPr="00E97330">
              <w:rPr>
                <w:rFonts w:eastAsia="Calibri"/>
              </w:rPr>
              <w:t xml:space="preserve"> air </w:t>
            </w:r>
            <w:proofErr w:type="spellStart"/>
            <w:r w:rsidRPr="00E97330">
              <w:rPr>
                <w:rFonts w:eastAsia="Calibri"/>
              </w:rPr>
              <w:t>bahan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baku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farmasi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makanan</w:t>
            </w:r>
            <w:proofErr w:type="spellEnd"/>
            <w:r w:rsidRPr="00E97330">
              <w:rPr>
                <w:rFonts w:eastAsia="Calibri"/>
              </w:rPr>
              <w:t xml:space="preserve"> dan </w:t>
            </w:r>
            <w:proofErr w:type="spellStart"/>
            <w:r w:rsidRPr="00E97330">
              <w:rPr>
                <w:rFonts w:eastAsia="Calibri"/>
              </w:rPr>
              <w:t>minuman</w:t>
            </w:r>
            <w:proofErr w:type="spellEnd"/>
            <w:r w:rsidRPr="00E97330">
              <w:rPr>
                <w:rFonts w:eastAsia="Calibri"/>
              </w:rPr>
              <w:t>; Uji COD, BOD dan TOC</w:t>
            </w:r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>(</w:t>
            </w:r>
            <w:proofErr w:type="spellStart"/>
            <w:r w:rsidRPr="00E97330">
              <w:rPr>
                <w:rFonts w:eastAsia="Calibri"/>
              </w:rPr>
              <w:t>Kualitas</w:t>
            </w:r>
            <w:proofErr w:type="spellEnd"/>
            <w:r w:rsidRPr="00E97330">
              <w:rPr>
                <w:rFonts w:eastAsia="Calibri"/>
              </w:rPr>
              <w:t xml:space="preserve"> air </w:t>
            </w:r>
            <w:proofErr w:type="spellStart"/>
            <w:r w:rsidRPr="00E97330">
              <w:rPr>
                <w:rFonts w:eastAsia="Calibri"/>
              </w:rPr>
              <w:t>minum</w:t>
            </w:r>
            <w:proofErr w:type="spellEnd"/>
            <w:r w:rsidRPr="00E97330">
              <w:rPr>
                <w:rFonts w:eastAsia="Calibri"/>
              </w:rPr>
              <w:t xml:space="preserve">); BTP, </w:t>
            </w:r>
            <w:proofErr w:type="spellStart"/>
            <w:r w:rsidRPr="00E97330">
              <w:rPr>
                <w:rFonts w:eastAsia="Calibri"/>
              </w:rPr>
              <w:t>Karbohidrat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Minyak</w:t>
            </w:r>
            <w:proofErr w:type="spellEnd"/>
            <w:r w:rsidRPr="00E97330">
              <w:rPr>
                <w:rFonts w:eastAsia="Calibri"/>
              </w:rPr>
              <w:t>/lemak,</w:t>
            </w:r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 xml:space="preserve">protein, vitamin, mineral; </w:t>
            </w:r>
            <w:proofErr w:type="spellStart"/>
            <w:r w:rsidRPr="00E97330">
              <w:rPr>
                <w:rFonts w:eastAsia="Calibri"/>
              </w:rPr>
              <w:t>pengujian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kemasan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penanganan</w:t>
            </w:r>
            <w:proofErr w:type="spellEnd"/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 xml:space="preserve">proses </w:t>
            </w:r>
            <w:proofErr w:type="spellStart"/>
            <w:r w:rsidRPr="00E97330">
              <w:rPr>
                <w:rFonts w:eastAsia="Calibri"/>
              </w:rPr>
              <w:t>kemasan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produk</w:t>
            </w:r>
            <w:proofErr w:type="spellEnd"/>
            <w:r w:rsidRPr="00E97330">
              <w:rPr>
                <w:rFonts w:eastAsia="Calibri"/>
              </w:rPr>
              <w:t xml:space="preserve">, </w:t>
            </w:r>
            <w:proofErr w:type="spellStart"/>
            <w:r w:rsidRPr="00E97330">
              <w:rPr>
                <w:rFonts w:eastAsia="Calibri"/>
              </w:rPr>
              <w:t>pengujian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kebocoran</w:t>
            </w:r>
            <w:proofErr w:type="spellEnd"/>
            <w:r w:rsidRPr="00E97330">
              <w:rPr>
                <w:rFonts w:eastAsia="Calibri"/>
              </w:rPr>
              <w:t xml:space="preserve"> pada </w:t>
            </w:r>
            <w:proofErr w:type="spellStart"/>
            <w:r w:rsidRPr="00E97330">
              <w:rPr>
                <w:rFonts w:eastAsia="Calibri"/>
              </w:rPr>
              <w:t>kemasan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produk</w:t>
            </w:r>
            <w:proofErr w:type="spellEnd"/>
            <w:r w:rsidRPr="00E97330">
              <w:rPr>
                <w:rFonts w:eastAsia="Calibri"/>
              </w:rPr>
              <w:t xml:space="preserve"> </w:t>
            </w:r>
            <w:proofErr w:type="spellStart"/>
            <w:r w:rsidRPr="00E97330">
              <w:rPr>
                <w:rFonts w:eastAsia="Calibri"/>
              </w:rPr>
              <w:t>akhir</w:t>
            </w:r>
            <w:proofErr w:type="spellEnd"/>
            <w:r w:rsidRPr="00E97330">
              <w:rPr>
                <w:rFonts w:eastAsia="Calibri"/>
              </w:rPr>
              <w:t xml:space="preserve">, CPPB (Cara </w:t>
            </w:r>
            <w:proofErr w:type="spellStart"/>
            <w:r w:rsidRPr="00E97330">
              <w:rPr>
                <w:rFonts w:eastAsia="Calibri"/>
              </w:rPr>
              <w:t>produksi</w:t>
            </w:r>
            <w:proofErr w:type="spellEnd"/>
            <w:r w:rsidRPr="00E97330">
              <w:rPr>
                <w:rFonts w:eastAsia="Calibri"/>
              </w:rPr>
              <w:t xml:space="preserve"> Pangan yang </w:t>
            </w:r>
            <w:proofErr w:type="spellStart"/>
            <w:r w:rsidRPr="00E97330">
              <w:rPr>
                <w:rFonts w:eastAsia="Calibri"/>
              </w:rPr>
              <w:t>baik</w:t>
            </w:r>
            <w:proofErr w:type="spellEnd"/>
            <w:r w:rsidRPr="00E97330">
              <w:rPr>
                <w:rFonts w:eastAsia="Calibri"/>
              </w:rPr>
              <w:t>) ISO</w:t>
            </w:r>
            <w:r>
              <w:rPr>
                <w:rFonts w:eastAsia="Calibri"/>
              </w:rPr>
              <w:t xml:space="preserve"> </w:t>
            </w:r>
            <w:r w:rsidRPr="00E97330">
              <w:rPr>
                <w:rFonts w:eastAsia="Calibri"/>
              </w:rPr>
              <w:t>2200:2018</w:t>
            </w:r>
          </w:p>
        </w:tc>
      </w:tr>
      <w:tr w:rsidR="00014AE3" w:rsidRPr="00515389" w14:paraId="1646C341" w14:textId="77777777" w:rsidTr="00A57817">
        <w:trPr>
          <w:trHeight w:val="345"/>
        </w:trPr>
        <w:tc>
          <w:tcPr>
            <w:tcW w:w="2269" w:type="dxa"/>
            <w:gridSpan w:val="2"/>
          </w:tcPr>
          <w:p w14:paraId="29F83F44" w14:textId="0CE1498B" w:rsidR="00014AE3" w:rsidRPr="00515389" w:rsidRDefault="00014AE3" w:rsidP="006820D1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189" w:type="dxa"/>
            <w:gridSpan w:val="14"/>
          </w:tcPr>
          <w:p w14:paraId="0D98266A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Kehadiran : 5 %</w:t>
            </w:r>
          </w:p>
          <w:p w14:paraId="21065800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Partisipasi : 5 %</w:t>
            </w:r>
          </w:p>
          <w:p w14:paraId="0B6AAC6A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Tugas/ CBL/PBL (Kasus &amp; Laporan): 20 %</w:t>
            </w:r>
          </w:p>
          <w:p w14:paraId="16652761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Ujian Tengah Semester (UTS): 35 %</w:t>
            </w:r>
          </w:p>
          <w:p w14:paraId="339FD8A3" w14:textId="21049D4D" w:rsidR="00014AE3" w:rsidRPr="00014AE3" w:rsidRDefault="00014AE3" w:rsidP="006820D1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 Ujian Akhir Semester (UAS) : 35 %</w:t>
            </w:r>
          </w:p>
        </w:tc>
      </w:tr>
      <w:tr w:rsidR="006820D1" w:rsidRPr="00515389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0F92E69C" w:rsidR="006820D1" w:rsidRPr="00515389" w:rsidRDefault="006820D1" w:rsidP="006820D1">
            <w:pPr>
              <w:ind w:left="26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Utama:</w:t>
            </w:r>
          </w:p>
        </w:tc>
        <w:tc>
          <w:tcPr>
            <w:tcW w:w="10814" w:type="dxa"/>
            <w:gridSpan w:val="12"/>
            <w:tcBorders>
              <w:bottom w:val="single" w:sz="4" w:space="0" w:color="000000"/>
            </w:tcBorders>
          </w:tcPr>
          <w:p w14:paraId="0E9DB7D0" w14:textId="77777777" w:rsidR="006820D1" w:rsidRPr="00515389" w:rsidRDefault="006820D1" w:rsidP="006820D1">
            <w:pPr>
              <w:ind w:left="26"/>
              <w:rPr>
                <w:rFonts w:eastAsia="Calibri"/>
                <w:b/>
              </w:rPr>
            </w:pPr>
          </w:p>
        </w:tc>
      </w:tr>
      <w:tr w:rsidR="006820D1" w:rsidRPr="00515389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89" w:type="dxa"/>
            <w:gridSpan w:val="14"/>
          </w:tcPr>
          <w:p w14:paraId="112F8FF8" w14:textId="4A72FF98" w:rsidR="00E97330" w:rsidRPr="00E97330" w:rsidRDefault="00E97330" w:rsidP="00E97330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Badan Standardisasi Nasional. (2018). SNI ISO 22000:2018 Sistem Manajemen Keamanan Pangan — Persyaratan untuk Organisasi dalam Rantai Pangan. Jakarta: BSN.</w:t>
            </w:r>
          </w:p>
          <w:p w14:paraId="68B2C674" w14:textId="5C13D318" w:rsidR="00E97330" w:rsidRPr="00E97330" w:rsidRDefault="00E97330" w:rsidP="00E97330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Badan Pengawas Obat dan Makanan Republik Indonesia. (2019). Peraturan BPOM tentang Penerapan Cara Produksi Pangan </w:t>
            </w: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lastRenderedPageBreak/>
              <w:t>Olahan yang Baik (CPPOB). Jakarta: BPOM RI.</w:t>
            </w:r>
          </w:p>
          <w:p w14:paraId="51B03E30" w14:textId="49551D60" w:rsidR="006820D1" w:rsidRPr="00E97330" w:rsidRDefault="00E97330" w:rsidP="00E97330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Association of Official Analytical Chemists. (2019). Official Methods of Analysis of AOAC International (21st ed.). Gaithersburg, MD: AOAC.</w:t>
            </w:r>
          </w:p>
        </w:tc>
      </w:tr>
      <w:tr w:rsidR="006820D1" w:rsidRPr="00515389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11A5A3E0" w:rsidR="006820D1" w:rsidRPr="00515389" w:rsidRDefault="006820D1" w:rsidP="006820D1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515389">
              <w:rPr>
                <w:rFonts w:eastAsia="Calibri"/>
                <w:b/>
                <w:color w:val="000000"/>
              </w:rPr>
              <w:t>:</w:t>
            </w:r>
          </w:p>
        </w:tc>
        <w:tc>
          <w:tcPr>
            <w:tcW w:w="10814" w:type="dxa"/>
            <w:gridSpan w:val="12"/>
            <w:tcBorders>
              <w:top w:val="single" w:sz="8" w:space="0" w:color="FFFFFF"/>
            </w:tcBorders>
          </w:tcPr>
          <w:p w14:paraId="4D7C2631" w14:textId="77777777" w:rsidR="006820D1" w:rsidRPr="00515389" w:rsidRDefault="006820D1" w:rsidP="006820D1">
            <w:pPr>
              <w:rPr>
                <w:rFonts w:eastAsia="Calibri"/>
              </w:rPr>
            </w:pPr>
          </w:p>
        </w:tc>
      </w:tr>
      <w:tr w:rsidR="006820D1" w:rsidRPr="00515389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89" w:type="dxa"/>
            <w:gridSpan w:val="14"/>
          </w:tcPr>
          <w:p w14:paraId="0AB6EFA6" w14:textId="22729EE6" w:rsidR="006820D1" w:rsidRPr="00515389" w:rsidRDefault="00E97330" w:rsidP="006820D1">
            <w:pPr>
              <w:pStyle w:val="ListParagraph"/>
              <w:numPr>
                <w:ilvl w:val="0"/>
                <w:numId w:val="1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 xml:space="preserve">Artikel </w:t>
            </w:r>
            <w:proofErr w:type="spellStart"/>
            <w:r>
              <w:rPr>
                <w:rFonts w:eastAsia="Calibri"/>
              </w:rPr>
              <w:t>jurnal</w:t>
            </w:r>
            <w:proofErr w:type="spellEnd"/>
          </w:p>
        </w:tc>
      </w:tr>
      <w:tr w:rsidR="006820D1" w:rsidRPr="00515389" w14:paraId="692E9892" w14:textId="77777777" w:rsidTr="00A57817">
        <w:tc>
          <w:tcPr>
            <w:tcW w:w="2269" w:type="dxa"/>
            <w:gridSpan w:val="2"/>
          </w:tcPr>
          <w:p w14:paraId="57726747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Dosen </w:t>
            </w:r>
            <w:proofErr w:type="spellStart"/>
            <w:r w:rsidRPr="00515389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89" w:type="dxa"/>
            <w:gridSpan w:val="14"/>
          </w:tcPr>
          <w:p w14:paraId="5AF0F688" w14:textId="1034A2DA" w:rsidR="006820D1" w:rsidRPr="00515389" w:rsidRDefault="006820D1" w:rsidP="006820D1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</w:tr>
      <w:tr w:rsidR="006820D1" w:rsidRPr="00515389" w14:paraId="710DA001" w14:textId="77777777" w:rsidTr="00A57817">
        <w:tc>
          <w:tcPr>
            <w:tcW w:w="2269" w:type="dxa"/>
            <w:gridSpan w:val="2"/>
          </w:tcPr>
          <w:p w14:paraId="3B9FF8B9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Matakuliah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89" w:type="dxa"/>
            <w:gridSpan w:val="14"/>
          </w:tcPr>
          <w:p w14:paraId="0315A954" w14:textId="54009E45" w:rsidR="006820D1" w:rsidRPr="00515389" w:rsidRDefault="004E79CD" w:rsidP="006820D1">
            <w:pPr>
              <w:rPr>
                <w:rFonts w:eastAsia="Calibri"/>
              </w:rPr>
            </w:pPr>
            <w:proofErr w:type="spellStart"/>
            <w:r w:rsidRPr="004E79CD">
              <w:rPr>
                <w:rFonts w:eastAsia="Calibri"/>
              </w:rPr>
              <w:t>Teknologi</w:t>
            </w:r>
            <w:proofErr w:type="spellEnd"/>
            <w:r w:rsidRPr="004E79CD">
              <w:rPr>
                <w:rFonts w:eastAsia="Calibri"/>
              </w:rPr>
              <w:t xml:space="preserve"> </w:t>
            </w:r>
            <w:proofErr w:type="spellStart"/>
            <w:r w:rsidRPr="004E79CD">
              <w:rPr>
                <w:rFonts w:eastAsia="Calibri"/>
              </w:rPr>
              <w:t>Analisis</w:t>
            </w:r>
            <w:proofErr w:type="spellEnd"/>
            <w:r w:rsidRPr="004E79CD">
              <w:rPr>
                <w:rFonts w:eastAsia="Calibri"/>
              </w:rPr>
              <w:t xml:space="preserve"> </w:t>
            </w:r>
            <w:proofErr w:type="spellStart"/>
            <w:r w:rsidRPr="004E79CD">
              <w:rPr>
                <w:rFonts w:eastAsia="Calibri"/>
              </w:rPr>
              <w:t>Instrumentasi</w:t>
            </w:r>
            <w:proofErr w:type="spellEnd"/>
            <w:r w:rsidRPr="004E79CD">
              <w:rPr>
                <w:rFonts w:eastAsia="Calibri"/>
              </w:rPr>
              <w:t xml:space="preserve"> I</w:t>
            </w:r>
          </w:p>
        </w:tc>
      </w:tr>
      <w:tr w:rsidR="006820D1" w:rsidRPr="00515389" w14:paraId="1E3FE285" w14:textId="77777777" w:rsidTr="00515389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6820D1" w:rsidRPr="00515389" w:rsidRDefault="006820D1" w:rsidP="006820D1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No</w:t>
            </w:r>
          </w:p>
        </w:tc>
        <w:tc>
          <w:tcPr>
            <w:tcW w:w="3232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</w:p>
          <w:p w14:paraId="4F58C62D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(Sub-CPMK)</w:t>
            </w:r>
          </w:p>
        </w:tc>
        <w:tc>
          <w:tcPr>
            <w:tcW w:w="4111" w:type="dxa"/>
            <w:gridSpan w:val="6"/>
            <w:shd w:val="clear" w:color="auto" w:fill="E7E6E6"/>
            <w:vAlign w:val="center"/>
          </w:tcPr>
          <w:p w14:paraId="1BB78298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Penilaian</w:t>
            </w:r>
          </w:p>
        </w:tc>
        <w:tc>
          <w:tcPr>
            <w:tcW w:w="3969" w:type="dxa"/>
            <w:gridSpan w:val="4"/>
            <w:shd w:val="clear" w:color="auto" w:fill="E7E6E6"/>
          </w:tcPr>
          <w:p w14:paraId="6A19B751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Bantuk</w:t>
            </w:r>
            <w:proofErr w:type="spellEnd"/>
            <w:r w:rsidRPr="00515389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Metode Pembelajaran, </w:t>
            </w:r>
          </w:p>
          <w:p w14:paraId="37FDCA2D" w14:textId="50F8BDC1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Penugasan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Mahasiswa</w:t>
            </w:r>
            <w:proofErr w:type="spellEnd"/>
            <w:r w:rsidRPr="00515389">
              <w:rPr>
                <w:rFonts w:eastAsia="Calibri"/>
                <w:b/>
              </w:rPr>
              <w:t>,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60D4FB63" w14:textId="5276B412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Materi Pembelajaran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Bobot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Penilaian</w:t>
            </w:r>
            <w:proofErr w:type="spellEnd"/>
            <w:r w:rsidRPr="00515389">
              <w:rPr>
                <w:rFonts w:eastAsia="Calibri"/>
                <w:b/>
              </w:rPr>
              <w:t xml:space="preserve"> (%)</w:t>
            </w:r>
          </w:p>
        </w:tc>
      </w:tr>
      <w:tr w:rsidR="006820D1" w:rsidRPr="00515389" w14:paraId="7989FBCB" w14:textId="77777777" w:rsidTr="00515389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2" w:type="dxa"/>
            <w:gridSpan w:val="2"/>
            <w:vMerge/>
            <w:shd w:val="clear" w:color="auto" w:fill="E7E6E6"/>
            <w:vAlign w:val="center"/>
          </w:tcPr>
          <w:p w14:paraId="5A8E7722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843" w:type="dxa"/>
            <w:gridSpan w:val="2"/>
            <w:shd w:val="clear" w:color="auto" w:fill="E7E6E6"/>
          </w:tcPr>
          <w:p w14:paraId="267D4937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2F6E921B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Kriteria</w:t>
            </w:r>
            <w:proofErr w:type="spellEnd"/>
            <w:r w:rsidRPr="00515389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701" w:type="dxa"/>
            <w:shd w:val="clear" w:color="auto" w:fill="E7E6E6"/>
          </w:tcPr>
          <w:p w14:paraId="3FE7E874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Luring (</w:t>
            </w:r>
            <w:r w:rsidRPr="00515389">
              <w:rPr>
                <w:rFonts w:eastAsia="Calibri"/>
                <w:b/>
                <w:i/>
              </w:rPr>
              <w:t>offline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Daring (</w:t>
            </w:r>
            <w:r w:rsidRPr="00515389">
              <w:rPr>
                <w:rFonts w:eastAsia="Calibri"/>
                <w:b/>
                <w:i/>
              </w:rPr>
              <w:t>online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6820D1" w:rsidRPr="00515389" w14:paraId="688ABBBA" w14:textId="77777777" w:rsidTr="00515389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6820D1" w:rsidRPr="00515389" w:rsidRDefault="006820D1" w:rsidP="006820D1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(1)</w:t>
            </w:r>
          </w:p>
        </w:tc>
        <w:tc>
          <w:tcPr>
            <w:tcW w:w="3232" w:type="dxa"/>
            <w:gridSpan w:val="2"/>
            <w:shd w:val="clear" w:color="auto" w:fill="E7E6E6"/>
          </w:tcPr>
          <w:p w14:paraId="7DA640C6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(2)</w:t>
            </w:r>
          </w:p>
        </w:tc>
        <w:tc>
          <w:tcPr>
            <w:tcW w:w="1843" w:type="dxa"/>
            <w:gridSpan w:val="2"/>
            <w:shd w:val="clear" w:color="auto" w:fill="E7E6E6"/>
          </w:tcPr>
          <w:p w14:paraId="6E0FF725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75893329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(4)</w:t>
            </w:r>
          </w:p>
        </w:tc>
        <w:tc>
          <w:tcPr>
            <w:tcW w:w="1701" w:type="dxa"/>
            <w:shd w:val="clear" w:color="auto" w:fill="E7E6E6"/>
          </w:tcPr>
          <w:p w14:paraId="2B7C9B51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(8)</w:t>
            </w:r>
          </w:p>
        </w:tc>
      </w:tr>
      <w:tr w:rsidR="009F0220" w:rsidRPr="00515389" w14:paraId="0ED4368A" w14:textId="77777777" w:rsidTr="00515389">
        <w:tc>
          <w:tcPr>
            <w:tcW w:w="738" w:type="dxa"/>
          </w:tcPr>
          <w:p w14:paraId="2D50D059" w14:textId="77777777" w:rsidR="009F0220" w:rsidRPr="00515389" w:rsidRDefault="009F0220" w:rsidP="009F022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</w:t>
            </w:r>
          </w:p>
        </w:tc>
        <w:tc>
          <w:tcPr>
            <w:tcW w:w="3232" w:type="dxa"/>
            <w:gridSpan w:val="2"/>
          </w:tcPr>
          <w:p w14:paraId="1055B0E4" w14:textId="15B50054" w:rsidR="009F0220" w:rsidRPr="00515389" w:rsidRDefault="009F0220" w:rsidP="009F0220">
            <w:pPr>
              <w:ind w:left="10"/>
              <w:rPr>
                <w:rFonts w:eastAsia="Calibri"/>
              </w:rPr>
            </w:pPr>
            <w:proofErr w:type="spellStart"/>
            <w:r w:rsidRPr="009F0220">
              <w:rPr>
                <w:rFonts w:eastAsia="Calibri"/>
              </w:rPr>
              <w:t>Mahasiswa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mampu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menjelaskan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ruang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lingkup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analisis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makanan</w:t>
            </w:r>
            <w:proofErr w:type="spellEnd"/>
            <w:r w:rsidRPr="009F0220">
              <w:rPr>
                <w:rFonts w:eastAsia="Calibri"/>
              </w:rPr>
              <w:t xml:space="preserve"> dan </w:t>
            </w:r>
            <w:proofErr w:type="spellStart"/>
            <w:r w:rsidRPr="009F0220">
              <w:rPr>
                <w:rFonts w:eastAsia="Calibri"/>
              </w:rPr>
              <w:t>minuman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serta</w:t>
            </w:r>
            <w:proofErr w:type="spellEnd"/>
            <w:r w:rsidRPr="009F0220">
              <w:rPr>
                <w:rFonts w:eastAsia="Calibri"/>
              </w:rPr>
              <w:t xml:space="preserve"> parameter </w:t>
            </w:r>
            <w:proofErr w:type="spellStart"/>
            <w:r w:rsidRPr="009F0220">
              <w:rPr>
                <w:rFonts w:eastAsia="Calibri"/>
              </w:rPr>
              <w:t>mutu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fisik</w:t>
            </w:r>
            <w:proofErr w:type="spellEnd"/>
            <w:r w:rsidRPr="009F0220">
              <w:rPr>
                <w:rFonts w:eastAsia="Calibri"/>
              </w:rPr>
              <w:t xml:space="preserve">, </w:t>
            </w:r>
            <w:proofErr w:type="spellStart"/>
            <w:r w:rsidRPr="009F0220">
              <w:rPr>
                <w:rFonts w:eastAsia="Calibri"/>
              </w:rPr>
              <w:t>kimia</w:t>
            </w:r>
            <w:proofErr w:type="spellEnd"/>
            <w:r w:rsidRPr="009F0220">
              <w:rPr>
                <w:rFonts w:eastAsia="Calibri"/>
              </w:rPr>
              <w:t xml:space="preserve">, dan </w:t>
            </w:r>
            <w:proofErr w:type="spellStart"/>
            <w:r w:rsidRPr="009F0220">
              <w:rPr>
                <w:rFonts w:eastAsia="Calibri"/>
              </w:rPr>
              <w:t>keamanan</w:t>
            </w:r>
            <w:proofErr w:type="spellEnd"/>
            <w:r w:rsidRPr="009F0220">
              <w:rPr>
                <w:rFonts w:eastAsia="Calibri"/>
              </w:rPr>
              <w:t xml:space="preserve"> </w:t>
            </w:r>
            <w:proofErr w:type="spellStart"/>
            <w:r w:rsidRPr="009F0220">
              <w:rPr>
                <w:rFonts w:eastAsia="Calibri"/>
              </w:rPr>
              <w:t>pangan</w:t>
            </w:r>
            <w:proofErr w:type="spellEnd"/>
            <w:r w:rsidRPr="009F0220">
              <w:rPr>
                <w:rFonts w:eastAsia="Calibri"/>
              </w:rPr>
              <w:t>.</w:t>
            </w:r>
          </w:p>
        </w:tc>
        <w:tc>
          <w:tcPr>
            <w:tcW w:w="1843" w:type="dxa"/>
            <w:gridSpan w:val="2"/>
          </w:tcPr>
          <w:p w14:paraId="1C4D0200" w14:textId="2223E6D9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Kemampuan mengidentifikasi jenis ketidaksesuaian mutu pada kasus.</w:t>
            </w:r>
          </w:p>
          <w:p w14:paraId="426FC40A" w14:textId="33BE7C98" w:rsidR="009F0220" w:rsidRPr="00A579DF" w:rsidRDefault="00A579DF" w:rsidP="009F0220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Kesesuaian argumentasi dengan konsep keamanan pangan.</w:t>
            </w:r>
          </w:p>
        </w:tc>
        <w:tc>
          <w:tcPr>
            <w:tcW w:w="2268" w:type="dxa"/>
            <w:gridSpan w:val="4"/>
          </w:tcPr>
          <w:p w14:paraId="40C2136F" w14:textId="6FC59688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70706C27" w14:textId="77777777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</w:p>
          <w:p w14:paraId="23F2046A" w14:textId="77777777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16A00DE2" w14:textId="0A2CC16B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C089B9" w14:textId="50E7DA70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Presentasi </w:t>
            </w:r>
          </w:p>
        </w:tc>
        <w:tc>
          <w:tcPr>
            <w:tcW w:w="1701" w:type="dxa"/>
          </w:tcPr>
          <w:p w14:paraId="1BBF4118" w14:textId="67C90CDF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7F30360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27CB5D99" w14:textId="73342FF5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69FC4758" w14:textId="36CA6F7A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230E6BD6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2AC4CE7" w14:textId="1C06220B" w:rsidR="009F0220" w:rsidRPr="00515389" w:rsidRDefault="009F0220" w:rsidP="009F0220">
            <w:pPr>
              <w:ind w:left="170"/>
              <w:contextualSpacing/>
              <w:rPr>
                <w:rFonts w:eastAsia="Calibri"/>
                <w:bCs/>
                <w:i/>
              </w:rPr>
            </w:pPr>
            <w:r w:rsidRPr="00E97330">
              <w:rPr>
                <w:rFonts w:eastAsia="Calibri"/>
                <w:iCs/>
                <w:lang w:val="id-ID"/>
              </w:rPr>
              <w:t>Tugas:</w:t>
            </w:r>
            <w:r w:rsidRPr="009F0220"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Diskusi</w:t>
            </w:r>
            <w:proofErr w:type="spellEnd"/>
            <w:r w:rsidRPr="009F0220">
              <w:rPr>
                <w:rFonts w:eastAsia="Calibri"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studi</w:t>
            </w:r>
            <w:proofErr w:type="spellEnd"/>
            <w:r w:rsidRPr="009F0220">
              <w:rPr>
                <w:rFonts w:eastAsia="Calibri"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kasus</w:t>
            </w:r>
            <w:proofErr w:type="spellEnd"/>
            <w:r w:rsidRPr="009F0220">
              <w:rPr>
                <w:rFonts w:eastAsia="Calibri"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produk</w:t>
            </w:r>
            <w:proofErr w:type="spellEnd"/>
            <w:r w:rsidRPr="009F0220">
              <w:rPr>
                <w:rFonts w:eastAsia="Calibri"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tidak</w:t>
            </w:r>
            <w:proofErr w:type="spellEnd"/>
            <w:r w:rsidRPr="009F0220">
              <w:rPr>
                <w:rFonts w:eastAsia="Calibri"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memenuhi</w:t>
            </w:r>
            <w:proofErr w:type="spellEnd"/>
            <w:r w:rsidRPr="009F0220">
              <w:rPr>
                <w:rFonts w:eastAsia="Calibri"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standar</w:t>
            </w:r>
            <w:proofErr w:type="spellEnd"/>
            <w:r w:rsidRPr="009F0220">
              <w:rPr>
                <w:rFonts w:eastAsia="Calibri"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iCs/>
              </w:rPr>
              <w:t>mutu</w:t>
            </w:r>
            <w:proofErr w:type="spellEnd"/>
          </w:p>
        </w:tc>
        <w:tc>
          <w:tcPr>
            <w:tcW w:w="2274" w:type="dxa"/>
            <w:gridSpan w:val="2"/>
          </w:tcPr>
          <w:p w14:paraId="55836CA7" w14:textId="56F9AB4A" w:rsidR="009F0220" w:rsidRPr="009F0220" w:rsidRDefault="009F0220" w:rsidP="009F0220">
            <w:pPr>
              <w:pStyle w:val="NormalWeb"/>
              <w:widowControl w:val="0"/>
              <w:tabs>
                <w:tab w:val="left" w:pos="468"/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Konsep mutu &amp; keamanan pangan</w:t>
            </w:r>
          </w:p>
          <w:p w14:paraId="2DEC1BAF" w14:textId="0347480F" w:rsidR="009F0220" w:rsidRPr="009F0220" w:rsidRDefault="009F0220" w:rsidP="009F0220">
            <w:pPr>
              <w:pStyle w:val="NormalWeb"/>
              <w:widowControl w:val="0"/>
              <w:tabs>
                <w:tab w:val="left" w:pos="468"/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Parameter fisik, kimia, mikrobiologi</w:t>
            </w:r>
          </w:p>
          <w:p w14:paraId="4AAEF18B" w14:textId="1A6DD6B7" w:rsidR="009F0220" w:rsidRPr="00A579DF" w:rsidRDefault="009F0220" w:rsidP="009F0220">
            <w:pPr>
              <w:pStyle w:val="NormalWeb"/>
              <w:widowControl w:val="0"/>
              <w:tabs>
                <w:tab w:val="left" w:pos="468"/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A579DF">
              <w:rPr>
                <w:rFonts w:ascii="Times New Roman" w:hAnsi="Times New Roman"/>
                <w:sz w:val="24"/>
                <w:lang w:val="id-ID"/>
              </w:rPr>
              <w:t>k</w:t>
            </w:r>
            <w:r w:rsidRPr="009F0220">
              <w:rPr>
                <w:rFonts w:ascii="Times New Roman" w:hAnsi="Times New Roman"/>
                <w:sz w:val="24"/>
                <w:lang w:val="id-ID"/>
              </w:rPr>
              <w:t>onsep risiko pangan</w:t>
            </w:r>
          </w:p>
        </w:tc>
        <w:tc>
          <w:tcPr>
            <w:tcW w:w="1134" w:type="dxa"/>
          </w:tcPr>
          <w:p w14:paraId="53E3887A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5AF78B0F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659E9703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101442C2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7451B8D5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6689B80C" w14:textId="138C1DF0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3475308C" w14:textId="65473B1E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</w:tc>
      </w:tr>
      <w:tr w:rsidR="009F0220" w:rsidRPr="00515389" w14:paraId="355E2D4B" w14:textId="77777777" w:rsidTr="00515389">
        <w:tc>
          <w:tcPr>
            <w:tcW w:w="738" w:type="dxa"/>
          </w:tcPr>
          <w:p w14:paraId="7E3D1123" w14:textId="10EC3BD5" w:rsidR="009F0220" w:rsidRPr="00515389" w:rsidRDefault="009F0220" w:rsidP="009F022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2</w:t>
            </w:r>
          </w:p>
        </w:tc>
        <w:tc>
          <w:tcPr>
            <w:tcW w:w="3232" w:type="dxa"/>
            <w:gridSpan w:val="2"/>
          </w:tcPr>
          <w:p w14:paraId="07C77716" w14:textId="5BDA5920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mengidentifikasi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persyaratan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mutu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regulasi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nasional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prinsip</w:t>
            </w:r>
            <w:proofErr w:type="spellEnd"/>
            <w:r w:rsidRPr="009F0220">
              <w:t xml:space="preserve"> CPPB.</w:t>
            </w:r>
          </w:p>
        </w:tc>
        <w:tc>
          <w:tcPr>
            <w:tcW w:w="1843" w:type="dxa"/>
            <w:gridSpan w:val="2"/>
          </w:tcPr>
          <w:p w14:paraId="28F86FA9" w14:textId="77777777" w:rsidR="00A579DF" w:rsidRDefault="00A579DF" w:rsidP="00A579DF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mengidentifikasi standar/regulasi yang relevan.</w:t>
            </w:r>
          </w:p>
          <w:p w14:paraId="67580101" w14:textId="100B9FA6" w:rsidR="00A579DF" w:rsidRPr="00A579DF" w:rsidRDefault="00A579DF" w:rsidP="00A579DF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menyebutkan batas maksimum cemaran/BTP.</w:t>
            </w:r>
          </w:p>
          <w:p w14:paraId="0A3034C7" w14:textId="54A330D3" w:rsidR="009F0220" w:rsidRPr="00A579DF" w:rsidRDefault="00A579DF" w:rsidP="009F0220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Kejelasan dan sistematika presentasi.</w:t>
            </w:r>
          </w:p>
        </w:tc>
        <w:tc>
          <w:tcPr>
            <w:tcW w:w="2268" w:type="dxa"/>
            <w:gridSpan w:val="4"/>
          </w:tcPr>
          <w:p w14:paraId="38B768B6" w14:textId="25963A91" w:rsidR="009F0220" w:rsidRPr="00515389" w:rsidRDefault="009F0220" w:rsidP="009F0220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Kriteria</w:t>
            </w:r>
            <w:proofErr w:type="spellEnd"/>
            <w:r w:rsidRPr="00515389">
              <w:rPr>
                <w:rFonts w:eastAsia="Trebuchet MS"/>
              </w:rPr>
              <w:t xml:space="preserve">: </w:t>
            </w:r>
          </w:p>
          <w:p w14:paraId="6F38D8E5" w14:textId="1A57FA2F" w:rsidR="009F0220" w:rsidRPr="00515389" w:rsidRDefault="009F0220" w:rsidP="009F0220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72E5ADAB" w14:textId="77777777" w:rsidR="009F0220" w:rsidRPr="00515389" w:rsidRDefault="009F0220" w:rsidP="009F0220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EBE5D3E" w14:textId="0F51A099" w:rsidR="009F0220" w:rsidRPr="00515389" w:rsidRDefault="009F0220" w:rsidP="009F0220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76656917" w14:textId="58C3130A" w:rsidR="009F0220" w:rsidRPr="00515389" w:rsidRDefault="009F0220" w:rsidP="009F0220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  <w:r w:rsidRPr="00515389">
              <w:rPr>
                <w:rFonts w:eastAsia="Trebuchet MS"/>
              </w:rPr>
              <w:t xml:space="preserve"> </w:t>
            </w:r>
          </w:p>
        </w:tc>
        <w:tc>
          <w:tcPr>
            <w:tcW w:w="1701" w:type="dxa"/>
          </w:tcPr>
          <w:p w14:paraId="05DB28A3" w14:textId="07566172" w:rsidR="009F0220" w:rsidRPr="00515389" w:rsidRDefault="009F0220" w:rsidP="009F0220">
            <w:pPr>
              <w:ind w:left="175"/>
              <w:rPr>
                <w:rFonts w:eastAsia="Trebuchet MS"/>
              </w:rPr>
            </w:pPr>
          </w:p>
          <w:p w14:paraId="7D7C593E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678A858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4AAF5A7B" w14:textId="77777777" w:rsidR="009F0220" w:rsidRPr="00515389" w:rsidRDefault="009F0220" w:rsidP="009F0220">
            <w:pPr>
              <w:rPr>
                <w:rFonts w:eastAsia="Calibri"/>
              </w:rPr>
            </w:pPr>
          </w:p>
          <w:p w14:paraId="3DBE1853" w14:textId="744D0B17" w:rsidR="009F0220" w:rsidRPr="00515389" w:rsidRDefault="009F0220" w:rsidP="009F0220">
            <w:pPr>
              <w:ind w:left="172"/>
              <w:rPr>
                <w:rFonts w:eastAsia="Trebuchet MS"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  <w:p w14:paraId="40B80417" w14:textId="77777777" w:rsidR="009F0220" w:rsidRPr="00515389" w:rsidRDefault="009F0220" w:rsidP="009F0220">
            <w:pPr>
              <w:ind w:left="175" w:hanging="175"/>
              <w:rPr>
                <w:rFonts w:eastAsia="Trebuchet MS"/>
              </w:rPr>
            </w:pPr>
          </w:p>
          <w:p w14:paraId="3D200694" w14:textId="77777777" w:rsidR="009F0220" w:rsidRPr="00515389" w:rsidRDefault="009F0220" w:rsidP="009F0220">
            <w:pPr>
              <w:ind w:left="175" w:hanging="175"/>
              <w:rPr>
                <w:rFonts w:eastAsia="Trebuchet MS"/>
              </w:rPr>
            </w:pPr>
          </w:p>
          <w:p w14:paraId="0D0C509D" w14:textId="0974857C" w:rsidR="009F0220" w:rsidRPr="00515389" w:rsidRDefault="009F0220" w:rsidP="009F0220">
            <w:pPr>
              <w:ind w:left="175"/>
              <w:rPr>
                <w:rFonts w:eastAsia="Trebuchet MS"/>
              </w:rPr>
            </w:pPr>
          </w:p>
        </w:tc>
        <w:tc>
          <w:tcPr>
            <w:tcW w:w="2268" w:type="dxa"/>
            <w:gridSpan w:val="3"/>
          </w:tcPr>
          <w:p w14:paraId="39741012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5C6CC319" w14:textId="76A72CC5" w:rsidR="009F0220" w:rsidRPr="00515389" w:rsidRDefault="009F0220" w:rsidP="009F0220">
            <w:pPr>
              <w:ind w:left="170"/>
              <w:contextualSpacing/>
              <w:rPr>
                <w:rFonts w:eastAsia="Calibri"/>
                <w:i/>
              </w:rPr>
            </w:pPr>
            <w:proofErr w:type="spellStart"/>
            <w:r w:rsidRPr="005411EB">
              <w:rPr>
                <w:rFonts w:eastAsia="Calibri"/>
                <w:bCs/>
                <w:iCs/>
              </w:rPr>
              <w:t>Tugas</w:t>
            </w:r>
            <w:proofErr w:type="spellEnd"/>
            <w:r w:rsidRPr="005411EB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Pr="009F0220">
              <w:rPr>
                <w:rFonts w:eastAsia="Calibri"/>
                <w:bCs/>
                <w:iCs/>
              </w:rPr>
              <w:t>Telaah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regulasi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pada </w:t>
            </w:r>
            <w:proofErr w:type="spellStart"/>
            <w:r w:rsidRPr="009F0220">
              <w:rPr>
                <w:rFonts w:eastAsia="Calibri"/>
                <w:bCs/>
                <w:iCs/>
              </w:rPr>
              <w:t>satu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produk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pangan</w:t>
            </w:r>
            <w:proofErr w:type="spellEnd"/>
          </w:p>
        </w:tc>
        <w:tc>
          <w:tcPr>
            <w:tcW w:w="2274" w:type="dxa"/>
            <w:gridSpan w:val="2"/>
          </w:tcPr>
          <w:p w14:paraId="7346945D" w14:textId="2DB2C5C2" w:rsidR="009F0220" w:rsidRPr="009F0220" w:rsidRDefault="009F0220" w:rsidP="009F0220">
            <w:pPr>
              <w:pStyle w:val="NormalWeb"/>
              <w:widowControl w:val="0"/>
              <w:tabs>
                <w:tab w:val="left" w:pos="472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Regulasi mutu pangan nasional</w:t>
            </w:r>
          </w:p>
          <w:p w14:paraId="75B6A5F9" w14:textId="6BFFBC21" w:rsidR="009F0220" w:rsidRPr="009F0220" w:rsidRDefault="009F0220" w:rsidP="009F0220">
            <w:pPr>
              <w:pStyle w:val="NormalWeb"/>
              <w:widowControl w:val="0"/>
              <w:tabs>
                <w:tab w:val="left" w:pos="472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Prinsip CPPB</w:t>
            </w:r>
          </w:p>
          <w:p w14:paraId="43E98276" w14:textId="737B5D4E" w:rsidR="009F0220" w:rsidRPr="00A579DF" w:rsidRDefault="009F0220" w:rsidP="009F0220">
            <w:pPr>
              <w:pStyle w:val="NormalWeb"/>
              <w:widowControl w:val="0"/>
              <w:tabs>
                <w:tab w:val="left" w:pos="472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Batas maksimum cemaran</w:t>
            </w:r>
          </w:p>
        </w:tc>
        <w:tc>
          <w:tcPr>
            <w:tcW w:w="1134" w:type="dxa"/>
            <w:vAlign w:val="center"/>
          </w:tcPr>
          <w:p w14:paraId="703ED429" w14:textId="14BAF8DB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1941F107" w14:textId="77777777" w:rsidTr="00515389">
        <w:tc>
          <w:tcPr>
            <w:tcW w:w="738" w:type="dxa"/>
          </w:tcPr>
          <w:p w14:paraId="78FC6E95" w14:textId="212160F1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3</w:t>
            </w:r>
          </w:p>
        </w:tc>
        <w:tc>
          <w:tcPr>
            <w:tcW w:w="3232" w:type="dxa"/>
            <w:gridSpan w:val="2"/>
          </w:tcPr>
          <w:p w14:paraId="072B5041" w14:textId="629A0CD2" w:rsidR="009F0220" w:rsidRPr="00515389" w:rsidRDefault="009F0220" w:rsidP="009F0220">
            <w:pPr>
              <w:ind w:left="10"/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prinsip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preparasi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sampel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untuk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makanan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minuman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</w:tcPr>
          <w:p w14:paraId="394D4D29" w14:textId="78698252" w:rsidR="00A579DF" w:rsidRPr="00A579DF" w:rsidRDefault="00A579DF" w:rsidP="00A579DF">
            <w:pPr>
              <w:rPr>
                <w:rFonts w:eastAsia="Calibri"/>
                <w:bCs/>
                <w:lang w:val="id-ID"/>
              </w:rPr>
            </w:pPr>
            <w:r>
              <w:rPr>
                <w:rFonts w:eastAsia="Calibri"/>
                <w:bCs/>
                <w:lang w:val="id-ID"/>
              </w:rPr>
              <w:t>k</w:t>
            </w:r>
            <w:r w:rsidRPr="00A579DF">
              <w:rPr>
                <w:rFonts w:eastAsia="Calibri"/>
                <w:bCs/>
                <w:lang w:val="id-ID"/>
              </w:rPr>
              <w:t xml:space="preserve">etepatan memilih metode </w:t>
            </w:r>
            <w:proofErr w:type="spellStart"/>
            <w:r w:rsidRPr="00A579DF">
              <w:rPr>
                <w:rFonts w:eastAsia="Calibri"/>
                <w:bCs/>
                <w:lang w:val="id-ID"/>
              </w:rPr>
              <w:t>preparasi</w:t>
            </w:r>
            <w:proofErr w:type="spellEnd"/>
            <w:r w:rsidRPr="00A579DF">
              <w:rPr>
                <w:rFonts w:eastAsia="Calibri"/>
                <w:bCs/>
                <w:lang w:val="id-ID"/>
              </w:rPr>
              <w:t xml:space="preserve"> sesuai jenis sampel.</w:t>
            </w:r>
          </w:p>
          <w:p w14:paraId="23B2867C" w14:textId="13FB8D87" w:rsidR="009F0220" w:rsidRPr="00A579DF" w:rsidRDefault="00A579DF" w:rsidP="009F0220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lastRenderedPageBreak/>
              <w:t xml:space="preserve">Kemampuan mengidentifikasi potensi kesalahan </w:t>
            </w:r>
            <w:proofErr w:type="spellStart"/>
            <w:r w:rsidRPr="00A579DF">
              <w:rPr>
                <w:rFonts w:eastAsia="Calibri"/>
                <w:bCs/>
                <w:lang w:val="id-ID"/>
              </w:rPr>
              <w:t>preparasi</w:t>
            </w:r>
            <w:proofErr w:type="spellEnd"/>
            <w:r w:rsidRPr="00A579DF">
              <w:rPr>
                <w:rFonts w:eastAsia="Calibri"/>
                <w:bCs/>
                <w:lang w:val="id-ID"/>
              </w:rPr>
              <w:t>.</w:t>
            </w:r>
          </w:p>
        </w:tc>
        <w:tc>
          <w:tcPr>
            <w:tcW w:w="2268" w:type="dxa"/>
            <w:gridSpan w:val="4"/>
          </w:tcPr>
          <w:p w14:paraId="0AB72E5E" w14:textId="498AD1D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07A889E" w14:textId="571BDC29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7D7DF47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5F9D8460" w14:textId="62D9E663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Teknik: </w:t>
            </w:r>
          </w:p>
          <w:p w14:paraId="12DE17B8" w14:textId="500F7B81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1B8366C5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B0A6038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781A1736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64EF47A6" w14:textId="1BF96EC7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lastRenderedPageBreak/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1B79DC43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lastRenderedPageBreak/>
              <w:t>E-campus</w:t>
            </w:r>
          </w:p>
          <w:p w14:paraId="71CF2C8F" w14:textId="5577234F" w:rsidR="009F0220" w:rsidRPr="00515389" w:rsidRDefault="009F0220" w:rsidP="009F0220">
            <w:pPr>
              <w:ind w:left="170"/>
              <w:contextualSpacing/>
              <w:rPr>
                <w:rFonts w:eastAsia="Calibri"/>
                <w:bCs/>
              </w:rPr>
            </w:pPr>
            <w:r w:rsidRPr="005411EB">
              <w:rPr>
                <w:rFonts w:eastAsia="Calibri"/>
                <w:bCs/>
                <w:iCs/>
                <w:lang w:val="id-ID"/>
              </w:rPr>
              <w:t xml:space="preserve">Tugas: </w:t>
            </w:r>
            <w:proofErr w:type="spellStart"/>
            <w:r w:rsidRPr="009F0220">
              <w:rPr>
                <w:rFonts w:eastAsia="Calibri"/>
                <w:bCs/>
                <w:iCs/>
              </w:rPr>
              <w:t>Analisis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skema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preparasi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untuk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2 </w:t>
            </w:r>
            <w:proofErr w:type="spellStart"/>
            <w:r w:rsidRPr="009F0220">
              <w:rPr>
                <w:rFonts w:eastAsia="Calibri"/>
                <w:bCs/>
                <w:iCs/>
              </w:rPr>
              <w:t>jenis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sampel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berbeda</w:t>
            </w:r>
            <w:proofErr w:type="spellEnd"/>
          </w:p>
        </w:tc>
        <w:tc>
          <w:tcPr>
            <w:tcW w:w="2274" w:type="dxa"/>
            <w:gridSpan w:val="2"/>
          </w:tcPr>
          <w:p w14:paraId="2E880FBC" w14:textId="61E41069" w:rsidR="009F0220" w:rsidRPr="009F0220" w:rsidRDefault="009F0220" w:rsidP="009F0220">
            <w:pPr>
              <w:pStyle w:val="NormalWeb"/>
              <w:widowControl w:val="0"/>
              <w:tabs>
                <w:tab w:val="left" w:pos="468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Homogenisasi, destruksi, ekstraksi</w:t>
            </w:r>
          </w:p>
          <w:p w14:paraId="34537FD5" w14:textId="72229B65" w:rsidR="009F0220" w:rsidRPr="00A579DF" w:rsidRDefault="009F0220" w:rsidP="009F0220">
            <w:pPr>
              <w:pStyle w:val="NormalWeb"/>
              <w:widowControl w:val="0"/>
              <w:tabs>
                <w:tab w:val="left" w:pos="468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Faktor kesalahan </w:t>
            </w:r>
            <w:proofErr w:type="spellStart"/>
            <w:r w:rsidRPr="009F0220">
              <w:rPr>
                <w:rFonts w:ascii="Times New Roman" w:hAnsi="Times New Roman"/>
                <w:sz w:val="24"/>
                <w:lang w:val="id-ID"/>
              </w:rPr>
              <w:t>preparasi</w:t>
            </w:r>
            <w:proofErr w:type="spellEnd"/>
          </w:p>
        </w:tc>
        <w:tc>
          <w:tcPr>
            <w:tcW w:w="1134" w:type="dxa"/>
            <w:vAlign w:val="center"/>
          </w:tcPr>
          <w:p w14:paraId="025BDD35" w14:textId="7DE760D6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1812E550" w14:textId="77777777" w:rsidTr="00515389">
        <w:tc>
          <w:tcPr>
            <w:tcW w:w="738" w:type="dxa"/>
          </w:tcPr>
          <w:p w14:paraId="06FD3153" w14:textId="1D2E53B5" w:rsidR="009F0220" w:rsidRPr="00515389" w:rsidRDefault="009F0220" w:rsidP="009F022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4</w:t>
            </w:r>
          </w:p>
        </w:tc>
        <w:tc>
          <w:tcPr>
            <w:tcW w:w="3232" w:type="dxa"/>
            <w:gridSpan w:val="2"/>
          </w:tcPr>
          <w:p w14:paraId="3A59FBA5" w14:textId="4AEAB938" w:rsidR="009F0220" w:rsidRPr="00515389" w:rsidRDefault="009F0220" w:rsidP="009F0220">
            <w:pPr>
              <w:ind w:left="10"/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menentukan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kadar</w:t>
            </w:r>
            <w:proofErr w:type="spellEnd"/>
            <w:r w:rsidRPr="009F0220">
              <w:t xml:space="preserve"> air dan parameter </w:t>
            </w:r>
            <w:proofErr w:type="spellStart"/>
            <w:r w:rsidRPr="009F0220">
              <w:t>proksimat</w:t>
            </w:r>
            <w:proofErr w:type="spellEnd"/>
            <w:r w:rsidRPr="009F0220">
              <w:t xml:space="preserve"> pada </w:t>
            </w:r>
            <w:proofErr w:type="spellStart"/>
            <w:r w:rsidRPr="009F0220">
              <w:t>pangan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</w:tcPr>
          <w:p w14:paraId="4F8044BE" w14:textId="77777777" w:rsidR="00A579DF" w:rsidRPr="00A579DF" w:rsidRDefault="00A579DF" w:rsidP="00A579DF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perhitungan kadar air (</w:t>
            </w:r>
            <w:proofErr w:type="spellStart"/>
            <w:r w:rsidRPr="00A579DF">
              <w:rPr>
                <w:rFonts w:eastAsia="Calibri"/>
                <w:bCs/>
                <w:lang w:val="id-ID"/>
              </w:rPr>
              <w:t>error</w:t>
            </w:r>
            <w:proofErr w:type="spellEnd"/>
            <w:r w:rsidRPr="00A579DF">
              <w:rPr>
                <w:rFonts w:eastAsia="Calibri"/>
                <w:bCs/>
                <w:lang w:val="id-ID"/>
              </w:rPr>
              <w:t xml:space="preserve"> ≤5%).</w:t>
            </w:r>
          </w:p>
          <w:p w14:paraId="2917AF27" w14:textId="45468503" w:rsidR="009F0220" w:rsidRPr="00A579DF" w:rsidRDefault="00A579DF" w:rsidP="00A579DF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memilih metode sesuai karakteristik sampel.</w:t>
            </w:r>
          </w:p>
        </w:tc>
        <w:tc>
          <w:tcPr>
            <w:tcW w:w="2268" w:type="dxa"/>
            <w:gridSpan w:val="4"/>
          </w:tcPr>
          <w:p w14:paraId="4028BC58" w14:textId="5C684778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58BE90C4" w14:textId="0D7B8584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B05FFB2" w14:textId="77777777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3B990572" w14:textId="56BDCAC8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0CA72637" w14:textId="7752B93B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Tes</w:t>
            </w:r>
            <w:proofErr w:type="spellEnd"/>
            <w:r w:rsidRPr="00515389">
              <w:rPr>
                <w:rFonts w:eastAsia="Calibri"/>
              </w:rPr>
              <w:t xml:space="preserve"> (</w:t>
            </w:r>
            <w:proofErr w:type="spellStart"/>
            <w:r w:rsidRPr="00515389">
              <w:rPr>
                <w:rFonts w:eastAsia="Calibri"/>
              </w:rPr>
              <w:t>tulis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lisan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1701" w:type="dxa"/>
          </w:tcPr>
          <w:p w14:paraId="784B4787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B0408A4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64CC6C7E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371C48E" w14:textId="116B13CA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566EDA5C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3E8E3462" w14:textId="6E51FB0E" w:rsidR="009F0220" w:rsidRPr="00515389" w:rsidRDefault="009F0220" w:rsidP="009F0220">
            <w:pPr>
              <w:ind w:left="170"/>
              <w:contextualSpacing/>
              <w:rPr>
                <w:rFonts w:eastAsia="Calibri"/>
                <w:bCs/>
              </w:rPr>
            </w:pPr>
            <w:r w:rsidRPr="00527B76">
              <w:rPr>
                <w:rFonts w:eastAsia="Calibri"/>
                <w:bCs/>
                <w:iCs/>
                <w:lang w:val="id-ID"/>
              </w:rPr>
              <w:t xml:space="preserve">Tugas: </w:t>
            </w:r>
            <w:r w:rsidRPr="009F0220">
              <w:rPr>
                <w:rFonts w:eastAsia="Calibri"/>
                <w:bCs/>
                <w:iCs/>
              </w:rPr>
              <w:t xml:space="preserve">Latihan </w:t>
            </w:r>
            <w:proofErr w:type="spellStart"/>
            <w:r w:rsidRPr="009F0220">
              <w:rPr>
                <w:rFonts w:eastAsia="Calibri"/>
                <w:bCs/>
                <w:iCs/>
              </w:rPr>
              <w:t>soal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perhitungan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kadar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air</w:t>
            </w:r>
          </w:p>
        </w:tc>
        <w:tc>
          <w:tcPr>
            <w:tcW w:w="2274" w:type="dxa"/>
            <w:gridSpan w:val="2"/>
          </w:tcPr>
          <w:p w14:paraId="28327300" w14:textId="1ABF381D" w:rsidR="009F0220" w:rsidRPr="009F0220" w:rsidRDefault="009F0220" w:rsidP="009F0220">
            <w:pPr>
              <w:tabs>
                <w:tab w:val="left" w:pos="454"/>
              </w:tabs>
              <w:ind w:left="32" w:right="-95"/>
              <w:rPr>
                <w:rFonts w:eastAsia="Calibri"/>
                <w:lang w:val="id-ID"/>
              </w:rPr>
            </w:pPr>
            <w:r w:rsidRPr="009F0220">
              <w:rPr>
                <w:rFonts w:eastAsia="Calibri"/>
                <w:lang w:val="id-ID"/>
              </w:rPr>
              <w:t xml:space="preserve">Metode oven, destilasi, </w:t>
            </w:r>
            <w:proofErr w:type="spellStart"/>
            <w:r w:rsidRPr="009F0220">
              <w:rPr>
                <w:rFonts w:eastAsia="Calibri"/>
                <w:lang w:val="id-ID"/>
              </w:rPr>
              <w:t>moisture</w:t>
            </w:r>
            <w:proofErr w:type="spellEnd"/>
            <w:r w:rsidRPr="009F0220">
              <w:rPr>
                <w:rFonts w:eastAsia="Calibri"/>
                <w:lang w:val="id-ID"/>
              </w:rPr>
              <w:t xml:space="preserve"> </w:t>
            </w:r>
            <w:proofErr w:type="spellStart"/>
            <w:r w:rsidRPr="009F0220">
              <w:rPr>
                <w:rFonts w:eastAsia="Calibri"/>
                <w:lang w:val="id-ID"/>
              </w:rPr>
              <w:t>analyzer</w:t>
            </w:r>
            <w:proofErr w:type="spellEnd"/>
          </w:p>
          <w:p w14:paraId="32728B1C" w14:textId="2AE39381" w:rsidR="009F0220" w:rsidRPr="009F0220" w:rsidRDefault="009F0220" w:rsidP="009F0220">
            <w:pPr>
              <w:tabs>
                <w:tab w:val="left" w:pos="454"/>
              </w:tabs>
              <w:ind w:left="32" w:right="-95"/>
              <w:rPr>
                <w:rFonts w:eastAsia="Calibri"/>
                <w:lang w:val="id-ID"/>
              </w:rPr>
            </w:pPr>
            <w:r w:rsidRPr="009F0220">
              <w:rPr>
                <w:rFonts w:eastAsia="Calibri"/>
                <w:lang w:val="id-ID"/>
              </w:rPr>
              <w:t>Analisis proksimat dasar</w:t>
            </w:r>
          </w:p>
          <w:p w14:paraId="707C614D" w14:textId="45E4094A" w:rsidR="009F0220" w:rsidRPr="00A579DF" w:rsidRDefault="009F0220" w:rsidP="009F0220">
            <w:pPr>
              <w:tabs>
                <w:tab w:val="left" w:pos="454"/>
              </w:tabs>
              <w:ind w:right="-95"/>
              <w:rPr>
                <w:rFonts w:eastAsia="Calibri"/>
              </w:rPr>
            </w:pPr>
          </w:p>
        </w:tc>
        <w:tc>
          <w:tcPr>
            <w:tcW w:w="1134" w:type="dxa"/>
            <w:vAlign w:val="center"/>
          </w:tcPr>
          <w:p w14:paraId="7AC2DFF8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10401939" w14:textId="6E6CC066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06145A9B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6EADAEAC" w14:textId="7FF686DC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</w:tc>
      </w:tr>
      <w:tr w:rsidR="009F0220" w:rsidRPr="00515389" w14:paraId="428A5D25" w14:textId="77777777" w:rsidTr="00515389">
        <w:tc>
          <w:tcPr>
            <w:tcW w:w="738" w:type="dxa"/>
          </w:tcPr>
          <w:p w14:paraId="2977E816" w14:textId="24D0CF47" w:rsidR="009F0220" w:rsidRPr="00515389" w:rsidRDefault="009F0220" w:rsidP="009F022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5</w:t>
            </w:r>
          </w:p>
        </w:tc>
        <w:tc>
          <w:tcPr>
            <w:tcW w:w="3232" w:type="dxa"/>
            <w:gridSpan w:val="2"/>
          </w:tcPr>
          <w:p w14:paraId="780F5195" w14:textId="29D06686" w:rsidR="009F0220" w:rsidRPr="00515389" w:rsidRDefault="009F0220" w:rsidP="009F0220">
            <w:pPr>
              <w:ind w:left="10"/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memilih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karbohidrat</w:t>
            </w:r>
            <w:proofErr w:type="spellEnd"/>
            <w:r w:rsidRPr="009F0220">
              <w:t xml:space="preserve"> dan gula </w:t>
            </w:r>
            <w:proofErr w:type="spellStart"/>
            <w:r w:rsidRPr="009F0220">
              <w:t>dalam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produk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>/</w:t>
            </w:r>
            <w:proofErr w:type="spellStart"/>
            <w:r w:rsidRPr="009F0220">
              <w:t>minuman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</w:tcPr>
          <w:p w14:paraId="46CDB184" w14:textId="0D81513E" w:rsidR="00A579DF" w:rsidRPr="00A579DF" w:rsidRDefault="00A579DF" w:rsidP="00A579DF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menentukan metode analisis gula.</w:t>
            </w:r>
          </w:p>
          <w:p w14:paraId="7EB9A6CE" w14:textId="7BD5D100" w:rsidR="009F0220" w:rsidRPr="00527B76" w:rsidRDefault="00A579DF" w:rsidP="009F0220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interpretasi hasil uji gula terhadap standar.</w:t>
            </w:r>
          </w:p>
        </w:tc>
        <w:tc>
          <w:tcPr>
            <w:tcW w:w="2268" w:type="dxa"/>
            <w:gridSpan w:val="4"/>
          </w:tcPr>
          <w:p w14:paraId="6346A64E" w14:textId="3C01E3DA" w:rsidR="009F0220" w:rsidRPr="00515389" w:rsidRDefault="009F0220" w:rsidP="009F0220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866DC5F" w14:textId="77777777" w:rsidR="009F0220" w:rsidRPr="00515389" w:rsidRDefault="009F0220" w:rsidP="009F0220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0D2100C8" w14:textId="77777777" w:rsidR="009F0220" w:rsidRPr="00515389" w:rsidRDefault="009F0220" w:rsidP="009F0220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627AB15" w14:textId="2F8EFEF5" w:rsidR="009F0220" w:rsidRPr="00515389" w:rsidRDefault="009F0220" w:rsidP="009F0220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33411968" w14:textId="7ADB27D5" w:rsidR="009F0220" w:rsidRPr="00515389" w:rsidRDefault="009F0220" w:rsidP="009F0220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3E2E314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422E6708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93385E9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63788C43" w14:textId="18A4F39E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344F111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22A9CC3F" w14:textId="118910FA" w:rsidR="009F0220" w:rsidRPr="00515389" w:rsidRDefault="009F0220" w:rsidP="009F0220">
            <w:pPr>
              <w:ind w:left="170"/>
              <w:contextualSpacing/>
              <w:rPr>
                <w:rFonts w:eastAsia="Calibri"/>
                <w:bCs/>
              </w:rPr>
            </w:pPr>
            <w:r w:rsidRPr="00527B76">
              <w:rPr>
                <w:rFonts w:eastAsia="Calibri"/>
                <w:bCs/>
                <w:iCs/>
                <w:lang w:val="id-ID"/>
              </w:rPr>
              <w:t xml:space="preserve">Tugas: </w:t>
            </w:r>
            <w:r w:rsidRPr="009F0220">
              <w:rPr>
                <w:rFonts w:eastAsia="Calibri"/>
                <w:bCs/>
                <w:iCs/>
              </w:rPr>
              <w:t xml:space="preserve">Studi </w:t>
            </w:r>
            <w:proofErr w:type="spellStart"/>
            <w:r w:rsidRPr="009F0220">
              <w:rPr>
                <w:rFonts w:eastAsia="Calibri"/>
                <w:bCs/>
                <w:iCs/>
              </w:rPr>
              <w:t>kasus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analisis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gula pada </w:t>
            </w:r>
            <w:proofErr w:type="spellStart"/>
            <w:r w:rsidRPr="009F0220">
              <w:rPr>
                <w:rFonts w:eastAsia="Calibri"/>
                <w:bCs/>
                <w:iCs/>
              </w:rPr>
              <w:t>minuman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kemasan</w:t>
            </w:r>
            <w:proofErr w:type="spellEnd"/>
          </w:p>
        </w:tc>
        <w:tc>
          <w:tcPr>
            <w:tcW w:w="2274" w:type="dxa"/>
            <w:gridSpan w:val="2"/>
          </w:tcPr>
          <w:p w14:paraId="50A2B2BE" w14:textId="110B7689" w:rsidR="009F0220" w:rsidRPr="009F0220" w:rsidRDefault="009F0220" w:rsidP="009F0220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9F0220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Metode </w:t>
            </w:r>
            <w:proofErr w:type="spellStart"/>
            <w:r w:rsidRPr="009F0220">
              <w:rPr>
                <w:rFonts w:ascii="Times New Roman" w:eastAsia="Carlito" w:hAnsi="Times New Roman"/>
                <w:sz w:val="24"/>
                <w:lang w:val="id-ID" w:eastAsia="zh-CN" w:bidi="ar"/>
              </w:rPr>
              <w:t>Luff-Schoorl</w:t>
            </w:r>
            <w:proofErr w:type="spellEnd"/>
            <w:r w:rsidRPr="009F0220">
              <w:rPr>
                <w:rFonts w:ascii="Times New Roman" w:eastAsia="Carlito" w:hAnsi="Times New Roman"/>
                <w:sz w:val="24"/>
                <w:lang w:val="id-ID" w:eastAsia="zh-CN" w:bidi="ar"/>
              </w:rPr>
              <w:t>, fenol-sulfat, refraktometri</w:t>
            </w:r>
          </w:p>
          <w:p w14:paraId="670D418F" w14:textId="7EB3D0F5" w:rsidR="009F0220" w:rsidRPr="00A579DF" w:rsidRDefault="009F0220" w:rsidP="009F0220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9F0220">
              <w:rPr>
                <w:rFonts w:ascii="Times New Roman" w:eastAsia="Carlito" w:hAnsi="Times New Roman"/>
                <w:sz w:val="24"/>
                <w:lang w:val="id-ID" w:eastAsia="zh-CN" w:bidi="ar"/>
              </w:rPr>
              <w:t>Analisis gula reduksi</w:t>
            </w:r>
          </w:p>
        </w:tc>
        <w:tc>
          <w:tcPr>
            <w:tcW w:w="1134" w:type="dxa"/>
            <w:vAlign w:val="center"/>
          </w:tcPr>
          <w:p w14:paraId="0298FF64" w14:textId="0F4F55BA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3C48D64A" w14:textId="77777777" w:rsidTr="00515389">
        <w:tc>
          <w:tcPr>
            <w:tcW w:w="738" w:type="dxa"/>
          </w:tcPr>
          <w:p w14:paraId="74E1AEE8" w14:textId="367E44FE" w:rsidR="009F0220" w:rsidRPr="00515389" w:rsidRDefault="009F0220" w:rsidP="009F022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6</w:t>
            </w:r>
          </w:p>
        </w:tc>
        <w:tc>
          <w:tcPr>
            <w:tcW w:w="3232" w:type="dxa"/>
            <w:gridSpan w:val="2"/>
          </w:tcPr>
          <w:p w14:paraId="10FFEE33" w14:textId="3AF9D99A" w:rsidR="009F0220" w:rsidRPr="00515389" w:rsidRDefault="009F0220" w:rsidP="009F0220">
            <w:pPr>
              <w:ind w:left="10"/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memilih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protein dan lemak/</w:t>
            </w:r>
            <w:proofErr w:type="spellStart"/>
            <w:r w:rsidRPr="009F0220">
              <w:t>minyak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dalam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produk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</w:tcPr>
          <w:p w14:paraId="4F476A57" w14:textId="19A3B408" w:rsidR="00A579DF" w:rsidRPr="00A579DF" w:rsidRDefault="00A579DF" w:rsidP="00A579DF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menjelaskan prinsip metode.</w:t>
            </w:r>
          </w:p>
          <w:p w14:paraId="4561CE01" w14:textId="0C255F47" w:rsidR="009F0220" w:rsidRPr="00425060" w:rsidRDefault="00A579DF" w:rsidP="009F0220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membaca dan menafsirkan hasil analisis proksimat.</w:t>
            </w:r>
          </w:p>
        </w:tc>
        <w:tc>
          <w:tcPr>
            <w:tcW w:w="2268" w:type="dxa"/>
            <w:gridSpan w:val="4"/>
          </w:tcPr>
          <w:p w14:paraId="191B3CE9" w14:textId="1BD7D1E6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4FC7BE1" w14:textId="20EA67B0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5293A49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39ADCA4D" w14:textId="5B98806F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28CE09" w14:textId="5B36C643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4F8000A7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CA5EB5E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4437A26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3C7508A9" w14:textId="2BB1C72B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0B269BC4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70DA099E" w14:textId="3040F8B7" w:rsidR="009F0220" w:rsidRPr="00515389" w:rsidRDefault="009F0220" w:rsidP="009F0220">
            <w:pPr>
              <w:ind w:left="170"/>
              <w:contextualSpacing/>
              <w:rPr>
                <w:rFonts w:eastAsia="Calibri"/>
                <w:bCs/>
              </w:rPr>
            </w:pPr>
            <w:r w:rsidRPr="00527B76">
              <w:rPr>
                <w:rFonts w:eastAsia="Calibri"/>
                <w:bCs/>
                <w:iCs/>
                <w:lang w:val="id-ID"/>
              </w:rPr>
              <w:t xml:space="preserve">Tugas: </w:t>
            </w:r>
            <w:r w:rsidRPr="009F0220">
              <w:rPr>
                <w:rFonts w:eastAsia="Calibri"/>
                <w:bCs/>
                <w:iCs/>
              </w:rPr>
              <w:t xml:space="preserve">Latihan </w:t>
            </w:r>
            <w:proofErr w:type="spellStart"/>
            <w:r w:rsidRPr="009F0220">
              <w:rPr>
                <w:rFonts w:eastAsia="Calibri"/>
                <w:bCs/>
                <w:iCs/>
              </w:rPr>
              <w:t>interpretasi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hasil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proksima</w:t>
            </w:r>
            <w:r>
              <w:rPr>
                <w:rFonts w:eastAsia="Calibri"/>
                <w:bCs/>
                <w:iCs/>
              </w:rPr>
              <w:t>t</w:t>
            </w:r>
            <w:proofErr w:type="spellEnd"/>
          </w:p>
        </w:tc>
        <w:tc>
          <w:tcPr>
            <w:tcW w:w="2274" w:type="dxa"/>
            <w:gridSpan w:val="2"/>
          </w:tcPr>
          <w:p w14:paraId="0C3AD3A5" w14:textId="6243EB5D" w:rsidR="009F0220" w:rsidRPr="009F0220" w:rsidRDefault="009F0220" w:rsidP="009F0220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Metode Kjeldahl</w:t>
            </w:r>
          </w:p>
          <w:p w14:paraId="47D606B5" w14:textId="168E367F" w:rsidR="009F0220" w:rsidRPr="009F0220" w:rsidRDefault="009F0220" w:rsidP="009F0220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9F0220">
              <w:rPr>
                <w:rFonts w:ascii="Times New Roman" w:hAnsi="Times New Roman"/>
                <w:sz w:val="24"/>
                <w:lang w:val="id-ID"/>
              </w:rPr>
              <w:t>Soxhlet</w:t>
            </w:r>
            <w:proofErr w:type="spellEnd"/>
          </w:p>
          <w:p w14:paraId="77AFE483" w14:textId="1EC75909" w:rsidR="009F0220" w:rsidRPr="00A579DF" w:rsidRDefault="009F0220" w:rsidP="009F0220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Prinsip ekstraksi lemak</w:t>
            </w:r>
          </w:p>
        </w:tc>
        <w:tc>
          <w:tcPr>
            <w:tcW w:w="1134" w:type="dxa"/>
            <w:vAlign w:val="center"/>
          </w:tcPr>
          <w:p w14:paraId="0BD6A721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</w:p>
          <w:p w14:paraId="02B3EDB2" w14:textId="24AB72D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31DE6802" w14:textId="405FB364" w:rsidR="009F0220" w:rsidRPr="00515389" w:rsidRDefault="009F0220" w:rsidP="009F0220">
            <w:pPr>
              <w:rPr>
                <w:rFonts w:eastAsia="Calibri"/>
                <w:b/>
              </w:rPr>
            </w:pPr>
          </w:p>
        </w:tc>
      </w:tr>
      <w:tr w:rsidR="009F0220" w:rsidRPr="00515389" w14:paraId="2426D5C1" w14:textId="77777777" w:rsidTr="00515389">
        <w:tc>
          <w:tcPr>
            <w:tcW w:w="738" w:type="dxa"/>
          </w:tcPr>
          <w:p w14:paraId="05C5BFDA" w14:textId="63FD36B7" w:rsidR="009F0220" w:rsidRPr="00515389" w:rsidRDefault="009F0220" w:rsidP="009F022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7</w:t>
            </w:r>
          </w:p>
        </w:tc>
        <w:tc>
          <w:tcPr>
            <w:tcW w:w="3232" w:type="dxa"/>
            <w:gridSpan w:val="2"/>
          </w:tcPr>
          <w:p w14:paraId="0E5DD010" w14:textId="1E1DC842" w:rsidR="009F0220" w:rsidRPr="00515389" w:rsidRDefault="009F0220" w:rsidP="009F0220">
            <w:pPr>
              <w:ind w:left="10"/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vitamin, mineral, dan </w:t>
            </w:r>
            <w:proofErr w:type="spellStart"/>
            <w:r w:rsidRPr="009F0220">
              <w:t>minuman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beralkohol</w:t>
            </w:r>
            <w:proofErr w:type="spellEnd"/>
          </w:p>
        </w:tc>
        <w:tc>
          <w:tcPr>
            <w:tcW w:w="1843" w:type="dxa"/>
            <w:gridSpan w:val="2"/>
          </w:tcPr>
          <w:p w14:paraId="26375960" w14:textId="699617F9" w:rsidR="00A579DF" w:rsidRPr="00A579DF" w:rsidRDefault="00A579DF" w:rsidP="00A579DF">
            <w:pPr>
              <w:rPr>
                <w:rFonts w:eastAsia="Calibri"/>
                <w:bCs/>
                <w:lang w:val="id-ID"/>
              </w:rPr>
            </w:pPr>
            <w:r>
              <w:rPr>
                <w:rFonts w:eastAsia="Calibri"/>
                <w:bCs/>
                <w:lang w:val="id-ID"/>
              </w:rPr>
              <w:t>k</w:t>
            </w:r>
            <w:r w:rsidRPr="00A579DF">
              <w:rPr>
                <w:rFonts w:eastAsia="Calibri"/>
                <w:bCs/>
                <w:lang w:val="id-ID"/>
              </w:rPr>
              <w:t>etepatan menjelaskan prinsip spektrofotometri/AAS.</w:t>
            </w:r>
          </w:p>
          <w:p w14:paraId="40039C53" w14:textId="281022EF" w:rsidR="009F0220" w:rsidRPr="00425060" w:rsidRDefault="00A579DF" w:rsidP="009F0220">
            <w:pPr>
              <w:rPr>
                <w:rFonts w:eastAsia="Calibri"/>
                <w:bCs/>
                <w:lang w:val="id-ID"/>
              </w:rPr>
            </w:pPr>
            <w:r w:rsidRPr="00A579DF">
              <w:rPr>
                <w:rFonts w:eastAsia="Calibri"/>
                <w:bCs/>
                <w:lang w:val="id-ID"/>
              </w:rPr>
              <w:t>Ketepatan membandingkan hasil dengan batas regulasi.</w:t>
            </w:r>
          </w:p>
        </w:tc>
        <w:tc>
          <w:tcPr>
            <w:tcW w:w="2268" w:type="dxa"/>
            <w:gridSpan w:val="4"/>
          </w:tcPr>
          <w:p w14:paraId="1FB6E888" w14:textId="048416B1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70379E1" w14:textId="4554F925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B6789B9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7E1B6801" w14:textId="67E6E033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659103ED" w14:textId="7C71DA7B" w:rsidR="009F0220" w:rsidRPr="00515389" w:rsidRDefault="009F0220" w:rsidP="009F0220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1B54D3A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  <w:b/>
              </w:rPr>
              <w:t xml:space="preserve"> </w:t>
            </w: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3607AFE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175B42B5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7508AE5" w14:textId="231AEAD4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))</w:t>
            </w:r>
          </w:p>
        </w:tc>
        <w:tc>
          <w:tcPr>
            <w:tcW w:w="2268" w:type="dxa"/>
            <w:gridSpan w:val="3"/>
          </w:tcPr>
          <w:p w14:paraId="7C0F0F5C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37ED26F8" w14:textId="53282D52" w:rsidR="009F0220" w:rsidRPr="00515389" w:rsidRDefault="009F0220" w:rsidP="009F0220">
            <w:pPr>
              <w:ind w:left="170"/>
              <w:contextualSpacing/>
              <w:rPr>
                <w:rFonts w:eastAsia="Calibri"/>
                <w:bCs/>
              </w:rPr>
            </w:pPr>
            <w:r w:rsidRPr="00527B76">
              <w:rPr>
                <w:rFonts w:eastAsia="Calibri"/>
                <w:bCs/>
                <w:iCs/>
                <w:lang w:val="id-ID"/>
              </w:rPr>
              <w:t xml:space="preserve">Tugas: </w:t>
            </w:r>
            <w:r w:rsidRPr="009F0220">
              <w:rPr>
                <w:rFonts w:eastAsia="Calibri"/>
                <w:bCs/>
                <w:iCs/>
              </w:rPr>
              <w:t xml:space="preserve">Kajian </w:t>
            </w:r>
            <w:proofErr w:type="spellStart"/>
            <w:r w:rsidRPr="009F0220">
              <w:rPr>
                <w:rFonts w:eastAsia="Calibri"/>
                <w:bCs/>
                <w:iCs/>
              </w:rPr>
              <w:t>metode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analisis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vitamin C</w:t>
            </w:r>
          </w:p>
        </w:tc>
        <w:tc>
          <w:tcPr>
            <w:tcW w:w="2274" w:type="dxa"/>
            <w:gridSpan w:val="2"/>
          </w:tcPr>
          <w:p w14:paraId="728B9E29" w14:textId="371CF461" w:rsidR="009F0220" w:rsidRPr="009F0220" w:rsidRDefault="009F0220" w:rsidP="009F0220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Spektrofotometri vitamin</w:t>
            </w:r>
          </w:p>
          <w:p w14:paraId="713F90DD" w14:textId="54A4AC0B" w:rsidR="009F0220" w:rsidRPr="009F0220" w:rsidRDefault="009F0220" w:rsidP="009F0220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Analisis mineral (AAS)</w:t>
            </w:r>
          </w:p>
          <w:p w14:paraId="1FFCBF47" w14:textId="2C736389" w:rsidR="009F0220" w:rsidRPr="00A579DF" w:rsidRDefault="009F0220" w:rsidP="009F0220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Penetapan kadar etanol</w:t>
            </w:r>
          </w:p>
        </w:tc>
        <w:tc>
          <w:tcPr>
            <w:tcW w:w="1134" w:type="dxa"/>
            <w:vAlign w:val="center"/>
          </w:tcPr>
          <w:p w14:paraId="3E42CFB3" w14:textId="606160F8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7B740FAA" w14:textId="77777777" w:rsidTr="00DE61B5">
        <w:tc>
          <w:tcPr>
            <w:tcW w:w="738" w:type="dxa"/>
          </w:tcPr>
          <w:p w14:paraId="4B1B6C96" w14:textId="716F59B9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8</w:t>
            </w:r>
          </w:p>
        </w:tc>
        <w:tc>
          <w:tcPr>
            <w:tcW w:w="13586" w:type="dxa"/>
            <w:gridSpan w:val="14"/>
          </w:tcPr>
          <w:p w14:paraId="2C5D8C0D" w14:textId="2513DB0C" w:rsidR="009F0220" w:rsidRPr="00A579DF" w:rsidRDefault="009F0220" w:rsidP="009F0220">
            <w:pPr>
              <w:ind w:left="181" w:right="-108"/>
              <w:jc w:val="center"/>
              <w:rPr>
                <w:rFonts w:eastAsia="Calibri"/>
                <w:b/>
              </w:rPr>
            </w:pPr>
            <w:proofErr w:type="spellStart"/>
            <w:r w:rsidRPr="00A579DF">
              <w:rPr>
                <w:rFonts w:eastAsia="Calibri"/>
                <w:b/>
              </w:rPr>
              <w:t>Ujian</w:t>
            </w:r>
            <w:proofErr w:type="spellEnd"/>
            <w:r w:rsidRPr="00A579DF">
              <w:rPr>
                <w:rFonts w:eastAsia="Calibri"/>
                <w:b/>
              </w:rPr>
              <w:t xml:space="preserve"> Tengah Semester (UTS)</w:t>
            </w:r>
          </w:p>
        </w:tc>
        <w:tc>
          <w:tcPr>
            <w:tcW w:w="1134" w:type="dxa"/>
            <w:vAlign w:val="center"/>
          </w:tcPr>
          <w:p w14:paraId="1BD2A797" w14:textId="0408FCDA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35</w:t>
            </w:r>
          </w:p>
        </w:tc>
      </w:tr>
      <w:tr w:rsidR="009F0220" w:rsidRPr="00515389" w14:paraId="7E64C88D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5EE9214E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lastRenderedPageBreak/>
              <w:t>9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8CAF3C6" w14:textId="5C5D7B3C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kualitas</w:t>
            </w:r>
            <w:proofErr w:type="spellEnd"/>
            <w:r w:rsidRPr="009F0220">
              <w:t xml:space="preserve"> air </w:t>
            </w:r>
            <w:proofErr w:type="spellStart"/>
            <w:r w:rsidRPr="009F0220">
              <w:t>bahan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baku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melalui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pengukuran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kesadahan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4B5AEECC" w14:textId="5713ADE8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perhitungan kesadahan (≥75% benar).</w:t>
            </w:r>
          </w:p>
          <w:p w14:paraId="1CF6EC77" w14:textId="6C3FE5C2" w:rsidR="009F0220" w:rsidRPr="00425060" w:rsidRDefault="00A579DF" w:rsidP="009F0220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interpretasi kualitas air terhadap standar.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9E4EEF9" w14:textId="1F33E39D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EB07FDA" w14:textId="061C7F0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425AD48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747569E3" w14:textId="0E41F1A2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7DA5CAF" w14:textId="576C1549" w:rsidR="009F0220" w:rsidRPr="00515389" w:rsidRDefault="009F0220" w:rsidP="009F0220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C0EA203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86A15D8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18D4E79F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1F227C0B" w14:textId="3AC684D2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A20E052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D586F8C" w14:textId="35C83652" w:rsidR="009F0220" w:rsidRPr="00515389" w:rsidRDefault="009F0220" w:rsidP="009F0220">
            <w:pPr>
              <w:ind w:left="170"/>
              <w:contextualSpacing/>
              <w:rPr>
                <w:rFonts w:eastAsia="Calibri"/>
                <w:i/>
              </w:rPr>
            </w:pPr>
            <w:proofErr w:type="spellStart"/>
            <w:r w:rsidRPr="00527B76">
              <w:rPr>
                <w:rFonts w:eastAsia="Calibri"/>
                <w:bCs/>
              </w:rPr>
              <w:t>Tugas</w:t>
            </w:r>
            <w:proofErr w:type="spellEnd"/>
            <w:r w:rsidRPr="00527B76">
              <w:rPr>
                <w:rFonts w:eastAsia="Calibri"/>
                <w:bCs/>
              </w:rPr>
              <w:t xml:space="preserve">: </w:t>
            </w:r>
            <w:proofErr w:type="spellStart"/>
            <w:r w:rsidRPr="009F0220">
              <w:rPr>
                <w:rFonts w:eastAsia="Calibri"/>
                <w:bCs/>
              </w:rPr>
              <w:t>Perhitungan</w:t>
            </w:r>
            <w:proofErr w:type="spellEnd"/>
            <w:r w:rsidRPr="009F0220">
              <w:rPr>
                <w:rFonts w:eastAsia="Calibri"/>
                <w:b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</w:rPr>
              <w:t>kesadahan</w:t>
            </w:r>
            <w:proofErr w:type="spellEnd"/>
            <w:r w:rsidRPr="009F0220">
              <w:rPr>
                <w:rFonts w:eastAsia="Calibri"/>
                <w:bCs/>
              </w:rPr>
              <w:t xml:space="preserve"> ai</w:t>
            </w:r>
            <w:r>
              <w:rPr>
                <w:rFonts w:eastAsia="Calibri"/>
                <w:bCs/>
              </w:rPr>
              <w:t>r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7C80FC14" w14:textId="7BF0F9B7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Prinsip </w:t>
            </w:r>
            <w:proofErr w:type="spellStart"/>
            <w:r w:rsidRPr="009F0220">
              <w:rPr>
                <w:rFonts w:ascii="Times New Roman" w:hAnsi="Times New Roman"/>
                <w:sz w:val="24"/>
                <w:lang w:val="id-ID"/>
              </w:rPr>
              <w:t>kompleksometri</w:t>
            </w:r>
            <w:proofErr w:type="spellEnd"/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 EDTA</w:t>
            </w:r>
          </w:p>
          <w:p w14:paraId="336A3C8A" w14:textId="74124E47" w:rsidR="009F0220" w:rsidRPr="00A579DF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Standar kesadahan air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688ACED0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11BCD9DE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E28E8FA" w14:textId="3E6755EA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10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027EAFD1" w14:textId="094D97E0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prinsip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interpretasi</w:t>
            </w:r>
            <w:proofErr w:type="spellEnd"/>
            <w:r w:rsidRPr="009F0220">
              <w:t xml:space="preserve"> uji COD, BOD, dan TOC pada </w:t>
            </w:r>
            <w:proofErr w:type="spellStart"/>
            <w:r w:rsidRPr="009F0220">
              <w:t>kualitas</w:t>
            </w:r>
            <w:proofErr w:type="spellEnd"/>
            <w:r w:rsidRPr="009F0220">
              <w:t xml:space="preserve"> air </w:t>
            </w:r>
            <w:proofErr w:type="spellStart"/>
            <w:r w:rsidRPr="009F0220">
              <w:t>minum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7561DC92" w14:textId="781AF657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menjelaskan prinsip masing-masing parameter.</w:t>
            </w:r>
          </w:p>
          <w:p w14:paraId="512B951B" w14:textId="091DB4F1" w:rsidR="009F0220" w:rsidRPr="00425060" w:rsidRDefault="00A579DF" w:rsidP="009F0220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membandingkan hasil dengan baku mutu air minum.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79D94B9" w14:textId="12DF8F46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35F4118" w14:textId="7312AA3C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3850FEED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16508F56" w14:textId="2E19B5BC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003FEC9" w14:textId="2B97836D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EB4DCA7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B81D127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7E41A0E0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4522490" w14:textId="36C5BE2B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3E14762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5E515CFC" w14:textId="1BAE278B" w:rsidR="009F0220" w:rsidRPr="00527B76" w:rsidRDefault="009F0220" w:rsidP="009F0220">
            <w:pPr>
              <w:ind w:left="170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iCs/>
              </w:rPr>
              <w:t>Tugas</w:t>
            </w:r>
            <w:proofErr w:type="spellEnd"/>
            <w:r w:rsidRPr="00527B76">
              <w:rPr>
                <w:rFonts w:eastAsia="Calibri"/>
                <w:iCs/>
              </w:rPr>
              <w:t xml:space="preserve">: </w:t>
            </w:r>
            <w:proofErr w:type="spellStart"/>
            <w:r w:rsidRPr="009F0220">
              <w:rPr>
                <w:rFonts w:eastAsia="Calibri"/>
                <w:iCs/>
              </w:rPr>
              <w:t>Analisis</w:t>
            </w:r>
            <w:proofErr w:type="spellEnd"/>
            <w:r w:rsidRPr="009F0220">
              <w:rPr>
                <w:rFonts w:eastAsia="Calibri"/>
                <w:iCs/>
              </w:rPr>
              <w:t xml:space="preserve"> data </w:t>
            </w:r>
            <w:proofErr w:type="spellStart"/>
            <w:r w:rsidRPr="009F0220">
              <w:rPr>
                <w:rFonts w:eastAsia="Calibri"/>
                <w:iCs/>
              </w:rPr>
              <w:t>hasil</w:t>
            </w:r>
            <w:proofErr w:type="spellEnd"/>
            <w:r w:rsidRPr="009F0220">
              <w:rPr>
                <w:rFonts w:eastAsia="Calibri"/>
                <w:iCs/>
              </w:rPr>
              <w:t xml:space="preserve"> uji </w:t>
            </w:r>
            <w:proofErr w:type="spellStart"/>
            <w:r w:rsidRPr="009F0220">
              <w:rPr>
                <w:rFonts w:eastAsia="Calibri"/>
                <w:iCs/>
              </w:rPr>
              <w:t>kualitas</w:t>
            </w:r>
            <w:proofErr w:type="spellEnd"/>
            <w:r w:rsidRPr="009F0220">
              <w:rPr>
                <w:rFonts w:eastAsia="Calibri"/>
                <w:iCs/>
              </w:rPr>
              <w:t xml:space="preserve"> ai</w:t>
            </w:r>
            <w:r>
              <w:rPr>
                <w:rFonts w:eastAsia="Calibri"/>
                <w:iCs/>
              </w:rPr>
              <w:t>r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63B2A52E" w14:textId="301797A1" w:rsidR="009F0220" w:rsidRPr="009F0220" w:rsidRDefault="009F0220" w:rsidP="009F0220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Prinsip uji COD, BOD, TOC</w:t>
            </w:r>
          </w:p>
          <w:p w14:paraId="726923FC" w14:textId="4E6C73EB" w:rsidR="009F0220" w:rsidRPr="00A579DF" w:rsidRDefault="009F0220" w:rsidP="009F0220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Standar kualitas air minum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46965EBA" w14:textId="302CE43F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2BDD15F7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136ED1D5" w14:textId="52A0F60E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11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1D749B24" w14:textId="00C80F25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identifikasi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cemaran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kimia</w:t>
            </w:r>
            <w:proofErr w:type="spellEnd"/>
            <w:r w:rsidRPr="009F0220">
              <w:t xml:space="preserve"> pada </w:t>
            </w:r>
            <w:proofErr w:type="spellStart"/>
            <w:r w:rsidRPr="009F0220">
              <w:t>pangan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68FF53DC" w14:textId="4FA94D2D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mengidentifikasi jenis cemaran &amp; dampaknya.</w:t>
            </w:r>
          </w:p>
          <w:p w14:paraId="1D7087DA" w14:textId="512A508A" w:rsidR="009F0220" w:rsidRPr="00A579DF" w:rsidRDefault="00A579DF" w:rsidP="009F0220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Kemampuan merangkum artikel ilmiah secara sistematis.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32EDB82A" w14:textId="3363E39B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4BEFEAB" w14:textId="47236198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0E3CD70B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4F126A35" w14:textId="1A1F6D8E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01186C86" w14:textId="1081495A" w:rsidR="009F0220" w:rsidRPr="00515389" w:rsidRDefault="009F0220" w:rsidP="009F0220">
            <w:pPr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30CFF9C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4B6D20D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44A4F00C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2107F83E" w14:textId="0699E676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0DFE52D7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9CB38C4" w14:textId="6EFD1481" w:rsidR="009F0220" w:rsidRPr="00527B76" w:rsidRDefault="009F0220" w:rsidP="009F0220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r w:rsidRPr="009F0220">
              <w:rPr>
                <w:rFonts w:eastAsia="Calibri"/>
                <w:bCs/>
                <w:iCs/>
              </w:rPr>
              <w:t xml:space="preserve">Review </w:t>
            </w:r>
            <w:proofErr w:type="spellStart"/>
            <w:r w:rsidRPr="009F0220">
              <w:rPr>
                <w:rFonts w:eastAsia="Calibri"/>
                <w:bCs/>
                <w:iCs/>
              </w:rPr>
              <w:t>jurnal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tentang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cemaran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kimia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pangan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32B75770" w14:textId="6AD4A835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220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Residu pestisida</w:t>
            </w:r>
          </w:p>
          <w:p w14:paraId="3EA226C0" w14:textId="506A2E3A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220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Formalin, boraks</w:t>
            </w:r>
          </w:p>
          <w:p w14:paraId="6DB55D07" w14:textId="594B662C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220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Metode skrining</w:t>
            </w:r>
          </w:p>
          <w:p w14:paraId="144D9F2B" w14:textId="0DB0F341" w:rsidR="009F0220" w:rsidRPr="00A579DF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220"/>
              <w:jc w:val="left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0DFFC42" w14:textId="453D00D4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75678C47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4290A543" w14:textId="047ED42F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12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4220E1FE" w14:textId="15F9BCB6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menjelaskan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metode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logam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berat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dalam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minuman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33CDB625" w14:textId="77777777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membaca data hasil uji.</w:t>
            </w:r>
          </w:p>
          <w:p w14:paraId="028AA146" w14:textId="6F7AA079" w:rsidR="009F0220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menentukan kelayakan produk berdasarkan batas maksimum.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346C1E2F" w14:textId="42BA958F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2CED2EF" w14:textId="3ACA7324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37ED6D8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7404E2E6" w14:textId="03B00206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B599F4C" w14:textId="7A8187DD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07E2430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623F3E98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2F514268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18B5F874" w14:textId="5B6D6CEA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(2 x 50 menit)</w:t>
            </w:r>
          </w:p>
          <w:p w14:paraId="5840E82C" w14:textId="001080C2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3397CD9D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D17CE5A" w14:textId="5F16977F" w:rsidR="009F0220" w:rsidRP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Tugas</w:t>
            </w:r>
            <w:proofErr w:type="spellEnd"/>
            <w:r>
              <w:rPr>
                <w:rFonts w:eastAsia="Calibri"/>
                <w:bCs/>
                <w:iCs/>
              </w:rPr>
              <w:t xml:space="preserve">: </w:t>
            </w:r>
            <w:r w:rsidRPr="009F0220">
              <w:rPr>
                <w:rFonts w:eastAsia="Calibri"/>
                <w:bCs/>
                <w:iCs/>
              </w:rPr>
              <w:t xml:space="preserve">Studi </w:t>
            </w:r>
            <w:proofErr w:type="spellStart"/>
            <w:r w:rsidRPr="009F0220">
              <w:rPr>
                <w:rFonts w:eastAsia="Calibri"/>
                <w:bCs/>
                <w:iCs/>
              </w:rPr>
              <w:t>kasus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interpretasi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hasil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uji </w:t>
            </w:r>
            <w:proofErr w:type="spellStart"/>
            <w:r w:rsidRPr="009F0220">
              <w:rPr>
                <w:rFonts w:eastAsia="Calibri"/>
                <w:bCs/>
                <w:iCs/>
              </w:rPr>
              <w:t>logam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berat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619B387C" w14:textId="526449EC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215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Prinsip AAS</w:t>
            </w:r>
          </w:p>
          <w:p w14:paraId="1AD2C889" w14:textId="6C9BFF49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215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Batas maksimum Pb, </w:t>
            </w:r>
            <w:proofErr w:type="spellStart"/>
            <w:r w:rsidRPr="009F0220">
              <w:rPr>
                <w:rFonts w:ascii="Times New Roman" w:hAnsi="Times New Roman"/>
                <w:sz w:val="24"/>
                <w:lang w:val="id-ID"/>
              </w:rPr>
              <w:t>Cd</w:t>
            </w:r>
            <w:proofErr w:type="spellEnd"/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, </w:t>
            </w:r>
            <w:proofErr w:type="spellStart"/>
            <w:r w:rsidRPr="009F0220">
              <w:rPr>
                <w:rFonts w:ascii="Times New Roman" w:hAnsi="Times New Roman"/>
                <w:sz w:val="24"/>
                <w:lang w:val="id-ID"/>
              </w:rPr>
              <w:t>Hg</w:t>
            </w:r>
            <w:proofErr w:type="spellEnd"/>
          </w:p>
          <w:p w14:paraId="255441E4" w14:textId="5870B58A" w:rsidR="009F0220" w:rsidRPr="00A579DF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215" w:firstLine="720"/>
              <w:jc w:val="left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C709096" w14:textId="5055AAD8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   </w:t>
            </w:r>
            <w:r>
              <w:rPr>
                <w:rFonts w:eastAsia="Calibri"/>
                <w:b/>
              </w:rPr>
              <w:t>5</w:t>
            </w:r>
            <w:r w:rsidRPr="00515389">
              <w:rPr>
                <w:rFonts w:eastAsia="Calibri"/>
                <w:b/>
              </w:rPr>
              <w:t xml:space="preserve"> </w:t>
            </w:r>
          </w:p>
        </w:tc>
      </w:tr>
      <w:tr w:rsidR="009F0220" w:rsidRPr="00515389" w14:paraId="14A2CE3C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0E4CB869" w14:textId="596965F3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lastRenderedPageBreak/>
              <w:t>13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304B4CF1" w14:textId="28C9436C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mengevaluasi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penggunaan</w:t>
            </w:r>
            <w:proofErr w:type="spellEnd"/>
            <w:r w:rsidRPr="009F0220">
              <w:t xml:space="preserve"> Bahan </w:t>
            </w:r>
            <w:proofErr w:type="spellStart"/>
            <w:r w:rsidRPr="009F0220">
              <w:t>Tambahan</w:t>
            </w:r>
            <w:proofErr w:type="spellEnd"/>
            <w:r w:rsidRPr="009F0220">
              <w:t xml:space="preserve"> Pangan (BTP)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regulasi</w:t>
            </w:r>
            <w:proofErr w:type="spellEnd"/>
            <w:r w:rsidRPr="009F0220">
              <w:t xml:space="preserve"> yang </w:t>
            </w:r>
            <w:proofErr w:type="spellStart"/>
            <w:r w:rsidRPr="009F0220">
              <w:t>berlaku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0070630A" w14:textId="59D39BE4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mengidentifikasi jenis BTP.</w:t>
            </w:r>
          </w:p>
          <w:p w14:paraId="53D38740" w14:textId="2761A5D8" w:rsidR="009F0220" w:rsidRPr="00425060" w:rsidRDefault="00A579DF" w:rsidP="009F0220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mengevaluasi kesesuaian dengan regulasi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5B9E7E92" w14:textId="124A60C5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A6A9362" w14:textId="266DA6A6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15A50978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5F0AB3A4" w14:textId="63B28429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>Teknik</w:t>
            </w:r>
            <w:r>
              <w:rPr>
                <w:rFonts w:eastAsia="Calibri"/>
              </w:rPr>
              <w:t>:</w:t>
            </w:r>
            <w:r w:rsidRPr="00515389">
              <w:rPr>
                <w:rFonts w:eastAsia="Calibri"/>
              </w:rPr>
              <w:t xml:space="preserve"> </w:t>
            </w:r>
          </w:p>
          <w:p w14:paraId="74F889F3" w14:textId="66E44A7E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27210E7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CFF4CA1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592B86BE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7DD11819" w14:textId="75DD0116" w:rsidR="009F0220" w:rsidRPr="00515389" w:rsidRDefault="009F0220" w:rsidP="009F0220">
            <w:pPr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68D2FDE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59967BC7" w14:textId="65C4AB40" w:rsidR="009F0220" w:rsidRPr="00527B76" w:rsidRDefault="009F0220" w:rsidP="009F0220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Pr="009F0220">
              <w:rPr>
                <w:rFonts w:eastAsia="Calibri"/>
                <w:bCs/>
                <w:iCs/>
              </w:rPr>
              <w:t>Analisis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label </w:t>
            </w:r>
            <w:proofErr w:type="spellStart"/>
            <w:r w:rsidRPr="009F0220">
              <w:rPr>
                <w:rFonts w:eastAsia="Calibri"/>
                <w:bCs/>
                <w:iCs/>
              </w:rPr>
              <w:t>produk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pangan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(BTP)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27B6BCFA" w14:textId="41CF9133" w:rsidR="009F0220" w:rsidRPr="009F0220" w:rsidRDefault="009F0220" w:rsidP="009F0220">
            <w:pPr>
              <w:pStyle w:val="NormalWeb"/>
              <w:widowControl w:val="0"/>
              <w:autoSpaceDE w:val="0"/>
              <w:autoSpaceDN w:val="0"/>
              <w:ind w:right="26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Jenis dan fungsi BTP</w:t>
            </w:r>
          </w:p>
          <w:p w14:paraId="287C837C" w14:textId="3AA82BFB" w:rsidR="009F0220" w:rsidRPr="009F0220" w:rsidRDefault="009F0220" w:rsidP="009F0220">
            <w:pPr>
              <w:pStyle w:val="NormalWeb"/>
              <w:widowControl w:val="0"/>
              <w:autoSpaceDE w:val="0"/>
              <w:autoSpaceDN w:val="0"/>
              <w:ind w:right="264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Batas maksimum penggunaan</w:t>
            </w:r>
          </w:p>
          <w:p w14:paraId="7D177581" w14:textId="76F1606C" w:rsidR="009F0220" w:rsidRPr="00A579DF" w:rsidRDefault="009F0220" w:rsidP="009F0220">
            <w:pPr>
              <w:pStyle w:val="NormalWeb"/>
              <w:widowControl w:val="0"/>
              <w:autoSpaceDE w:val="0"/>
              <w:autoSpaceDN w:val="0"/>
              <w:ind w:right="264"/>
              <w:jc w:val="left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803CB81" w14:textId="0187F48B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6CE265F9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16C01379" w14:textId="55CF13DB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14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61B7BDEE" w14:textId="4C2C5924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menginterpretasikan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hasil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mutu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keamanan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standar</w:t>
            </w:r>
            <w:proofErr w:type="spellEnd"/>
            <w:r w:rsidRPr="009F0220">
              <w:t xml:space="preserve"> dan </w:t>
            </w:r>
            <w:proofErr w:type="spellStart"/>
            <w:r w:rsidRPr="009F0220">
              <w:t>kelayakan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konsumsi</w:t>
            </w:r>
            <w:proofErr w:type="spellEnd"/>
            <w:r w:rsidRPr="009F0220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1ACF14A3" w14:textId="3F2910D8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membandingkan hasil uji dengan standar.</w:t>
            </w:r>
          </w:p>
          <w:p w14:paraId="60FE3D68" w14:textId="5CAF684C" w:rsidR="009F0220" w:rsidRPr="00425060" w:rsidRDefault="00A579DF" w:rsidP="009F0220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Kemampuan menyimpulkan kelayakan konsumsi secara logis.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2D35EF12" w14:textId="52850EAE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09213E43" w14:textId="3A4837B4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5B5E5712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4D3F395C" w14:textId="7F8DB4E6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486B8D8" w14:textId="0D8866E0" w:rsidR="009F0220" w:rsidRPr="00515389" w:rsidRDefault="009F0220" w:rsidP="009F0220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AB3A124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6839B865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963DE20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F6DE5D4" w14:textId="574D2686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14B90FA1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0616A1B4" w14:textId="4084448B" w:rsidR="009F0220" w:rsidRPr="00527B76" w:rsidRDefault="009F0220" w:rsidP="009F0220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r w:rsidRPr="009F0220">
              <w:rPr>
                <w:rFonts w:eastAsia="Calibri"/>
                <w:bCs/>
                <w:iCs/>
              </w:rPr>
              <w:t xml:space="preserve">Studi </w:t>
            </w:r>
            <w:proofErr w:type="spellStart"/>
            <w:r w:rsidRPr="009F0220">
              <w:rPr>
                <w:rFonts w:eastAsia="Calibri"/>
                <w:bCs/>
                <w:iCs/>
              </w:rPr>
              <w:t>kasus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kelayakan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produk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berdasarkan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data uji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2430A253" w14:textId="52BD79ED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326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Perbandingan hasil dengan standar</w:t>
            </w:r>
          </w:p>
          <w:p w14:paraId="78D00C76" w14:textId="461D10CA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326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Analisis kelayakan konsumsi</w:t>
            </w:r>
          </w:p>
          <w:p w14:paraId="2D4625E6" w14:textId="250D01A7" w:rsidR="009F0220" w:rsidRPr="00A579DF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326"/>
              <w:jc w:val="left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7728A22C" w14:textId="57BD2454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025526D9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6FD6059" w14:textId="4FD95107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15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16639AE" w14:textId="5C64A689" w:rsidR="009F0220" w:rsidRPr="00515389" w:rsidRDefault="009F0220" w:rsidP="009F0220">
            <w:pPr>
              <w:rPr>
                <w:rFonts w:eastAsia="Calibri"/>
              </w:rPr>
            </w:pPr>
            <w:proofErr w:type="spellStart"/>
            <w:r w:rsidRPr="009F0220">
              <w:t>Mahasiswa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mampu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menganalisis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aspek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pengemasan</w:t>
            </w:r>
            <w:proofErr w:type="spellEnd"/>
            <w:r w:rsidRPr="009F0220">
              <w:t xml:space="preserve">, uji </w:t>
            </w:r>
            <w:proofErr w:type="spellStart"/>
            <w:r w:rsidRPr="009F0220">
              <w:t>kebocoran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produk</w:t>
            </w:r>
            <w:proofErr w:type="spellEnd"/>
            <w:r w:rsidRPr="009F0220">
              <w:t xml:space="preserve">, </w:t>
            </w:r>
            <w:proofErr w:type="spellStart"/>
            <w:r w:rsidRPr="009F0220">
              <w:t>serta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pengendalian</w:t>
            </w:r>
            <w:proofErr w:type="spellEnd"/>
            <w:r w:rsidRPr="009F0220">
              <w:t xml:space="preserve"> proses </w:t>
            </w:r>
            <w:proofErr w:type="spellStart"/>
            <w:r w:rsidRPr="009F0220">
              <w:t>produksi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berdasarkan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konsep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sistem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manajemen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keamanan</w:t>
            </w:r>
            <w:proofErr w:type="spellEnd"/>
            <w:r w:rsidRPr="009F0220">
              <w:t xml:space="preserve"> </w:t>
            </w:r>
            <w:proofErr w:type="spellStart"/>
            <w:r w:rsidRPr="009F0220">
              <w:t>pangan</w:t>
            </w:r>
            <w:proofErr w:type="spellEnd"/>
            <w:r w:rsidRPr="009F0220">
              <w:t xml:space="preserve"> ISO 22000:2018.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3008AFF9" w14:textId="307F16A8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mengidentifikasi potensi bahaya &amp; CCP.</w:t>
            </w:r>
          </w:p>
          <w:p w14:paraId="5853A565" w14:textId="791C8546" w:rsidR="00A579DF" w:rsidRPr="00A579DF" w:rsidRDefault="00A579DF" w:rsidP="00A579DF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Ketepatan analisis kesesuaian proses dengan standar.</w:t>
            </w:r>
          </w:p>
          <w:p w14:paraId="79BFB215" w14:textId="46861C5A" w:rsidR="009F0220" w:rsidRPr="00425060" w:rsidRDefault="00A579DF" w:rsidP="009F0220">
            <w:pPr>
              <w:rPr>
                <w:rFonts w:eastAsia="Calibri"/>
                <w:lang w:val="id-ID"/>
              </w:rPr>
            </w:pPr>
            <w:r w:rsidRPr="00A579DF">
              <w:rPr>
                <w:rFonts w:eastAsia="Calibri"/>
                <w:lang w:val="id-ID"/>
              </w:rPr>
              <w:t>Kualitas laporan akhir (sistematika, argumentasi ilmiah).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150AF409" w14:textId="7A61EAD0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040B9A9" w14:textId="15734925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E1F71AC" w14:textId="77777777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</w:p>
          <w:p w14:paraId="07588ED5" w14:textId="02C9C39F" w:rsidR="009F0220" w:rsidRPr="00515389" w:rsidRDefault="009F0220" w:rsidP="009F0220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A1FC2CB" w14:textId="6B6C2F75" w:rsidR="009F0220" w:rsidRPr="00515389" w:rsidRDefault="009F0220" w:rsidP="009F0220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56ABC36" w14:textId="1ADBFED4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AC338F6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0E6D0AF0" w14:textId="77777777" w:rsidR="009F0220" w:rsidRPr="00515389" w:rsidRDefault="009F0220" w:rsidP="009F0220">
            <w:pPr>
              <w:pStyle w:val="ListParagraph"/>
              <w:ind w:left="175"/>
              <w:rPr>
                <w:rFonts w:eastAsia="Calibri"/>
              </w:rPr>
            </w:pPr>
          </w:p>
          <w:p w14:paraId="3F80C6A1" w14:textId="08495D4D" w:rsidR="009F0220" w:rsidRPr="00515389" w:rsidRDefault="009F0220" w:rsidP="009F0220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C011BEE" w14:textId="77777777" w:rsidR="009F0220" w:rsidRDefault="009F0220" w:rsidP="009F0220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  <w:p w14:paraId="4A50E302" w14:textId="628B9E38" w:rsidR="009F0220" w:rsidRPr="00527B76" w:rsidRDefault="009F0220" w:rsidP="009F0220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527B76">
              <w:rPr>
                <w:rFonts w:eastAsia="Calibri"/>
                <w:bCs/>
                <w:iCs/>
              </w:rPr>
              <w:t>Tugas</w:t>
            </w:r>
            <w:proofErr w:type="spellEnd"/>
            <w:r w:rsidRPr="00527B76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Pr="009F0220">
              <w:rPr>
                <w:rFonts w:eastAsia="Calibri"/>
                <w:bCs/>
                <w:iCs/>
              </w:rPr>
              <w:t>Presentasi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akhir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(mini project </w:t>
            </w:r>
            <w:proofErr w:type="spellStart"/>
            <w:r w:rsidRPr="009F0220">
              <w:rPr>
                <w:rFonts w:eastAsia="Calibri"/>
                <w:bCs/>
                <w:iCs/>
              </w:rPr>
              <w:t>evaluasi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mutu</w:t>
            </w:r>
            <w:proofErr w:type="spellEnd"/>
            <w:r w:rsidRPr="009F02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9F0220">
              <w:rPr>
                <w:rFonts w:eastAsia="Calibri"/>
                <w:bCs/>
                <w:iCs/>
              </w:rPr>
              <w:t>produk</w:t>
            </w:r>
            <w:proofErr w:type="spellEnd"/>
            <w:r w:rsidRPr="009F0220">
              <w:rPr>
                <w:rFonts w:eastAsia="Calibri"/>
                <w:bCs/>
                <w:iCs/>
              </w:rPr>
              <w:t>)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02BFE388" w14:textId="1632C4BD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52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Pengujian kebocoran kemasan</w:t>
            </w:r>
          </w:p>
          <w:p w14:paraId="16889061" w14:textId="68E50CC2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52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>Migrasi kemasan</w:t>
            </w:r>
          </w:p>
          <w:p w14:paraId="1017A705" w14:textId="44D9BD61" w:rsidR="009F0220" w:rsidRPr="009F0220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52"/>
              <w:rPr>
                <w:rFonts w:ascii="Times New Roman" w:hAnsi="Times New Roman"/>
                <w:sz w:val="24"/>
                <w:lang w:val="id-ID"/>
              </w:rPr>
            </w:pPr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Konsep </w:t>
            </w:r>
            <w:proofErr w:type="spellStart"/>
            <w:r w:rsidRPr="009F0220">
              <w:rPr>
                <w:rFonts w:ascii="Times New Roman" w:hAnsi="Times New Roman"/>
                <w:sz w:val="24"/>
                <w:lang w:val="id-ID"/>
              </w:rPr>
              <w:t>hazard</w:t>
            </w:r>
            <w:proofErr w:type="spellEnd"/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 w:rsidRPr="009F0220">
              <w:rPr>
                <w:rFonts w:ascii="Times New Roman" w:hAnsi="Times New Roman"/>
                <w:sz w:val="24"/>
                <w:lang w:val="id-ID"/>
              </w:rPr>
              <w:t>analysis</w:t>
            </w:r>
            <w:proofErr w:type="spellEnd"/>
            <w:r w:rsidRPr="009F0220">
              <w:rPr>
                <w:rFonts w:ascii="Times New Roman" w:hAnsi="Times New Roman"/>
                <w:sz w:val="24"/>
                <w:lang w:val="id-ID"/>
              </w:rPr>
              <w:t xml:space="preserve"> &amp; CCP</w:t>
            </w:r>
          </w:p>
          <w:p w14:paraId="1C21995F" w14:textId="7F05253A" w:rsidR="009F0220" w:rsidRPr="00A579DF" w:rsidRDefault="009F0220" w:rsidP="009F0220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52"/>
              <w:jc w:val="left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50059C97" w14:textId="0E278E53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9F0220" w:rsidRPr="00515389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DDE9539" w:rsidR="009F0220" w:rsidRPr="00515389" w:rsidRDefault="009F0220" w:rsidP="009F0220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16</w:t>
            </w:r>
          </w:p>
        </w:tc>
        <w:tc>
          <w:tcPr>
            <w:tcW w:w="13586" w:type="dxa"/>
            <w:gridSpan w:val="14"/>
            <w:tcBorders>
              <w:bottom w:val="single" w:sz="4" w:space="0" w:color="000000"/>
            </w:tcBorders>
            <w:shd w:val="clear" w:color="auto" w:fill="E7E6E6"/>
          </w:tcPr>
          <w:p w14:paraId="28103E98" w14:textId="77777777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Evaluasi</w:t>
            </w:r>
            <w:proofErr w:type="spellEnd"/>
            <w:r w:rsidRPr="00515389">
              <w:rPr>
                <w:rFonts w:eastAsia="Calibri"/>
                <w:b/>
              </w:rPr>
              <w:t xml:space="preserve"> Akhir Semester / Ujian Akhir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0978A599" w:rsidR="009F0220" w:rsidRPr="00515389" w:rsidRDefault="009F0220" w:rsidP="009F022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35</w:t>
            </w:r>
          </w:p>
        </w:tc>
      </w:tr>
    </w:tbl>
    <w:p w14:paraId="54B4E3DF" w14:textId="44E2C364" w:rsidR="006930C7" w:rsidRDefault="006930C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AC1148C" w14:textId="77777777" w:rsidR="00425060" w:rsidRDefault="00425060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6BDFA167" w14:textId="77777777" w:rsidR="0039425B" w:rsidRDefault="0039425B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15AAE0DD" w14:textId="77777777" w:rsidR="0039425B" w:rsidRDefault="0039425B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2046AC46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FBBA958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7F8F3BCC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B83787B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7DE5ED3" w14:textId="77777777" w:rsidR="00425060" w:rsidRPr="00515389" w:rsidRDefault="00425060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73"/>
        <w:gridCol w:w="6482"/>
      </w:tblGrid>
      <w:tr w:rsidR="003D4A04" w:rsidRPr="00515389" w14:paraId="4AB7E458" w14:textId="77777777" w:rsidTr="00B52BE3">
        <w:trPr>
          <w:trHeight w:val="399"/>
        </w:trPr>
        <w:tc>
          <w:tcPr>
            <w:tcW w:w="8211" w:type="dxa"/>
          </w:tcPr>
          <w:p w14:paraId="273FA500" w14:textId="7AF06156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FA9B7E2" w14:textId="5CEA0133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5389">
              <w:rPr>
                <w:rFonts w:ascii="Times New Roman" w:hAnsi="Times New Roman" w:cs="Times New Roman"/>
              </w:rPr>
              <w:t>Ajibarang</w:t>
            </w:r>
            <w:proofErr w:type="spellEnd"/>
            <w:r w:rsidRPr="00515389">
              <w:rPr>
                <w:rFonts w:ascii="Times New Roman" w:hAnsi="Times New Roman" w:cs="Times New Roman"/>
              </w:rPr>
              <w:t xml:space="preserve">, </w:t>
            </w:r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201B9E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3D002C7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A2B5979" w14:textId="77777777" w:rsidTr="00B52BE3">
        <w:tc>
          <w:tcPr>
            <w:tcW w:w="8211" w:type="dxa"/>
          </w:tcPr>
          <w:p w14:paraId="0BBFE681" w14:textId="72D310EE" w:rsidR="003D4A04" w:rsidRPr="00515389" w:rsidRDefault="00790892" w:rsidP="00B52BE3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D8EEFCF" wp14:editId="20E42AA6">
                  <wp:simplePos x="0" y="0"/>
                  <wp:positionH relativeFrom="column">
                    <wp:posOffset>1144905</wp:posOffset>
                  </wp:positionH>
                  <wp:positionV relativeFrom="paragraph">
                    <wp:posOffset>-22860</wp:posOffset>
                  </wp:positionV>
                  <wp:extent cx="1267460" cy="1226820"/>
                  <wp:effectExtent l="0" t="0" r="8890" b="0"/>
                  <wp:wrapNone/>
                  <wp:docPr id="6330504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46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E17A983" wp14:editId="2EBCED31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-208280</wp:posOffset>
                  </wp:positionV>
                  <wp:extent cx="1640840" cy="1407795"/>
                  <wp:effectExtent l="0" t="0" r="0" b="0"/>
                  <wp:wrapNone/>
                  <wp:docPr id="149049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3D4A04" w:rsidRPr="00515389">
              <w:rPr>
                <w:rFonts w:ascii="Times New Roman" w:hAnsi="Times New Roman" w:cs="Times New Roman"/>
              </w:rPr>
              <w:t>Kaprodi</w:t>
            </w:r>
            <w:proofErr w:type="spellEnd"/>
            <w:r w:rsidR="003D4A04" w:rsidRPr="00515389">
              <w:rPr>
                <w:rFonts w:ascii="Times New Roman" w:hAnsi="Times New Roman" w:cs="Times New Roman"/>
              </w:rPr>
              <w:t xml:space="preserve"> </w:t>
            </w:r>
            <w:r w:rsidR="003D4A04" w:rsidRPr="00515389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5BFA90DE" w14:textId="7F7FA7FF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369482B8" w14:textId="1B39AA39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A67A029" w14:textId="6E7318AB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Dosen Pengampu</w:t>
            </w:r>
          </w:p>
          <w:p w14:paraId="7478447F" w14:textId="6DE121A4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025BCA9" wp14:editId="36C4B195">
                  <wp:simplePos x="0" y="0"/>
                  <wp:positionH relativeFrom="column">
                    <wp:posOffset>1707368</wp:posOffset>
                  </wp:positionH>
                  <wp:positionV relativeFrom="paragraph">
                    <wp:posOffset>57726</wp:posOffset>
                  </wp:positionV>
                  <wp:extent cx="538909" cy="678523"/>
                  <wp:effectExtent l="0" t="0" r="0" b="7620"/>
                  <wp:wrapNone/>
                  <wp:docPr id="166484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43032" name="Picture 16648430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9" cy="67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E8A2DD" w14:textId="06C926C6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2BBCD353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0603E53B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5E7DC63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34072730" w14:textId="77777777" w:rsidTr="00B52BE3">
        <w:tc>
          <w:tcPr>
            <w:tcW w:w="8211" w:type="dxa"/>
          </w:tcPr>
          <w:p w14:paraId="0C1430BB" w14:textId="6FD7F921" w:rsidR="003D4A04" w:rsidRPr="00515389" w:rsidRDefault="00790892" w:rsidP="00B52B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</w:p>
          <w:p w14:paraId="7D9E2B21" w14:textId="0A53D5FE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515389" w:rsidRPr="00515389">
              <w:rPr>
                <w:rFonts w:ascii="Times New Roman" w:hAnsi="Times New Roman" w:cs="Times New Roman"/>
                <w:lang w:val="en-US"/>
              </w:rPr>
              <w:t>7700015902</w:t>
            </w:r>
          </w:p>
        </w:tc>
        <w:tc>
          <w:tcPr>
            <w:tcW w:w="8222" w:type="dxa"/>
          </w:tcPr>
          <w:p w14:paraId="37E98FD8" w14:textId="013AC34C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 xml:space="preserve">Nastiti Nur Indriyani, S.Si., </w:t>
            </w:r>
            <w:proofErr w:type="spellStart"/>
            <w:r w:rsidRPr="00515389">
              <w:rPr>
                <w:rFonts w:ascii="Times New Roman" w:hAnsi="Times New Roman" w:cs="Times New Roman"/>
              </w:rPr>
              <w:t>M.Si</w:t>
            </w:r>
            <w:proofErr w:type="spellEnd"/>
          </w:p>
          <w:p w14:paraId="164018E1" w14:textId="3108C42B" w:rsidR="003D4A04" w:rsidRPr="00515389" w:rsidRDefault="003D4A04" w:rsidP="00B52BE3">
            <w:pPr>
              <w:ind w:firstLine="4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rFonts w:ascii="Times New Roman" w:hAnsi="Times New Roman" w:cs="Times New Roman"/>
              </w:rPr>
              <w:t>NIDN. 0607</w:t>
            </w:r>
            <w:r w:rsidR="00A13C19" w:rsidRPr="00515389">
              <w:rPr>
                <w:rFonts w:ascii="Times New Roman" w:hAnsi="Times New Roman" w:cs="Times New Roman"/>
              </w:rPr>
              <w:t>0497</w:t>
            </w:r>
            <w:r w:rsidRPr="00515389">
              <w:rPr>
                <w:rFonts w:ascii="Times New Roman" w:hAnsi="Times New Roman" w:cs="Times New Roman"/>
              </w:rPr>
              <w:t>02</w:t>
            </w:r>
          </w:p>
        </w:tc>
      </w:tr>
      <w:tr w:rsidR="003D4A04" w:rsidRPr="00515389" w14:paraId="36F57E6C" w14:textId="77777777" w:rsidTr="00B52BE3">
        <w:tc>
          <w:tcPr>
            <w:tcW w:w="16433" w:type="dxa"/>
            <w:gridSpan w:val="2"/>
          </w:tcPr>
          <w:p w14:paraId="11771FCD" w14:textId="2EA7866A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Mengetahui,</w:t>
            </w:r>
          </w:p>
          <w:p w14:paraId="220BBA44" w14:textId="77777777" w:rsidR="003D4A04" w:rsidRPr="00515389" w:rsidRDefault="003D4A04" w:rsidP="00B52BE3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71B271B5" w14:textId="77777777" w:rsidTr="00B52BE3">
        <w:tc>
          <w:tcPr>
            <w:tcW w:w="8211" w:type="dxa"/>
          </w:tcPr>
          <w:p w14:paraId="02FFC629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D1276D0" wp14:editId="0864E548">
                  <wp:simplePos x="0" y="0"/>
                  <wp:positionH relativeFrom="column">
                    <wp:posOffset>572135</wp:posOffset>
                  </wp:positionH>
                  <wp:positionV relativeFrom="paragraph">
                    <wp:posOffset>-105411</wp:posOffset>
                  </wp:positionV>
                  <wp:extent cx="2081034" cy="128206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896" cy="1283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Ketua STIKes Ibnu Sina Ajibarang</w:t>
            </w:r>
          </w:p>
          <w:p w14:paraId="2961CCF7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2800F0CF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BCABDD" wp14:editId="5E19F34F">
                  <wp:simplePos x="0" y="0"/>
                  <wp:positionH relativeFrom="column">
                    <wp:posOffset>982344</wp:posOffset>
                  </wp:positionH>
                  <wp:positionV relativeFrom="paragraph">
                    <wp:posOffset>-104140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56" cy="12944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Wakil Ketua I Bidang Akademik</w:t>
            </w:r>
          </w:p>
          <w:p w14:paraId="4722EDD8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97F61E" wp14:editId="74C99D42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B5D99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912802A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45CB8CF8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CEBEB66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5F88EA0" w14:textId="77777777" w:rsidTr="00B52BE3">
        <w:tc>
          <w:tcPr>
            <w:tcW w:w="8211" w:type="dxa"/>
          </w:tcPr>
          <w:p w14:paraId="65C11BCC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apt. Adi Susanto, M.Farm</w:t>
            </w:r>
          </w:p>
          <w:p w14:paraId="3C544271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0785C105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515389">
              <w:rPr>
                <w:rFonts w:ascii="Times New Roman" w:hAnsi="Times New Roman" w:cs="Times New Roman"/>
              </w:rPr>
              <w:t>apt. Iva Rinia Dewi, S.Farm., M.Sc</w:t>
            </w:r>
          </w:p>
          <w:p w14:paraId="314A99BC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44917F66" w14:textId="38B427D2" w:rsidR="00A504F2" w:rsidRPr="00515389" w:rsidRDefault="00A504F2" w:rsidP="006049F0">
      <w:pPr>
        <w:rPr>
          <w:lang w:val="en-GB"/>
        </w:rPr>
      </w:pPr>
    </w:p>
    <w:p w14:paraId="05C7A74F" w14:textId="77777777" w:rsidR="005B3D83" w:rsidRPr="00515389" w:rsidRDefault="005B3D83" w:rsidP="006049F0">
      <w:pPr>
        <w:rPr>
          <w:lang w:val="en-GB"/>
        </w:rPr>
      </w:pPr>
    </w:p>
    <w:p w14:paraId="0293ACF7" w14:textId="5F5471D5" w:rsidR="00BC6BFB" w:rsidRPr="00515389" w:rsidRDefault="00BC6BFB" w:rsidP="00C167EA">
      <w:pPr>
        <w:sectPr w:rsidR="00BC6BFB" w:rsidRPr="00515389" w:rsidSect="006E79E5">
          <w:footerReference w:type="first" r:id="rId17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2A706B6" w14:textId="4E7E05F1" w:rsidR="00BB108A" w:rsidRPr="00515389" w:rsidRDefault="00BB108A" w:rsidP="00584A89">
      <w:pPr>
        <w:pStyle w:val="Heading1"/>
        <w:numPr>
          <w:ilvl w:val="0"/>
          <w:numId w:val="0"/>
        </w:numPr>
        <w:jc w:val="left"/>
        <w:rPr>
          <w:rFonts w:ascii="Times New Roman" w:hAnsi="Times New Roman"/>
          <w:sz w:val="24"/>
          <w:szCs w:val="24"/>
        </w:rPr>
      </w:pPr>
    </w:p>
    <w:sectPr w:rsidR="00BB108A" w:rsidRPr="00515389" w:rsidSect="006E79E5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B61A8" w14:textId="77777777" w:rsidR="00A87DBB" w:rsidRDefault="00A87DBB">
      <w:r>
        <w:separator/>
      </w:r>
    </w:p>
  </w:endnote>
  <w:endnote w:type="continuationSeparator" w:id="0">
    <w:p w14:paraId="29B0B6DD" w14:textId="77777777" w:rsidR="00A87DBB" w:rsidRDefault="00A87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F10AF2" w:rsidRDefault="00F10AF2" w:rsidP="007A2018"/>
  <w:p w14:paraId="5FF31FD7" w14:textId="3AF9AAC7" w:rsidR="00F10AF2" w:rsidRPr="008D603C" w:rsidRDefault="00F10AF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F10AF2" w:rsidRPr="008D603C" w:rsidRDefault="00F10AF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1599" w14:textId="77777777" w:rsidR="00A87DBB" w:rsidRDefault="00A87DBB">
      <w:bookmarkStart w:id="0" w:name="_Hlk523109428"/>
      <w:bookmarkEnd w:id="0"/>
      <w:r>
        <w:separator/>
      </w:r>
    </w:p>
  </w:footnote>
  <w:footnote w:type="continuationSeparator" w:id="0">
    <w:p w14:paraId="3F334B7E" w14:textId="77777777" w:rsidR="00A87DBB" w:rsidRDefault="00A87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5BF9B"/>
    <w:multiLevelType w:val="multilevel"/>
    <w:tmpl w:val="9225BF9B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 w:hint="default"/>
        <w:spacing w:val="-4"/>
        <w:w w:val="99"/>
        <w:sz w:val="20"/>
        <w:szCs w:val="20"/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1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3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4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6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7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0" w:hanging="224"/>
      </w:pPr>
      <w:rPr>
        <w:lang w:eastAsia="en-US" w:bidi="ar"/>
      </w:rPr>
    </w:lvl>
  </w:abstractNum>
  <w:abstractNum w:abstractNumId="1" w15:restartNumberingAfterBreak="0">
    <w:nsid w:val="924863EE"/>
    <w:multiLevelType w:val="multilevel"/>
    <w:tmpl w:val="924863EE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2" w15:restartNumberingAfterBreak="0">
    <w:nsid w:val="E14D5E3A"/>
    <w:multiLevelType w:val="multilevel"/>
    <w:tmpl w:val="E14D5E3A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Carlito" w:eastAsia="Carlito" w:hAnsi="Carlito" w:cs="Carlito"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3" w15:restartNumberingAfterBreak="0">
    <w:nsid w:val="FB9DEB3B"/>
    <w:multiLevelType w:val="multilevel"/>
    <w:tmpl w:val="FB9DEB3B"/>
    <w:lvl w:ilvl="0">
      <w:start w:val="1"/>
      <w:numFmt w:val="decimal"/>
      <w:lvlText w:val="%1."/>
      <w:lvlJc w:val="left"/>
      <w:pPr>
        <w:tabs>
          <w:tab w:val="num" w:pos="0"/>
        </w:tabs>
        <w:ind w:left="327" w:hanging="169"/>
      </w:pPr>
      <w:rPr>
        <w:rFonts w:ascii="Arial" w:eastAsia="Arial" w:hAnsi="Arial" w:cs="Arial"/>
        <w:w w:val="100"/>
        <w:sz w:val="18"/>
        <w:szCs w:val="18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169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169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169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169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169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169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169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169"/>
      </w:pPr>
      <w:rPr>
        <w:lang w:eastAsia="en-US" w:bidi="ar"/>
      </w:rPr>
    </w:lvl>
  </w:abstractNum>
  <w:abstractNum w:abstractNumId="4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015B9"/>
    <w:multiLevelType w:val="multilevel"/>
    <w:tmpl w:val="F4726B0C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7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0B5A2A91"/>
    <w:multiLevelType w:val="multilevel"/>
    <w:tmpl w:val="0B5A2A91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9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96895"/>
    <w:multiLevelType w:val="hybridMultilevel"/>
    <w:tmpl w:val="BDF4B53E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8164E"/>
    <w:multiLevelType w:val="multilevel"/>
    <w:tmpl w:val="CA1A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F3BA2"/>
    <w:multiLevelType w:val="hybridMultilevel"/>
    <w:tmpl w:val="3E4E9DD6"/>
    <w:lvl w:ilvl="0" w:tplc="04F68F62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055430"/>
    <w:multiLevelType w:val="multilevel"/>
    <w:tmpl w:val="2D055430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17" w15:restartNumberingAfterBreak="0">
    <w:nsid w:val="2D611343"/>
    <w:multiLevelType w:val="hybridMultilevel"/>
    <w:tmpl w:val="4D40F82E"/>
    <w:lvl w:ilvl="0" w:tplc="012A1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AA6A12"/>
    <w:multiLevelType w:val="multilevel"/>
    <w:tmpl w:val="2EAA6A12"/>
    <w:lvl w:ilvl="0">
      <w:start w:val="1"/>
      <w:numFmt w:val="decimal"/>
      <w:lvlText w:val="%1."/>
      <w:lvlJc w:val="left"/>
      <w:pPr>
        <w:tabs>
          <w:tab w:val="num" w:pos="0"/>
        </w:tabs>
        <w:ind w:left="802" w:hanging="216"/>
      </w:pPr>
      <w:rPr>
        <w:rFonts w:ascii="Carlito" w:eastAsia="Carlito" w:hAnsi="Carlito" w:cs="Carlito" w:hint="default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92" w:hanging="216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785" w:hanging="216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778" w:hanging="216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771" w:hanging="216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764" w:hanging="216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757" w:hanging="216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750" w:hanging="216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743" w:hanging="216"/>
      </w:pPr>
      <w:rPr>
        <w:lang w:eastAsia="en-US" w:bidi="ar"/>
      </w:rPr>
    </w:lvl>
  </w:abstractNum>
  <w:abstractNum w:abstractNumId="19" w15:restartNumberingAfterBreak="0">
    <w:nsid w:val="3465513E"/>
    <w:multiLevelType w:val="multilevel"/>
    <w:tmpl w:val="3465513E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Carlito" w:eastAsia="Carlito" w:hAnsi="Carlito" w:cs="Carlito" w:hint="default"/>
        <w:spacing w:val="-7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20" w15:restartNumberingAfterBreak="0">
    <w:nsid w:val="35C20611"/>
    <w:multiLevelType w:val="multilevel"/>
    <w:tmpl w:val="D08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167DAC"/>
    <w:multiLevelType w:val="multilevel"/>
    <w:tmpl w:val="3B167DAC"/>
    <w:lvl w:ilvl="0">
      <w:start w:val="1"/>
      <w:numFmt w:val="decimal"/>
      <w:lvlText w:val="%1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77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94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212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29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4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64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81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9" w:hanging="224"/>
      </w:pPr>
      <w:rPr>
        <w:lang w:eastAsia="en-US" w:bidi="ar"/>
      </w:rPr>
    </w:lvl>
  </w:abstractNum>
  <w:abstractNum w:abstractNumId="24" w15:restartNumberingAfterBreak="0">
    <w:nsid w:val="4ABE2C64"/>
    <w:multiLevelType w:val="multilevel"/>
    <w:tmpl w:val="50F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1331A"/>
    <w:multiLevelType w:val="hybridMultilevel"/>
    <w:tmpl w:val="9DC61F46"/>
    <w:lvl w:ilvl="0" w:tplc="068C97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85190C"/>
    <w:multiLevelType w:val="hybridMultilevel"/>
    <w:tmpl w:val="0EFEA552"/>
    <w:lvl w:ilvl="0" w:tplc="01489642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27" w15:restartNumberingAfterBreak="0">
    <w:nsid w:val="51914EE4"/>
    <w:multiLevelType w:val="multilevel"/>
    <w:tmpl w:val="51914EE4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28" w15:restartNumberingAfterBreak="0">
    <w:nsid w:val="52EF6985"/>
    <w:multiLevelType w:val="multilevel"/>
    <w:tmpl w:val="164E3722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29" w15:restartNumberingAfterBreak="0">
    <w:nsid w:val="5AB810CC"/>
    <w:multiLevelType w:val="hybridMultilevel"/>
    <w:tmpl w:val="0EBA5EF2"/>
    <w:lvl w:ilvl="0" w:tplc="3809000F">
      <w:start w:val="1"/>
      <w:numFmt w:val="decimal"/>
      <w:lvlText w:val="%1."/>
      <w:lvlJc w:val="left"/>
      <w:pPr>
        <w:ind w:left="1143" w:hanging="360"/>
      </w:pPr>
    </w:lvl>
    <w:lvl w:ilvl="1" w:tplc="04210019" w:tentative="1">
      <w:start w:val="1"/>
      <w:numFmt w:val="lowerLetter"/>
      <w:lvlText w:val="%2."/>
      <w:lvlJc w:val="left"/>
      <w:pPr>
        <w:ind w:left="1863" w:hanging="360"/>
      </w:pPr>
    </w:lvl>
    <w:lvl w:ilvl="2" w:tplc="0421001B" w:tentative="1">
      <w:start w:val="1"/>
      <w:numFmt w:val="lowerRoman"/>
      <w:lvlText w:val="%3."/>
      <w:lvlJc w:val="right"/>
      <w:pPr>
        <w:ind w:left="2583" w:hanging="180"/>
      </w:pPr>
    </w:lvl>
    <w:lvl w:ilvl="3" w:tplc="0421000F" w:tentative="1">
      <w:start w:val="1"/>
      <w:numFmt w:val="decimal"/>
      <w:lvlText w:val="%4."/>
      <w:lvlJc w:val="left"/>
      <w:pPr>
        <w:ind w:left="3303" w:hanging="360"/>
      </w:pPr>
    </w:lvl>
    <w:lvl w:ilvl="4" w:tplc="04210019" w:tentative="1">
      <w:start w:val="1"/>
      <w:numFmt w:val="lowerLetter"/>
      <w:lvlText w:val="%5."/>
      <w:lvlJc w:val="left"/>
      <w:pPr>
        <w:ind w:left="4023" w:hanging="360"/>
      </w:pPr>
    </w:lvl>
    <w:lvl w:ilvl="5" w:tplc="0421001B" w:tentative="1">
      <w:start w:val="1"/>
      <w:numFmt w:val="lowerRoman"/>
      <w:lvlText w:val="%6."/>
      <w:lvlJc w:val="right"/>
      <w:pPr>
        <w:ind w:left="4743" w:hanging="180"/>
      </w:pPr>
    </w:lvl>
    <w:lvl w:ilvl="6" w:tplc="0421000F" w:tentative="1">
      <w:start w:val="1"/>
      <w:numFmt w:val="decimal"/>
      <w:lvlText w:val="%7."/>
      <w:lvlJc w:val="left"/>
      <w:pPr>
        <w:ind w:left="5463" w:hanging="360"/>
      </w:pPr>
    </w:lvl>
    <w:lvl w:ilvl="7" w:tplc="04210019" w:tentative="1">
      <w:start w:val="1"/>
      <w:numFmt w:val="lowerLetter"/>
      <w:lvlText w:val="%8."/>
      <w:lvlJc w:val="left"/>
      <w:pPr>
        <w:ind w:left="6183" w:hanging="360"/>
      </w:pPr>
    </w:lvl>
    <w:lvl w:ilvl="8" w:tplc="0421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60C951B6"/>
    <w:multiLevelType w:val="hybridMultilevel"/>
    <w:tmpl w:val="2D1CE5C6"/>
    <w:lvl w:ilvl="0" w:tplc="C07290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A18B46"/>
    <w:multiLevelType w:val="multilevel"/>
    <w:tmpl w:val="62A18B46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32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9671A"/>
    <w:multiLevelType w:val="multilevel"/>
    <w:tmpl w:val="3E1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0F2AC"/>
    <w:multiLevelType w:val="multilevel"/>
    <w:tmpl w:val="6F1E632A"/>
    <w:lvl w:ilvl="0">
      <w:start w:val="1"/>
      <w:numFmt w:val="decimal"/>
      <w:lvlText w:val="%1."/>
      <w:lvlJc w:val="left"/>
      <w:pPr>
        <w:tabs>
          <w:tab w:val="num" w:pos="0"/>
        </w:tabs>
        <w:ind w:left="814" w:hanging="280"/>
      </w:pPr>
      <w:rPr>
        <w:rFonts w:ascii="Times New Roman" w:eastAsia="Carlito" w:hAnsi="Times New Roman" w:cs="Carlito" w:hint="default"/>
        <w:spacing w:val="-9"/>
        <w:w w:val="100"/>
        <w:sz w:val="24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45" w:hanging="28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670" w:hanging="28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595" w:hanging="28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521" w:hanging="28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446" w:hanging="28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371" w:hanging="28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297" w:hanging="28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222" w:hanging="280"/>
      </w:pPr>
      <w:rPr>
        <w:lang w:eastAsia="en-US" w:bidi="ar"/>
      </w:rPr>
    </w:lvl>
  </w:abstractNum>
  <w:abstractNum w:abstractNumId="37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D65165"/>
    <w:multiLevelType w:val="hybridMultilevel"/>
    <w:tmpl w:val="A48AF36A"/>
    <w:lvl w:ilvl="0" w:tplc="49AEF44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144AD"/>
    <w:multiLevelType w:val="multilevel"/>
    <w:tmpl w:val="AEA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1F60D"/>
    <w:multiLevelType w:val="multilevel"/>
    <w:tmpl w:val="7DC1F60D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41" w15:restartNumberingAfterBreak="0">
    <w:nsid w:val="7E2D51A5"/>
    <w:multiLevelType w:val="multilevel"/>
    <w:tmpl w:val="7E2D51A5"/>
    <w:lvl w:ilvl="0">
      <w:start w:val="1"/>
      <w:numFmt w:val="decimal"/>
      <w:lvlText w:val="%1."/>
      <w:lvlJc w:val="left"/>
      <w:pPr>
        <w:tabs>
          <w:tab w:val="num" w:pos="0"/>
        </w:tabs>
        <w:ind w:left="5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5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7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9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1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5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7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5" w:hanging="224"/>
      </w:pPr>
      <w:rPr>
        <w:lang w:eastAsia="en-US" w:bidi="ar"/>
      </w:rPr>
    </w:lvl>
  </w:abstractNum>
  <w:abstractNum w:abstractNumId="42" w15:restartNumberingAfterBreak="0">
    <w:nsid w:val="7F455DCE"/>
    <w:multiLevelType w:val="hybridMultilevel"/>
    <w:tmpl w:val="F72291AE"/>
    <w:lvl w:ilvl="0" w:tplc="BD64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B3972F"/>
    <w:multiLevelType w:val="multilevel"/>
    <w:tmpl w:val="7FB3972F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spacing w:val="-7"/>
        <w:w w:val="99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num w:numId="1" w16cid:durableId="556206506">
    <w:abstractNumId w:val="7"/>
  </w:num>
  <w:num w:numId="2" w16cid:durableId="859776950">
    <w:abstractNumId w:val="33"/>
  </w:num>
  <w:num w:numId="3" w16cid:durableId="1392776515">
    <w:abstractNumId w:val="9"/>
  </w:num>
  <w:num w:numId="4" w16cid:durableId="2075347832">
    <w:abstractNumId w:val="37"/>
  </w:num>
  <w:num w:numId="5" w16cid:durableId="1347824954">
    <w:abstractNumId w:val="34"/>
  </w:num>
  <w:num w:numId="6" w16cid:durableId="946738934">
    <w:abstractNumId w:val="10"/>
  </w:num>
  <w:num w:numId="7" w16cid:durableId="1651865993">
    <w:abstractNumId w:val="4"/>
  </w:num>
  <w:num w:numId="8" w16cid:durableId="797260177">
    <w:abstractNumId w:val="21"/>
  </w:num>
  <w:num w:numId="9" w16cid:durableId="1856965553">
    <w:abstractNumId w:val="5"/>
  </w:num>
  <w:num w:numId="10" w16cid:durableId="164564302">
    <w:abstractNumId w:val="14"/>
  </w:num>
  <w:num w:numId="11" w16cid:durableId="714814800">
    <w:abstractNumId w:val="22"/>
  </w:num>
  <w:num w:numId="12" w16cid:durableId="1590578280">
    <w:abstractNumId w:val="11"/>
  </w:num>
  <w:num w:numId="13" w16cid:durableId="680351880">
    <w:abstractNumId w:val="32"/>
  </w:num>
  <w:num w:numId="14" w16cid:durableId="1541933583">
    <w:abstractNumId w:val="26"/>
  </w:num>
  <w:num w:numId="15" w16cid:durableId="1750269980">
    <w:abstractNumId w:val="15"/>
  </w:num>
  <w:num w:numId="16" w16cid:durableId="862131917">
    <w:abstractNumId w:val="17"/>
  </w:num>
  <w:num w:numId="17" w16cid:durableId="671907411">
    <w:abstractNumId w:val="42"/>
  </w:num>
  <w:num w:numId="18" w16cid:durableId="827408490">
    <w:abstractNumId w:val="30"/>
  </w:num>
  <w:num w:numId="19" w16cid:durableId="444350491">
    <w:abstractNumId w:val="25"/>
  </w:num>
  <w:num w:numId="20" w16cid:durableId="1354185414">
    <w:abstractNumId w:val="18"/>
  </w:num>
  <w:num w:numId="21" w16cid:durableId="1644233540">
    <w:abstractNumId w:val="36"/>
  </w:num>
  <w:num w:numId="22" w16cid:durableId="1021513907">
    <w:abstractNumId w:val="19"/>
  </w:num>
  <w:num w:numId="23" w16cid:durableId="8526098">
    <w:abstractNumId w:val="2"/>
  </w:num>
  <w:num w:numId="24" w16cid:durableId="161091893">
    <w:abstractNumId w:val="31"/>
  </w:num>
  <w:num w:numId="25" w16cid:durableId="895435814">
    <w:abstractNumId w:val="8"/>
  </w:num>
  <w:num w:numId="26" w16cid:durableId="1207058940">
    <w:abstractNumId w:val="23"/>
  </w:num>
  <w:num w:numId="27" w16cid:durableId="1664042360">
    <w:abstractNumId w:val="0"/>
  </w:num>
  <w:num w:numId="28" w16cid:durableId="1570922359">
    <w:abstractNumId w:val="16"/>
  </w:num>
  <w:num w:numId="29" w16cid:durableId="1547529488">
    <w:abstractNumId w:val="3"/>
  </w:num>
  <w:num w:numId="30" w16cid:durableId="1864395436">
    <w:abstractNumId w:val="27"/>
  </w:num>
  <w:num w:numId="31" w16cid:durableId="1436439762">
    <w:abstractNumId w:val="43"/>
  </w:num>
  <w:num w:numId="32" w16cid:durableId="205619229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3" w16cid:durableId="81951288">
    <w:abstractNumId w:val="41"/>
  </w:num>
  <w:num w:numId="34" w16cid:durableId="770126802">
    <w:abstractNumId w:val="40"/>
  </w:num>
  <w:num w:numId="35" w16cid:durableId="53235641">
    <w:abstractNumId w:val="1"/>
  </w:num>
  <w:num w:numId="36" w16cid:durableId="941647527">
    <w:abstractNumId w:val="39"/>
  </w:num>
  <w:num w:numId="37" w16cid:durableId="982202162">
    <w:abstractNumId w:val="35"/>
  </w:num>
  <w:num w:numId="38" w16cid:durableId="652030163">
    <w:abstractNumId w:val="38"/>
  </w:num>
  <w:num w:numId="39" w16cid:durableId="1929534086">
    <w:abstractNumId w:val="28"/>
  </w:num>
  <w:num w:numId="40" w16cid:durableId="174659127">
    <w:abstractNumId w:val="6"/>
  </w:num>
  <w:num w:numId="41" w16cid:durableId="1362701280">
    <w:abstractNumId w:val="29"/>
  </w:num>
  <w:num w:numId="42" w16cid:durableId="1071542770">
    <w:abstractNumId w:val="12"/>
  </w:num>
  <w:num w:numId="43" w16cid:durableId="1178041560">
    <w:abstractNumId w:val="20"/>
  </w:num>
  <w:num w:numId="44" w16cid:durableId="264652645">
    <w:abstractNumId w:val="24"/>
  </w:num>
  <w:num w:numId="45" w16cid:durableId="130831434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4AE3"/>
    <w:rsid w:val="00015A18"/>
    <w:rsid w:val="00016ABE"/>
    <w:rsid w:val="00025EC3"/>
    <w:rsid w:val="00027362"/>
    <w:rsid w:val="00035361"/>
    <w:rsid w:val="00036E4F"/>
    <w:rsid w:val="00044717"/>
    <w:rsid w:val="00046DED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B29"/>
    <w:rsid w:val="000B2DB8"/>
    <w:rsid w:val="000B43C6"/>
    <w:rsid w:val="000B70CD"/>
    <w:rsid w:val="000B75B6"/>
    <w:rsid w:val="000C0B64"/>
    <w:rsid w:val="000C1036"/>
    <w:rsid w:val="000C2775"/>
    <w:rsid w:val="000D3E93"/>
    <w:rsid w:val="000D5296"/>
    <w:rsid w:val="000D5512"/>
    <w:rsid w:val="000D74B1"/>
    <w:rsid w:val="000E1BFE"/>
    <w:rsid w:val="000E2C80"/>
    <w:rsid w:val="000E31B6"/>
    <w:rsid w:val="000E4F9B"/>
    <w:rsid w:val="000E60CC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3398C"/>
    <w:rsid w:val="0014722C"/>
    <w:rsid w:val="001478A8"/>
    <w:rsid w:val="001533FE"/>
    <w:rsid w:val="00165D6A"/>
    <w:rsid w:val="001701D1"/>
    <w:rsid w:val="00176028"/>
    <w:rsid w:val="00177325"/>
    <w:rsid w:val="001821CE"/>
    <w:rsid w:val="00182B58"/>
    <w:rsid w:val="0018559F"/>
    <w:rsid w:val="00192442"/>
    <w:rsid w:val="0019312E"/>
    <w:rsid w:val="001A5D19"/>
    <w:rsid w:val="001A6489"/>
    <w:rsid w:val="001B10B9"/>
    <w:rsid w:val="001C2851"/>
    <w:rsid w:val="001D2AD0"/>
    <w:rsid w:val="001D5B59"/>
    <w:rsid w:val="001D5CAB"/>
    <w:rsid w:val="001D6A88"/>
    <w:rsid w:val="001E1C1D"/>
    <w:rsid w:val="001E2C77"/>
    <w:rsid w:val="001E3ED0"/>
    <w:rsid w:val="001F37D2"/>
    <w:rsid w:val="001F4707"/>
    <w:rsid w:val="001F6C44"/>
    <w:rsid w:val="00201B9E"/>
    <w:rsid w:val="00204FE2"/>
    <w:rsid w:val="00213208"/>
    <w:rsid w:val="002141CD"/>
    <w:rsid w:val="0021463C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678B1"/>
    <w:rsid w:val="00270EC6"/>
    <w:rsid w:val="00290A76"/>
    <w:rsid w:val="00294333"/>
    <w:rsid w:val="002A1255"/>
    <w:rsid w:val="002A43DB"/>
    <w:rsid w:val="002B4935"/>
    <w:rsid w:val="002B7257"/>
    <w:rsid w:val="002C0467"/>
    <w:rsid w:val="002C1E0C"/>
    <w:rsid w:val="002C2796"/>
    <w:rsid w:val="002C4F8D"/>
    <w:rsid w:val="002C69C0"/>
    <w:rsid w:val="002C72B5"/>
    <w:rsid w:val="002D1867"/>
    <w:rsid w:val="002D2C2B"/>
    <w:rsid w:val="002D34A7"/>
    <w:rsid w:val="002D449E"/>
    <w:rsid w:val="002D7011"/>
    <w:rsid w:val="002D7F15"/>
    <w:rsid w:val="002E0426"/>
    <w:rsid w:val="002E2049"/>
    <w:rsid w:val="002E7CE0"/>
    <w:rsid w:val="002F4086"/>
    <w:rsid w:val="002F4843"/>
    <w:rsid w:val="00305771"/>
    <w:rsid w:val="003107CB"/>
    <w:rsid w:val="0031300B"/>
    <w:rsid w:val="00317501"/>
    <w:rsid w:val="003220ED"/>
    <w:rsid w:val="00324970"/>
    <w:rsid w:val="003252CF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AFC"/>
    <w:rsid w:val="0036189C"/>
    <w:rsid w:val="003724EB"/>
    <w:rsid w:val="00373ABD"/>
    <w:rsid w:val="00377E86"/>
    <w:rsid w:val="003819A4"/>
    <w:rsid w:val="00385332"/>
    <w:rsid w:val="00387503"/>
    <w:rsid w:val="0039425B"/>
    <w:rsid w:val="00395627"/>
    <w:rsid w:val="003974BD"/>
    <w:rsid w:val="003A159E"/>
    <w:rsid w:val="003A6452"/>
    <w:rsid w:val="003B4E9D"/>
    <w:rsid w:val="003C3319"/>
    <w:rsid w:val="003C417C"/>
    <w:rsid w:val="003C5ECC"/>
    <w:rsid w:val="003D4814"/>
    <w:rsid w:val="003D4A04"/>
    <w:rsid w:val="003D6A46"/>
    <w:rsid w:val="003E034C"/>
    <w:rsid w:val="003E1260"/>
    <w:rsid w:val="003E2FB0"/>
    <w:rsid w:val="003E64A0"/>
    <w:rsid w:val="003F1F21"/>
    <w:rsid w:val="003F5DF2"/>
    <w:rsid w:val="003F6CF2"/>
    <w:rsid w:val="004027D4"/>
    <w:rsid w:val="00406A0A"/>
    <w:rsid w:val="00407B73"/>
    <w:rsid w:val="004110B0"/>
    <w:rsid w:val="00413B8C"/>
    <w:rsid w:val="00420E2D"/>
    <w:rsid w:val="00422FCB"/>
    <w:rsid w:val="00425060"/>
    <w:rsid w:val="00425532"/>
    <w:rsid w:val="00426A1E"/>
    <w:rsid w:val="00430E23"/>
    <w:rsid w:val="0043180A"/>
    <w:rsid w:val="0043264E"/>
    <w:rsid w:val="00433AAE"/>
    <w:rsid w:val="00433EC0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E2E53"/>
    <w:rsid w:val="004E4BC0"/>
    <w:rsid w:val="004E7887"/>
    <w:rsid w:val="004E79CD"/>
    <w:rsid w:val="004F0A1A"/>
    <w:rsid w:val="004F445A"/>
    <w:rsid w:val="004F7540"/>
    <w:rsid w:val="00500F41"/>
    <w:rsid w:val="00505DE3"/>
    <w:rsid w:val="00506C8B"/>
    <w:rsid w:val="005103F6"/>
    <w:rsid w:val="00511552"/>
    <w:rsid w:val="00511842"/>
    <w:rsid w:val="005145E7"/>
    <w:rsid w:val="00515389"/>
    <w:rsid w:val="005206F9"/>
    <w:rsid w:val="005220FB"/>
    <w:rsid w:val="005223B2"/>
    <w:rsid w:val="00527B76"/>
    <w:rsid w:val="005323AA"/>
    <w:rsid w:val="00533A7A"/>
    <w:rsid w:val="005400A8"/>
    <w:rsid w:val="005411EB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F0"/>
    <w:rsid w:val="00606FBF"/>
    <w:rsid w:val="00607A72"/>
    <w:rsid w:val="006114F5"/>
    <w:rsid w:val="006175AD"/>
    <w:rsid w:val="00635D61"/>
    <w:rsid w:val="00644247"/>
    <w:rsid w:val="00647E9A"/>
    <w:rsid w:val="006501C9"/>
    <w:rsid w:val="00651431"/>
    <w:rsid w:val="00653E8A"/>
    <w:rsid w:val="00665C23"/>
    <w:rsid w:val="00667A1C"/>
    <w:rsid w:val="00670EE7"/>
    <w:rsid w:val="00672854"/>
    <w:rsid w:val="00674ECC"/>
    <w:rsid w:val="006771AC"/>
    <w:rsid w:val="006806CF"/>
    <w:rsid w:val="006820D1"/>
    <w:rsid w:val="006830FB"/>
    <w:rsid w:val="00683B87"/>
    <w:rsid w:val="006869BD"/>
    <w:rsid w:val="006879EB"/>
    <w:rsid w:val="00690856"/>
    <w:rsid w:val="00690DEE"/>
    <w:rsid w:val="006930C7"/>
    <w:rsid w:val="006A09F2"/>
    <w:rsid w:val="006A1F33"/>
    <w:rsid w:val="006A4705"/>
    <w:rsid w:val="006A4DCF"/>
    <w:rsid w:val="006B3F47"/>
    <w:rsid w:val="006B52A8"/>
    <w:rsid w:val="006B7B48"/>
    <w:rsid w:val="006C126A"/>
    <w:rsid w:val="006C7C8F"/>
    <w:rsid w:val="006D0B01"/>
    <w:rsid w:val="006D28D5"/>
    <w:rsid w:val="006D38E3"/>
    <w:rsid w:val="006D5C87"/>
    <w:rsid w:val="006E08A2"/>
    <w:rsid w:val="006E0A6D"/>
    <w:rsid w:val="006E1215"/>
    <w:rsid w:val="006E37F2"/>
    <w:rsid w:val="006E55BA"/>
    <w:rsid w:val="006E79E5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3E7C"/>
    <w:rsid w:val="00734B6B"/>
    <w:rsid w:val="00735FB4"/>
    <w:rsid w:val="00737C5B"/>
    <w:rsid w:val="007427CD"/>
    <w:rsid w:val="007441EA"/>
    <w:rsid w:val="00747054"/>
    <w:rsid w:val="00751ED0"/>
    <w:rsid w:val="00753917"/>
    <w:rsid w:val="007566AE"/>
    <w:rsid w:val="007579E9"/>
    <w:rsid w:val="007617D0"/>
    <w:rsid w:val="00762855"/>
    <w:rsid w:val="0076699F"/>
    <w:rsid w:val="00770E69"/>
    <w:rsid w:val="00785A58"/>
    <w:rsid w:val="00790892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1D71"/>
    <w:rsid w:val="007E6C32"/>
    <w:rsid w:val="007F2F2C"/>
    <w:rsid w:val="007F42B2"/>
    <w:rsid w:val="00807C0D"/>
    <w:rsid w:val="008127AD"/>
    <w:rsid w:val="00813269"/>
    <w:rsid w:val="00815226"/>
    <w:rsid w:val="00815DCC"/>
    <w:rsid w:val="00817CDB"/>
    <w:rsid w:val="00825FA4"/>
    <w:rsid w:val="00833EBC"/>
    <w:rsid w:val="00834647"/>
    <w:rsid w:val="00841C79"/>
    <w:rsid w:val="00843C73"/>
    <w:rsid w:val="00845766"/>
    <w:rsid w:val="00851637"/>
    <w:rsid w:val="00856FEB"/>
    <w:rsid w:val="008613DE"/>
    <w:rsid w:val="00863034"/>
    <w:rsid w:val="0087341A"/>
    <w:rsid w:val="00874787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C0480"/>
    <w:rsid w:val="008C2149"/>
    <w:rsid w:val="008C4EB7"/>
    <w:rsid w:val="008C5E56"/>
    <w:rsid w:val="008C6898"/>
    <w:rsid w:val="008D0103"/>
    <w:rsid w:val="008D0C7A"/>
    <w:rsid w:val="008D164D"/>
    <w:rsid w:val="008D23B0"/>
    <w:rsid w:val="008D2E83"/>
    <w:rsid w:val="008D603C"/>
    <w:rsid w:val="008D65FD"/>
    <w:rsid w:val="008D77B3"/>
    <w:rsid w:val="008E49E9"/>
    <w:rsid w:val="008E6B5E"/>
    <w:rsid w:val="008F0268"/>
    <w:rsid w:val="008F2F18"/>
    <w:rsid w:val="008F5650"/>
    <w:rsid w:val="008F7C29"/>
    <w:rsid w:val="00903C56"/>
    <w:rsid w:val="00905F60"/>
    <w:rsid w:val="0090704B"/>
    <w:rsid w:val="0091420A"/>
    <w:rsid w:val="00917B2D"/>
    <w:rsid w:val="0092064B"/>
    <w:rsid w:val="009207A2"/>
    <w:rsid w:val="00932DAF"/>
    <w:rsid w:val="00942E11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2594"/>
    <w:rsid w:val="009C2F4D"/>
    <w:rsid w:val="009D4342"/>
    <w:rsid w:val="009D69F9"/>
    <w:rsid w:val="009D7532"/>
    <w:rsid w:val="009E4ED3"/>
    <w:rsid w:val="009E6B27"/>
    <w:rsid w:val="009F0220"/>
    <w:rsid w:val="009F2D39"/>
    <w:rsid w:val="009F37E3"/>
    <w:rsid w:val="009F5BD1"/>
    <w:rsid w:val="00A05BE7"/>
    <w:rsid w:val="00A11481"/>
    <w:rsid w:val="00A13C19"/>
    <w:rsid w:val="00A157B7"/>
    <w:rsid w:val="00A15D80"/>
    <w:rsid w:val="00A251DC"/>
    <w:rsid w:val="00A27535"/>
    <w:rsid w:val="00A316C8"/>
    <w:rsid w:val="00A334C5"/>
    <w:rsid w:val="00A3463E"/>
    <w:rsid w:val="00A346E7"/>
    <w:rsid w:val="00A35FA9"/>
    <w:rsid w:val="00A40D4B"/>
    <w:rsid w:val="00A40D6A"/>
    <w:rsid w:val="00A504F2"/>
    <w:rsid w:val="00A55F60"/>
    <w:rsid w:val="00A57817"/>
    <w:rsid w:val="00A579DF"/>
    <w:rsid w:val="00A651C7"/>
    <w:rsid w:val="00A7064B"/>
    <w:rsid w:val="00A741B9"/>
    <w:rsid w:val="00A76A90"/>
    <w:rsid w:val="00A8008D"/>
    <w:rsid w:val="00A87DBB"/>
    <w:rsid w:val="00A90DA9"/>
    <w:rsid w:val="00A90DDB"/>
    <w:rsid w:val="00A92629"/>
    <w:rsid w:val="00A954FF"/>
    <w:rsid w:val="00A97D35"/>
    <w:rsid w:val="00AA1447"/>
    <w:rsid w:val="00AB068D"/>
    <w:rsid w:val="00AB2728"/>
    <w:rsid w:val="00AB5E27"/>
    <w:rsid w:val="00AB62C8"/>
    <w:rsid w:val="00AC06D3"/>
    <w:rsid w:val="00AC51DC"/>
    <w:rsid w:val="00AC61ED"/>
    <w:rsid w:val="00AD066C"/>
    <w:rsid w:val="00AD20AB"/>
    <w:rsid w:val="00AE0091"/>
    <w:rsid w:val="00AE52E8"/>
    <w:rsid w:val="00AF2F52"/>
    <w:rsid w:val="00AF640B"/>
    <w:rsid w:val="00AF73D6"/>
    <w:rsid w:val="00B004AD"/>
    <w:rsid w:val="00B05903"/>
    <w:rsid w:val="00B10B1B"/>
    <w:rsid w:val="00B12402"/>
    <w:rsid w:val="00B144EB"/>
    <w:rsid w:val="00B15D4E"/>
    <w:rsid w:val="00B1626E"/>
    <w:rsid w:val="00B17E32"/>
    <w:rsid w:val="00B20F9D"/>
    <w:rsid w:val="00B26357"/>
    <w:rsid w:val="00B35057"/>
    <w:rsid w:val="00B4088B"/>
    <w:rsid w:val="00B441E1"/>
    <w:rsid w:val="00B511FC"/>
    <w:rsid w:val="00B54342"/>
    <w:rsid w:val="00B61A25"/>
    <w:rsid w:val="00B65F88"/>
    <w:rsid w:val="00B66063"/>
    <w:rsid w:val="00B660F3"/>
    <w:rsid w:val="00B665DE"/>
    <w:rsid w:val="00B70B77"/>
    <w:rsid w:val="00B71892"/>
    <w:rsid w:val="00B724E9"/>
    <w:rsid w:val="00B73F3E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076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6F6A"/>
    <w:rsid w:val="00BF4977"/>
    <w:rsid w:val="00C06227"/>
    <w:rsid w:val="00C106A7"/>
    <w:rsid w:val="00C1192D"/>
    <w:rsid w:val="00C167EA"/>
    <w:rsid w:val="00C17A30"/>
    <w:rsid w:val="00C2210F"/>
    <w:rsid w:val="00C324A9"/>
    <w:rsid w:val="00C364F8"/>
    <w:rsid w:val="00C40B48"/>
    <w:rsid w:val="00C4203F"/>
    <w:rsid w:val="00C4309D"/>
    <w:rsid w:val="00C44939"/>
    <w:rsid w:val="00C578B1"/>
    <w:rsid w:val="00C64171"/>
    <w:rsid w:val="00C65D7D"/>
    <w:rsid w:val="00C735D5"/>
    <w:rsid w:val="00C80D94"/>
    <w:rsid w:val="00C846CB"/>
    <w:rsid w:val="00C90723"/>
    <w:rsid w:val="00C95324"/>
    <w:rsid w:val="00C973AF"/>
    <w:rsid w:val="00CA17C7"/>
    <w:rsid w:val="00CA2456"/>
    <w:rsid w:val="00CA4CFD"/>
    <w:rsid w:val="00CA5980"/>
    <w:rsid w:val="00CB0F78"/>
    <w:rsid w:val="00CB6AF3"/>
    <w:rsid w:val="00CC18E3"/>
    <w:rsid w:val="00CC2557"/>
    <w:rsid w:val="00CC387F"/>
    <w:rsid w:val="00CC6713"/>
    <w:rsid w:val="00CD01FC"/>
    <w:rsid w:val="00CD0BA8"/>
    <w:rsid w:val="00CD5803"/>
    <w:rsid w:val="00CD741A"/>
    <w:rsid w:val="00CE372A"/>
    <w:rsid w:val="00CE744E"/>
    <w:rsid w:val="00CF1F1F"/>
    <w:rsid w:val="00CF2263"/>
    <w:rsid w:val="00CF5E6B"/>
    <w:rsid w:val="00D02208"/>
    <w:rsid w:val="00D03D94"/>
    <w:rsid w:val="00D1421E"/>
    <w:rsid w:val="00D17EB1"/>
    <w:rsid w:val="00D20932"/>
    <w:rsid w:val="00D26284"/>
    <w:rsid w:val="00D270A0"/>
    <w:rsid w:val="00D27F56"/>
    <w:rsid w:val="00D36304"/>
    <w:rsid w:val="00D365EB"/>
    <w:rsid w:val="00D3770D"/>
    <w:rsid w:val="00D406C8"/>
    <w:rsid w:val="00D57491"/>
    <w:rsid w:val="00D60A4E"/>
    <w:rsid w:val="00D622F8"/>
    <w:rsid w:val="00D6260A"/>
    <w:rsid w:val="00D64921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A6697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25BF"/>
    <w:rsid w:val="00E22938"/>
    <w:rsid w:val="00E23669"/>
    <w:rsid w:val="00E24873"/>
    <w:rsid w:val="00E313E5"/>
    <w:rsid w:val="00E34364"/>
    <w:rsid w:val="00E450AF"/>
    <w:rsid w:val="00E473AD"/>
    <w:rsid w:val="00E5652B"/>
    <w:rsid w:val="00E57E53"/>
    <w:rsid w:val="00E609EB"/>
    <w:rsid w:val="00E67F62"/>
    <w:rsid w:val="00E82D12"/>
    <w:rsid w:val="00E84411"/>
    <w:rsid w:val="00E86FD5"/>
    <w:rsid w:val="00E92055"/>
    <w:rsid w:val="00E9533E"/>
    <w:rsid w:val="00E95BF5"/>
    <w:rsid w:val="00E96F04"/>
    <w:rsid w:val="00E97330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37B2"/>
    <w:rsid w:val="00F02487"/>
    <w:rsid w:val="00F06BDE"/>
    <w:rsid w:val="00F10AF2"/>
    <w:rsid w:val="00F17285"/>
    <w:rsid w:val="00F23717"/>
    <w:rsid w:val="00F25397"/>
    <w:rsid w:val="00F346F5"/>
    <w:rsid w:val="00F36B06"/>
    <w:rsid w:val="00F40BFD"/>
    <w:rsid w:val="00F41174"/>
    <w:rsid w:val="00F4178C"/>
    <w:rsid w:val="00F5322B"/>
    <w:rsid w:val="00F549F7"/>
    <w:rsid w:val="00F55F6B"/>
    <w:rsid w:val="00F57ABF"/>
    <w:rsid w:val="00F6305E"/>
    <w:rsid w:val="00F70C92"/>
    <w:rsid w:val="00F73457"/>
    <w:rsid w:val="00F81003"/>
    <w:rsid w:val="00F82930"/>
    <w:rsid w:val="00F84668"/>
    <w:rsid w:val="00F87FFC"/>
    <w:rsid w:val="00F90FDD"/>
    <w:rsid w:val="00FA15D3"/>
    <w:rsid w:val="00FA20E0"/>
    <w:rsid w:val="00FA6B88"/>
    <w:rsid w:val="00FA7922"/>
    <w:rsid w:val="00FB161E"/>
    <w:rsid w:val="00FB45E7"/>
    <w:rsid w:val="00FB68D8"/>
    <w:rsid w:val="00FB6978"/>
    <w:rsid w:val="00FC030A"/>
    <w:rsid w:val="00FC57BA"/>
    <w:rsid w:val="00FD2567"/>
    <w:rsid w:val="00FD5477"/>
    <w:rsid w:val="00FD75E3"/>
    <w:rsid w:val="00FE48F2"/>
    <w:rsid w:val="00FF2207"/>
    <w:rsid w:val="00FF4E52"/>
    <w:rsid w:val="00FF6181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1D6A88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DAF767-D21E-465D-AD3A-1A50BD8A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2019</Words>
  <Characters>11510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13502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Nastiti Nur</cp:lastModifiedBy>
  <cp:revision>12</cp:revision>
  <cp:lastPrinted>2023-02-17T04:47:00Z</cp:lastPrinted>
  <dcterms:created xsi:type="dcterms:W3CDTF">2026-02-22T00:19:00Z</dcterms:created>
  <dcterms:modified xsi:type="dcterms:W3CDTF">2026-02-22T02:18:00Z</dcterms:modified>
</cp:coreProperties>
</file>