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13EB9" w14:textId="77777777" w:rsidR="00085FCB" w:rsidRPr="00F36C43" w:rsidRDefault="003F2D8C">
      <w:pPr>
        <w:rPr>
          <w:rFonts w:asciiTheme="minorHAnsi" w:hAnsiTheme="minorHAnsi" w:cstheme="minorHAnsi"/>
        </w:rPr>
      </w:pPr>
      <w:r w:rsidRPr="00F36C43">
        <w:rPr>
          <w:rFonts w:asciiTheme="minorHAnsi" w:hAnsiTheme="minorHAnsi" w:cstheme="minorHAnsi"/>
        </w:rPr>
        <w:t xml:space="preserve"> </w:t>
      </w:r>
    </w:p>
    <w:tbl>
      <w:tblPr>
        <w:tblW w:w="15600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531"/>
        <w:gridCol w:w="1418"/>
        <w:gridCol w:w="957"/>
        <w:gridCol w:w="1169"/>
        <w:gridCol w:w="1276"/>
        <w:gridCol w:w="844"/>
        <w:gridCol w:w="6"/>
        <w:gridCol w:w="142"/>
        <w:gridCol w:w="1843"/>
        <w:gridCol w:w="283"/>
        <w:gridCol w:w="1134"/>
        <w:gridCol w:w="851"/>
        <w:gridCol w:w="1276"/>
        <w:gridCol w:w="998"/>
        <w:gridCol w:w="1134"/>
      </w:tblGrid>
      <w:tr w:rsidR="00B83A3F" w:rsidRPr="00F36C43" w14:paraId="085B9F1B" w14:textId="77777777" w:rsidTr="00886B9B">
        <w:tc>
          <w:tcPr>
            <w:tcW w:w="2269" w:type="dxa"/>
            <w:gridSpan w:val="2"/>
            <w:shd w:val="clear" w:color="auto" w:fill="DAEEF3"/>
            <w:vAlign w:val="center"/>
          </w:tcPr>
          <w:p w14:paraId="0E4FF1B6" w14:textId="77777777" w:rsidR="00B83A3F" w:rsidRPr="00F36C43" w:rsidRDefault="00AB43B6" w:rsidP="00A57817">
            <w:pPr>
              <w:jc w:val="center"/>
              <w:rPr>
                <w:rFonts w:asciiTheme="minorHAnsi" w:eastAsia="Calibri" w:hAnsiTheme="minorHAnsi" w:cstheme="minorHAnsi"/>
                <w:b/>
                <w:sz w:val="32"/>
                <w:szCs w:val="32"/>
              </w:rPr>
            </w:pPr>
            <w:r w:rsidRPr="00F36C43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AE6C3CB" wp14:editId="51F1F5EC">
                  <wp:extent cx="617220" cy="6172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BG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9" w:type="dxa"/>
            <w:gridSpan w:val="12"/>
            <w:shd w:val="clear" w:color="auto" w:fill="DAEEF3"/>
          </w:tcPr>
          <w:p w14:paraId="2BF896EE" w14:textId="77777777" w:rsidR="00AB43B6" w:rsidRPr="00F36C43" w:rsidRDefault="00AB43B6" w:rsidP="00AB43B6">
            <w:pPr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  <w:r w:rsidRPr="00F36C43"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>SEKOLAH TINGGI ILMU KESEHATAN (STIKES) IBNU SINA AJIBARANG</w:t>
            </w:r>
          </w:p>
          <w:p w14:paraId="7AC2EAB2" w14:textId="77777777" w:rsidR="00AB43B6" w:rsidRPr="00B06DE9" w:rsidRDefault="00AB43B6" w:rsidP="00B06DE9">
            <w:pPr>
              <w:rPr>
                <w:rFonts w:asciiTheme="minorHAnsi" w:hAnsiTheme="minorHAnsi" w:cstheme="minorHAnsi"/>
                <w:b/>
                <w:sz w:val="28"/>
                <w:szCs w:val="28"/>
                <w:lang w:val="id-ID"/>
              </w:rPr>
            </w:pPr>
            <w:r w:rsidRPr="00F36C43">
              <w:rPr>
                <w:rFonts w:asciiTheme="minorHAnsi" w:hAnsiTheme="minorHAnsi" w:cstheme="minorHAnsi"/>
                <w:b/>
              </w:rPr>
              <w:t xml:space="preserve">PROGRAM </w:t>
            </w:r>
            <w:r w:rsidR="00B06DE9">
              <w:rPr>
                <w:rFonts w:asciiTheme="minorHAnsi" w:hAnsiTheme="minorHAnsi" w:cstheme="minorHAnsi"/>
                <w:b/>
                <w:lang w:val="id-ID"/>
              </w:rPr>
              <w:t>S1 FARMASI</w:t>
            </w:r>
          </w:p>
          <w:p w14:paraId="22B29E62" w14:textId="77777777" w:rsidR="00B83A3F" w:rsidRPr="00F36C43" w:rsidRDefault="00AB43B6" w:rsidP="00B06DE9">
            <w:pPr>
              <w:rPr>
                <w:rFonts w:asciiTheme="minorHAnsi" w:eastAsia="Cambria" w:hAnsiTheme="minorHAnsi" w:cstheme="minorHAnsi"/>
                <w:b/>
                <w:sz w:val="28"/>
                <w:szCs w:val="28"/>
              </w:rPr>
            </w:pPr>
            <w:r w:rsidRPr="00F36C43">
              <w:rPr>
                <w:rFonts w:asciiTheme="minorHAnsi" w:hAnsiTheme="minorHAnsi" w:cstheme="minorHAnsi"/>
                <w:b/>
                <w:color w:val="000000"/>
              </w:rPr>
              <w:t xml:space="preserve">TA. </w:t>
            </w:r>
            <w:r w:rsidR="00B06DE9">
              <w:rPr>
                <w:rFonts w:asciiTheme="minorHAnsi" w:hAnsiTheme="minorHAnsi" w:cstheme="minorHAnsi"/>
                <w:b/>
                <w:color w:val="000000"/>
                <w:lang w:val="id-ID"/>
              </w:rPr>
              <w:t>2024/2025</w:t>
            </w:r>
            <w:r w:rsidRPr="00F36C43">
              <w:rPr>
                <w:rFonts w:asciiTheme="minorHAnsi" w:hAnsiTheme="minorHAnsi" w:cstheme="minorHAnsi"/>
                <w:b/>
                <w:color w:val="000000"/>
              </w:rPr>
              <w:t xml:space="preserve"> GENAP</w:t>
            </w:r>
          </w:p>
        </w:tc>
        <w:tc>
          <w:tcPr>
            <w:tcW w:w="2132" w:type="dxa"/>
            <w:gridSpan w:val="2"/>
            <w:shd w:val="clear" w:color="auto" w:fill="DAEEF3"/>
            <w:vAlign w:val="center"/>
          </w:tcPr>
          <w:p w14:paraId="3972E8D9" w14:textId="57C3FE2C" w:rsidR="00B83A3F" w:rsidRPr="00AD5E30" w:rsidRDefault="00AB43B6" w:rsidP="00B06DE9">
            <w:pPr>
              <w:jc w:val="center"/>
              <w:rPr>
                <w:rFonts w:asciiTheme="minorHAnsi" w:eastAsia="Cambria" w:hAnsiTheme="minorHAnsi" w:cstheme="minorHAnsi"/>
                <w:b/>
              </w:rPr>
            </w:pPr>
            <w:r w:rsidRPr="00F36C43">
              <w:rPr>
                <w:rFonts w:asciiTheme="minorHAnsi" w:eastAsia="Cambria" w:hAnsiTheme="minorHAnsi" w:cstheme="minorHAnsi"/>
                <w:b/>
                <w:sz w:val="16"/>
              </w:rPr>
              <w:t>RPS/</w:t>
            </w:r>
            <w:r w:rsidR="00B06DE9">
              <w:rPr>
                <w:rFonts w:asciiTheme="minorHAnsi" w:eastAsia="Cambria" w:hAnsiTheme="minorHAnsi" w:cstheme="minorHAnsi"/>
                <w:b/>
                <w:sz w:val="16"/>
                <w:lang w:val="id-ID"/>
              </w:rPr>
              <w:t>S1FARMASI</w:t>
            </w:r>
            <w:r w:rsidRPr="00F36C43">
              <w:rPr>
                <w:rFonts w:asciiTheme="minorHAnsi" w:eastAsia="Cambria" w:hAnsiTheme="minorHAnsi" w:cstheme="minorHAnsi"/>
                <w:b/>
                <w:sz w:val="16"/>
              </w:rPr>
              <w:t>/202</w:t>
            </w:r>
            <w:r w:rsidR="00AD5E30">
              <w:rPr>
                <w:rFonts w:asciiTheme="minorHAnsi" w:eastAsia="Cambria" w:hAnsiTheme="minorHAnsi" w:cstheme="minorHAnsi"/>
                <w:b/>
                <w:sz w:val="16"/>
              </w:rPr>
              <w:t>6</w:t>
            </w:r>
          </w:p>
        </w:tc>
      </w:tr>
      <w:tr w:rsidR="00B83A3F" w:rsidRPr="00F36C43" w14:paraId="44639EF7" w14:textId="77777777" w:rsidTr="00886B9B">
        <w:tc>
          <w:tcPr>
            <w:tcW w:w="15600" w:type="dxa"/>
            <w:gridSpan w:val="16"/>
            <w:shd w:val="clear" w:color="auto" w:fill="DAEEF3"/>
          </w:tcPr>
          <w:p w14:paraId="3DF39338" w14:textId="77777777" w:rsidR="00B83A3F" w:rsidRPr="00F36C43" w:rsidRDefault="00B83A3F" w:rsidP="00A57817">
            <w:pPr>
              <w:jc w:val="center"/>
              <w:rPr>
                <w:rFonts w:asciiTheme="minorHAnsi" w:eastAsia="Cambria" w:hAnsiTheme="minorHAnsi" w:cstheme="minorHAnsi"/>
                <w:b/>
                <w:sz w:val="28"/>
                <w:szCs w:val="28"/>
              </w:rPr>
            </w:pPr>
            <w:r w:rsidRPr="00F36C43">
              <w:rPr>
                <w:rFonts w:asciiTheme="minorHAnsi" w:eastAsia="Cambria" w:hAnsiTheme="minorHAnsi" w:cstheme="minorHAnsi"/>
                <w:b/>
                <w:sz w:val="28"/>
                <w:szCs w:val="28"/>
              </w:rPr>
              <w:t>RENCANA PEMBELAJARAN SEMESTER</w:t>
            </w:r>
          </w:p>
        </w:tc>
      </w:tr>
      <w:tr w:rsidR="00B83A3F" w:rsidRPr="00F36C43" w14:paraId="669673EA" w14:textId="77777777" w:rsidTr="00886B9B">
        <w:tc>
          <w:tcPr>
            <w:tcW w:w="4644" w:type="dxa"/>
            <w:gridSpan w:val="4"/>
            <w:shd w:val="clear" w:color="auto" w:fill="E7E6E6"/>
          </w:tcPr>
          <w:p w14:paraId="3CD6387B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1419CDB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KODE</w:t>
            </w:r>
          </w:p>
        </w:tc>
        <w:tc>
          <w:tcPr>
            <w:tcW w:w="3118" w:type="dxa"/>
            <w:gridSpan w:val="5"/>
            <w:shd w:val="clear" w:color="auto" w:fill="E7E6E6"/>
          </w:tcPr>
          <w:p w14:paraId="4D2B2CB0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Rumpun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985" w:type="dxa"/>
            <w:gridSpan w:val="2"/>
            <w:shd w:val="clear" w:color="auto" w:fill="E7E6E6"/>
          </w:tcPr>
          <w:p w14:paraId="0C5E3F72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BOBOT (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sks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276" w:type="dxa"/>
            <w:shd w:val="clear" w:color="auto" w:fill="E7E6E6"/>
          </w:tcPr>
          <w:p w14:paraId="16B4BFC0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SEMESTER</w:t>
            </w:r>
          </w:p>
        </w:tc>
        <w:tc>
          <w:tcPr>
            <w:tcW w:w="2132" w:type="dxa"/>
            <w:gridSpan w:val="2"/>
            <w:shd w:val="clear" w:color="auto" w:fill="E7E6E6"/>
          </w:tcPr>
          <w:p w14:paraId="2F2CD93B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Tgl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:rsidRPr="00F36C43" w14:paraId="4B6E59FB" w14:textId="77777777" w:rsidTr="00886B9B">
        <w:tc>
          <w:tcPr>
            <w:tcW w:w="4644" w:type="dxa"/>
            <w:gridSpan w:val="4"/>
            <w:shd w:val="clear" w:color="auto" w:fill="auto"/>
          </w:tcPr>
          <w:p w14:paraId="34E9BCCA" w14:textId="77777777" w:rsidR="00B83A3F" w:rsidRPr="00F36C43" w:rsidRDefault="00B06DE9" w:rsidP="00AB43B6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06DE9">
              <w:rPr>
                <w:rFonts w:asciiTheme="minorHAnsi" w:eastAsia="Calibri" w:hAnsiTheme="minorHAnsi" w:cstheme="minorHAnsi"/>
                <w:sz w:val="22"/>
                <w:szCs w:val="22"/>
              </w:rPr>
              <w:t>FARMAKOGNOSI FITOKIMIA</w:t>
            </w:r>
          </w:p>
        </w:tc>
        <w:tc>
          <w:tcPr>
            <w:tcW w:w="2445" w:type="dxa"/>
            <w:gridSpan w:val="2"/>
            <w:shd w:val="clear" w:color="auto" w:fill="auto"/>
          </w:tcPr>
          <w:p w14:paraId="05FC50A0" w14:textId="77777777" w:rsidR="00B83A3F" w:rsidRPr="00F36C43" w:rsidRDefault="00B06DE9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06DE9">
              <w:rPr>
                <w:rFonts w:asciiTheme="minorHAnsi" w:eastAsia="Calibri" w:hAnsiTheme="minorHAnsi" w:cstheme="minorHAnsi"/>
                <w:sz w:val="22"/>
                <w:szCs w:val="22"/>
              </w:rPr>
              <w:t>SF433</w:t>
            </w:r>
          </w:p>
        </w:tc>
        <w:tc>
          <w:tcPr>
            <w:tcW w:w="3118" w:type="dxa"/>
            <w:gridSpan w:val="5"/>
            <w:shd w:val="clear" w:color="auto" w:fill="auto"/>
          </w:tcPr>
          <w:p w14:paraId="3BADC94A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14:paraId="150FFA72" w14:textId="77777777" w:rsidR="00B83A3F" w:rsidRPr="00B06DE9" w:rsidRDefault="00B83A3F" w:rsidP="00A57817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T=</w:t>
            </w:r>
            <w:r w:rsidR="00B06DE9"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2</w:t>
            </w:r>
          </w:p>
        </w:tc>
        <w:tc>
          <w:tcPr>
            <w:tcW w:w="851" w:type="dxa"/>
          </w:tcPr>
          <w:p w14:paraId="2107A3BC" w14:textId="77777777" w:rsidR="00B83A3F" w:rsidRPr="00B06DE9" w:rsidRDefault="00B83A3F" w:rsidP="00A57817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P=</w:t>
            </w:r>
            <w:r w:rsidR="00426A1E"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B06DE9"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14:paraId="3D211F3D" w14:textId="77777777" w:rsidR="00B83A3F" w:rsidRPr="00F36C43" w:rsidRDefault="00AB43B6" w:rsidP="00A57817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132" w:type="dxa"/>
            <w:gridSpan w:val="2"/>
            <w:shd w:val="clear" w:color="auto" w:fill="auto"/>
          </w:tcPr>
          <w:p w14:paraId="3AB84CFD" w14:textId="4F80F330" w:rsidR="00B83A3F" w:rsidRPr="00F36C43" w:rsidRDefault="00AD5E30" w:rsidP="00A57817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 xml:space="preserve">17 </w:t>
            </w:r>
            <w:proofErr w:type="spellStart"/>
            <w:r>
              <w:rPr>
                <w:rFonts w:asciiTheme="minorHAnsi" w:hAnsiTheme="minorHAnsi" w:cstheme="minorHAnsi"/>
              </w:rPr>
              <w:t>Februari</w:t>
            </w:r>
            <w:proofErr w:type="spellEnd"/>
            <w:r>
              <w:rPr>
                <w:rFonts w:asciiTheme="minorHAnsi" w:hAnsiTheme="minorHAnsi" w:cstheme="minorHAnsi"/>
              </w:rPr>
              <w:t xml:space="preserve"> 2026</w:t>
            </w:r>
          </w:p>
        </w:tc>
      </w:tr>
      <w:tr w:rsidR="00B83A3F" w:rsidRPr="00F36C43" w14:paraId="4E997A1C" w14:textId="77777777" w:rsidTr="00886B9B">
        <w:tc>
          <w:tcPr>
            <w:tcW w:w="4644" w:type="dxa"/>
            <w:gridSpan w:val="4"/>
            <w:vMerge w:val="restart"/>
            <w:shd w:val="clear" w:color="auto" w:fill="auto"/>
          </w:tcPr>
          <w:p w14:paraId="637EC461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OTORISASI</w:t>
            </w:r>
          </w:p>
        </w:tc>
        <w:tc>
          <w:tcPr>
            <w:tcW w:w="3289" w:type="dxa"/>
            <w:gridSpan w:val="3"/>
            <w:shd w:val="clear" w:color="auto" w:fill="E7E6E6"/>
          </w:tcPr>
          <w:p w14:paraId="1140A10C" w14:textId="77777777" w:rsidR="00B83A3F" w:rsidRPr="00F36C43" w:rsidRDefault="008E6B5E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Pengembang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259" w:type="dxa"/>
            <w:gridSpan w:val="6"/>
            <w:shd w:val="clear" w:color="auto" w:fill="E7E6E6"/>
          </w:tcPr>
          <w:p w14:paraId="776EFABC" w14:textId="77777777" w:rsidR="00B83A3F" w:rsidRPr="00F36C43" w:rsidRDefault="00B83A3F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Koordinator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3408" w:type="dxa"/>
            <w:gridSpan w:val="3"/>
            <w:shd w:val="clear" w:color="auto" w:fill="E7E6E6"/>
          </w:tcPr>
          <w:p w14:paraId="7795F308" w14:textId="77777777" w:rsidR="00B83A3F" w:rsidRPr="00F36C43" w:rsidRDefault="008E6B5E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Ketua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Program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Studi</w:t>
            </w:r>
            <w:proofErr w:type="spellEnd"/>
          </w:p>
        </w:tc>
      </w:tr>
      <w:tr w:rsidR="00B83A3F" w:rsidRPr="00F36C43" w14:paraId="55545314" w14:textId="77777777" w:rsidTr="00886B9B">
        <w:trPr>
          <w:trHeight w:val="267"/>
        </w:trPr>
        <w:tc>
          <w:tcPr>
            <w:tcW w:w="4644" w:type="dxa"/>
            <w:gridSpan w:val="4"/>
            <w:vMerge/>
            <w:shd w:val="clear" w:color="auto" w:fill="auto"/>
          </w:tcPr>
          <w:p w14:paraId="70EE55EA" w14:textId="77777777" w:rsidR="00B83A3F" w:rsidRPr="00F36C43" w:rsidRDefault="00B83A3F" w:rsidP="006521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328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262F8BC" w14:textId="77777777" w:rsidR="00B83A3F" w:rsidRPr="00F36C43" w:rsidRDefault="00B83A3F" w:rsidP="0065210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4259" w:type="dxa"/>
            <w:gridSpan w:val="6"/>
            <w:tcBorders>
              <w:bottom w:val="single" w:sz="4" w:space="0" w:color="000000"/>
            </w:tcBorders>
          </w:tcPr>
          <w:p w14:paraId="29ECE830" w14:textId="77777777" w:rsidR="00B83A3F" w:rsidRPr="00F36C43" w:rsidRDefault="00B06DE9" w:rsidP="0065210D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Febia Citraeni Rusdaita</w:t>
            </w:r>
            <w:r w:rsidR="00B31FE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="00B31FEA">
              <w:rPr>
                <w:rFonts w:asciiTheme="minorHAnsi" w:eastAsia="Calibri" w:hAnsiTheme="minorHAnsi" w:cstheme="minorHAnsi"/>
                <w:sz w:val="22"/>
                <w:szCs w:val="22"/>
              </w:rPr>
              <w:t>M.Farm</w:t>
            </w:r>
            <w:proofErr w:type="spellEnd"/>
          </w:p>
        </w:tc>
        <w:tc>
          <w:tcPr>
            <w:tcW w:w="3408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0945382" w14:textId="77777777" w:rsidR="00B83A3F" w:rsidRPr="00F36C43" w:rsidRDefault="00B31FEA" w:rsidP="0065210D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Feri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Kanti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Rahayu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M.Farm</w:t>
            </w:r>
            <w:proofErr w:type="spellEnd"/>
          </w:p>
        </w:tc>
      </w:tr>
      <w:tr w:rsidR="000B5201" w:rsidRPr="00F36C43" w14:paraId="29418A29" w14:textId="77777777" w:rsidTr="00886B9B">
        <w:tc>
          <w:tcPr>
            <w:tcW w:w="2269" w:type="dxa"/>
            <w:gridSpan w:val="2"/>
            <w:vMerge w:val="restart"/>
            <w:shd w:val="clear" w:color="auto" w:fill="auto"/>
          </w:tcPr>
          <w:p w14:paraId="1F041098" w14:textId="77777777" w:rsidR="000B5201" w:rsidRPr="00F36C43" w:rsidRDefault="000B5201" w:rsidP="00A57817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Capaian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5664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79FD4C7D" w14:textId="77777777" w:rsidR="000B5201" w:rsidRPr="00F36C43" w:rsidRDefault="000B5201" w:rsidP="00A57817">
            <w:pPr>
              <w:tabs>
                <w:tab w:val="left" w:pos="1806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CPL-PRODI  yang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dibebankan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pada MK       </w:t>
            </w:r>
          </w:p>
        </w:tc>
        <w:tc>
          <w:tcPr>
            <w:tcW w:w="7667" w:type="dxa"/>
            <w:gridSpan w:val="9"/>
            <w:tcBorders>
              <w:bottom w:val="single" w:sz="8" w:space="0" w:color="FFFFFF"/>
            </w:tcBorders>
          </w:tcPr>
          <w:p w14:paraId="056C5D3C" w14:textId="77777777" w:rsidR="000B5201" w:rsidRPr="00F36C43" w:rsidRDefault="000B5201" w:rsidP="00A57817">
            <w:pPr>
              <w:tabs>
                <w:tab w:val="left" w:pos="1806"/>
              </w:tabs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2C21B1" w:rsidRPr="00F36C43" w14:paraId="1FEDA613" w14:textId="77777777" w:rsidTr="00B06DE9">
        <w:trPr>
          <w:trHeight w:val="511"/>
        </w:trPr>
        <w:tc>
          <w:tcPr>
            <w:tcW w:w="2269" w:type="dxa"/>
            <w:gridSpan w:val="2"/>
            <w:vMerge/>
            <w:shd w:val="clear" w:color="auto" w:fill="auto"/>
          </w:tcPr>
          <w:p w14:paraId="525E05AF" w14:textId="77777777" w:rsidR="002C21B1" w:rsidRPr="00F36C43" w:rsidRDefault="002C21B1" w:rsidP="002C2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C0CECA7" w14:textId="526E1782" w:rsidR="002C21B1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CPL 1</w:t>
            </w:r>
          </w:p>
        </w:tc>
        <w:tc>
          <w:tcPr>
            <w:tcW w:w="11913" w:type="dxa"/>
            <w:gridSpan w:val="13"/>
            <w:vAlign w:val="center"/>
          </w:tcPr>
          <w:p w14:paraId="16DFB9F5" w14:textId="616EEF52" w:rsidR="002C21B1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,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kefarmasian</w:t>
            </w:r>
            <w:proofErr w:type="spellEnd"/>
            <w:r>
              <w:t xml:space="preserve">,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humaniora</w:t>
            </w:r>
            <w:proofErr w:type="spellEnd"/>
            <w:r>
              <w:t xml:space="preserve">, dan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membentuk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yang </w:t>
            </w:r>
            <w:proofErr w:type="spellStart"/>
            <w:r>
              <w:t>menyeluruh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dan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kefarmasian</w:t>
            </w:r>
            <w:proofErr w:type="spellEnd"/>
          </w:p>
        </w:tc>
      </w:tr>
      <w:tr w:rsidR="002C21B1" w:rsidRPr="00F36C43" w14:paraId="48AAE775" w14:textId="77777777" w:rsidTr="00B06DE9">
        <w:tc>
          <w:tcPr>
            <w:tcW w:w="2269" w:type="dxa"/>
            <w:gridSpan w:val="2"/>
            <w:vMerge/>
            <w:shd w:val="clear" w:color="auto" w:fill="auto"/>
          </w:tcPr>
          <w:p w14:paraId="7B08F7F9" w14:textId="77777777" w:rsidR="002C21B1" w:rsidRPr="00F36C43" w:rsidRDefault="002C21B1" w:rsidP="002C2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0C80C76" w14:textId="77777777" w:rsidR="002C21B1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CPL 2</w:t>
            </w:r>
          </w:p>
          <w:p w14:paraId="221DF9D4" w14:textId="6E410E21" w:rsidR="000F2413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1913" w:type="dxa"/>
            <w:gridSpan w:val="13"/>
            <w:vAlign w:val="center"/>
          </w:tcPr>
          <w:p w14:paraId="730602EB" w14:textId="1A235678" w:rsidR="002C21B1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, </w:t>
            </w:r>
            <w:proofErr w:type="spellStart"/>
            <w:r>
              <w:t>penjaminan</w:t>
            </w:r>
            <w:proofErr w:type="spellEnd"/>
            <w:r>
              <w:t xml:space="preserve"> </w:t>
            </w:r>
            <w:proofErr w:type="spellStart"/>
            <w:r>
              <w:t>mutu</w:t>
            </w:r>
            <w:proofErr w:type="spellEnd"/>
            <w:r>
              <w:t xml:space="preserve">, dan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,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perbekalan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</w:t>
            </w:r>
            <w:proofErr w:type="spellStart"/>
            <w:r>
              <w:t>peraturan</w:t>
            </w:r>
            <w:proofErr w:type="spellEnd"/>
            <w:r>
              <w:t xml:space="preserve"> yang </w:t>
            </w:r>
            <w:proofErr w:type="spellStart"/>
            <w:r>
              <w:t>berlaku</w:t>
            </w:r>
            <w:proofErr w:type="spellEnd"/>
            <w:r>
              <w:t>.</w:t>
            </w:r>
          </w:p>
        </w:tc>
      </w:tr>
      <w:tr w:rsidR="002C21B1" w:rsidRPr="00F36C43" w14:paraId="002419E6" w14:textId="77777777" w:rsidTr="00B06DE9">
        <w:tc>
          <w:tcPr>
            <w:tcW w:w="2269" w:type="dxa"/>
            <w:gridSpan w:val="2"/>
            <w:vMerge/>
            <w:shd w:val="clear" w:color="auto" w:fill="auto"/>
          </w:tcPr>
          <w:p w14:paraId="5F7E5788" w14:textId="77777777" w:rsidR="002C21B1" w:rsidRPr="00F36C43" w:rsidRDefault="002C21B1" w:rsidP="002C2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0CF0E90E" w14:textId="2DA26C09" w:rsidR="002C21B1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CPL 7</w:t>
            </w:r>
          </w:p>
        </w:tc>
        <w:tc>
          <w:tcPr>
            <w:tcW w:w="11913" w:type="dxa"/>
            <w:gridSpan w:val="13"/>
            <w:vAlign w:val="center"/>
          </w:tcPr>
          <w:p w14:paraId="1129801A" w14:textId="688EDF6D" w:rsidR="002C21B1" w:rsidRDefault="000F2413" w:rsidP="002C21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,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laboratorium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dan </w:t>
            </w:r>
            <w:proofErr w:type="spellStart"/>
            <w:r>
              <w:t>interpretasi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kesimpulan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peraturan</w:t>
            </w:r>
            <w:proofErr w:type="spellEnd"/>
            <w:r>
              <w:t xml:space="preserve">,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, dan </w:t>
            </w:r>
            <w:proofErr w:type="spellStart"/>
            <w:r>
              <w:t>nilai-nilai</w:t>
            </w:r>
            <w:proofErr w:type="spellEnd"/>
            <w:r>
              <w:t xml:space="preserve"> </w:t>
            </w:r>
            <w:proofErr w:type="spellStart"/>
            <w:r>
              <w:t>luhur</w:t>
            </w:r>
            <w:proofErr w:type="spellEnd"/>
            <w:r>
              <w:t xml:space="preserve"> </w:t>
            </w:r>
            <w:proofErr w:type="spellStart"/>
            <w:r>
              <w:t>profesi</w:t>
            </w:r>
            <w:proofErr w:type="spellEnd"/>
          </w:p>
        </w:tc>
      </w:tr>
      <w:tr w:rsidR="000B5201" w:rsidRPr="00F36C43" w14:paraId="7F5D31CA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602BB0B5" w14:textId="77777777" w:rsidR="000B5201" w:rsidRPr="00F36C43" w:rsidRDefault="000B5201" w:rsidP="00B6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72701E0" w14:textId="77777777" w:rsidR="000B5201" w:rsidRPr="00F36C43" w:rsidRDefault="000B5201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913" w:type="dxa"/>
            <w:gridSpan w:val="13"/>
          </w:tcPr>
          <w:p w14:paraId="7E7F93FC" w14:textId="77777777" w:rsidR="000B5201" w:rsidRPr="00F36C43" w:rsidRDefault="000B5201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B5201" w:rsidRPr="00F36C43" w14:paraId="3039443A" w14:textId="77777777" w:rsidTr="00886B9B">
        <w:trPr>
          <w:trHeight w:val="296"/>
        </w:trPr>
        <w:tc>
          <w:tcPr>
            <w:tcW w:w="2269" w:type="dxa"/>
            <w:gridSpan w:val="2"/>
            <w:vMerge/>
            <w:shd w:val="clear" w:color="auto" w:fill="auto"/>
          </w:tcPr>
          <w:p w14:paraId="354C0D57" w14:textId="77777777" w:rsidR="000B5201" w:rsidRPr="00F36C43" w:rsidRDefault="000B5201" w:rsidP="00B6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566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41A89F4B" w14:textId="77777777" w:rsidR="000B5201" w:rsidRPr="00F36C43" w:rsidRDefault="000B5201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Capaian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Mata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Kuliah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(CPMK)</w:t>
            </w:r>
          </w:p>
        </w:tc>
        <w:tc>
          <w:tcPr>
            <w:tcW w:w="7667" w:type="dxa"/>
            <w:gridSpan w:val="9"/>
            <w:tcBorders>
              <w:top w:val="nil"/>
              <w:bottom w:val="nil"/>
            </w:tcBorders>
          </w:tcPr>
          <w:p w14:paraId="7CF3CE2B" w14:textId="77777777" w:rsidR="000B5201" w:rsidRPr="00F36C43" w:rsidRDefault="000B5201" w:rsidP="00B628E5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9D4087" w:rsidRPr="00F36C43" w14:paraId="7C01C572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1FFB419C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510BDAA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CPMK-1</w:t>
            </w:r>
          </w:p>
        </w:tc>
        <w:tc>
          <w:tcPr>
            <w:tcW w:w="11913" w:type="dxa"/>
            <w:gridSpan w:val="13"/>
          </w:tcPr>
          <w:p w14:paraId="6E48DAE0" w14:textId="10244591" w:rsidR="009D4087" w:rsidRPr="009D4087" w:rsidRDefault="000F2413" w:rsidP="009D408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tanaman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dan </w:t>
            </w:r>
            <w:proofErr w:type="spellStart"/>
            <w:r>
              <w:t>kandungan</w:t>
            </w:r>
            <w:proofErr w:type="spellEnd"/>
            <w:r>
              <w:t xml:space="preserve"> </w:t>
            </w:r>
            <w:proofErr w:type="spellStart"/>
            <w:r>
              <w:t>metabolit</w:t>
            </w:r>
            <w:proofErr w:type="spellEnd"/>
            <w:r>
              <w:t xml:space="preserve"> </w:t>
            </w:r>
            <w:proofErr w:type="spellStart"/>
            <w:r>
              <w:t>sekundernya</w:t>
            </w:r>
            <w:proofErr w:type="spellEnd"/>
            <w:r>
              <w:t>.</w:t>
            </w:r>
          </w:p>
        </w:tc>
      </w:tr>
      <w:tr w:rsidR="009D4087" w:rsidRPr="00F36C43" w14:paraId="43F3D883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6B00B334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4E7B76C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CPMK-2</w:t>
            </w:r>
          </w:p>
        </w:tc>
        <w:tc>
          <w:tcPr>
            <w:tcW w:w="11913" w:type="dxa"/>
            <w:gridSpan w:val="13"/>
          </w:tcPr>
          <w:p w14:paraId="18746282" w14:textId="778F95ED" w:rsidR="009D4087" w:rsidRPr="009D4087" w:rsidRDefault="000F2413" w:rsidP="009D408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herbal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</w:tr>
      <w:tr w:rsidR="009D4087" w:rsidRPr="00F36C43" w14:paraId="772D1882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7CC5F7C5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51BF4D22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>CPMK-3</w:t>
            </w:r>
          </w:p>
        </w:tc>
        <w:tc>
          <w:tcPr>
            <w:tcW w:w="11913" w:type="dxa"/>
            <w:gridSpan w:val="13"/>
          </w:tcPr>
          <w:p w14:paraId="32FEE1E7" w14:textId="21135441" w:rsidR="009D4087" w:rsidRPr="009D4087" w:rsidRDefault="000F2413" w:rsidP="009D408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senyawa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tanaman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>.</w:t>
            </w:r>
          </w:p>
        </w:tc>
      </w:tr>
      <w:tr w:rsidR="009D4087" w:rsidRPr="00F36C43" w14:paraId="546222C9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743F299B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62C1938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1913" w:type="dxa"/>
            <w:gridSpan w:val="13"/>
          </w:tcPr>
          <w:p w14:paraId="54D04133" w14:textId="77777777" w:rsidR="009D4087" w:rsidRPr="00F36C43" w:rsidRDefault="009D4087" w:rsidP="009D4087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4087" w:rsidRPr="00F36C43" w14:paraId="7862C20B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53DD4A04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shd w:val="clear" w:color="auto" w:fill="D9D9D9"/>
          </w:tcPr>
          <w:p w14:paraId="6B6D62DA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Kemampuan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akhir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tiap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tahapan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belajar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661" w:type="dxa"/>
            <w:gridSpan w:val="8"/>
          </w:tcPr>
          <w:p w14:paraId="5E763882" w14:textId="77777777" w:rsidR="009D4087" w:rsidRPr="00F36C43" w:rsidRDefault="009D4087" w:rsidP="009D4087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9D4087" w:rsidRPr="00F36C43" w14:paraId="7BA0B38B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7FBB12A2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6C6CDC2" w14:textId="77777777" w:rsidR="009D4087" w:rsidRPr="00734C64" w:rsidRDefault="009D4087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Sub-CPMK1</w:t>
            </w:r>
          </w:p>
        </w:tc>
        <w:tc>
          <w:tcPr>
            <w:tcW w:w="11913" w:type="dxa"/>
            <w:gridSpan w:val="13"/>
          </w:tcPr>
          <w:p w14:paraId="53D05D86" w14:textId="77777777" w:rsidR="009D4087" w:rsidRPr="00734C64" w:rsidRDefault="009D4087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Mahasiswa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mampu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menjelaskan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konsep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dasar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ruang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lingkup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manfaat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farmakognosi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fitokimia</w:t>
            </w:r>
            <w:proofErr w:type="spellEnd"/>
          </w:p>
        </w:tc>
      </w:tr>
      <w:tr w:rsidR="009D4087" w:rsidRPr="00F36C43" w14:paraId="727A789C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5F14E1D7" w14:textId="77777777" w:rsidR="009D4087" w:rsidRPr="00F36C43" w:rsidRDefault="009D4087" w:rsidP="009D4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F28E92B" w14:textId="77777777" w:rsidR="009D4087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Sub-CPMK1</w:t>
            </w:r>
          </w:p>
        </w:tc>
        <w:tc>
          <w:tcPr>
            <w:tcW w:w="11913" w:type="dxa"/>
            <w:gridSpan w:val="13"/>
          </w:tcPr>
          <w:p w14:paraId="1F85FE53" w14:textId="77777777" w:rsidR="009D4087" w:rsidRPr="00734C64" w:rsidRDefault="009D4087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Mahasiswa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mampu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mengidentifikasi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menjelaskan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proses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pembuatan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simplisia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sesuai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standar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mutu</w:t>
            </w:r>
            <w:proofErr w:type="spellEnd"/>
          </w:p>
        </w:tc>
      </w:tr>
      <w:tr w:rsidR="00E05D2C" w:rsidRPr="00F36C43" w14:paraId="7D9967B7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5F71FD4B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30F1391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Sub-CPMK2</w:t>
            </w:r>
          </w:p>
        </w:tc>
        <w:tc>
          <w:tcPr>
            <w:tcW w:w="11913" w:type="dxa"/>
            <w:gridSpan w:val="13"/>
          </w:tcPr>
          <w:p w14:paraId="646E7C0A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Mahasiswa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mampu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mengevaluasi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kualitas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simplisia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menggunakan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metode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organoleptik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mikroskopis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fisikokimia</w:t>
            </w:r>
            <w:proofErr w:type="spellEnd"/>
          </w:p>
        </w:tc>
      </w:tr>
      <w:tr w:rsidR="00E05D2C" w:rsidRPr="00F36C43" w14:paraId="6CDD1E0D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012CE0C1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1B6F699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Sub-CPMK3</w:t>
            </w:r>
          </w:p>
        </w:tc>
        <w:tc>
          <w:tcPr>
            <w:tcW w:w="11913" w:type="dxa"/>
            <w:gridSpan w:val="13"/>
          </w:tcPr>
          <w:p w14:paraId="531F250C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Mahasiswa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mampu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mengklasifikasikan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metabolit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primer dan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menjelaskan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fungsinya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dalam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simplisia</w:t>
            </w:r>
            <w:proofErr w:type="spellEnd"/>
          </w:p>
        </w:tc>
      </w:tr>
      <w:tr w:rsidR="00E05D2C" w:rsidRPr="00F36C43" w14:paraId="5D2FC691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79D6D566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1C5B3D9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Sub-CPMK3</w:t>
            </w:r>
          </w:p>
        </w:tc>
        <w:tc>
          <w:tcPr>
            <w:tcW w:w="11913" w:type="dxa"/>
            <w:gridSpan w:val="13"/>
          </w:tcPr>
          <w:p w14:paraId="5891672B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Mahasiswa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mampu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mengidentifikasi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senyawa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metabolit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primer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menggunakan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metode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tepat</w:t>
            </w:r>
            <w:proofErr w:type="spellEnd"/>
          </w:p>
        </w:tc>
      </w:tr>
      <w:tr w:rsidR="00E05D2C" w:rsidRPr="00F36C43" w14:paraId="11869F5F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0CE1A2BD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72CDC04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Sub-CPMK4</w:t>
            </w:r>
          </w:p>
        </w:tc>
        <w:tc>
          <w:tcPr>
            <w:tcW w:w="11913" w:type="dxa"/>
            <w:gridSpan w:val="13"/>
          </w:tcPr>
          <w:p w14:paraId="1F015780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Menjelaskan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jalur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biosintesis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metabolit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sekunder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tumbuhan</w:t>
            </w:r>
            <w:proofErr w:type="spellEnd"/>
          </w:p>
        </w:tc>
      </w:tr>
      <w:tr w:rsidR="00E05D2C" w:rsidRPr="00F36C43" w14:paraId="7A0B132A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749CB921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B771AFA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Sub-CPMK4</w:t>
            </w:r>
          </w:p>
        </w:tc>
        <w:tc>
          <w:tcPr>
            <w:tcW w:w="11913" w:type="dxa"/>
            <w:gridSpan w:val="13"/>
          </w:tcPr>
          <w:p w14:paraId="6352C98D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Mahasiswa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mampu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membedakan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klasifikasi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metabolit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sekunder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menjelaskan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manfaatnya</w:t>
            </w:r>
            <w:proofErr w:type="spellEnd"/>
          </w:p>
        </w:tc>
      </w:tr>
      <w:tr w:rsidR="00E05D2C" w:rsidRPr="00F36C43" w14:paraId="42D2BCBF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15EB3682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7B96E3A1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Sub-CPMK5</w:t>
            </w:r>
          </w:p>
        </w:tc>
        <w:tc>
          <w:tcPr>
            <w:tcW w:w="11913" w:type="dxa"/>
            <w:gridSpan w:val="13"/>
          </w:tcPr>
          <w:p w14:paraId="66A77F7D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Mahasiswa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mampu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menjelaskan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karakteristik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fisikokimia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aktivitas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biologis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metabolit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sekunder</w:t>
            </w:r>
            <w:proofErr w:type="spellEnd"/>
          </w:p>
        </w:tc>
      </w:tr>
      <w:tr w:rsidR="00E05D2C" w:rsidRPr="00F36C43" w14:paraId="2C30F517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299FB92A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F8F4890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Sub-CPMK6</w:t>
            </w:r>
          </w:p>
        </w:tc>
        <w:tc>
          <w:tcPr>
            <w:tcW w:w="11913" w:type="dxa"/>
            <w:gridSpan w:val="13"/>
          </w:tcPr>
          <w:p w14:paraId="66DFA104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Mahasiswa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mampu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menerapkan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metode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ekstraksi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konvensional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dan modern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dalam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memperoleh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senyawa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aktif</w:t>
            </w:r>
            <w:proofErr w:type="spellEnd"/>
          </w:p>
        </w:tc>
      </w:tr>
      <w:tr w:rsidR="00E05D2C" w:rsidRPr="00F36C43" w14:paraId="440F607D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6D3736A3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7A380FC3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Sub-CPMK7</w:t>
            </w:r>
          </w:p>
        </w:tc>
        <w:tc>
          <w:tcPr>
            <w:tcW w:w="11913" w:type="dxa"/>
            <w:gridSpan w:val="13"/>
          </w:tcPr>
          <w:p w14:paraId="53C1921E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Mahasiswa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mampu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melakukan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skrining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kualitatif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untuk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mendeteksi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keberadaan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metabolit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sekunder</w:t>
            </w:r>
            <w:proofErr w:type="spellEnd"/>
          </w:p>
        </w:tc>
      </w:tr>
      <w:tr w:rsidR="00E05D2C" w:rsidRPr="00F36C43" w14:paraId="08E4B8EF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1CF58237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191338D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Sub-CPMK8</w:t>
            </w:r>
          </w:p>
        </w:tc>
        <w:tc>
          <w:tcPr>
            <w:tcW w:w="11913" w:type="dxa"/>
            <w:gridSpan w:val="13"/>
          </w:tcPr>
          <w:p w14:paraId="0A736B36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Mahasiswa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mampu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menjelaskan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prinsip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dasar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pemisahan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isolasi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, dan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pemurnian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senyawa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aktif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dari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bahan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alam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secara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sistematis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sesuai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standar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</w:tr>
      <w:tr w:rsidR="00E05D2C" w:rsidRPr="00E05D2C" w14:paraId="12D9675B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499752C9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D4FB812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Sub-CPMK9</w:t>
            </w:r>
          </w:p>
        </w:tc>
        <w:tc>
          <w:tcPr>
            <w:tcW w:w="11913" w:type="dxa"/>
            <w:gridSpan w:val="13"/>
          </w:tcPr>
          <w:p w14:paraId="06555638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Mahasiswa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mampu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mengidentifikasi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senyawa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aktif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menggunakan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Teknik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kromatografi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spektroskopi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untuk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analisis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struktural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senyawa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aktif</w:t>
            </w:r>
            <w:proofErr w:type="spellEnd"/>
          </w:p>
        </w:tc>
      </w:tr>
      <w:tr w:rsidR="00E05D2C" w:rsidRPr="00F36C43" w14:paraId="578FB97D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395ECCB3" w14:textId="77777777" w:rsidR="00E05D2C" w:rsidRPr="00E05D2C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418" w:type="dxa"/>
          </w:tcPr>
          <w:p w14:paraId="04DFC32D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Sub-CPMK10</w:t>
            </w:r>
          </w:p>
        </w:tc>
        <w:tc>
          <w:tcPr>
            <w:tcW w:w="11913" w:type="dxa"/>
            <w:gridSpan w:val="13"/>
          </w:tcPr>
          <w:p w14:paraId="174F4827" w14:textId="77777777" w:rsidR="00E05D2C" w:rsidRPr="00734C64" w:rsidRDefault="00E05D2C" w:rsidP="00734C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Mahasiswa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mampu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menerapkan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etika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penggunaan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bahan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alam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dalam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penelitian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pengembangan</w:t>
            </w:r>
            <w:proofErr w:type="spellEnd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34C64">
              <w:rPr>
                <w:rFonts w:ascii="Calibri" w:hAnsi="Calibri"/>
                <w:color w:val="000000"/>
                <w:sz w:val="22"/>
                <w:szCs w:val="22"/>
              </w:rPr>
              <w:t>obat</w:t>
            </w:r>
            <w:proofErr w:type="spellEnd"/>
          </w:p>
        </w:tc>
      </w:tr>
      <w:tr w:rsidR="00E05D2C" w:rsidRPr="00F36C43" w14:paraId="07D8ADE6" w14:textId="77777777" w:rsidTr="00886B9B">
        <w:trPr>
          <w:gridAfter w:val="14"/>
          <w:wAfter w:w="13331" w:type="dxa"/>
          <w:trHeight w:val="309"/>
        </w:trPr>
        <w:tc>
          <w:tcPr>
            <w:tcW w:w="2269" w:type="dxa"/>
            <w:gridSpan w:val="2"/>
            <w:vMerge/>
            <w:shd w:val="clear" w:color="auto" w:fill="auto"/>
          </w:tcPr>
          <w:p w14:paraId="3FCBC887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E05D2C" w:rsidRPr="00F36C43" w14:paraId="03A0D377" w14:textId="77777777" w:rsidTr="00886B9B">
        <w:trPr>
          <w:trHeight w:val="291"/>
        </w:trPr>
        <w:tc>
          <w:tcPr>
            <w:tcW w:w="2269" w:type="dxa"/>
            <w:gridSpan w:val="2"/>
            <w:shd w:val="clear" w:color="auto" w:fill="auto"/>
          </w:tcPr>
          <w:p w14:paraId="1E9415A4" w14:textId="77777777" w:rsidR="00E05D2C" w:rsidRPr="00F36C43" w:rsidRDefault="00E05D2C" w:rsidP="00E05D2C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Deskripsi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Singkat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331" w:type="dxa"/>
            <w:gridSpan w:val="14"/>
          </w:tcPr>
          <w:p w14:paraId="320EFA30" w14:textId="77777777" w:rsidR="00E05D2C" w:rsidRPr="00F36C43" w:rsidRDefault="00E05D2C" w:rsidP="00E05D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Mata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kuliah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ini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membahas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konsep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dasar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ruang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lingkup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serta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manfaat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farmakognosi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fitokimia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Cakupan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materi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meliputi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pembuatan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kontrol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kualitas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simplisia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identifikasi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metabolit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primer dan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sekunder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skrining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fitokimia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serta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teknik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ekstraksi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pemisahan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isolasi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dan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pemurnian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senyawa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aktif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dari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bahan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alam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</w:tr>
      <w:tr w:rsidR="00E05D2C" w:rsidRPr="00F36C43" w14:paraId="1A9EA64F" w14:textId="77777777" w:rsidTr="00886B9B">
        <w:trPr>
          <w:trHeight w:val="345"/>
        </w:trPr>
        <w:tc>
          <w:tcPr>
            <w:tcW w:w="2269" w:type="dxa"/>
            <w:gridSpan w:val="2"/>
            <w:shd w:val="clear" w:color="auto" w:fill="auto"/>
          </w:tcPr>
          <w:p w14:paraId="4BDD2F68" w14:textId="77777777" w:rsidR="00E05D2C" w:rsidRPr="00F36C43" w:rsidRDefault="00E05D2C" w:rsidP="00E05D2C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Bahan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Kajian: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Materi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331" w:type="dxa"/>
            <w:gridSpan w:val="14"/>
          </w:tcPr>
          <w:p w14:paraId="7F7084F1" w14:textId="77777777" w:rsidR="00E05D2C" w:rsidRPr="008A626A" w:rsidRDefault="00E05D2C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Simplisia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Pembuatannya</w:t>
            </w:r>
            <w:proofErr w:type="spellEnd"/>
          </w:p>
          <w:p w14:paraId="1AA8FB6D" w14:textId="77777777" w:rsidR="00E05D2C" w:rsidRPr="008A626A" w:rsidRDefault="00E05D2C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Kontrol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Kualitas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Simplisia</w:t>
            </w:r>
            <w:proofErr w:type="spellEnd"/>
          </w:p>
          <w:p w14:paraId="5FC25166" w14:textId="77777777" w:rsidR="00E05D2C" w:rsidRPr="008A626A" w:rsidRDefault="00E05D2C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Metabolit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Primer dan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Identifikasinya</w:t>
            </w:r>
            <w:proofErr w:type="spellEnd"/>
          </w:p>
          <w:p w14:paraId="3CB996DD" w14:textId="77777777" w:rsidR="00E05D2C" w:rsidRPr="008A626A" w:rsidRDefault="00E05D2C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Metabolit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Sekunder</w:t>
            </w:r>
            <w:proofErr w:type="spellEnd"/>
          </w:p>
          <w:p w14:paraId="36DD69D6" w14:textId="77777777" w:rsidR="00E05D2C" w:rsidRPr="008A626A" w:rsidRDefault="00E05D2C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Skrining</w:t>
            </w:r>
            <w:proofErr w:type="spellEnd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Fitokimia</w:t>
            </w:r>
            <w:proofErr w:type="spellEnd"/>
          </w:p>
          <w:p w14:paraId="67321081" w14:textId="77777777" w:rsidR="00E05D2C" w:rsidRPr="008A626A" w:rsidRDefault="00E05D2C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Ekstraksi</w:t>
            </w:r>
            <w:proofErr w:type="spellEnd"/>
          </w:p>
          <w:p w14:paraId="06B015EF" w14:textId="77777777" w:rsidR="00E05D2C" w:rsidRPr="008A626A" w:rsidRDefault="00E05D2C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Pemisahan</w:t>
            </w:r>
            <w:proofErr w:type="spellEnd"/>
          </w:p>
          <w:p w14:paraId="2C4628F9" w14:textId="77777777" w:rsidR="00E05D2C" w:rsidRPr="00F36C43" w:rsidRDefault="00E05D2C" w:rsidP="00E05D2C">
            <w:pPr>
              <w:pStyle w:val="ListParagraph"/>
              <w:numPr>
                <w:ilvl w:val="0"/>
                <w:numId w:val="3"/>
              </w:numPr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8A626A">
              <w:rPr>
                <w:rFonts w:asciiTheme="minorHAnsi" w:eastAsia="Calibri" w:hAnsiTheme="minorHAnsi" w:cstheme="minorHAnsi"/>
                <w:sz w:val="22"/>
                <w:szCs w:val="22"/>
              </w:rPr>
              <w:t>Pemurnian</w:t>
            </w:r>
            <w:proofErr w:type="spellEnd"/>
          </w:p>
        </w:tc>
      </w:tr>
      <w:tr w:rsidR="00894C5C" w:rsidRPr="00F36C43" w14:paraId="4B83F6A4" w14:textId="77777777" w:rsidTr="00894C5C">
        <w:tc>
          <w:tcPr>
            <w:tcW w:w="2269" w:type="dxa"/>
            <w:gridSpan w:val="2"/>
            <w:shd w:val="clear" w:color="auto" w:fill="auto"/>
          </w:tcPr>
          <w:p w14:paraId="535EF3F9" w14:textId="77777777" w:rsidR="00894C5C" w:rsidRPr="008A626A" w:rsidRDefault="00894C5C" w:rsidP="00894C5C">
            <w:pP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  <w:lang w:val="id-ID"/>
              </w:rPr>
              <w:t>Format Nilai (%)</w:t>
            </w:r>
          </w:p>
        </w:tc>
        <w:tc>
          <w:tcPr>
            <w:tcW w:w="13331" w:type="dxa"/>
            <w:gridSpan w:val="14"/>
            <w:tcBorders>
              <w:bottom w:val="single" w:sz="8" w:space="0" w:color="000000"/>
            </w:tcBorders>
            <w:shd w:val="clear" w:color="auto" w:fill="auto"/>
          </w:tcPr>
          <w:p w14:paraId="7CC27809" w14:textId="77777777" w:rsidR="00894C5C" w:rsidRPr="008A626A" w:rsidRDefault="00894C5C" w:rsidP="00894C5C">
            <w:pP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Absen : 10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br/>
              <w:t>Tugas : 20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br/>
              <w:t>UTS : 35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br/>
              <w:t>UAS : 35</w:t>
            </w:r>
          </w:p>
        </w:tc>
      </w:tr>
      <w:tr w:rsidR="00E05D2C" w:rsidRPr="00F36C43" w14:paraId="6A2E2DF1" w14:textId="77777777" w:rsidTr="00886B9B">
        <w:tc>
          <w:tcPr>
            <w:tcW w:w="2269" w:type="dxa"/>
            <w:gridSpan w:val="2"/>
            <w:vMerge w:val="restart"/>
            <w:shd w:val="clear" w:color="auto" w:fill="auto"/>
          </w:tcPr>
          <w:p w14:paraId="2099D7B5" w14:textId="77777777" w:rsidR="00E05D2C" w:rsidRPr="00F36C43" w:rsidRDefault="00E05D2C" w:rsidP="00E05D2C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Pustaka</w:t>
            </w:r>
          </w:p>
        </w:tc>
        <w:tc>
          <w:tcPr>
            <w:tcW w:w="2375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48F50455" w14:textId="77777777" w:rsidR="00E05D2C" w:rsidRPr="00F36C43" w:rsidRDefault="00E05D2C" w:rsidP="00E05D2C">
            <w:pPr>
              <w:ind w:left="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Utama :</w:t>
            </w:r>
          </w:p>
        </w:tc>
        <w:tc>
          <w:tcPr>
            <w:tcW w:w="10956" w:type="dxa"/>
            <w:gridSpan w:val="12"/>
            <w:tcBorders>
              <w:bottom w:val="single" w:sz="4" w:space="0" w:color="000000"/>
            </w:tcBorders>
          </w:tcPr>
          <w:p w14:paraId="7AB418F3" w14:textId="77777777" w:rsidR="00E05D2C" w:rsidRPr="00F36C43" w:rsidRDefault="00E05D2C" w:rsidP="00E05D2C">
            <w:pPr>
              <w:ind w:left="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E05D2C" w:rsidRPr="00F36C43" w14:paraId="05972192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08A56693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331" w:type="dxa"/>
            <w:gridSpan w:val="14"/>
          </w:tcPr>
          <w:p w14:paraId="4C5CB7B8" w14:textId="77777777" w:rsidR="00EB0A4F" w:rsidRPr="00EB0A4F" w:rsidRDefault="00E05D2C" w:rsidP="00EB0A4F">
            <w:pPr>
              <w:tabs>
                <w:tab w:val="left" w:pos="0"/>
                <w:tab w:val="left" w:pos="454"/>
              </w:tabs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B0A4F"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</w:rPr>
              <w:t>Emelda</w:t>
            </w:r>
            <w:proofErr w:type="spellEnd"/>
            <w:r w:rsidRPr="00EB0A4F"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</w:rPr>
              <w:t xml:space="preserve">, 2019, </w:t>
            </w:r>
            <w:proofErr w:type="spellStart"/>
            <w:r w:rsidRPr="00EB0A4F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>Farmakognosi</w:t>
            </w:r>
            <w:proofErr w:type="spellEnd"/>
            <w:r w:rsidRPr="00EB0A4F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>Untuk</w:t>
            </w:r>
            <w:proofErr w:type="spellEnd"/>
            <w:r w:rsidRPr="00EB0A4F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>Mahasiswa</w:t>
            </w:r>
            <w:proofErr w:type="spellEnd"/>
            <w:r w:rsidRPr="00EB0A4F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>Kompetensi</w:t>
            </w:r>
            <w:proofErr w:type="spellEnd"/>
            <w:r w:rsidRPr="00EB0A4F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>Keahlian</w:t>
            </w:r>
            <w:proofErr w:type="spellEnd"/>
            <w:r w:rsidRPr="00EB0A4F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bCs/>
                <w:i/>
                <w:iCs/>
                <w:sz w:val="22"/>
                <w:szCs w:val="22"/>
              </w:rPr>
              <w:t>Farmasi</w:t>
            </w:r>
            <w:proofErr w:type="spellEnd"/>
            <w:r w:rsidRPr="00EB0A4F"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</w:rPr>
              <w:t xml:space="preserve">, </w:t>
            </w:r>
            <w:proofErr w:type="spellStart"/>
            <w:r w:rsidRPr="00EB0A4F"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</w:rPr>
              <w:t>Yugyakarta</w:t>
            </w:r>
            <w:proofErr w:type="spellEnd"/>
            <w:r w:rsidRPr="00EB0A4F"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</w:rPr>
              <w:t xml:space="preserve">., Pustaka </w:t>
            </w:r>
            <w:proofErr w:type="spellStart"/>
            <w:r w:rsidRPr="00EB0A4F"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</w:rPr>
              <w:t>Baru</w:t>
            </w:r>
            <w:proofErr w:type="spellEnd"/>
            <w:r w:rsidRPr="00EB0A4F">
              <w:rPr>
                <w:rFonts w:asciiTheme="minorHAnsi" w:eastAsia="Calibri" w:hAnsiTheme="minorHAnsi" w:cstheme="minorHAnsi"/>
                <w:bCs/>
                <w:iCs/>
                <w:sz w:val="22"/>
                <w:szCs w:val="22"/>
              </w:rPr>
              <w:t xml:space="preserve"> Press</w:t>
            </w:r>
          </w:p>
          <w:p w14:paraId="1C00EF07" w14:textId="77777777" w:rsidR="00EB0A4F" w:rsidRPr="00EB0A4F" w:rsidRDefault="00EB0A4F" w:rsidP="00EB0A4F">
            <w:pPr>
              <w:tabs>
                <w:tab w:val="left" w:pos="0"/>
                <w:tab w:val="left" w:pos="454"/>
              </w:tabs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Wardani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T. S. (2022).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Isolasi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Analisis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Tumbuhan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Obat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Yogyakarta: Pustaka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Baru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Press. ISBN: 9786023767465.</w:t>
            </w:r>
          </w:p>
          <w:p w14:paraId="6ADEA992" w14:textId="77777777" w:rsidR="00EB0A4F" w:rsidRPr="00EB0A4F" w:rsidRDefault="00EB0A4F" w:rsidP="00EB0A4F">
            <w:pPr>
              <w:tabs>
                <w:tab w:val="left" w:pos="0"/>
                <w:tab w:val="left" w:pos="454"/>
              </w:tabs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Badan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Pengawas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Obat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Makanan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(BPOM). (2017).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Farmakope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Herbal Indonesia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Edisi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EB0A4F"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I</w:t>
            </w:r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I. Jakarta: BPOM RI.</w:t>
            </w:r>
          </w:p>
          <w:p w14:paraId="7B1C318F" w14:textId="77777777" w:rsidR="00EB0A4F" w:rsidRPr="00EB0A4F" w:rsidRDefault="00EB0A4F" w:rsidP="00EB0A4F">
            <w:pPr>
              <w:tabs>
                <w:tab w:val="left" w:pos="0"/>
                <w:tab w:val="left" w:pos="454"/>
              </w:tabs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Hanani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E. (2015).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Analisis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Fitokimia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Jakarta: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Penerbit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Buku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Kedokteran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EGC.</w:t>
            </w:r>
          </w:p>
          <w:p w14:paraId="03A62DF8" w14:textId="77777777" w:rsidR="00EB0A4F" w:rsidRPr="00EB0A4F" w:rsidRDefault="00EB0A4F" w:rsidP="00EB0A4F">
            <w:pPr>
              <w:tabs>
                <w:tab w:val="left" w:pos="0"/>
                <w:tab w:val="left" w:pos="454"/>
              </w:tabs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Marzoni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M. R., &amp; Saifuddin, I. R. (2022).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Konsep-Konsep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Dasar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Farmakognosi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&amp;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Fitokimia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Pustaka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Baru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Press. ISBN: 9786023767045.</w:t>
            </w:r>
          </w:p>
          <w:p w14:paraId="193E2FAE" w14:textId="77777777" w:rsidR="00EB0A4F" w:rsidRPr="00EB0A4F" w:rsidRDefault="00EB0A4F" w:rsidP="00EB0A4F">
            <w:pPr>
              <w:tabs>
                <w:tab w:val="left" w:pos="0"/>
                <w:tab w:val="left" w:pos="454"/>
              </w:tabs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Badan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Pengawas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Obat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Makanan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(BPOM). (2014).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Pedoman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Etika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Penelitian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Obat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Tradisional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. Jakarta: BPOM RI.</w:t>
            </w:r>
          </w:p>
          <w:p w14:paraId="01B7DC9D" w14:textId="77777777" w:rsidR="00E05D2C" w:rsidRPr="00F36C43" w:rsidRDefault="00E05D2C" w:rsidP="00EB0A4F">
            <w:pPr>
              <w:tabs>
                <w:tab w:val="left" w:pos="0"/>
                <w:tab w:val="left" w:pos="454"/>
              </w:tabs>
              <w:contextualSpacing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E05D2C" w:rsidRPr="00F36C43" w14:paraId="564A7979" w14:textId="77777777" w:rsidTr="00886B9B">
        <w:tc>
          <w:tcPr>
            <w:tcW w:w="2269" w:type="dxa"/>
            <w:gridSpan w:val="2"/>
            <w:vMerge/>
            <w:shd w:val="clear" w:color="auto" w:fill="auto"/>
          </w:tcPr>
          <w:p w14:paraId="11EF89CD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75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2D864AF1" w14:textId="77777777" w:rsidR="00E05D2C" w:rsidRPr="00F36C43" w:rsidRDefault="00E05D2C" w:rsidP="00E05D2C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 xml:space="preserve"> :</w:t>
            </w:r>
          </w:p>
        </w:tc>
        <w:tc>
          <w:tcPr>
            <w:tcW w:w="10956" w:type="dxa"/>
            <w:gridSpan w:val="12"/>
            <w:tcBorders>
              <w:top w:val="single" w:sz="8" w:space="0" w:color="FFFFFF"/>
            </w:tcBorders>
          </w:tcPr>
          <w:p w14:paraId="13F5C31A" w14:textId="77777777" w:rsidR="00E05D2C" w:rsidRPr="00F36C43" w:rsidRDefault="00E05D2C" w:rsidP="00E05D2C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E05D2C" w:rsidRPr="00F36C43" w14:paraId="55F2A146" w14:textId="77777777" w:rsidTr="00886B9B">
        <w:trPr>
          <w:trHeight w:val="301"/>
        </w:trPr>
        <w:tc>
          <w:tcPr>
            <w:tcW w:w="2269" w:type="dxa"/>
            <w:gridSpan w:val="2"/>
            <w:vMerge/>
            <w:shd w:val="clear" w:color="auto" w:fill="auto"/>
          </w:tcPr>
          <w:p w14:paraId="022301EC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3331" w:type="dxa"/>
            <w:gridSpan w:val="14"/>
          </w:tcPr>
          <w:p w14:paraId="140D6632" w14:textId="77777777" w:rsidR="00EB0A4F" w:rsidRPr="00EB0A4F" w:rsidRDefault="00EB0A4F" w:rsidP="00EB0A4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Simanjuntak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P. (2014).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Biokimia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Tumbuhan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Jakarta: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Erlangga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  <w:p w14:paraId="61164D21" w14:textId="77777777" w:rsidR="00EB0A4F" w:rsidRPr="00EB0A4F" w:rsidRDefault="00EB0A4F" w:rsidP="00EB0A4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Voigt, R. (1995).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Buku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Pelajaran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Teknologi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Farmasi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. Jakarta: UI Press.</w:t>
            </w:r>
          </w:p>
          <w:p w14:paraId="2F99C7FA" w14:textId="77777777" w:rsidR="00EB0A4F" w:rsidRPr="00EB0A4F" w:rsidRDefault="00EB0A4F" w:rsidP="00EB0A4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Silverstein, R. M.,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Bassler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, G. C., &amp; Morrill, T. C. (2005). Spectrometric Identification of Organic Compounds. New York: John Wiley &amp; Sons.</w:t>
            </w:r>
          </w:p>
          <w:p w14:paraId="39998542" w14:textId="77777777" w:rsidR="00EB0A4F" w:rsidRPr="00EB0A4F" w:rsidRDefault="00EB0A4F" w:rsidP="00EB0A4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Djamil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R., Karina, D., &amp;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Winarti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W. (2017).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Studi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Farmakognosi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Penapisan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Fitokimia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dan Uji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Hayati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secara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BSLT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dari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Buah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Merah (Pandanus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conoideus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Lam.).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Jurnal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Ilmu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Kefarmasian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Indonesia, 15(2), 187-192.</w:t>
            </w:r>
          </w:p>
          <w:p w14:paraId="5199FABC" w14:textId="77777777" w:rsidR="00EB0A4F" w:rsidRPr="00EB0A4F" w:rsidRDefault="00EB0A4F" w:rsidP="00EB0A4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Farnsworth, N. R. (1996). Biological and Phytochemical Screening of Plants. Journal of Pharmaceutical Sciences.</w:t>
            </w:r>
          </w:p>
          <w:p w14:paraId="1B34DC42" w14:textId="77777777" w:rsidR="00E05D2C" w:rsidRPr="00F36C43" w:rsidRDefault="00EB0A4F" w:rsidP="00EB0A4F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Harborne, J. B. (1987).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Metode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Fitokimia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: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Penuntun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Cara Modern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Menganalisis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Tumbuhan</w:t>
            </w:r>
            <w:proofErr w:type="spellEnd"/>
            <w:r w:rsidRPr="00EB0A4F">
              <w:rPr>
                <w:rFonts w:asciiTheme="minorHAnsi" w:eastAsia="Calibri" w:hAnsiTheme="minorHAnsi" w:cstheme="minorHAnsi"/>
                <w:sz w:val="22"/>
                <w:szCs w:val="22"/>
              </w:rPr>
              <w:t>. Bandung: ITB Press.</w:t>
            </w:r>
          </w:p>
        </w:tc>
      </w:tr>
      <w:tr w:rsidR="00E05D2C" w:rsidRPr="00F36C43" w14:paraId="63DD1D91" w14:textId="77777777" w:rsidTr="00886B9B">
        <w:tc>
          <w:tcPr>
            <w:tcW w:w="2269" w:type="dxa"/>
            <w:gridSpan w:val="2"/>
            <w:shd w:val="clear" w:color="auto" w:fill="auto"/>
          </w:tcPr>
          <w:p w14:paraId="5821D757" w14:textId="77777777" w:rsidR="00E05D2C" w:rsidRPr="00F36C43" w:rsidRDefault="00E05D2C" w:rsidP="00E05D2C">
            <w:pPr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Dosen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331" w:type="dxa"/>
            <w:gridSpan w:val="14"/>
          </w:tcPr>
          <w:p w14:paraId="254F0770" w14:textId="77777777" w:rsidR="00E05D2C" w:rsidRPr="00F36C43" w:rsidRDefault="00E05D2C" w:rsidP="00E05D2C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Feri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Kanti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Rahayu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M.Farm</w:t>
            </w:r>
            <w:proofErr w:type="spellEnd"/>
            <w:r w:rsidRPr="00F36C4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. </w:t>
            </w:r>
          </w:p>
        </w:tc>
      </w:tr>
      <w:tr w:rsidR="00E05D2C" w:rsidRPr="00F36C43" w14:paraId="30D6DC0D" w14:textId="77777777" w:rsidTr="00886B9B">
        <w:tc>
          <w:tcPr>
            <w:tcW w:w="2269" w:type="dxa"/>
            <w:gridSpan w:val="2"/>
            <w:shd w:val="clear" w:color="auto" w:fill="auto"/>
          </w:tcPr>
          <w:p w14:paraId="34C42143" w14:textId="77777777" w:rsidR="00E05D2C" w:rsidRPr="00577877" w:rsidRDefault="00E05D2C" w:rsidP="00E05D2C">
            <w:pP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57787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Matakuliah</w:t>
            </w:r>
            <w:proofErr w:type="spellEnd"/>
            <w:r w:rsidRPr="0057787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77877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331" w:type="dxa"/>
            <w:gridSpan w:val="14"/>
          </w:tcPr>
          <w:p w14:paraId="633CDC28" w14:textId="77777777" w:rsidR="00E05D2C" w:rsidRPr="00577877" w:rsidRDefault="00E05D2C" w:rsidP="00E05D2C">
            <w:pP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KROMATOGRAFI</w:t>
            </w:r>
            <w:r w:rsidRPr="0057787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(</w:t>
            </w:r>
            <w:r w:rsidRPr="00577877">
              <w:rPr>
                <w:rFonts w:asciiTheme="minorHAnsi" w:eastAsia="Calibri" w:hAnsiTheme="minorHAnsi" w:cstheme="minorHAnsi"/>
                <w:sz w:val="22"/>
                <w:szCs w:val="22"/>
              </w:rPr>
              <w:t>SF213</w:t>
            </w:r>
            <w:r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  <w:t>)</w:t>
            </w:r>
          </w:p>
        </w:tc>
      </w:tr>
      <w:tr w:rsidR="00E05D2C" w:rsidRPr="00F36C43" w14:paraId="755927DB" w14:textId="77777777" w:rsidTr="00886B9B"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 w14:paraId="3DC49951" w14:textId="77777777" w:rsidR="00E05D2C" w:rsidRPr="00F36C43" w:rsidRDefault="00E05D2C" w:rsidP="00E05D2C">
            <w:pPr>
              <w:ind w:left="-90"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No</w:t>
            </w:r>
          </w:p>
        </w:tc>
        <w:tc>
          <w:tcPr>
            <w:tcW w:w="2949" w:type="dxa"/>
            <w:gridSpan w:val="2"/>
            <w:vMerge w:val="restart"/>
            <w:shd w:val="clear" w:color="auto" w:fill="E7E6E6"/>
            <w:vAlign w:val="center"/>
          </w:tcPr>
          <w:p w14:paraId="3A3A93EA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Kemampuan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akhir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tiap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tahapan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belajar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74494987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(Sub-CPMK)</w:t>
            </w:r>
          </w:p>
        </w:tc>
        <w:tc>
          <w:tcPr>
            <w:tcW w:w="4394" w:type="dxa"/>
            <w:gridSpan w:val="6"/>
            <w:shd w:val="clear" w:color="auto" w:fill="E7E6E6"/>
            <w:vAlign w:val="center"/>
          </w:tcPr>
          <w:p w14:paraId="3A96B1DC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4111" w:type="dxa"/>
            <w:gridSpan w:val="4"/>
            <w:shd w:val="clear" w:color="auto" w:fill="E7E6E6"/>
          </w:tcPr>
          <w:p w14:paraId="42321B77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Bantuk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(BP),</w:t>
            </w:r>
          </w:p>
          <w:p w14:paraId="17547634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Metode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(MP), </w:t>
            </w:r>
          </w:p>
          <w:p w14:paraId="1E4777CB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Penugasan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Mahasiswa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(PM),</w:t>
            </w:r>
          </w:p>
          <w:p w14:paraId="36CB647D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 xml:space="preserve"> [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Estimasi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waktu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 w14:paraId="33DADCAA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Materi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Pembelajaran</w:t>
            </w:r>
            <w:proofErr w:type="spellEnd"/>
          </w:p>
          <w:p w14:paraId="6E5023A5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color w:val="0000FF"/>
                <w:sz w:val="22"/>
                <w:szCs w:val="22"/>
              </w:rPr>
              <w:t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1374727F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Bobot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Penilaian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(%)</w:t>
            </w:r>
          </w:p>
        </w:tc>
      </w:tr>
      <w:tr w:rsidR="00E05D2C" w:rsidRPr="00F36C43" w14:paraId="6050A0C0" w14:textId="77777777" w:rsidTr="00886B9B">
        <w:trPr>
          <w:trHeight w:val="337"/>
        </w:trPr>
        <w:tc>
          <w:tcPr>
            <w:tcW w:w="738" w:type="dxa"/>
            <w:vMerge/>
            <w:shd w:val="clear" w:color="auto" w:fill="E7E6E6"/>
            <w:vAlign w:val="center"/>
          </w:tcPr>
          <w:p w14:paraId="785B05D3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vMerge/>
            <w:shd w:val="clear" w:color="auto" w:fill="E7E6E6"/>
            <w:vAlign w:val="center"/>
          </w:tcPr>
          <w:p w14:paraId="56FB66DD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shd w:val="clear" w:color="auto" w:fill="E7E6E6"/>
          </w:tcPr>
          <w:p w14:paraId="05A605D4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8" w:type="dxa"/>
            <w:gridSpan w:val="4"/>
            <w:shd w:val="clear" w:color="auto" w:fill="E7E6E6"/>
          </w:tcPr>
          <w:p w14:paraId="4D3A4BD0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0C1A75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Kriteria</w:t>
            </w:r>
            <w:proofErr w:type="spellEnd"/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&amp; </w:t>
            </w:r>
            <w:r w:rsidRPr="000C1A75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Teknik</w:t>
            </w:r>
          </w:p>
        </w:tc>
        <w:tc>
          <w:tcPr>
            <w:tcW w:w="1843" w:type="dxa"/>
            <w:shd w:val="clear" w:color="auto" w:fill="E7E6E6"/>
          </w:tcPr>
          <w:p w14:paraId="507B546F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Luring (</w:t>
            </w:r>
            <w:r w:rsidRPr="00F36C43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offline</w:t>
            </w: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2663196A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Daring (</w:t>
            </w:r>
            <w:r w:rsidRPr="00F36C43">
              <w:rPr>
                <w:rFonts w:asciiTheme="minorHAnsi" w:eastAsia="Calibri" w:hAnsiTheme="minorHAnsi" w:cstheme="minorHAnsi"/>
                <w:b/>
                <w:i/>
                <w:sz w:val="22"/>
                <w:szCs w:val="22"/>
              </w:rPr>
              <w:t>online</w:t>
            </w: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2274" w:type="dxa"/>
            <w:gridSpan w:val="2"/>
            <w:vMerge/>
            <w:shd w:val="clear" w:color="auto" w:fill="E7E6E6"/>
            <w:vAlign w:val="center"/>
          </w:tcPr>
          <w:p w14:paraId="42D2D159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2CB61501" w14:textId="77777777" w:rsidR="00E05D2C" w:rsidRPr="00F36C43" w:rsidRDefault="00E05D2C" w:rsidP="00E05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E05D2C" w:rsidRPr="00F36C43" w14:paraId="2CE9F796" w14:textId="77777777" w:rsidTr="00886B9B">
        <w:trPr>
          <w:trHeight w:val="274"/>
        </w:trPr>
        <w:tc>
          <w:tcPr>
            <w:tcW w:w="738" w:type="dxa"/>
            <w:shd w:val="clear" w:color="auto" w:fill="E7E6E6"/>
          </w:tcPr>
          <w:p w14:paraId="1033DA57" w14:textId="77777777" w:rsidR="00E05D2C" w:rsidRPr="00F36C43" w:rsidRDefault="00E05D2C" w:rsidP="00E05D2C">
            <w:pPr>
              <w:ind w:left="-90"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(1)</w:t>
            </w:r>
          </w:p>
        </w:tc>
        <w:tc>
          <w:tcPr>
            <w:tcW w:w="2949" w:type="dxa"/>
            <w:gridSpan w:val="2"/>
            <w:shd w:val="clear" w:color="auto" w:fill="E7E6E6"/>
          </w:tcPr>
          <w:p w14:paraId="304C075C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(2)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6FC32066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(3)</w:t>
            </w:r>
          </w:p>
        </w:tc>
        <w:tc>
          <w:tcPr>
            <w:tcW w:w="2268" w:type="dxa"/>
            <w:gridSpan w:val="4"/>
            <w:shd w:val="clear" w:color="auto" w:fill="E7E6E6"/>
          </w:tcPr>
          <w:p w14:paraId="2BBEC9F0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(4)</w:t>
            </w:r>
          </w:p>
        </w:tc>
        <w:tc>
          <w:tcPr>
            <w:tcW w:w="1843" w:type="dxa"/>
            <w:shd w:val="clear" w:color="auto" w:fill="E7E6E6"/>
          </w:tcPr>
          <w:p w14:paraId="5155D0C8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(5)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64376544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(6)</w:t>
            </w:r>
          </w:p>
        </w:tc>
        <w:tc>
          <w:tcPr>
            <w:tcW w:w="2274" w:type="dxa"/>
            <w:gridSpan w:val="2"/>
            <w:shd w:val="clear" w:color="auto" w:fill="E7E6E6"/>
          </w:tcPr>
          <w:p w14:paraId="3C34CF06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50F6F38B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(8)</w:t>
            </w:r>
          </w:p>
        </w:tc>
      </w:tr>
      <w:tr w:rsidR="00C16986" w:rsidRPr="00F36C43" w14:paraId="2AA011B9" w14:textId="77777777" w:rsidTr="00193B06">
        <w:tc>
          <w:tcPr>
            <w:tcW w:w="738" w:type="dxa"/>
            <w:shd w:val="clear" w:color="auto" w:fill="auto"/>
          </w:tcPr>
          <w:p w14:paraId="26CBF209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7911141D" w14:textId="43D3BAD2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Menganalisis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peran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farmakognosi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fitokimia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penemuan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obat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berbasis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bahan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alam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(drug discovery).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1F3D9C5D" w14:textId="18BD79C3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mengaitkan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peran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bahan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alam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penemuan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obat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modern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secara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tertulis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5A84195F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relevansi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argumen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  <w:p w14:paraId="39BADDD9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31393C2F" w14:textId="18CE3458" w:rsidR="00C16986" w:rsidRPr="00004656" w:rsidRDefault="00C16986" w:rsidP="00C16986">
            <w:pPr>
              <w:rPr>
                <w:rFonts w:eastAsia="Calibri"/>
                <w:sz w:val="22"/>
                <w:szCs w:val="22"/>
              </w:rPr>
            </w:pPr>
            <w:r w:rsidRPr="00004656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tes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diagnostik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tugas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ringkas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579B7E51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Kuliah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interaktif</w:t>
            </w:r>
            <w:proofErr w:type="spellEnd"/>
          </w:p>
          <w:p w14:paraId="431953BE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67F66DEF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Case-based learning</w:t>
            </w:r>
          </w:p>
          <w:p w14:paraId="1AF2B52B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28F57C65" w14:textId="73E45DE3" w:rsidR="00C16986" w:rsidRPr="00004656" w:rsidRDefault="00C16986" w:rsidP="00C16986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Penugasan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Resume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artikel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6CB20109" w14:textId="77777777" w:rsidR="00C16986" w:rsidRPr="00C0053C" w:rsidRDefault="00C16986" w:rsidP="00C16986">
            <w:pPr>
              <w:pStyle w:val="ListParagraph"/>
              <w:ind w:left="54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  <w:vAlign w:val="center"/>
          </w:tcPr>
          <w:p w14:paraId="47F5C2E3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Ruang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lingkup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farmakognosi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modern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kontribusinya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riset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kefarmasian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20508258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03DEA804" w14:textId="319AAE91" w:rsidR="00C16986" w:rsidRPr="00734C64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Trease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Evans Pharmacognosy;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Farmakope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Herbal Indonesia (FHI)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Edisi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II –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Kemenkes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RI;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artikel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ilmiah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terkait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natural product drug discovery.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E04ABE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C16986" w:rsidRPr="00F36C43" w14:paraId="4785241C" w14:textId="77777777" w:rsidTr="00193B06">
        <w:tc>
          <w:tcPr>
            <w:tcW w:w="738" w:type="dxa"/>
            <w:shd w:val="clear" w:color="auto" w:fill="auto"/>
          </w:tcPr>
          <w:p w14:paraId="59D4B09C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4F8838AC" w14:textId="64400AAB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sumber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bahan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alam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sebagai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kandidat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bahan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baku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farmasi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berdasarkan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aspek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taksonomi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kemotaksonomi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37F2FCD2" w14:textId="49D08273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membandingkan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dua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spesies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sebagai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sumber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senyawa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aktif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6305FCB0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komparasi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dasar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  <w:p w14:paraId="7D2B8C18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5950E61F" w14:textId="77BBDD73" w:rsidR="00C16986" w:rsidRPr="00004656" w:rsidRDefault="00C16986" w:rsidP="00C16986">
            <w:pPr>
              <w:rPr>
                <w:rFonts w:eastAsia="Calibri"/>
                <w:sz w:val="22"/>
                <w:szCs w:val="22"/>
              </w:rPr>
            </w:pPr>
            <w:r w:rsidRPr="00004656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tabel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observasi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diskusi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067C30BA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Diskusi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kelompok</w:t>
            </w:r>
            <w:proofErr w:type="spellEnd"/>
          </w:p>
          <w:p w14:paraId="1786BE67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299CD6ED" w14:textId="65661028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Problem-based learning</w:t>
            </w:r>
          </w:p>
          <w:p w14:paraId="4995D927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74BCBF3A" w14:textId="00EE1B31" w:rsidR="00C16986" w:rsidRPr="00004656" w:rsidRDefault="00C16986" w:rsidP="00C16986">
            <w:pPr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Penugasan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Tabel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komparasi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literatur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0801000C" w14:textId="77777777" w:rsidR="00C16986" w:rsidRPr="00C0053C" w:rsidRDefault="00C16986" w:rsidP="00C16986">
            <w:pPr>
              <w:pStyle w:val="ListParagraph"/>
              <w:ind w:left="54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  <w:vAlign w:val="center"/>
          </w:tcPr>
          <w:p w14:paraId="0A49B22A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Botanical source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pendekatan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kemotaksonomi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eksplorasi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metabolit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sekunder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0DA81EDC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96B7619" w14:textId="4844ACDB" w:rsidR="00C16986" w:rsidRPr="00734C64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Heinrich et al., </w:t>
            </w: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Fundamentals of Pharmacognosy and Phytotherapy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FHI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Edisi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II.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A9E573B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C16986" w:rsidRPr="00F36C43" w14:paraId="53E94A97" w14:textId="77777777" w:rsidTr="00193B06">
        <w:tc>
          <w:tcPr>
            <w:tcW w:w="738" w:type="dxa"/>
            <w:shd w:val="clear" w:color="auto" w:fill="auto"/>
          </w:tcPr>
          <w:p w14:paraId="59C7306B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49996870" w14:textId="26466A71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Menganalisis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proses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pembentukan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simplisia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sebagai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bahan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penelitian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serta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faktor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mempengaruhi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stabilitas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senyawa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aktif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1D487C49" w14:textId="4ED1D2B7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menjelaskan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pengaruh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proses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terhadap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stabilitas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senyawa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48995061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kelengkapan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identifikasi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  <w:p w14:paraId="62CBD2F7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5ECD34C4" w14:textId="3CAD636B" w:rsidR="00C16986" w:rsidRPr="00004656" w:rsidRDefault="00C16986" w:rsidP="00C16986">
            <w:pPr>
              <w:rPr>
                <w:rFonts w:eastAsia="Trebuchet MS"/>
                <w:sz w:val="22"/>
                <w:szCs w:val="22"/>
              </w:rPr>
            </w:pPr>
            <w:r w:rsidRPr="00004656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studi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kasus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tertulis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7CF590F4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Kuliah-diskusi</w:t>
            </w:r>
            <w:proofErr w:type="spellEnd"/>
          </w:p>
          <w:p w14:paraId="2EA41C1D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3449AAE1" w14:textId="73C6D9F2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Analytical learning</w:t>
            </w:r>
          </w:p>
          <w:p w14:paraId="2C001A06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24224BED" w14:textId="092D5AC6" w:rsidR="00C16986" w:rsidRPr="00004656" w:rsidRDefault="00C16986" w:rsidP="00C16986">
            <w:pPr>
              <w:rPr>
                <w:rFonts w:eastAsia="Trebuchet MS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Penugasan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kasus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degradasi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52C784A9" w14:textId="77777777" w:rsidR="00C16986" w:rsidRPr="00C0053C" w:rsidRDefault="00C16986" w:rsidP="00C16986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  <w:vAlign w:val="center"/>
          </w:tcPr>
          <w:p w14:paraId="7BB0A26C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Good harvesting and processing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menjaga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konsistensi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bahan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penelitian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2A969B0F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4B391EC3" w14:textId="4253F97A" w:rsidR="00C16986" w:rsidRPr="00734C64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WHO, </w:t>
            </w: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Quality Control Methods for Herbal Materials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FHI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Edisi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II.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5DF0BC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</w:tr>
      <w:tr w:rsidR="00C16986" w:rsidRPr="00F36C43" w14:paraId="125EDFC2" w14:textId="77777777" w:rsidTr="00193B06">
        <w:tc>
          <w:tcPr>
            <w:tcW w:w="738" w:type="dxa"/>
            <w:shd w:val="clear" w:color="auto" w:fill="auto"/>
          </w:tcPr>
          <w:p w14:paraId="37DF6B15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111BD182" w14:textId="7B36F84E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Menentukan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parameter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standardisasi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bahan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alam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untuk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menjamin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reprodusibilitas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penelitian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34129A3" w14:textId="6EEBA8AB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memilih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parameter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relevan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1FA6A09D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kesesuaian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parameter.</w:t>
            </w:r>
          </w:p>
          <w:p w14:paraId="1A8D8F14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</w:p>
          <w:p w14:paraId="039F673F" w14:textId="566C79E8" w:rsidR="00C16986" w:rsidRPr="00004656" w:rsidRDefault="00C16986" w:rsidP="00C16986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r w:rsidRPr="00004656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produk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(draft parameter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mutu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).</w:t>
            </w:r>
          </w:p>
        </w:tc>
        <w:tc>
          <w:tcPr>
            <w:tcW w:w="1843" w:type="dxa"/>
            <w:shd w:val="clear" w:color="auto" w:fill="auto"/>
          </w:tcPr>
          <w:p w14:paraId="2CB9F890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Latihan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terbimbing</w:t>
            </w:r>
            <w:proofErr w:type="spellEnd"/>
          </w:p>
          <w:p w14:paraId="01F39B26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7574ED69" w14:textId="758171B1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Guided inquiry</w:t>
            </w:r>
          </w:p>
          <w:p w14:paraId="13B2F1B1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6D4B3FD4" w14:textId="21C4BDD2" w:rsidR="00C16986" w:rsidRPr="00004656" w:rsidRDefault="00C16986" w:rsidP="00C16986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lastRenderedPageBreak/>
              <w:t>Penugasan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Penyusunan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parameter.</w:t>
            </w:r>
          </w:p>
        </w:tc>
        <w:tc>
          <w:tcPr>
            <w:tcW w:w="2268" w:type="dxa"/>
            <w:gridSpan w:val="3"/>
          </w:tcPr>
          <w:p w14:paraId="7ADCA07F" w14:textId="77777777" w:rsidR="00C16986" w:rsidRPr="00C0053C" w:rsidRDefault="00C16986" w:rsidP="00C16986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4" w:type="dxa"/>
            <w:gridSpan w:val="2"/>
            <w:shd w:val="clear" w:color="auto" w:fill="auto"/>
            <w:vAlign w:val="center"/>
          </w:tcPr>
          <w:p w14:paraId="6E8F0361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Parameter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mutu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simplisia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ekstrak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kepentingan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penelitian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ilmiah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2665D54E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7D062B55" w14:textId="7F818204" w:rsidR="00C16986" w:rsidRPr="00734C64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WHO Quality Control Methods; FHI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Edisi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II;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jurnal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standardisasi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bahan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alam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B95E2D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5</w:t>
            </w:r>
          </w:p>
        </w:tc>
      </w:tr>
      <w:tr w:rsidR="00C16986" w:rsidRPr="00F36C43" w14:paraId="679E5276" w14:textId="77777777" w:rsidTr="00193B06">
        <w:tc>
          <w:tcPr>
            <w:tcW w:w="738" w:type="dxa"/>
            <w:shd w:val="clear" w:color="auto" w:fill="auto"/>
          </w:tcPr>
          <w:p w14:paraId="5CBACF3F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05AD7F74" w14:textId="7885A75C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Menganalisis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biosintesis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metabolit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sekunder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sebagai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dasar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terbentuknya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keragaman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struktur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kimia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alami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6BFF3744" w14:textId="1E7763E6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memetakan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jalur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biosintesis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utama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50E19D1E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alur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konsep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  <w:p w14:paraId="398D7615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</w:p>
          <w:p w14:paraId="486AB2F6" w14:textId="7A556841" w:rsidR="00C16986" w:rsidRPr="00004656" w:rsidRDefault="00C16986" w:rsidP="00C16986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r w:rsidRPr="00004656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concept map.</w:t>
            </w:r>
          </w:p>
        </w:tc>
        <w:tc>
          <w:tcPr>
            <w:tcW w:w="1843" w:type="dxa"/>
            <w:shd w:val="clear" w:color="auto" w:fill="auto"/>
          </w:tcPr>
          <w:p w14:paraId="196B4F88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Kuliah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interaktif</w:t>
            </w:r>
            <w:proofErr w:type="spellEnd"/>
          </w:p>
          <w:p w14:paraId="7E6E7E64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55F5C0F9" w14:textId="44D6C5C9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Concept mapping</w:t>
            </w:r>
          </w:p>
          <w:p w14:paraId="1D0D2297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369CADF9" w14:textId="4FF8F649" w:rsidR="00C16986" w:rsidRPr="00004656" w:rsidRDefault="00C16986" w:rsidP="00C16986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Penugasan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Bagan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biosintesis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33CAF07E" w14:textId="77777777" w:rsidR="00C16986" w:rsidRPr="00EB0A4F" w:rsidRDefault="00C16986" w:rsidP="00C16986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EB0A4F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  <w:vAlign w:val="center"/>
          </w:tcPr>
          <w:p w14:paraId="5572BD3F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Jalur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biosintesis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alkaloid, flavonoid, dan terpenoid.</w:t>
            </w:r>
          </w:p>
          <w:p w14:paraId="0FBD852E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0B78D836" w14:textId="2DD2EC3C" w:rsidR="00C16986" w:rsidRPr="00EB0A4F" w:rsidRDefault="00C16986" w:rsidP="00C16986">
            <w:pP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Dewick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Medicinal Natural Products: A Biosynthetic Approach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0B3934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C16986" w:rsidRPr="00F36C43" w14:paraId="77942192" w14:textId="77777777" w:rsidTr="00193B06">
        <w:tc>
          <w:tcPr>
            <w:tcW w:w="738" w:type="dxa"/>
            <w:shd w:val="clear" w:color="auto" w:fill="auto"/>
          </w:tcPr>
          <w:p w14:paraId="3FCE5926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6A3EF04D" w14:textId="5272A125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Mengkaji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hubungan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struktur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kimia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metabolit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sekunder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aktivitas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biologisnya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(structure–activity relationship).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0B95B096" w14:textId="6A23EA88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menghubungkan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struktur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kimia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aktivitas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biologis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77ECEDCD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interpretasi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  <w:p w14:paraId="5BB1610B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</w:p>
          <w:p w14:paraId="7FBA92BD" w14:textId="576BBFFE" w:rsidR="00C16986" w:rsidRPr="00004656" w:rsidRDefault="00C16986" w:rsidP="00C16986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r w:rsidRPr="00004656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lembar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jurnal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69211BFA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Diskusi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ilmiah</w:t>
            </w:r>
            <w:proofErr w:type="spellEnd"/>
          </w:p>
          <w:p w14:paraId="1A872B07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2F0FC19C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Case analysis</w:t>
            </w:r>
          </w:p>
          <w:p w14:paraId="67C1BC4D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5D882C89" w14:textId="0A833CD7" w:rsidR="00C16986" w:rsidRPr="00004656" w:rsidRDefault="00C16986" w:rsidP="00C16986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Penugasan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Review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artikel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4C21658E" w14:textId="77777777" w:rsidR="00C16986" w:rsidRPr="00C0053C" w:rsidRDefault="00C16986" w:rsidP="00C16986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  <w:vAlign w:val="center"/>
          </w:tcPr>
          <w:p w14:paraId="5A33F9F4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Konsep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Structure–Activity Relationship (SAR)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senyawa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bahan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alam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4F1E0D8E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841C4A4" w14:textId="1708FEA7" w:rsidR="00C16986" w:rsidRPr="00734C64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Dewick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artikel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jurnal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Phytochemistry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Journal of Natural Products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218911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C16986" w:rsidRPr="00F36C43" w14:paraId="3BDE02E1" w14:textId="77777777" w:rsidTr="00193B06">
        <w:tc>
          <w:tcPr>
            <w:tcW w:w="738" w:type="dxa"/>
            <w:shd w:val="clear" w:color="auto" w:fill="auto"/>
          </w:tcPr>
          <w:p w14:paraId="08D8DA6C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024028CC" w14:textId="2B4DAB8A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strategi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ekstraksi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memperoleh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senyawa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target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secara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selektif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269B920" w14:textId="56D0B52F" w:rsidR="00C16986" w:rsidRPr="0000465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menentukan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ekstraksi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paling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sesuai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68C5888F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logika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pemilihan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  <w:p w14:paraId="1F5AB687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</w:p>
          <w:p w14:paraId="346E2BCB" w14:textId="7D14BB19" w:rsidR="00C16986" w:rsidRPr="00004656" w:rsidRDefault="00C16986" w:rsidP="00C16986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r w:rsidRPr="00004656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esai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analitik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4EA1D14B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Problem solving</w:t>
            </w:r>
          </w:p>
          <w:p w14:paraId="29C28F99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60C88346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Inquiry learning</w:t>
            </w:r>
          </w:p>
          <w:p w14:paraId="2D9313E0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05568901" w14:textId="0760F491" w:rsidR="00C16986" w:rsidRPr="00004656" w:rsidRDefault="00C16986" w:rsidP="00C16986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004656">
              <w:rPr>
                <w:b/>
                <w:bCs/>
                <w:color w:val="000000"/>
                <w:sz w:val="22"/>
                <w:szCs w:val="22"/>
              </w:rPr>
              <w:t>Penugasan</w:t>
            </w:r>
            <w:proofErr w:type="spellEnd"/>
            <w:r w:rsidRPr="00004656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Perbandingan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63D2A92E" w14:textId="77777777" w:rsidR="00C16986" w:rsidRPr="00C0053C" w:rsidRDefault="00C16986" w:rsidP="00C16986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  <w:vAlign w:val="center"/>
          </w:tcPr>
          <w:p w14:paraId="0A55055B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Prinsip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ekstraksi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selektif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isolasi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senyawa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bioaktif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7B77E6F4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3B12C4E" w14:textId="7ABB389D" w:rsidR="00C16986" w:rsidRPr="00734C64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Sarker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et al., </w:t>
            </w: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Natural Products Isolation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FHI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Edisi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II.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FD70D2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E05D2C" w:rsidRPr="00F36C43" w14:paraId="615B3045" w14:textId="77777777" w:rsidTr="00F76484">
        <w:tc>
          <w:tcPr>
            <w:tcW w:w="738" w:type="dxa"/>
            <w:shd w:val="clear" w:color="auto" w:fill="D9D9D9" w:themeFill="background1" w:themeFillShade="D9"/>
          </w:tcPr>
          <w:p w14:paraId="4F213C5E" w14:textId="77777777" w:rsidR="00E05D2C" w:rsidRPr="00F36C43" w:rsidRDefault="00E05D2C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862" w:type="dxa"/>
            <w:gridSpan w:val="15"/>
            <w:shd w:val="clear" w:color="auto" w:fill="D9D9D9" w:themeFill="background1" w:themeFillShade="D9"/>
          </w:tcPr>
          <w:p w14:paraId="4915B8B1" w14:textId="77777777" w:rsidR="00E05D2C" w:rsidRPr="004465A5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lang w:val="id-ID"/>
              </w:rPr>
            </w:pPr>
            <w:r>
              <w:rPr>
                <w:rFonts w:asciiTheme="minorHAnsi" w:eastAsia="Calibri" w:hAnsiTheme="minorHAnsi" w:cstheme="minorHAnsi"/>
                <w:b/>
                <w:lang w:val="id-ID"/>
              </w:rPr>
              <w:t>UTS</w:t>
            </w:r>
          </w:p>
        </w:tc>
      </w:tr>
      <w:tr w:rsidR="00C16986" w:rsidRPr="00F36C43" w14:paraId="289441B0" w14:textId="77777777" w:rsidTr="00C16986">
        <w:tc>
          <w:tcPr>
            <w:tcW w:w="738" w:type="dxa"/>
            <w:shd w:val="clear" w:color="auto" w:fill="auto"/>
          </w:tcPr>
          <w:p w14:paraId="0257BC55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7AE0C69E" w14:textId="1EFDC23E" w:rsidR="00C16986" w:rsidRPr="008E1115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color w:val="000000"/>
                <w:sz w:val="22"/>
                <w:szCs w:val="22"/>
              </w:rPr>
              <w:t>Menganalisis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skrining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fitokimia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sebagai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pendekatan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awal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pemetaan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kandungan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kimia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1C308F05" w14:textId="0D5E8233" w:rsidR="00C16986" w:rsidRPr="008E1115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menginterpretasikan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hasil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uji.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3E6EA909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akurasi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interpretasi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  <w:p w14:paraId="5784D216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75137892" w14:textId="36578B39" w:rsidR="00C16986" w:rsidRPr="008E1115" w:rsidRDefault="00C16986" w:rsidP="00C16986">
            <w:pPr>
              <w:rPr>
                <w:rFonts w:eastAsia="Calibri"/>
                <w:sz w:val="22"/>
                <w:szCs w:val="22"/>
              </w:rPr>
            </w:pPr>
            <w:r w:rsidRPr="008E1115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laporan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5D9FD342" w14:textId="5F0F65C9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Kuliah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interaktif</w:t>
            </w:r>
            <w:proofErr w:type="spellEnd"/>
          </w:p>
          <w:p w14:paraId="4155F0DF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2A0DC63A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Collaborative learning</w:t>
            </w:r>
          </w:p>
          <w:p w14:paraId="0DAE5DA2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57CCFB9D" w14:textId="6D7A7383" w:rsidR="00C16986" w:rsidRPr="008E1115" w:rsidRDefault="00C16986" w:rsidP="00C16986">
            <w:pPr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Penugasan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Makalah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kelompok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6DDDAA06" w14:textId="77777777" w:rsidR="00C16986" w:rsidRPr="00C0053C" w:rsidRDefault="00C16986" w:rsidP="00C16986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64A03752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Chemical profiling dan uji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kualitatif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metabolit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sekunder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05B8CBCE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6BD088E9" w14:textId="71773853" w:rsidR="00C16986" w:rsidRPr="00734C64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Trease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&amp; Evans;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jurnal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metode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skrining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fitokimia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213FAA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</w:tr>
      <w:tr w:rsidR="00C16986" w:rsidRPr="00F36C43" w14:paraId="765E6669" w14:textId="77777777" w:rsidTr="00C16986">
        <w:tc>
          <w:tcPr>
            <w:tcW w:w="738" w:type="dxa"/>
            <w:shd w:val="clear" w:color="auto" w:fill="auto"/>
          </w:tcPr>
          <w:p w14:paraId="5AA8CA1D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185E97D3" w14:textId="2446265E" w:rsidR="00C16986" w:rsidRPr="008E1115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teknik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pemisahan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isolasi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senyawa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bahan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alam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secara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7FF33298" w14:textId="3CFC1C04" w:rsidR="00C16986" w:rsidRPr="008E1115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menyusun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alur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isolasi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logis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4C873145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sistematika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proses.</w:t>
            </w:r>
          </w:p>
          <w:p w14:paraId="5A7B6304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1C845CEF" w14:textId="797A0E16" w:rsidR="00C16986" w:rsidRPr="008E1115" w:rsidRDefault="00C16986" w:rsidP="00C16986">
            <w:pPr>
              <w:rPr>
                <w:rFonts w:eastAsia="Calibri"/>
                <w:sz w:val="22"/>
                <w:szCs w:val="22"/>
              </w:rPr>
            </w:pPr>
            <w:r w:rsidRPr="008E1115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flowchart.</w:t>
            </w:r>
          </w:p>
        </w:tc>
        <w:tc>
          <w:tcPr>
            <w:tcW w:w="1843" w:type="dxa"/>
            <w:shd w:val="clear" w:color="auto" w:fill="auto"/>
          </w:tcPr>
          <w:p w14:paraId="33942495" w14:textId="36554DB0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Kuliah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interaktif</w:t>
            </w:r>
            <w:proofErr w:type="spellEnd"/>
          </w:p>
          <w:p w14:paraId="68C541B0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300AA774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Student-centered</w:t>
            </w:r>
          </w:p>
          <w:p w14:paraId="2069FEED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52EB6AAE" w14:textId="23C6E5C8" w:rsidR="00C16986" w:rsidRPr="008E1115" w:rsidRDefault="00C16986" w:rsidP="00C16986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Penugasan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Review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artikel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2C688395" w14:textId="77777777" w:rsidR="00C16986" w:rsidRPr="00C0053C" w:rsidRDefault="00C16986" w:rsidP="00C16986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5363F22A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Fraksinasi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isolasi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pemurnian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senyawa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alami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19DF812C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408CB3F6" w14:textId="3C4E1099" w:rsidR="00C16986" w:rsidRPr="00734C64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Sarker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et al., </w:t>
            </w: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Natural Products Isolation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E0AD1F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</w:tr>
      <w:tr w:rsidR="00C16986" w:rsidRPr="00F36C43" w14:paraId="371C0CAF" w14:textId="77777777" w:rsidTr="00C16986">
        <w:tc>
          <w:tcPr>
            <w:tcW w:w="738" w:type="dxa"/>
            <w:shd w:val="clear" w:color="auto" w:fill="auto"/>
          </w:tcPr>
          <w:p w14:paraId="1E8BB691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70E7AC38" w14:textId="10A61AF5" w:rsidR="00C16986" w:rsidRPr="008E1115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color w:val="000000"/>
                <w:sz w:val="22"/>
                <w:szCs w:val="22"/>
              </w:rPr>
              <w:t>Menginterpretasikan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kromatografi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spektroskopi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untuk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identifikasi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struktur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senyawa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alami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02C6CE7E" w14:textId="5140F93B" w:rsidR="00C16986" w:rsidRPr="008E1115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membaca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kromatografi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spektroskopi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728DDCAB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ketepatan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interpretasi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  <w:p w14:paraId="02537910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4AF65555" w14:textId="47577C97" w:rsidR="00C16986" w:rsidRPr="008E1115" w:rsidRDefault="00C16986" w:rsidP="00C16986">
            <w:pPr>
              <w:rPr>
                <w:rFonts w:eastAsia="Trebuchet MS"/>
                <w:sz w:val="22"/>
                <w:szCs w:val="22"/>
              </w:rPr>
            </w:pPr>
            <w:r w:rsidRPr="008E1115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latihan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data.</w:t>
            </w:r>
          </w:p>
        </w:tc>
        <w:tc>
          <w:tcPr>
            <w:tcW w:w="1843" w:type="dxa"/>
            <w:shd w:val="clear" w:color="auto" w:fill="auto"/>
          </w:tcPr>
          <w:p w14:paraId="749B7688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Seminar</w:t>
            </w:r>
          </w:p>
          <w:p w14:paraId="47CFA151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73E8F0E1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Project-based</w:t>
            </w:r>
          </w:p>
          <w:p w14:paraId="75E93466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3877A7DF" w14:textId="4A6DEB50" w:rsidR="00C16986" w:rsidRPr="008E1115" w:rsidRDefault="00C16986" w:rsidP="00C16986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Penugasan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Policy brief.</w:t>
            </w:r>
          </w:p>
        </w:tc>
        <w:tc>
          <w:tcPr>
            <w:tcW w:w="2268" w:type="dxa"/>
            <w:gridSpan w:val="3"/>
          </w:tcPr>
          <w:p w14:paraId="616FF086" w14:textId="77777777" w:rsidR="00C16986" w:rsidRPr="00C0053C" w:rsidRDefault="00C16986" w:rsidP="00C16986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5F105324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Interpretasi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data KLT, LC, dan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spektroskopi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elucidasi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struktur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48B18547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1E6B2EB5" w14:textId="1052847E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Dewick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artikel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analisis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struktur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senyawa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alam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EB8A0F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C16986" w:rsidRPr="00F36C43" w14:paraId="5CD1FB2F" w14:textId="77777777" w:rsidTr="00C16986">
        <w:tc>
          <w:tcPr>
            <w:tcW w:w="738" w:type="dxa"/>
            <w:shd w:val="clear" w:color="auto" w:fill="auto"/>
          </w:tcPr>
          <w:p w14:paraId="4A1F67FF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31E573FC" w14:textId="6EB56676" w:rsidR="00C16986" w:rsidRPr="008E1115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color w:val="000000"/>
                <w:sz w:val="22"/>
                <w:szCs w:val="22"/>
              </w:rPr>
              <w:t>Mengkaji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desain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penelitian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eksplorasi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senyawa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aktif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dari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bahan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alam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4A9F55ED" w14:textId="38CBB26D" w:rsidR="00C16986" w:rsidRPr="008E1115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merancang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pendekatan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penelitian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66997088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kesesuaian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desain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  <w:p w14:paraId="4E103F28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</w:p>
          <w:p w14:paraId="49D627B7" w14:textId="277EFF2E" w:rsidR="00C16986" w:rsidRPr="008E1115" w:rsidRDefault="00C16986" w:rsidP="00C16986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r w:rsidRPr="008E1115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proposal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singkat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490E1A84" w14:textId="62117E2F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Kuliah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interaktif</w:t>
            </w:r>
            <w:proofErr w:type="spellEnd"/>
          </w:p>
          <w:p w14:paraId="77F112C5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5D6A7035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Collaborative learning</w:t>
            </w:r>
          </w:p>
          <w:p w14:paraId="06160CFB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627CF06D" w14:textId="575F8249" w:rsidR="00C16986" w:rsidRPr="008E1115" w:rsidRDefault="00C16986" w:rsidP="00C16986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Penugasan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Makalah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kelompok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6E206641" w14:textId="77777777" w:rsidR="00C16986" w:rsidRPr="00C0053C" w:rsidRDefault="00C16986" w:rsidP="00C16986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4DB9A3EB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Workflow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penelitian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natural product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eksplorasi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hingga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identifikasi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senyawa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50318564" w14:textId="77777777" w:rsidR="00C16986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6BFFB197" w14:textId="65D24F1A" w:rsidR="00C16986" w:rsidRPr="00EB0A4F" w:rsidRDefault="00C16986" w:rsidP="00C16986">
            <w:pPr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Heinrich et al.;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artikel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penelitian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bahan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alam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bereputasi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4CCFF0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C16986" w:rsidRPr="00F36C43" w14:paraId="3E1C9055" w14:textId="77777777" w:rsidTr="00C16986">
        <w:tc>
          <w:tcPr>
            <w:tcW w:w="738" w:type="dxa"/>
            <w:shd w:val="clear" w:color="auto" w:fill="auto"/>
          </w:tcPr>
          <w:p w14:paraId="7E9E2179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13771246" w14:textId="731E6D8F" w:rsidR="00C16986" w:rsidRPr="008E1115" w:rsidRDefault="00C16986" w:rsidP="00C16986">
            <w:pPr>
              <w:rPr>
                <w:color w:val="000000"/>
                <w:sz w:val="22"/>
                <w:szCs w:val="22"/>
                <w:lang w:val="id-ID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Presentasi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Kelompok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 xml:space="preserve"> 1</w:t>
            </w:r>
            <w:r w:rsidRPr="008E1115">
              <w:rPr>
                <w:color w:val="000000"/>
                <w:sz w:val="22"/>
                <w:szCs w:val="22"/>
              </w:rPr>
              <w:t xml:space="preserve"> –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kimia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potensi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bioaktivitas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tanaman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terpilih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berbasis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literatur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5A04CFE2" w14:textId="0F640DE2" w:rsidR="00C16986" w:rsidRPr="008E1115" w:rsidRDefault="00C16986" w:rsidP="00C16986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8E1115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mempresentasikan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kajian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09A961C5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kedalaman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analisis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komunikasi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  <w:p w14:paraId="40B18771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</w:p>
          <w:p w14:paraId="4E888B97" w14:textId="42187E49" w:rsidR="00C16986" w:rsidRPr="008E1115" w:rsidRDefault="00C16986" w:rsidP="00C16986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r w:rsidRPr="008E1115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presentasi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rubrik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323E2F8C" w14:textId="77777777" w:rsidR="00C16986" w:rsidRDefault="00C16986" w:rsidP="00C16986">
            <w:pP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Kuliah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interaktif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67671B98" w14:textId="77777777" w:rsidR="00C16986" w:rsidRDefault="00C16986" w:rsidP="00C16986">
            <w:pPr>
              <w:rPr>
                <w:b/>
                <w:bCs/>
                <w:color w:val="000000"/>
                <w:sz w:val="22"/>
                <w:szCs w:val="22"/>
              </w:rPr>
            </w:pPr>
          </w:p>
          <w:p w14:paraId="6D29FF75" w14:textId="16B2E0CF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Student-centered</w:t>
            </w:r>
          </w:p>
          <w:p w14:paraId="716181E7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77E785B6" w14:textId="7F3A0F15" w:rsidR="00C16986" w:rsidRPr="008E1115" w:rsidRDefault="00C16986" w:rsidP="00C16986">
            <w:pPr>
              <w:rPr>
                <w:rFonts w:eastAsia="Calibri"/>
                <w:bCs/>
                <w:sz w:val="22"/>
                <w:szCs w:val="22"/>
                <w:lang w:val="id-ID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Penugasan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Review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artikel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08017FB9" w14:textId="77777777" w:rsidR="00C16986" w:rsidRPr="00C0053C" w:rsidRDefault="00C16986" w:rsidP="00C16986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57A1A74F" w14:textId="77777777" w:rsidR="00C16986" w:rsidRDefault="00C16986" w:rsidP="00C16986">
            <w:pPr>
              <w:tabs>
                <w:tab w:val="left" w:pos="0"/>
                <w:tab w:val="left" w:pos="454"/>
              </w:tabs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Journal-based case study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tanaman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obat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5D848263" w14:textId="77777777" w:rsidR="00C16986" w:rsidRDefault="00C16986" w:rsidP="00C16986">
            <w:pPr>
              <w:tabs>
                <w:tab w:val="left" w:pos="0"/>
                <w:tab w:val="left" w:pos="454"/>
              </w:tabs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C8D7F33" w14:textId="6F9C62BB" w:rsidR="00C16986" w:rsidRPr="00EB0A4F" w:rsidRDefault="00C16986" w:rsidP="00C16986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Artikel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dipilih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(minimal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jurnal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terindeks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B559AB3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</w:tr>
      <w:tr w:rsidR="00C16986" w:rsidRPr="00F36C43" w14:paraId="654869AA" w14:textId="77777777" w:rsidTr="00C16986">
        <w:tc>
          <w:tcPr>
            <w:tcW w:w="738" w:type="dxa"/>
            <w:shd w:val="clear" w:color="auto" w:fill="auto"/>
          </w:tcPr>
          <w:p w14:paraId="68D9D568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07DCF065" w14:textId="3FD7CE65" w:rsidR="00C16986" w:rsidRPr="008E1115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Presentasi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Kelompok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 xml:space="preserve"> 2</w:t>
            </w:r>
            <w:r w:rsidRPr="008E1115">
              <w:rPr>
                <w:color w:val="000000"/>
                <w:sz w:val="22"/>
                <w:szCs w:val="22"/>
              </w:rPr>
              <w:t xml:space="preserve"> –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Evaluasi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isolasi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identifikasi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senyawa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marker.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41FEFE99" w14:textId="0CB4CAAE" w:rsidR="00C16986" w:rsidRPr="008E1115" w:rsidRDefault="00C16986" w:rsidP="00C16986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8E1115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mengevaluasi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metode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penelitian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76BB981E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ketajaman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evaluasi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  <w:p w14:paraId="2721D0B7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</w:p>
          <w:p w14:paraId="3BE4C2D8" w14:textId="15C7A56C" w:rsidR="00C16986" w:rsidRPr="008E1115" w:rsidRDefault="00C16986" w:rsidP="00C16986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r w:rsidRPr="008E1115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presentasi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+ peer assessment.</w:t>
            </w:r>
          </w:p>
        </w:tc>
        <w:tc>
          <w:tcPr>
            <w:tcW w:w="1843" w:type="dxa"/>
            <w:shd w:val="clear" w:color="auto" w:fill="auto"/>
          </w:tcPr>
          <w:p w14:paraId="65E31FE7" w14:textId="2D0DDE54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Kuliah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interaktif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</w:p>
          <w:p w14:paraId="59C3628C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5466724B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Project-based</w:t>
            </w:r>
          </w:p>
          <w:p w14:paraId="7ADC9A46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4EE4E385" w14:textId="793B814F" w:rsidR="00C16986" w:rsidRPr="008E1115" w:rsidRDefault="00C16986" w:rsidP="00C16986">
            <w:pPr>
              <w:rPr>
                <w:rFonts w:eastAsia="Calibri"/>
                <w:bCs/>
                <w:sz w:val="22"/>
                <w:szCs w:val="22"/>
                <w:lang w:val="id-ID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Penugasan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Policy brief.</w:t>
            </w:r>
          </w:p>
        </w:tc>
        <w:tc>
          <w:tcPr>
            <w:tcW w:w="2268" w:type="dxa"/>
            <w:gridSpan w:val="3"/>
          </w:tcPr>
          <w:p w14:paraId="3DF951BD" w14:textId="77777777" w:rsidR="00C16986" w:rsidRPr="00C0053C" w:rsidRDefault="00C16986" w:rsidP="00C16986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5320A880" w14:textId="77777777" w:rsidR="00C16986" w:rsidRDefault="00C16986" w:rsidP="00C16986">
            <w:pPr>
              <w:tabs>
                <w:tab w:val="left" w:pos="0"/>
                <w:tab w:val="left" w:pos="454"/>
              </w:tabs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Critical review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metodologi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penelitian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bahan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alam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  <w:p w14:paraId="7313C32F" w14:textId="77777777" w:rsidR="00C16986" w:rsidRDefault="00C16986" w:rsidP="00C16986">
            <w:pPr>
              <w:tabs>
                <w:tab w:val="left" w:pos="0"/>
                <w:tab w:val="left" w:pos="454"/>
              </w:tabs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0C19322" w14:textId="26ED2792" w:rsidR="00C16986" w:rsidRPr="00EB0A4F" w:rsidRDefault="00C16986" w:rsidP="00C16986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Artikel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penelitian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terpilih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D36402A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</w:tr>
      <w:tr w:rsidR="00C16986" w:rsidRPr="00F36C43" w14:paraId="77AC0AF2" w14:textId="77777777" w:rsidTr="00C16986">
        <w:tc>
          <w:tcPr>
            <w:tcW w:w="738" w:type="dxa"/>
            <w:shd w:val="clear" w:color="auto" w:fill="auto"/>
          </w:tcPr>
          <w:p w14:paraId="260A99DE" w14:textId="77777777" w:rsidR="00C16986" w:rsidRPr="00F36C43" w:rsidRDefault="00C16986" w:rsidP="00376993">
            <w:pPr>
              <w:pStyle w:val="ListParagraph"/>
              <w:numPr>
                <w:ilvl w:val="0"/>
                <w:numId w:val="4"/>
              </w:numPr>
              <w:ind w:right="-10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9" w:type="dxa"/>
            <w:gridSpan w:val="2"/>
            <w:shd w:val="clear" w:color="auto" w:fill="auto"/>
          </w:tcPr>
          <w:p w14:paraId="7FBD9DD4" w14:textId="4082855B" w:rsidR="00C16986" w:rsidRPr="008E1115" w:rsidRDefault="00C16986" w:rsidP="00C16986">
            <w:pPr>
              <w:rPr>
                <w:color w:val="000000"/>
                <w:sz w:val="22"/>
                <w:szCs w:val="22"/>
                <w:lang w:val="id-ID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Presentasi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Kelompok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 xml:space="preserve"> 3</w:t>
            </w:r>
            <w:r w:rsidRPr="008E1115">
              <w:rPr>
                <w:color w:val="000000"/>
                <w:sz w:val="22"/>
                <w:szCs w:val="22"/>
              </w:rPr>
              <w:t xml:space="preserve"> –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Interpretasi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penelitian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bahan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alam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peluang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pengembangan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kandidat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obat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126" w:type="dxa"/>
            <w:gridSpan w:val="2"/>
            <w:shd w:val="clear" w:color="auto" w:fill="auto"/>
          </w:tcPr>
          <w:p w14:paraId="285CD975" w14:textId="0ED02BD6" w:rsidR="00C16986" w:rsidRPr="008E1115" w:rsidRDefault="00C16986" w:rsidP="00C16986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8E1115">
              <w:rPr>
                <w:color w:val="000000"/>
                <w:sz w:val="22"/>
                <w:szCs w:val="22"/>
              </w:rPr>
              <w:t>Mahasiswa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mampu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mensintesis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507A9925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kemampuan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sintesis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  <w:p w14:paraId="07BEB987" w14:textId="77777777" w:rsidR="00C16986" w:rsidRDefault="00C16986" w:rsidP="00C16986">
            <w:pPr>
              <w:contextualSpacing/>
              <w:rPr>
                <w:color w:val="000000"/>
                <w:sz w:val="22"/>
                <w:szCs w:val="22"/>
              </w:rPr>
            </w:pPr>
          </w:p>
          <w:p w14:paraId="2E1785DE" w14:textId="0A52060C" w:rsidR="00C16986" w:rsidRPr="008E1115" w:rsidRDefault="00C16986" w:rsidP="00C16986">
            <w:pPr>
              <w:contextualSpacing/>
              <w:rPr>
                <w:rFonts w:eastAsia="Calibri"/>
                <w:b/>
                <w:sz w:val="22"/>
                <w:szCs w:val="22"/>
              </w:rPr>
            </w:pPr>
            <w:r w:rsidRPr="008E1115">
              <w:rPr>
                <w:b/>
                <w:bCs/>
                <w:color w:val="000000"/>
                <w:sz w:val="22"/>
                <w:szCs w:val="22"/>
              </w:rPr>
              <w:t>Teknik: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penilaian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produk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ilmiah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843" w:type="dxa"/>
            <w:shd w:val="clear" w:color="auto" w:fill="auto"/>
          </w:tcPr>
          <w:p w14:paraId="2D4B4790" w14:textId="76FB4729" w:rsidR="00C16986" w:rsidRDefault="00C16986" w:rsidP="00C16986">
            <w:pPr>
              <w:rPr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Bentuk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Kuliah</w:t>
            </w:r>
            <w:proofErr w:type="spellEnd"/>
            <w:r w:rsidRPr="00004656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04656">
              <w:rPr>
                <w:color w:val="000000"/>
                <w:sz w:val="22"/>
                <w:szCs w:val="22"/>
              </w:rPr>
              <w:t>interaktif</w:t>
            </w:r>
            <w:proofErr w:type="spellEnd"/>
          </w:p>
          <w:p w14:paraId="2D94142E" w14:textId="77777777" w:rsidR="00C16986" w:rsidRDefault="00C16986" w:rsidP="00C16986">
            <w:pPr>
              <w:rPr>
                <w:color w:val="000000"/>
                <w:sz w:val="22"/>
                <w:szCs w:val="22"/>
              </w:rPr>
            </w:pPr>
          </w:p>
          <w:p w14:paraId="44748ED7" w14:textId="3C052CCA" w:rsidR="00C16986" w:rsidRDefault="00C16986" w:rsidP="00C16986">
            <w:pP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8E1115">
              <w:rPr>
                <w:b/>
                <w:bCs/>
                <w:color w:val="000000"/>
                <w:sz w:val="22"/>
                <w:szCs w:val="22"/>
              </w:rPr>
              <w:t>Metode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Collaborative </w:t>
            </w:r>
            <w:r>
              <w:rPr>
                <w:color w:val="000000"/>
                <w:sz w:val="22"/>
                <w:szCs w:val="22"/>
              </w:rPr>
              <w:t>learning</w:t>
            </w:r>
          </w:p>
          <w:p w14:paraId="1D34F692" w14:textId="77777777" w:rsidR="00C16986" w:rsidRDefault="00C16986" w:rsidP="00C1698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5777527D" w14:textId="0612E056" w:rsidR="00C16986" w:rsidRPr="008E1115" w:rsidRDefault="00C16986" w:rsidP="00C16986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</w:t>
            </w:r>
            <w:r w:rsidRPr="008E1115">
              <w:rPr>
                <w:b/>
                <w:bCs/>
                <w:color w:val="000000"/>
                <w:sz w:val="22"/>
                <w:szCs w:val="22"/>
              </w:rPr>
              <w:t>enugasan</w:t>
            </w:r>
            <w:proofErr w:type="spellEnd"/>
            <w:r w:rsidRPr="008E1115">
              <w:rPr>
                <w:b/>
                <w:bCs/>
                <w:color w:val="000000"/>
                <w:sz w:val="22"/>
                <w:szCs w:val="22"/>
              </w:rPr>
              <w:t>:</w:t>
            </w:r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Makalah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E1115">
              <w:rPr>
                <w:color w:val="000000"/>
                <w:sz w:val="22"/>
                <w:szCs w:val="22"/>
              </w:rPr>
              <w:t>kelompok</w:t>
            </w:r>
            <w:proofErr w:type="spellEnd"/>
            <w:r w:rsidRPr="008E1115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68" w:type="dxa"/>
            <w:gridSpan w:val="3"/>
          </w:tcPr>
          <w:p w14:paraId="17A47222" w14:textId="77777777" w:rsidR="00C16986" w:rsidRPr="00C0053C" w:rsidRDefault="00C16986" w:rsidP="00C16986">
            <w:pPr>
              <w:pStyle w:val="ListParagraph"/>
              <w:ind w:left="182"/>
              <w:contextualSpacing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C0053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E-campus</w:t>
            </w:r>
          </w:p>
        </w:tc>
        <w:tc>
          <w:tcPr>
            <w:tcW w:w="2274" w:type="dxa"/>
            <w:gridSpan w:val="2"/>
            <w:shd w:val="clear" w:color="auto" w:fill="auto"/>
          </w:tcPr>
          <w:p w14:paraId="57B0A43B" w14:textId="77777777" w:rsidR="00C16986" w:rsidRDefault="00C16986" w:rsidP="00C16986">
            <w:pPr>
              <w:tabs>
                <w:tab w:val="left" w:pos="0"/>
                <w:tab w:val="left" w:pos="454"/>
              </w:tabs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Scientific interpretation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hasil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penelitian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natural products.</w:t>
            </w:r>
          </w:p>
          <w:p w14:paraId="4B11686F" w14:textId="77777777" w:rsidR="00C16986" w:rsidRDefault="00C16986" w:rsidP="00C16986">
            <w:pPr>
              <w:tabs>
                <w:tab w:val="left" w:pos="0"/>
                <w:tab w:val="left" w:pos="454"/>
              </w:tabs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1ABB4B56" w14:textId="2E9952FC" w:rsidR="00C16986" w:rsidRPr="00C0053C" w:rsidRDefault="00C16986" w:rsidP="00C16986">
            <w:pPr>
              <w:tabs>
                <w:tab w:val="left" w:pos="0"/>
                <w:tab w:val="left" w:pos="454"/>
              </w:tabs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Pustaka: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Artikel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penelitian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terpilih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45D293" w14:textId="77777777" w:rsidR="00C16986" w:rsidRPr="00CA1EBE" w:rsidRDefault="00C16986" w:rsidP="00C1698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A1EB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  <w:tr w:rsidR="00E05D2C" w:rsidRPr="00F36C43" w14:paraId="3585602B" w14:textId="77777777" w:rsidTr="00B06DE9">
        <w:tc>
          <w:tcPr>
            <w:tcW w:w="738" w:type="dxa"/>
            <w:tcBorders>
              <w:bottom w:val="single" w:sz="4" w:space="0" w:color="000000"/>
            </w:tcBorders>
            <w:shd w:val="clear" w:color="auto" w:fill="E7E6E6"/>
          </w:tcPr>
          <w:p w14:paraId="1E2CD2F0" w14:textId="77777777" w:rsidR="00E05D2C" w:rsidRPr="00F36C43" w:rsidRDefault="00E05D2C" w:rsidP="00E05D2C">
            <w:pPr>
              <w:ind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36C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16.</w:t>
            </w:r>
          </w:p>
        </w:tc>
        <w:tc>
          <w:tcPr>
            <w:tcW w:w="13728" w:type="dxa"/>
            <w:gridSpan w:val="14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38A4FFC1" w14:textId="77777777" w:rsidR="00E05D2C" w:rsidRPr="00C0053C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C0053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Evaluasi</w:t>
            </w:r>
            <w:proofErr w:type="spellEnd"/>
            <w:r w:rsidRPr="00C0053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Akhir Semester / </w:t>
            </w:r>
            <w:proofErr w:type="spellStart"/>
            <w:r w:rsidRPr="00C0053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Ujian</w:t>
            </w:r>
            <w:proofErr w:type="spellEnd"/>
            <w:r w:rsidRPr="00C0053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Akhir Semester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CF45C4A" w14:textId="77777777" w:rsidR="00E05D2C" w:rsidRPr="00F36C43" w:rsidRDefault="00E05D2C" w:rsidP="00E05D2C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</w:tbl>
    <w:p w14:paraId="42024C92" w14:textId="77777777" w:rsidR="00707B4F" w:rsidRDefault="00707B4F" w:rsidP="00C167EA">
      <w:pPr>
        <w:rPr>
          <w:rFonts w:asciiTheme="minorHAnsi" w:hAnsiTheme="minorHAnsi" w:cstheme="minorHAnsi"/>
        </w:rPr>
      </w:pPr>
    </w:p>
    <w:p w14:paraId="6D40445E" w14:textId="77777777" w:rsidR="00707B4F" w:rsidRDefault="00707B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58BC75A" w14:textId="77777777" w:rsidR="00707B4F" w:rsidRDefault="00707B4F" w:rsidP="00C167EA">
      <w:pPr>
        <w:rPr>
          <w:rFonts w:asciiTheme="minorHAnsi" w:hAnsiTheme="minorHAnsi" w:cstheme="minorHAnsi"/>
          <w:lang w:val="id-ID"/>
        </w:rPr>
      </w:pPr>
      <w:r>
        <w:rPr>
          <w:rFonts w:asciiTheme="minorHAnsi" w:hAnsiTheme="minorHAnsi" w:cstheme="minorHAnsi"/>
          <w:lang w:val="id-ID"/>
        </w:rPr>
        <w:lastRenderedPageBreak/>
        <w:t>Lampiran Tugas CBL :</w:t>
      </w:r>
    </w:p>
    <w:p w14:paraId="6E6BB59D" w14:textId="77777777" w:rsidR="00707B4F" w:rsidRDefault="00707B4F" w:rsidP="00C167EA">
      <w:pPr>
        <w:rPr>
          <w:rFonts w:asciiTheme="minorHAnsi" w:hAnsiTheme="minorHAnsi" w:cstheme="minorHAnsi"/>
          <w:lang w:val="id-ID"/>
        </w:rPr>
      </w:pPr>
    </w:p>
    <w:p w14:paraId="3E644FC3" w14:textId="77777777" w:rsidR="00C16986" w:rsidRDefault="00C16986" w:rsidP="00C16986">
      <w:pPr>
        <w:pStyle w:val="NormalWeb"/>
        <w:jc w:val="left"/>
        <w:rPr>
          <w:sz w:val="24"/>
        </w:rPr>
      </w:pPr>
      <w:r>
        <w:rPr>
          <w:rStyle w:val="Strong"/>
        </w:rPr>
        <w:t xml:space="preserve">Nama </w:t>
      </w:r>
      <w:proofErr w:type="spellStart"/>
      <w:r>
        <w:rPr>
          <w:rStyle w:val="Strong"/>
        </w:rPr>
        <w:t>Tugas</w:t>
      </w:r>
      <w:proofErr w:type="spellEnd"/>
      <w:r>
        <w:t xml:space="preserve"> : Critical Review &amp; Scientific Presentation Natural Product Research</w:t>
      </w:r>
      <w:r>
        <w:br/>
      </w:r>
      <w:proofErr w:type="spellStart"/>
      <w:r>
        <w:rPr>
          <w:rStyle w:val="Strong"/>
        </w:rPr>
        <w:t>Bentuk</w:t>
      </w:r>
      <w:proofErr w:type="spellEnd"/>
      <w:r>
        <w:t xml:space="preserve"> :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(3–4 </w:t>
      </w:r>
      <w:proofErr w:type="spellStart"/>
      <w:r>
        <w:t>mahasiswa</w:t>
      </w:r>
      <w:proofErr w:type="spellEnd"/>
      <w:r>
        <w:t>)</w:t>
      </w:r>
      <w:r>
        <w:br/>
      </w:r>
      <w:r>
        <w:rPr>
          <w:rStyle w:val="Strong"/>
        </w:rPr>
        <w:t xml:space="preserve">Waktu </w:t>
      </w:r>
      <w:proofErr w:type="spellStart"/>
      <w:r>
        <w:rPr>
          <w:rStyle w:val="Strong"/>
        </w:rPr>
        <w:t>Pelaksanaan</w:t>
      </w:r>
      <w:proofErr w:type="spellEnd"/>
      <w:r>
        <w:t xml:space="preserve"> : </w:t>
      </w:r>
      <w:proofErr w:type="spellStart"/>
      <w:r>
        <w:t>Pertemuan</w:t>
      </w:r>
      <w:proofErr w:type="spellEnd"/>
      <w:r>
        <w:t xml:space="preserve"> 13–16</w:t>
      </w:r>
      <w:r>
        <w:br/>
      </w:r>
      <w:proofErr w:type="spellStart"/>
      <w:r>
        <w:rPr>
          <w:rStyle w:val="Strong"/>
        </w:rPr>
        <w:t>Bobot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terhadap</w:t>
      </w:r>
      <w:proofErr w:type="spellEnd"/>
      <w:r>
        <w:rPr>
          <w:rStyle w:val="Strong"/>
        </w:rPr>
        <w:t xml:space="preserve"> Nilai Akhir</w:t>
      </w:r>
      <w:r>
        <w:t xml:space="preserve"> : 20%</w:t>
      </w:r>
    </w:p>
    <w:p w14:paraId="2954D03F" w14:textId="77777777" w:rsidR="00C16986" w:rsidRDefault="00C16986" w:rsidP="00C16986">
      <w:pPr>
        <w:pStyle w:val="Heading3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35C5C3A6" w14:textId="77777777" w:rsidR="00C16986" w:rsidRDefault="00C16986" w:rsidP="00C16986">
      <w:pPr>
        <w:pStyle w:val="NormalWeb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7EEF8B12" w14:textId="77777777" w:rsidR="00C16986" w:rsidRDefault="00C16986" w:rsidP="00376993">
      <w:pPr>
        <w:pStyle w:val="NormalWeb"/>
        <w:numPr>
          <w:ilvl w:val="0"/>
          <w:numId w:val="5"/>
        </w:numPr>
        <w:spacing w:before="100" w:beforeAutospacing="1" w:after="100" w:afterAutospacing="1"/>
        <w:jc w:val="left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>.</w:t>
      </w:r>
    </w:p>
    <w:p w14:paraId="46B73497" w14:textId="77777777" w:rsidR="00C16986" w:rsidRDefault="00C16986" w:rsidP="00376993">
      <w:pPr>
        <w:pStyle w:val="NormalWeb"/>
        <w:numPr>
          <w:ilvl w:val="0"/>
          <w:numId w:val="5"/>
        </w:numPr>
        <w:spacing w:before="100" w:beforeAutospacing="1" w:after="100" w:afterAutospacing="1"/>
        <w:jc w:val="left"/>
      </w:pPr>
      <w:proofErr w:type="spellStart"/>
      <w:r>
        <w:t>Mengevaluasi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, </w:t>
      </w:r>
      <w:proofErr w:type="spellStart"/>
      <w:r>
        <w:t>isolasi</w:t>
      </w:r>
      <w:proofErr w:type="spellEnd"/>
      <w:r>
        <w:t xml:space="preserve">, dan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7D6952DA" w14:textId="77777777" w:rsidR="00C16986" w:rsidRDefault="00C16986" w:rsidP="00376993">
      <w:pPr>
        <w:pStyle w:val="NormalWeb"/>
        <w:numPr>
          <w:ilvl w:val="0"/>
          <w:numId w:val="5"/>
        </w:numPr>
        <w:spacing w:before="100" w:beforeAutospacing="1" w:after="100" w:afterAutospacing="1"/>
        <w:jc w:val="left"/>
      </w:pPr>
      <w:proofErr w:type="spellStart"/>
      <w:r>
        <w:t>Menginterpretasikan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fitokimia</w:t>
      </w:r>
      <w:proofErr w:type="spellEnd"/>
      <w:r>
        <w:t>.</w:t>
      </w:r>
    </w:p>
    <w:p w14:paraId="4C9C78C5" w14:textId="77777777" w:rsidR="00C16986" w:rsidRDefault="00C16986" w:rsidP="00376993">
      <w:pPr>
        <w:pStyle w:val="NormalWeb"/>
        <w:numPr>
          <w:ilvl w:val="0"/>
          <w:numId w:val="5"/>
        </w:numPr>
        <w:spacing w:before="100" w:beforeAutospacing="1" w:after="100" w:afterAutospacing="1"/>
        <w:jc w:val="left"/>
      </w:pPr>
      <w:proofErr w:type="spellStart"/>
      <w:r>
        <w:t>Mengaitkan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obat</w:t>
      </w:r>
      <w:proofErr w:type="spellEnd"/>
      <w:r>
        <w:t>.</w:t>
      </w:r>
    </w:p>
    <w:p w14:paraId="29D1F5E9" w14:textId="77777777" w:rsidR="00C16986" w:rsidRDefault="00C16986" w:rsidP="00C16986">
      <w:pPr>
        <w:pStyle w:val="Heading3"/>
      </w:pPr>
      <w:proofErr w:type="spellStart"/>
      <w:r>
        <w:t>Ketentuan</w:t>
      </w:r>
      <w:proofErr w:type="spellEnd"/>
      <w:r>
        <w:t xml:space="preserve"> </w:t>
      </w:r>
      <w:proofErr w:type="spellStart"/>
      <w:r>
        <w:t>Artikel</w:t>
      </w:r>
      <w:proofErr w:type="spellEnd"/>
    </w:p>
    <w:p w14:paraId="76D3A509" w14:textId="77777777" w:rsidR="00C16986" w:rsidRDefault="00C16986" w:rsidP="00376993">
      <w:pPr>
        <w:pStyle w:val="NormalWeb"/>
        <w:numPr>
          <w:ilvl w:val="0"/>
          <w:numId w:val="6"/>
        </w:numPr>
        <w:spacing w:before="100" w:beforeAutospacing="1" w:after="100" w:afterAutospacing="1"/>
        <w:jc w:val="left"/>
      </w:pPr>
      <w:proofErr w:type="spellStart"/>
      <w:r>
        <w:t>Artikel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(minimal SINTA / Scopus).</w:t>
      </w:r>
    </w:p>
    <w:p w14:paraId="306F4FB8" w14:textId="77777777" w:rsidR="00C16986" w:rsidRDefault="00C16986" w:rsidP="00376993">
      <w:pPr>
        <w:pStyle w:val="NormalWeb"/>
        <w:numPr>
          <w:ilvl w:val="0"/>
          <w:numId w:val="6"/>
        </w:numPr>
        <w:spacing w:before="100" w:beforeAutospacing="1" w:after="100" w:afterAutospacing="1"/>
        <w:jc w:val="left"/>
      </w:pPr>
      <w:proofErr w:type="spellStart"/>
      <w:r>
        <w:t>Topik</w:t>
      </w:r>
      <w:proofErr w:type="spellEnd"/>
      <w:r>
        <w:t xml:space="preserve">: </w:t>
      </w:r>
      <w:proofErr w:type="spellStart"/>
      <w:r>
        <w:t>isolasi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bioaktivitas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alam</w:t>
      </w:r>
      <w:proofErr w:type="spellEnd"/>
      <w:r>
        <w:t>.</w:t>
      </w:r>
    </w:p>
    <w:p w14:paraId="39520CA7" w14:textId="77777777" w:rsidR="00C16986" w:rsidRDefault="00C16986" w:rsidP="00376993">
      <w:pPr>
        <w:pStyle w:val="NormalWeb"/>
        <w:numPr>
          <w:ilvl w:val="0"/>
          <w:numId w:val="6"/>
        </w:numPr>
        <w:spacing w:before="100" w:beforeAutospacing="1" w:after="100" w:afterAutospacing="1"/>
        <w:jc w:val="left"/>
      </w:pPr>
      <w:proofErr w:type="spellStart"/>
      <w:r>
        <w:t>Bukan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review </w:t>
      </w:r>
      <w:proofErr w:type="spellStart"/>
      <w:r>
        <w:t>populer</w:t>
      </w:r>
      <w:proofErr w:type="spellEnd"/>
      <w:r>
        <w:t>.</w:t>
      </w:r>
    </w:p>
    <w:p w14:paraId="1BBC2F19" w14:textId="77777777" w:rsidR="00C16986" w:rsidRDefault="00C16986" w:rsidP="00376993">
      <w:pPr>
        <w:pStyle w:val="NormalWeb"/>
        <w:numPr>
          <w:ilvl w:val="0"/>
          <w:numId w:val="6"/>
        </w:numPr>
        <w:spacing w:before="100" w:beforeAutospacing="1" w:after="100" w:afterAutospacing="1"/>
        <w:jc w:val="left"/>
      </w:pPr>
      <w:proofErr w:type="spellStart"/>
      <w:r>
        <w:t>Tahun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10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1D67900D" w14:textId="77777777" w:rsidR="00C16986" w:rsidRDefault="00C16986" w:rsidP="00376993">
      <w:pPr>
        <w:pStyle w:val="NormalWeb"/>
        <w:numPr>
          <w:ilvl w:val="0"/>
          <w:numId w:val="6"/>
        </w:numPr>
        <w:spacing w:before="100" w:beforeAutospacing="1" w:after="100" w:afterAutospacing="1"/>
        <w:jc w:val="left"/>
      </w:pPr>
      <w:proofErr w:type="spellStart"/>
      <w:r>
        <w:t>Artikel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>.</w:t>
      </w:r>
    </w:p>
    <w:p w14:paraId="290DFE84" w14:textId="77777777" w:rsidR="00C16986" w:rsidRDefault="00C16986" w:rsidP="00C16986">
      <w:pPr>
        <w:pStyle w:val="Heading3"/>
      </w:pPr>
      <w:proofErr w:type="spellStart"/>
      <w:r>
        <w:t>Komponen</w:t>
      </w:r>
      <w:proofErr w:type="spellEnd"/>
      <w:r>
        <w:t xml:space="preserve"> yang Harus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18E9E5D9" w14:textId="77777777" w:rsidR="00C16986" w:rsidRDefault="00C16986" w:rsidP="00C16986">
      <w:pPr>
        <w:pStyle w:val="NormalWeb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ANALISIS:</w:t>
      </w:r>
    </w:p>
    <w:p w14:paraId="60236BC7" w14:textId="77777777" w:rsidR="00C16986" w:rsidRDefault="00C16986" w:rsidP="00376993">
      <w:pPr>
        <w:pStyle w:val="NormalWeb"/>
        <w:numPr>
          <w:ilvl w:val="0"/>
          <w:numId w:val="7"/>
        </w:numPr>
        <w:spacing w:before="100" w:beforeAutospacing="1" w:after="100" w:afterAutospacing="1"/>
        <w:jc w:val="left"/>
      </w:pP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>.</w:t>
      </w:r>
    </w:p>
    <w:p w14:paraId="49EAA91A" w14:textId="77777777" w:rsidR="00C16986" w:rsidRDefault="00C16986" w:rsidP="00376993">
      <w:pPr>
        <w:pStyle w:val="NormalWeb"/>
        <w:numPr>
          <w:ilvl w:val="0"/>
          <w:numId w:val="7"/>
        </w:numPr>
        <w:spacing w:before="100" w:beforeAutospacing="1" w:after="100" w:afterAutospacing="1"/>
        <w:jc w:val="left"/>
      </w:pPr>
      <w:proofErr w:type="spellStart"/>
      <w:r>
        <w:t>Rasional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dan </w:t>
      </w:r>
      <w:proofErr w:type="spellStart"/>
      <w:r>
        <w:t>isolasi</w:t>
      </w:r>
      <w:proofErr w:type="spellEnd"/>
      <w:r>
        <w:t>.</w:t>
      </w:r>
    </w:p>
    <w:p w14:paraId="4A66354B" w14:textId="77777777" w:rsidR="00C16986" w:rsidRDefault="00C16986" w:rsidP="00376993">
      <w:pPr>
        <w:pStyle w:val="NormalWeb"/>
        <w:numPr>
          <w:ilvl w:val="0"/>
          <w:numId w:val="7"/>
        </w:numPr>
        <w:spacing w:before="100" w:beforeAutospacing="1" w:after="100" w:afterAutospacing="1"/>
        <w:jc w:val="left"/>
      </w:pPr>
      <w:r>
        <w:t xml:space="preserve">Teknik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(KLT, LC, </w:t>
      </w:r>
      <w:proofErr w:type="spellStart"/>
      <w:r>
        <w:t>spektroskopi</w:t>
      </w:r>
      <w:proofErr w:type="spellEnd"/>
      <w:r>
        <w:t xml:space="preserve">, </w:t>
      </w:r>
      <w:proofErr w:type="spellStart"/>
      <w:r>
        <w:t>dll</w:t>
      </w:r>
      <w:proofErr w:type="spellEnd"/>
      <w:r>
        <w:t>.).</w:t>
      </w:r>
    </w:p>
    <w:p w14:paraId="4E1758D5" w14:textId="77777777" w:rsidR="00C16986" w:rsidRDefault="00C16986" w:rsidP="00376993">
      <w:pPr>
        <w:pStyle w:val="NormalWeb"/>
        <w:numPr>
          <w:ilvl w:val="0"/>
          <w:numId w:val="7"/>
        </w:numPr>
        <w:spacing w:before="100" w:beforeAutospacing="1" w:after="100" w:afterAutospacing="1"/>
        <w:jc w:val="left"/>
      </w:pPr>
      <w:proofErr w:type="spellStart"/>
      <w:r>
        <w:t>Validitas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data.</w:t>
      </w:r>
    </w:p>
    <w:p w14:paraId="70B7D45E" w14:textId="77777777" w:rsidR="00C16986" w:rsidRDefault="00C16986" w:rsidP="00376993">
      <w:pPr>
        <w:pStyle w:val="NormalWeb"/>
        <w:numPr>
          <w:ilvl w:val="0"/>
          <w:numId w:val="7"/>
        </w:numPr>
        <w:spacing w:before="100" w:beforeAutospacing="1" w:after="100" w:afterAutospacing="1"/>
        <w:jc w:val="left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>.</w:t>
      </w:r>
    </w:p>
    <w:p w14:paraId="575B170E" w14:textId="77777777" w:rsidR="00C16986" w:rsidRDefault="00C16986" w:rsidP="00376993">
      <w:pPr>
        <w:pStyle w:val="NormalWeb"/>
        <w:numPr>
          <w:ilvl w:val="0"/>
          <w:numId w:val="7"/>
        </w:numPr>
        <w:spacing w:before="100" w:beforeAutospacing="1" w:after="100" w:afterAutospacing="1"/>
        <w:jc w:val="left"/>
      </w:pPr>
      <w:proofErr w:type="spellStart"/>
      <w:r>
        <w:t>Kelebihan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5C904622" w14:textId="77777777" w:rsidR="00C16986" w:rsidRDefault="00C16986" w:rsidP="00376993">
      <w:pPr>
        <w:pStyle w:val="NormalWeb"/>
        <w:numPr>
          <w:ilvl w:val="0"/>
          <w:numId w:val="7"/>
        </w:numPr>
        <w:spacing w:before="100" w:beforeAutospacing="1" w:after="100" w:afterAutospacing="1"/>
        <w:jc w:val="left"/>
      </w:pPr>
      <w:proofErr w:type="spellStart"/>
      <w:r>
        <w:t>Potensi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obat</w:t>
      </w:r>
      <w:proofErr w:type="spellEnd"/>
      <w:r>
        <w:t>.</w:t>
      </w:r>
    </w:p>
    <w:p w14:paraId="25DF5C39" w14:textId="77777777" w:rsidR="00C16986" w:rsidRDefault="00C16986" w:rsidP="00C16986">
      <w:pPr>
        <w:pStyle w:val="Heading3"/>
      </w:pPr>
      <w:proofErr w:type="spellStart"/>
      <w:r>
        <w:t>Luaran</w:t>
      </w:r>
      <w:proofErr w:type="spellEnd"/>
      <w:r>
        <w:t xml:space="preserve"> </w:t>
      </w:r>
      <w:proofErr w:type="spellStart"/>
      <w:r>
        <w:t>Tugas</w:t>
      </w:r>
      <w:proofErr w:type="spellEnd"/>
    </w:p>
    <w:p w14:paraId="04E1B055" w14:textId="77777777" w:rsidR="00C16986" w:rsidRDefault="00C16986" w:rsidP="00376993">
      <w:pPr>
        <w:pStyle w:val="NormalWeb"/>
        <w:numPr>
          <w:ilvl w:val="0"/>
          <w:numId w:val="8"/>
        </w:numPr>
        <w:spacing w:before="100" w:beforeAutospacing="1" w:after="100" w:afterAutospacing="1"/>
        <w:jc w:val="left"/>
      </w:pPr>
      <w:r>
        <w:t xml:space="preserve">File </w:t>
      </w:r>
      <w:proofErr w:type="spellStart"/>
      <w:r>
        <w:t>presentasi</w:t>
      </w:r>
      <w:proofErr w:type="spellEnd"/>
      <w:r>
        <w:t xml:space="preserve"> (PPT).</w:t>
      </w:r>
    </w:p>
    <w:p w14:paraId="61365424" w14:textId="77777777" w:rsidR="00C16986" w:rsidRDefault="00C16986" w:rsidP="00376993">
      <w:pPr>
        <w:pStyle w:val="NormalWeb"/>
        <w:numPr>
          <w:ilvl w:val="0"/>
          <w:numId w:val="8"/>
        </w:numPr>
        <w:spacing w:before="100" w:beforeAutospacing="1" w:after="100" w:afterAutospacing="1"/>
        <w:jc w:val="left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5 </w:t>
      </w:r>
      <w:proofErr w:type="spellStart"/>
      <w:r>
        <w:t>halaman</w:t>
      </w:r>
      <w:proofErr w:type="spellEnd"/>
      <w:r>
        <w:t>.</w:t>
      </w:r>
    </w:p>
    <w:p w14:paraId="7C46C9CF" w14:textId="77777777" w:rsidR="00C16986" w:rsidRDefault="00C16986" w:rsidP="00376993">
      <w:pPr>
        <w:pStyle w:val="NormalWeb"/>
        <w:numPr>
          <w:ilvl w:val="0"/>
          <w:numId w:val="8"/>
        </w:numPr>
        <w:spacing w:before="100" w:beforeAutospacing="1" w:after="100" w:afterAutospacing="1"/>
        <w:jc w:val="left"/>
      </w:pPr>
      <w:r>
        <w:t xml:space="preserve">Diagram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42B8F725" w14:textId="77777777" w:rsidR="00C16986" w:rsidRDefault="00C16986" w:rsidP="00376993">
      <w:pPr>
        <w:pStyle w:val="NormalWeb"/>
        <w:numPr>
          <w:ilvl w:val="0"/>
          <w:numId w:val="8"/>
        </w:numPr>
        <w:spacing w:before="100" w:beforeAutospacing="1" w:after="100" w:afterAutospacing="1"/>
        <w:jc w:val="left"/>
      </w:pPr>
      <w:r>
        <w:t xml:space="preserve">Satu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4CEE247A" w14:textId="77777777" w:rsidR="00C16986" w:rsidRDefault="00C16986" w:rsidP="00C16986">
      <w:pPr>
        <w:pStyle w:val="Heading3"/>
      </w:pPr>
      <w:r>
        <w:lastRenderedPageBreak/>
        <w:t xml:space="preserve">Waktu </w:t>
      </w:r>
      <w:proofErr w:type="spellStart"/>
      <w:r>
        <w:t>Presentasi</w:t>
      </w:r>
      <w:proofErr w:type="spellEnd"/>
    </w:p>
    <w:p w14:paraId="66FA3495" w14:textId="77777777" w:rsidR="00C16986" w:rsidRDefault="00C16986" w:rsidP="00376993">
      <w:pPr>
        <w:pStyle w:val="NormalWeb"/>
        <w:numPr>
          <w:ilvl w:val="0"/>
          <w:numId w:val="9"/>
        </w:numPr>
        <w:spacing w:before="100" w:beforeAutospacing="1" w:after="100" w:afterAutospacing="1"/>
        <w:jc w:val="left"/>
      </w:pPr>
      <w:r>
        <w:t xml:space="preserve">15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presentasi</w:t>
      </w:r>
      <w:proofErr w:type="spellEnd"/>
    </w:p>
    <w:p w14:paraId="27C03749" w14:textId="77777777" w:rsidR="00C16986" w:rsidRDefault="00C16986" w:rsidP="00376993">
      <w:pPr>
        <w:pStyle w:val="NormalWeb"/>
        <w:numPr>
          <w:ilvl w:val="0"/>
          <w:numId w:val="9"/>
        </w:numPr>
        <w:spacing w:before="100" w:beforeAutospacing="1" w:after="100" w:afterAutospacing="1"/>
        <w:jc w:val="left"/>
      </w:pPr>
      <w:r>
        <w:t xml:space="preserve">10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ilmiah</w:t>
      </w:r>
      <w:proofErr w:type="spellEnd"/>
    </w:p>
    <w:p w14:paraId="1415A85D" w14:textId="77777777" w:rsidR="00C16986" w:rsidRDefault="00C16986" w:rsidP="00C16986">
      <w:pPr>
        <w:pStyle w:val="Heading3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(OBE)</w:t>
      </w:r>
    </w:p>
    <w:p w14:paraId="076A398B" w14:textId="77777777" w:rsidR="00C16986" w:rsidRDefault="00C16986" w:rsidP="00C16986">
      <w:pPr>
        <w:pStyle w:val="NormalWeb"/>
        <w:ind w:left="720"/>
        <w:jc w:val="left"/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pada:</w:t>
      </w:r>
    </w:p>
    <w:p w14:paraId="5B2A6456" w14:textId="77777777" w:rsidR="00C16986" w:rsidRDefault="00C16986" w:rsidP="00376993">
      <w:pPr>
        <w:pStyle w:val="NormalWeb"/>
        <w:numPr>
          <w:ilvl w:val="0"/>
          <w:numId w:val="10"/>
        </w:numPr>
        <w:jc w:val="left"/>
      </w:pPr>
      <w:proofErr w:type="spellStart"/>
      <w:r>
        <w:t>kemampuan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ilmiah</w:t>
      </w:r>
      <w:proofErr w:type="spellEnd"/>
    </w:p>
    <w:p w14:paraId="52302AFB" w14:textId="77777777" w:rsidR="00C16986" w:rsidRDefault="00C16986" w:rsidP="00376993">
      <w:pPr>
        <w:pStyle w:val="NormalWeb"/>
        <w:numPr>
          <w:ilvl w:val="0"/>
          <w:numId w:val="10"/>
        </w:numPr>
        <w:jc w:val="left"/>
      </w:pPr>
      <w:proofErr w:type="spellStart"/>
      <w:r>
        <w:t>ketepatan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data</w:t>
      </w:r>
    </w:p>
    <w:p w14:paraId="53AC534A" w14:textId="77777777" w:rsidR="00C16986" w:rsidRDefault="00C16986" w:rsidP="00376993">
      <w:pPr>
        <w:pStyle w:val="NormalWeb"/>
        <w:numPr>
          <w:ilvl w:val="0"/>
          <w:numId w:val="10"/>
        </w:numPr>
        <w:jc w:val="left"/>
      </w:pPr>
      <w:proofErr w:type="spellStart"/>
      <w:r>
        <w:t>kemampuan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farmakognosi</w:t>
      </w:r>
      <w:proofErr w:type="spellEnd"/>
      <w:r>
        <w:rPr>
          <w:rFonts w:cs="Calibri"/>
        </w:rPr>
        <w:t>–</w:t>
      </w:r>
      <w:proofErr w:type="spellStart"/>
      <w:r>
        <w:t>fitokimia</w:t>
      </w:r>
      <w:proofErr w:type="spellEnd"/>
    </w:p>
    <w:p w14:paraId="182CB4B1" w14:textId="78D4B07E" w:rsidR="00707B4F" w:rsidRPr="00AD5E30" w:rsidRDefault="00C16986" w:rsidP="00376993">
      <w:pPr>
        <w:pStyle w:val="NormalWeb"/>
        <w:numPr>
          <w:ilvl w:val="0"/>
          <w:numId w:val="10"/>
        </w:numPr>
        <w:jc w:val="left"/>
      </w:pPr>
      <w:proofErr w:type="spellStart"/>
      <w:r>
        <w:t>komunikasi</w:t>
      </w:r>
      <w:proofErr w:type="spellEnd"/>
      <w:r>
        <w:t xml:space="preserve"> </w:t>
      </w:r>
      <w:proofErr w:type="spellStart"/>
      <w:r>
        <w:t>akademik</w:t>
      </w:r>
      <w:proofErr w:type="spellEnd"/>
    </w:p>
    <w:p w14:paraId="37BB59A7" w14:textId="77777777" w:rsidR="00AD5E30" w:rsidRDefault="00AD5E30" w:rsidP="00AD5E30">
      <w:pPr>
        <w:pStyle w:val="Heading3"/>
        <w:rPr>
          <w:sz w:val="27"/>
          <w:szCs w:val="27"/>
        </w:rPr>
      </w:pPr>
      <w:r>
        <w:t>Rubrik Authentic Assessment – OBE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4044"/>
        <w:gridCol w:w="2159"/>
        <w:gridCol w:w="1752"/>
        <w:gridCol w:w="2061"/>
        <w:gridCol w:w="709"/>
      </w:tblGrid>
      <w:tr w:rsidR="00AD5E30" w14:paraId="1F092EC3" w14:textId="77777777" w:rsidTr="00AD5E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B3BBA" w14:textId="77777777" w:rsidR="00AD5E30" w:rsidRDefault="00AD5E3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Dinilai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F232B" w14:textId="77777777" w:rsidR="00AD5E30" w:rsidRDefault="00AD5E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Skor 4 (Sangat </w:t>
            </w:r>
            <w:proofErr w:type="spellStart"/>
            <w:r>
              <w:rPr>
                <w:b/>
                <w:bCs/>
              </w:rPr>
              <w:t>Baik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54DEDF" w14:textId="77777777" w:rsidR="00AD5E30" w:rsidRDefault="00AD5E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Skor 3 (</w:t>
            </w:r>
            <w:proofErr w:type="spellStart"/>
            <w:r>
              <w:rPr>
                <w:b/>
                <w:bCs/>
              </w:rPr>
              <w:t>Baik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F6D7F8" w14:textId="77777777" w:rsidR="00AD5E30" w:rsidRDefault="00AD5E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Skor 2 (</w:t>
            </w:r>
            <w:proofErr w:type="spellStart"/>
            <w:r>
              <w:rPr>
                <w:b/>
                <w:bCs/>
              </w:rPr>
              <w:t>Cukup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C81F75" w14:textId="77777777" w:rsidR="00AD5E30" w:rsidRDefault="00AD5E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Skor 1 (Kurang)</w:t>
            </w:r>
          </w:p>
        </w:tc>
        <w:tc>
          <w:tcPr>
            <w:tcW w:w="0" w:type="auto"/>
            <w:vAlign w:val="center"/>
            <w:hideMark/>
          </w:tcPr>
          <w:p w14:paraId="4A6BA797" w14:textId="77777777" w:rsidR="00AD5E30" w:rsidRDefault="00AD5E3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Bobot</w:t>
            </w:r>
            <w:proofErr w:type="spellEnd"/>
          </w:p>
        </w:tc>
      </w:tr>
      <w:tr w:rsidR="00AD5E30" w14:paraId="0DBAEEB5" w14:textId="77777777" w:rsidTr="00AD5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BFB0" w14:textId="77777777" w:rsidR="00AD5E30" w:rsidRDefault="00AD5E30"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D9C67" w14:textId="77777777" w:rsidR="00AD5E30" w:rsidRDefault="00AD5E30"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utuh</w:t>
            </w:r>
            <w:proofErr w:type="spellEnd"/>
            <w:r>
              <w:t xml:space="preserve"> dan </w:t>
            </w:r>
            <w:proofErr w:type="spellStart"/>
            <w:r>
              <w:t>akurat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F95F09D" w14:textId="77777777" w:rsidR="00AD5E30" w:rsidRDefault="00AD5E30">
            <w:r>
              <w:t xml:space="preserve">Ada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63C7EAC" w14:textId="77777777" w:rsidR="00AD5E30" w:rsidRDefault="00AD5E30"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parsial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59D43279" w14:textId="77777777" w:rsidR="00AD5E30" w:rsidRDefault="00AD5E30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artikel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3CA12951" w14:textId="77777777" w:rsidR="00AD5E30" w:rsidRDefault="00AD5E30">
            <w:r>
              <w:t>20%</w:t>
            </w:r>
          </w:p>
        </w:tc>
      </w:tr>
      <w:tr w:rsidR="00AD5E30" w14:paraId="4688441C" w14:textId="77777777" w:rsidTr="00AD5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46E8" w14:textId="77777777" w:rsidR="00AD5E30" w:rsidRDefault="00AD5E30"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1121D" w14:textId="77777777" w:rsidR="00AD5E30" w:rsidRDefault="00AD5E30">
            <w:r>
              <w:t xml:space="preserve">Mampu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kritis</w:t>
            </w:r>
            <w:proofErr w:type="spellEnd"/>
            <w:r>
              <w:t xml:space="preserve"> dan </w:t>
            </w:r>
            <w:proofErr w:type="spellStart"/>
            <w:r>
              <w:t>ilmiah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6D20C896" w14:textId="77777777" w:rsidR="00AD5E30" w:rsidRDefault="00AD5E30"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logis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1DBC0B78" w14:textId="77777777" w:rsidR="00AD5E30" w:rsidRDefault="00AD5E30"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deskriptif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5210C080" w14:textId="77777777" w:rsidR="00AD5E30" w:rsidRDefault="00AD5E30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67B5DA65" w14:textId="77777777" w:rsidR="00AD5E30" w:rsidRDefault="00AD5E30">
            <w:r>
              <w:t>20%</w:t>
            </w:r>
          </w:p>
        </w:tc>
      </w:tr>
      <w:tr w:rsidR="00AD5E30" w14:paraId="2DBB57C9" w14:textId="77777777" w:rsidTr="00AD5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C3D4" w14:textId="77777777" w:rsidR="00AD5E30" w:rsidRDefault="00AD5E30">
            <w:proofErr w:type="spellStart"/>
            <w:r>
              <w:t>Interpretasi</w:t>
            </w:r>
            <w:proofErr w:type="spellEnd"/>
            <w: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FCA9E2B" w14:textId="77777777" w:rsidR="00AD5E30" w:rsidRDefault="00AD5E30">
            <w:proofErr w:type="spellStart"/>
            <w:r>
              <w:t>Menafsirkan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dan </w:t>
            </w:r>
            <w:proofErr w:type="spellStart"/>
            <w:r>
              <w:t>mengaitkan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B229EBB" w14:textId="77777777" w:rsidR="00AD5E30" w:rsidRDefault="00AD5E30">
            <w:proofErr w:type="spellStart"/>
            <w:r>
              <w:t>Interpretasi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4A302DDF" w14:textId="77777777" w:rsidR="00AD5E30" w:rsidRDefault="00AD5E30">
            <w:proofErr w:type="spellStart"/>
            <w:r>
              <w:t>Interpretasi</w:t>
            </w:r>
            <w:proofErr w:type="spellEnd"/>
            <w:r>
              <w:t xml:space="preserve"> </w:t>
            </w:r>
            <w:proofErr w:type="spellStart"/>
            <w:r>
              <w:t>terbatas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355C97DC" w14:textId="77777777" w:rsidR="00AD5E30" w:rsidRDefault="00AD5E30">
            <w:r>
              <w:t xml:space="preserve">Salah </w:t>
            </w:r>
            <w:proofErr w:type="spellStart"/>
            <w:r>
              <w:t>menafsirkan</w:t>
            </w:r>
            <w:proofErr w:type="spellEnd"/>
            <w:r>
              <w:t xml:space="preserve"> data.</w:t>
            </w:r>
          </w:p>
        </w:tc>
        <w:tc>
          <w:tcPr>
            <w:tcW w:w="0" w:type="auto"/>
            <w:vAlign w:val="center"/>
            <w:hideMark/>
          </w:tcPr>
          <w:p w14:paraId="3C3A9037" w14:textId="77777777" w:rsidR="00AD5E30" w:rsidRDefault="00AD5E30">
            <w:r>
              <w:t>20%</w:t>
            </w:r>
          </w:p>
        </w:tc>
      </w:tr>
      <w:tr w:rsidR="00AD5E30" w14:paraId="41D7927E" w14:textId="77777777" w:rsidTr="00AD5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90A4" w14:textId="77777777" w:rsidR="00AD5E30" w:rsidRDefault="00AD5E30">
            <w:proofErr w:type="spellStart"/>
            <w:r>
              <w:t>Keterkaitan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Fitokimia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09627" w14:textId="77777777" w:rsidR="00AD5E30" w:rsidRDefault="00AD5E30"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biosintesis</w:t>
            </w:r>
            <w:proofErr w:type="spellEnd"/>
            <w:r>
              <w:t xml:space="preserve">, </w:t>
            </w:r>
            <w:proofErr w:type="spellStart"/>
            <w:r>
              <w:t>isolasi</w:t>
            </w:r>
            <w:proofErr w:type="spellEnd"/>
            <w:r>
              <w:t xml:space="preserve">, dan SAR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4C3D474F" w14:textId="77777777" w:rsidR="00AD5E30" w:rsidRDefault="00AD5E30">
            <w:proofErr w:type="spellStart"/>
            <w:r>
              <w:t>Keterkaitan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65E58653" w14:textId="77777777" w:rsidR="00AD5E30" w:rsidRDefault="00AD5E30"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315F1C2F" w14:textId="77777777" w:rsidR="00AD5E30" w:rsidRDefault="00AD5E30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mengaitkan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28C8FE7C" w14:textId="77777777" w:rsidR="00AD5E30" w:rsidRDefault="00AD5E30">
            <w:r>
              <w:t>15%</w:t>
            </w:r>
          </w:p>
        </w:tc>
      </w:tr>
      <w:tr w:rsidR="00AD5E30" w14:paraId="7A6BBF6A" w14:textId="77777777" w:rsidTr="00AD5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D580" w14:textId="77777777" w:rsidR="00AD5E30" w:rsidRDefault="00AD5E30">
            <w:proofErr w:type="spellStart"/>
            <w:r>
              <w:t>Pemikiran</w:t>
            </w:r>
            <w:proofErr w:type="spellEnd"/>
            <w:r>
              <w:t xml:space="preserve"> </w:t>
            </w:r>
            <w:proofErr w:type="spellStart"/>
            <w:r>
              <w:t>Kritis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A4E49" w14:textId="77777777" w:rsidR="00AD5E30" w:rsidRDefault="00AD5E30"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, </w:t>
            </w:r>
            <w:proofErr w:type="spellStart"/>
            <w:r>
              <w:t>kelemahan</w:t>
            </w:r>
            <w:proofErr w:type="spellEnd"/>
            <w:r>
              <w:t xml:space="preserve">, dan </w:t>
            </w: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riset</w:t>
            </w:r>
            <w:proofErr w:type="spellEnd"/>
            <w:r>
              <w:t xml:space="preserve"> </w:t>
            </w:r>
            <w:proofErr w:type="spellStart"/>
            <w:r>
              <w:t>lanjutan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75FA4EF6" w14:textId="77777777" w:rsidR="00AD5E30" w:rsidRDefault="00AD5E30">
            <w:r>
              <w:t xml:space="preserve">Ada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terbatas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1EB42ABB" w14:textId="77777777" w:rsidR="00AD5E30" w:rsidRDefault="00AD5E30">
            <w:proofErr w:type="spellStart"/>
            <w:r>
              <w:t>Evaluasi</w:t>
            </w:r>
            <w:proofErr w:type="spellEnd"/>
            <w:r>
              <w:t xml:space="preserve"> sangat minimal.</w:t>
            </w:r>
          </w:p>
        </w:tc>
        <w:tc>
          <w:tcPr>
            <w:tcW w:w="0" w:type="auto"/>
            <w:vAlign w:val="center"/>
            <w:hideMark/>
          </w:tcPr>
          <w:p w14:paraId="00D8090D" w14:textId="77777777" w:rsidR="00AD5E30" w:rsidRDefault="00AD5E30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pemikiran</w:t>
            </w:r>
            <w:proofErr w:type="spellEnd"/>
            <w:r>
              <w:t xml:space="preserve"> </w:t>
            </w:r>
            <w:proofErr w:type="spellStart"/>
            <w:r>
              <w:t>kritis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7ADFE547" w14:textId="77777777" w:rsidR="00AD5E30" w:rsidRDefault="00AD5E30">
            <w:r>
              <w:t>10%</w:t>
            </w:r>
          </w:p>
        </w:tc>
      </w:tr>
      <w:tr w:rsidR="00AD5E30" w14:paraId="5E5D2822" w14:textId="77777777" w:rsidTr="00AD5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3D2C" w14:textId="77777777" w:rsidR="00AD5E30" w:rsidRDefault="00AD5E30">
            <w:proofErr w:type="spellStart"/>
            <w:r>
              <w:t>Penyajian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6779B" w14:textId="77777777" w:rsidR="00AD5E30" w:rsidRDefault="00AD5E30">
            <w:proofErr w:type="spellStart"/>
            <w:r>
              <w:t>Sistematis</w:t>
            </w:r>
            <w:proofErr w:type="spellEnd"/>
            <w:r>
              <w:t xml:space="preserve">,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, visual </w:t>
            </w:r>
            <w:proofErr w:type="spellStart"/>
            <w:r>
              <w:t>jelas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9A75F1C" w14:textId="77777777" w:rsidR="00AD5E30" w:rsidRDefault="00AD5E30">
            <w:proofErr w:type="spellStart"/>
            <w:r>
              <w:t>Penyajian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runtut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74F87AED" w14:textId="77777777" w:rsidR="00AD5E30" w:rsidRDefault="00AD5E30">
            <w:r>
              <w:t xml:space="preserve">Kurang </w:t>
            </w:r>
            <w:proofErr w:type="spellStart"/>
            <w:r>
              <w:t>sistematis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7B90DA6B" w14:textId="77777777" w:rsidR="00AD5E30" w:rsidRDefault="00AD5E30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7F1832AE" w14:textId="77777777" w:rsidR="00AD5E30" w:rsidRDefault="00AD5E30">
            <w:r>
              <w:t>10%</w:t>
            </w:r>
          </w:p>
        </w:tc>
      </w:tr>
      <w:tr w:rsidR="00AD5E30" w14:paraId="423AD718" w14:textId="77777777" w:rsidTr="00AD5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81FC" w14:textId="77777777" w:rsidR="00AD5E30" w:rsidRDefault="00AD5E30"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Diskusi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C6E06" w14:textId="77777777" w:rsidR="00AD5E30" w:rsidRDefault="00AD5E30">
            <w:r>
              <w:t xml:space="preserve">Mampu </w:t>
            </w:r>
            <w:proofErr w:type="spellStart"/>
            <w:r>
              <w:t>menjawab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argumentatif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61F5AEF9" w14:textId="77777777" w:rsidR="00AD5E30" w:rsidRDefault="00AD5E30"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29467BA6" w14:textId="77777777" w:rsidR="00AD5E30" w:rsidRDefault="00AD5E30"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10024615" w14:textId="77777777" w:rsidR="00AD5E30" w:rsidRDefault="00AD5E30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menjawab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42473EA3" w14:textId="77777777" w:rsidR="00AD5E30" w:rsidRDefault="00AD5E30">
            <w:r>
              <w:t>5%</w:t>
            </w:r>
          </w:p>
        </w:tc>
      </w:tr>
    </w:tbl>
    <w:p w14:paraId="665A926D" w14:textId="77777777" w:rsidR="00AD5E30" w:rsidRDefault="00AD5E30" w:rsidP="00AD5E30">
      <w:pPr>
        <w:pStyle w:val="Heading3"/>
      </w:pPr>
      <w:proofErr w:type="spellStart"/>
      <w:r>
        <w:t>Perhitungan</w:t>
      </w:r>
      <w:proofErr w:type="spellEnd"/>
      <w:r>
        <w:t xml:space="preserve"> Nilai</w:t>
      </w:r>
    </w:p>
    <w:p w14:paraId="3BB05037" w14:textId="77777777" w:rsidR="00AD5E30" w:rsidRDefault="00AD5E30" w:rsidP="00AD5E30">
      <w:pPr>
        <w:pStyle w:val="NormalWeb"/>
        <w:jc w:val="left"/>
      </w:pPr>
      <w:r>
        <w:t xml:space="preserve">Nilai Akhir = Σ (Skor × </w:t>
      </w:r>
      <w:proofErr w:type="spellStart"/>
      <w:r>
        <w:t>Bobot</w:t>
      </w:r>
      <w:proofErr w:type="spellEnd"/>
      <w:r>
        <w:t>)</w:t>
      </w:r>
    </w:p>
    <w:p w14:paraId="7602280B" w14:textId="357D878D" w:rsidR="00AD5E30" w:rsidRDefault="00AD5E30" w:rsidP="00AD5E30">
      <w:pPr>
        <w:pStyle w:val="NormalWeb"/>
        <w:jc w:val="left"/>
      </w:pPr>
      <w:proofErr w:type="spellStart"/>
      <w:r>
        <w:t>Kategori</w:t>
      </w:r>
      <w:proofErr w:type="spellEnd"/>
      <w:r>
        <w:t>:</w:t>
      </w:r>
      <w:r>
        <w:br/>
        <w:t xml:space="preserve">85–100 : Sangat </w:t>
      </w:r>
      <w:proofErr w:type="spellStart"/>
      <w:r>
        <w:t>Kompeten</w:t>
      </w:r>
      <w:proofErr w:type="spellEnd"/>
      <w:r>
        <w:br/>
        <w:t xml:space="preserve">70–84 : </w:t>
      </w:r>
      <w:proofErr w:type="spellStart"/>
      <w:r>
        <w:t>Kompeten</w:t>
      </w:r>
      <w:proofErr w:type="spellEnd"/>
      <w:r>
        <w:br/>
        <w:t xml:space="preserve">55–69 :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Kompeten</w:t>
      </w:r>
      <w:proofErr w:type="spellEnd"/>
      <w:r>
        <w:br/>
        <w:t xml:space="preserve">&lt;55 : Belum </w:t>
      </w:r>
      <w:proofErr w:type="spellStart"/>
      <w:r>
        <w:t>Kompeten</w:t>
      </w:r>
      <w:proofErr w:type="spellEnd"/>
    </w:p>
    <w:p w14:paraId="2BC60829" w14:textId="6733E1DC" w:rsidR="00AD5E30" w:rsidRDefault="00AD5E30" w:rsidP="00AD5E30">
      <w:pPr>
        <w:pStyle w:val="NormalWeb"/>
        <w:jc w:val="left"/>
      </w:pPr>
    </w:p>
    <w:p w14:paraId="4C6CB460" w14:textId="01509F98" w:rsidR="00AD5E30" w:rsidRDefault="00AD5E30" w:rsidP="00AD5E30">
      <w:pPr>
        <w:pStyle w:val="NormalWeb"/>
        <w:jc w:val="left"/>
      </w:pPr>
    </w:p>
    <w:p w14:paraId="0D074018" w14:textId="6A32A332" w:rsidR="00AD5E30" w:rsidRDefault="00AD5E30" w:rsidP="00AD5E30">
      <w:pPr>
        <w:pStyle w:val="NormalWeb"/>
        <w:jc w:val="left"/>
      </w:pPr>
    </w:p>
    <w:tbl>
      <w:tblPr>
        <w:tblStyle w:val="TableGrid"/>
        <w:tblW w:w="15594" w:type="dxa"/>
        <w:tblInd w:w="-998" w:type="dxa"/>
        <w:tblLook w:val="04A0" w:firstRow="1" w:lastRow="0" w:firstColumn="1" w:lastColumn="0" w:noHBand="0" w:noVBand="1"/>
      </w:tblPr>
      <w:tblGrid>
        <w:gridCol w:w="7479"/>
        <w:gridCol w:w="8115"/>
      </w:tblGrid>
      <w:tr w:rsidR="00AD5E30" w:rsidRPr="00F36C43" w14:paraId="3949D410" w14:textId="77777777" w:rsidTr="001238B1">
        <w:tc>
          <w:tcPr>
            <w:tcW w:w="7479" w:type="dxa"/>
          </w:tcPr>
          <w:p w14:paraId="5C7DC2C0" w14:textId="77777777" w:rsidR="00AD5E30" w:rsidRDefault="00AD5E30" w:rsidP="001238B1">
            <w:pPr>
              <w:rPr>
                <w:rFonts w:asciiTheme="minorHAnsi" w:hAnsiTheme="minorHAnsi" w:cstheme="minorHAnsi"/>
              </w:rPr>
            </w:pPr>
          </w:p>
          <w:p w14:paraId="5FA524FA" w14:textId="77777777" w:rsidR="00AD5E30" w:rsidRPr="00F36C43" w:rsidRDefault="00AD5E30" w:rsidP="001238B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115" w:type="dxa"/>
          </w:tcPr>
          <w:p w14:paraId="5D8873DE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  <w:p w14:paraId="56D1FED0" w14:textId="37F0CC59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 w:rsidRPr="00F36C43">
              <w:rPr>
                <w:rFonts w:asciiTheme="minorHAnsi" w:hAnsiTheme="minorHAnsi" w:cstheme="minorHAnsi"/>
              </w:rPr>
              <w:t>Ajibarang,</w:t>
            </w:r>
            <w:r>
              <w:rPr>
                <w:rFonts w:asciiTheme="minorHAnsi" w:hAnsiTheme="minorHAnsi" w:cstheme="minorHAnsi"/>
              </w:rPr>
              <w:t xml:space="preserve">17 </w:t>
            </w:r>
            <w:proofErr w:type="spellStart"/>
            <w:r>
              <w:rPr>
                <w:rFonts w:asciiTheme="minorHAnsi" w:hAnsiTheme="minorHAnsi" w:cstheme="minorHAnsi"/>
              </w:rPr>
              <w:t>Februari</w:t>
            </w:r>
            <w:proofErr w:type="spellEnd"/>
            <w:r>
              <w:rPr>
                <w:rFonts w:asciiTheme="minorHAnsi" w:hAnsiTheme="minorHAnsi" w:cstheme="minorHAnsi"/>
              </w:rPr>
              <w:t xml:space="preserve"> 2026</w:t>
            </w:r>
          </w:p>
          <w:p w14:paraId="5129525E" w14:textId="77777777" w:rsidR="00AD5E30" w:rsidRPr="00F36C43" w:rsidRDefault="00AD5E30" w:rsidP="001238B1">
            <w:pPr>
              <w:rPr>
                <w:rFonts w:asciiTheme="minorHAnsi" w:hAnsiTheme="minorHAnsi" w:cstheme="minorHAnsi"/>
              </w:rPr>
            </w:pPr>
          </w:p>
        </w:tc>
      </w:tr>
      <w:tr w:rsidR="00AD5E30" w:rsidRPr="00F36C43" w14:paraId="5A309366" w14:textId="77777777" w:rsidTr="001238B1">
        <w:tc>
          <w:tcPr>
            <w:tcW w:w="7479" w:type="dxa"/>
          </w:tcPr>
          <w:p w14:paraId="60594393" w14:textId="6197309A" w:rsidR="00AD5E30" w:rsidRPr="001849DC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  <w:lang w:val="id-ID"/>
              </w:rPr>
            </w:pPr>
            <w:r w:rsidRPr="00AD5E30">
              <w:rPr>
                <w:rFonts w:asciiTheme="minorHAnsi" w:hAnsiTheme="minorHAnsi" w:cstheme="minorHAnsi"/>
              </w:rPr>
              <w:drawing>
                <wp:anchor distT="0" distB="0" distL="114300" distR="114300" simplePos="0" relativeHeight="251665408" behindDoc="0" locked="0" layoutInCell="1" allowOverlap="1" wp14:anchorId="074EE283" wp14:editId="78FE316D">
                  <wp:simplePos x="0" y="0"/>
                  <wp:positionH relativeFrom="column">
                    <wp:posOffset>560705</wp:posOffset>
                  </wp:positionH>
                  <wp:positionV relativeFrom="paragraph">
                    <wp:posOffset>1343025</wp:posOffset>
                  </wp:positionV>
                  <wp:extent cx="1537970" cy="1397635"/>
                  <wp:effectExtent l="0" t="0" r="0" b="0"/>
                  <wp:wrapNone/>
                  <wp:docPr id="11" name="Picture 11" descr="C:\Users\admin\Downloads\WhatsApp_Image_2025-02-25_at_12.46.44-removebg-preview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C:\Users\admin\Downloads\WhatsApp_Image_2025-02-25_at_12.46.44-removebg-preview.png"/>
                          <pic:cNvPicPr/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26" t="24884" r="22260" b="37292"/>
                          <a:stretch>
                            <a:fillRect/>
                          </a:stretch>
                        </pic:blipFill>
                        <pic:spPr bwMode="auto">
                          <a:xfrm rot="2524275">
                            <a:off x="0" y="0"/>
                            <a:ext cx="1537970" cy="139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D5E30">
              <w:rPr>
                <w:rFonts w:asciiTheme="minorHAnsi" w:hAnsiTheme="minorHAnsi" w:cstheme="minorHAnsi"/>
              </w:rPr>
              <w:drawing>
                <wp:anchor distT="0" distB="0" distL="0" distR="0" simplePos="0" relativeHeight="251664384" behindDoc="1" locked="0" layoutInCell="1" hidden="0" allowOverlap="1" wp14:anchorId="38B7864B" wp14:editId="09CC2D9A">
                  <wp:simplePos x="0" y="0"/>
                  <wp:positionH relativeFrom="column">
                    <wp:posOffset>1831975</wp:posOffset>
                  </wp:positionH>
                  <wp:positionV relativeFrom="paragraph">
                    <wp:posOffset>76200</wp:posOffset>
                  </wp:positionV>
                  <wp:extent cx="1007110" cy="827405"/>
                  <wp:effectExtent l="0" t="0" r="0" b="0"/>
                  <wp:wrapNone/>
                  <wp:docPr id="172879236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110" cy="8274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AD5E30">
              <w:rPr>
                <w:rFonts w:asciiTheme="minorHAnsi" w:hAnsiTheme="minorHAnsi" w:cstheme="minorHAnsi"/>
              </w:rPr>
              <w:drawing>
                <wp:anchor distT="0" distB="0" distL="114300" distR="114300" simplePos="0" relativeHeight="251663360" behindDoc="0" locked="0" layoutInCell="1" hidden="0" allowOverlap="1" wp14:anchorId="35E91F94" wp14:editId="02F2AF6D">
                  <wp:simplePos x="0" y="0"/>
                  <wp:positionH relativeFrom="column">
                    <wp:posOffset>1052830</wp:posOffset>
                  </wp:positionH>
                  <wp:positionV relativeFrom="paragraph">
                    <wp:posOffset>-52070</wp:posOffset>
                  </wp:positionV>
                  <wp:extent cx="1254060" cy="1256306"/>
                  <wp:effectExtent l="0" t="0" r="0" b="0"/>
                  <wp:wrapNone/>
                  <wp:docPr id="1728792373" name="image2.png" descr="s1-removebg-previ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s1-removebg-preview"/>
                          <pic:cNvPicPr preferRelativeResize="0"/>
                        </pic:nvPicPr>
                        <pic:blipFill>
                          <a:blip r:embed="rId13"/>
                          <a:srcRect l="14347" t="14655" r="9189" b="12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060" cy="12563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Pr="00F36C43">
              <w:rPr>
                <w:rFonts w:asciiTheme="minorHAnsi" w:hAnsiTheme="minorHAnsi" w:cstheme="minorHAnsi"/>
              </w:rPr>
              <w:t>Kaprodi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lang w:val="id-ID"/>
              </w:rPr>
              <w:t>S1 farmasi</w:t>
            </w:r>
          </w:p>
        </w:tc>
        <w:tc>
          <w:tcPr>
            <w:tcW w:w="8115" w:type="dxa"/>
          </w:tcPr>
          <w:p w14:paraId="5B824F78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1" locked="0" layoutInCell="1" allowOverlap="1" wp14:anchorId="0F0B1997" wp14:editId="37E16CC7">
                  <wp:simplePos x="0" y="0"/>
                  <wp:positionH relativeFrom="column">
                    <wp:posOffset>2084190</wp:posOffset>
                  </wp:positionH>
                  <wp:positionV relativeFrom="paragraph">
                    <wp:posOffset>150040</wp:posOffset>
                  </wp:positionV>
                  <wp:extent cx="916079" cy="886706"/>
                  <wp:effectExtent l="0" t="0" r="0" b="184785"/>
                  <wp:wrapNone/>
                  <wp:docPr id="4" name="Picture 4" descr="ttd_febia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td_febia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 rot="3315979">
                            <a:off x="0" y="0"/>
                            <a:ext cx="916079" cy="886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F36C43">
              <w:rPr>
                <w:rFonts w:asciiTheme="minorHAnsi" w:hAnsiTheme="minorHAnsi" w:cstheme="minorHAnsi"/>
              </w:rPr>
              <w:t>Dosen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Pengampu</w:t>
            </w:r>
            <w:proofErr w:type="spellEnd"/>
          </w:p>
          <w:p w14:paraId="312F8C1B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</w:p>
          <w:p w14:paraId="081EB5AA" w14:textId="4F45E559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</w:p>
          <w:p w14:paraId="1D2BE3AC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</w:p>
          <w:p w14:paraId="37C9F7B4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D5E30" w:rsidRPr="00F36C43" w14:paraId="016C3668" w14:textId="77777777" w:rsidTr="001238B1">
        <w:tc>
          <w:tcPr>
            <w:tcW w:w="7479" w:type="dxa"/>
          </w:tcPr>
          <w:p w14:paraId="1493962F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Feri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Kanti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Rahayu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M.Farm</w:t>
            </w:r>
            <w:proofErr w:type="spellEnd"/>
          </w:p>
        </w:tc>
        <w:tc>
          <w:tcPr>
            <w:tcW w:w="8115" w:type="dxa"/>
          </w:tcPr>
          <w:p w14:paraId="7CF552A7" w14:textId="156BBF38" w:rsidR="00AD5E30" w:rsidRPr="00F36C43" w:rsidRDefault="00AD5E30" w:rsidP="001238B1">
            <w:pPr>
              <w:ind w:left="2194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Febia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Citraeni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Rusdaita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  <w:lang w:val="id-ID"/>
              </w:rPr>
              <w:t>M</w:t>
            </w:r>
            <w:r>
              <w:rPr>
                <w:rFonts w:asciiTheme="minorHAnsi" w:hAnsiTheme="minorHAnsi" w:cstheme="minorHAnsi"/>
              </w:rPr>
              <w:t>.Farm</w:t>
            </w:r>
          </w:p>
          <w:p w14:paraId="6A70B8BE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NIK.</w:t>
            </w:r>
            <w:r>
              <w:t xml:space="preserve"> </w:t>
            </w:r>
            <w:r w:rsidRPr="00C0053C">
              <w:rPr>
                <w:rFonts w:asciiTheme="minorHAnsi" w:hAnsiTheme="minorHAnsi" w:cstheme="minorHAnsi"/>
              </w:rPr>
              <w:t>19980224 202103 3 024</w:t>
            </w:r>
          </w:p>
        </w:tc>
      </w:tr>
      <w:tr w:rsidR="00AD5E30" w:rsidRPr="00F36C43" w14:paraId="71A6108E" w14:textId="77777777" w:rsidTr="001238B1">
        <w:tc>
          <w:tcPr>
            <w:tcW w:w="15594" w:type="dxa"/>
            <w:gridSpan w:val="2"/>
          </w:tcPr>
          <w:p w14:paraId="2F6FDE0B" w14:textId="465544D4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F36C43">
              <w:rPr>
                <w:rFonts w:asciiTheme="minorHAnsi" w:hAnsiTheme="minorHAnsi" w:cstheme="minorHAnsi"/>
              </w:rPr>
              <w:t>Mengetahui</w:t>
            </w:r>
            <w:proofErr w:type="spellEnd"/>
            <w:r w:rsidRPr="00F36C43">
              <w:rPr>
                <w:rFonts w:asciiTheme="minorHAnsi" w:hAnsiTheme="minorHAnsi" w:cstheme="minorHAnsi"/>
              </w:rPr>
              <w:t>,</w:t>
            </w:r>
          </w:p>
        </w:tc>
      </w:tr>
      <w:tr w:rsidR="00AD5E30" w:rsidRPr="00F36C43" w14:paraId="4EFED4F6" w14:textId="77777777" w:rsidTr="001238B1">
        <w:tc>
          <w:tcPr>
            <w:tcW w:w="7479" w:type="dxa"/>
          </w:tcPr>
          <w:p w14:paraId="0AD604A6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5E16ED9A" wp14:editId="216324A8">
                  <wp:simplePos x="0" y="0"/>
                  <wp:positionH relativeFrom="column">
                    <wp:posOffset>958215</wp:posOffset>
                  </wp:positionH>
                  <wp:positionV relativeFrom="paragraph">
                    <wp:posOffset>201930</wp:posOffset>
                  </wp:positionV>
                  <wp:extent cx="2047875" cy="695325"/>
                  <wp:effectExtent l="0" t="0" r="0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F36C43">
              <w:rPr>
                <w:rFonts w:asciiTheme="minorHAnsi" w:hAnsiTheme="minorHAnsi" w:cstheme="minorHAnsi"/>
              </w:rPr>
              <w:t>Ketua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STIKes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Ibnu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Sina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Ajibarang</w:t>
            </w:r>
            <w:proofErr w:type="spellEnd"/>
          </w:p>
        </w:tc>
        <w:tc>
          <w:tcPr>
            <w:tcW w:w="8115" w:type="dxa"/>
          </w:tcPr>
          <w:p w14:paraId="4F7D0322" w14:textId="477C6E82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hidden="0" allowOverlap="1" wp14:anchorId="76EAE746" wp14:editId="2A09DCEC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-150495</wp:posOffset>
                  </wp:positionV>
                  <wp:extent cx="1456690" cy="1552575"/>
                  <wp:effectExtent l="0" t="0" r="0" b="0"/>
                  <wp:wrapNone/>
                  <wp:docPr id="172879237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690" cy="1552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6C43">
              <w:rPr>
                <w:rFonts w:asciiTheme="minorHAnsi" w:hAnsiTheme="minorHAnsi" w:cstheme="minorHAnsi"/>
              </w:rPr>
              <w:t xml:space="preserve">Wakil </w:t>
            </w:r>
            <w:proofErr w:type="spellStart"/>
            <w:r w:rsidRPr="00F36C43">
              <w:rPr>
                <w:rFonts w:asciiTheme="minorHAnsi" w:hAnsiTheme="minorHAnsi" w:cstheme="minorHAnsi"/>
              </w:rPr>
              <w:t>Ketua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I </w:t>
            </w:r>
            <w:proofErr w:type="spellStart"/>
            <w:r w:rsidRPr="00F36C43">
              <w:rPr>
                <w:rFonts w:asciiTheme="minorHAnsi" w:hAnsiTheme="minorHAnsi" w:cstheme="minorHAnsi"/>
              </w:rPr>
              <w:t>Bidang</w:t>
            </w:r>
            <w:proofErr w:type="spellEnd"/>
            <w:r w:rsidRPr="00F36C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36C43">
              <w:rPr>
                <w:rFonts w:asciiTheme="minorHAnsi" w:hAnsiTheme="minorHAnsi" w:cstheme="minorHAnsi"/>
              </w:rPr>
              <w:t>Akademik</w:t>
            </w:r>
            <w:proofErr w:type="spellEnd"/>
          </w:p>
          <w:p w14:paraId="09EE1D5A" w14:textId="196CDD46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  <w:p w14:paraId="0EE8ABB0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  <w:p w14:paraId="0F0F35F0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  <w:p w14:paraId="5594F81A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AD5E30" w:rsidRPr="00F36C43" w14:paraId="3D9EC57D" w14:textId="77777777" w:rsidTr="001238B1">
        <w:trPr>
          <w:trHeight w:val="350"/>
        </w:trPr>
        <w:tc>
          <w:tcPr>
            <w:tcW w:w="7479" w:type="dxa"/>
          </w:tcPr>
          <w:p w14:paraId="213CC134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  <w:r w:rsidRPr="00F36C43">
              <w:rPr>
                <w:rFonts w:asciiTheme="minorHAnsi" w:hAnsiTheme="minorHAnsi" w:cstheme="minorHAnsi"/>
              </w:rPr>
              <w:t xml:space="preserve">apt. Adi Susanto, </w:t>
            </w:r>
            <w:proofErr w:type="spellStart"/>
            <w:r w:rsidRPr="00F36C43">
              <w:rPr>
                <w:rFonts w:asciiTheme="minorHAnsi" w:hAnsiTheme="minorHAnsi" w:cstheme="minorHAnsi"/>
              </w:rPr>
              <w:t>M.Farm</w:t>
            </w:r>
            <w:proofErr w:type="spellEnd"/>
          </w:p>
          <w:p w14:paraId="32CCA795" w14:textId="77777777" w:rsidR="00AD5E30" w:rsidRPr="00F36C43" w:rsidRDefault="00AD5E30" w:rsidP="001238B1">
            <w:pPr>
              <w:jc w:val="center"/>
              <w:rPr>
                <w:rFonts w:asciiTheme="minorHAnsi" w:hAnsiTheme="minorHAnsi" w:cstheme="minorHAnsi"/>
              </w:rPr>
            </w:pPr>
            <w:r w:rsidRPr="00F36C43">
              <w:rPr>
                <w:rFonts w:asciiTheme="minorHAnsi" w:hAnsiTheme="minorHAnsi" w:cstheme="minorHAnsi"/>
              </w:rPr>
              <w:t>NIDN. 0614067901</w:t>
            </w:r>
          </w:p>
        </w:tc>
        <w:tc>
          <w:tcPr>
            <w:tcW w:w="8115" w:type="dxa"/>
          </w:tcPr>
          <w:p w14:paraId="7045C1BD" w14:textId="27DD37B0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0288" behindDoc="1" locked="0" layoutInCell="1" allowOverlap="1" wp14:anchorId="6CA41B96" wp14:editId="6EC33310">
                  <wp:simplePos x="0" y="0"/>
                  <wp:positionH relativeFrom="column">
                    <wp:posOffset>2387564</wp:posOffset>
                  </wp:positionH>
                  <wp:positionV relativeFrom="paragraph">
                    <wp:posOffset>-950367</wp:posOffset>
                  </wp:positionV>
                  <wp:extent cx="649930" cy="1293962"/>
                  <wp:effectExtent l="0" t="0" r="0" b="190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930" cy="1293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theme="minorHAnsi"/>
              </w:rPr>
              <w:t xml:space="preserve">apt. Iva </w:t>
            </w:r>
            <w:proofErr w:type="spellStart"/>
            <w:r>
              <w:rPr>
                <w:rFonts w:asciiTheme="minorHAnsi" w:hAnsiTheme="minorHAnsi" w:cstheme="minorHAnsi"/>
              </w:rPr>
              <w:t>Rinia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Dewi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S.Farm</w:t>
            </w:r>
            <w:proofErr w:type="spellEnd"/>
            <w:r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</w:rPr>
              <w:t>M.Sc</w:t>
            </w:r>
            <w:proofErr w:type="spellEnd"/>
          </w:p>
          <w:p w14:paraId="3F265BDB" w14:textId="77777777" w:rsidR="00AD5E30" w:rsidRPr="00F36C43" w:rsidRDefault="00AD5E30" w:rsidP="001238B1">
            <w:pPr>
              <w:ind w:firstLine="72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NIK. </w:t>
            </w:r>
            <w:r w:rsidRPr="00457D8F">
              <w:rPr>
                <w:rFonts w:asciiTheme="minorHAnsi" w:hAnsiTheme="minorHAnsi" w:cstheme="minorHAnsi"/>
              </w:rPr>
              <w:t>19821207 201708 3 005</w:t>
            </w:r>
          </w:p>
        </w:tc>
      </w:tr>
    </w:tbl>
    <w:p w14:paraId="33ABAFA3" w14:textId="77777777" w:rsidR="00AD5E30" w:rsidRDefault="00AD5E30" w:rsidP="00AD5E30">
      <w:pPr>
        <w:pStyle w:val="NormalWeb"/>
        <w:jc w:val="left"/>
      </w:pPr>
    </w:p>
    <w:p w14:paraId="3CB81D58" w14:textId="77777777" w:rsidR="00C0053C" w:rsidRPr="00707B4F" w:rsidRDefault="00707B4F" w:rsidP="00C167EA">
      <w:pPr>
        <w:rPr>
          <w:rFonts w:asciiTheme="minorHAnsi" w:hAnsiTheme="minorHAnsi" w:cstheme="minorHAnsi"/>
        </w:rPr>
        <w:sectPr w:rsidR="00C0053C" w:rsidRPr="00707B4F" w:rsidSect="005B3D83">
          <w:footerReference w:type="first" r:id="rId18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  <w:r>
        <w:rPr>
          <w:rFonts w:asciiTheme="minorHAnsi" w:hAnsiTheme="minorHAnsi" w:cstheme="minorHAnsi"/>
          <w:lang w:val="id-ID"/>
        </w:rPr>
        <w:br/>
      </w:r>
    </w:p>
    <w:p w14:paraId="7E4A7E93" w14:textId="77777777" w:rsidR="00BB108A" w:rsidRPr="00F36C43" w:rsidRDefault="00BB108A" w:rsidP="00584A89">
      <w:pPr>
        <w:pStyle w:val="Heading1"/>
        <w:numPr>
          <w:ilvl w:val="0"/>
          <w:numId w:val="0"/>
        </w:numPr>
        <w:jc w:val="left"/>
        <w:rPr>
          <w:rFonts w:asciiTheme="minorHAnsi" w:hAnsiTheme="minorHAnsi" w:cstheme="minorHAnsi"/>
        </w:rPr>
      </w:pPr>
    </w:p>
    <w:sectPr w:rsidR="00BB108A" w:rsidRPr="00F36C43" w:rsidSect="00851637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0C3EC" w14:textId="77777777" w:rsidR="00376993" w:rsidRDefault="00376993">
      <w:r>
        <w:separator/>
      </w:r>
    </w:p>
  </w:endnote>
  <w:endnote w:type="continuationSeparator" w:id="0">
    <w:p w14:paraId="43D2FB8C" w14:textId="77777777" w:rsidR="00376993" w:rsidRDefault="00376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B65C9" w14:textId="77777777" w:rsidR="00707B4F" w:rsidRDefault="00707B4F" w:rsidP="007A2018"/>
  <w:p w14:paraId="2A0C97CD" w14:textId="77777777" w:rsidR="00707B4F" w:rsidRPr="008D603C" w:rsidRDefault="00707B4F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17BF62" wp14:editId="3F15C93A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40286DC3" w14:textId="77777777" w:rsidR="00707B4F" w:rsidRPr="008D603C" w:rsidRDefault="00707B4F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4B541" w14:textId="77777777" w:rsidR="00376993" w:rsidRDefault="00376993">
      <w:bookmarkStart w:id="0" w:name="_Hlk523109428"/>
      <w:bookmarkEnd w:id="0"/>
      <w:r>
        <w:separator/>
      </w:r>
    </w:p>
  </w:footnote>
  <w:footnote w:type="continuationSeparator" w:id="0">
    <w:p w14:paraId="389C2C00" w14:textId="77777777" w:rsidR="00376993" w:rsidRDefault="003769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B835D1A"/>
    <w:multiLevelType w:val="hybridMultilevel"/>
    <w:tmpl w:val="A70C2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163C"/>
    <w:multiLevelType w:val="multilevel"/>
    <w:tmpl w:val="421E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04133"/>
    <w:multiLevelType w:val="multilevel"/>
    <w:tmpl w:val="FC9E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320A9"/>
    <w:multiLevelType w:val="multilevel"/>
    <w:tmpl w:val="6E3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0589B"/>
    <w:multiLevelType w:val="multilevel"/>
    <w:tmpl w:val="D68E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79202F"/>
    <w:multiLevelType w:val="hybridMultilevel"/>
    <w:tmpl w:val="B4440B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4D79F3"/>
    <w:multiLevelType w:val="hybridMultilevel"/>
    <w:tmpl w:val="55BC6950"/>
    <w:lvl w:ilvl="0" w:tplc="75EC44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070684"/>
    <w:multiLevelType w:val="multilevel"/>
    <w:tmpl w:val="468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2"/>
  </w:num>
  <w:num w:numId="8">
    <w:abstractNumId w:val="9"/>
  </w:num>
  <w:num w:numId="9">
    <w:abstractNumId w:val="4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04656"/>
    <w:rsid w:val="000051FB"/>
    <w:rsid w:val="000112F7"/>
    <w:rsid w:val="00012F6C"/>
    <w:rsid w:val="00015A18"/>
    <w:rsid w:val="00016ABE"/>
    <w:rsid w:val="00025EC3"/>
    <w:rsid w:val="00027362"/>
    <w:rsid w:val="00035361"/>
    <w:rsid w:val="00045B68"/>
    <w:rsid w:val="00046DED"/>
    <w:rsid w:val="0006422E"/>
    <w:rsid w:val="0006487A"/>
    <w:rsid w:val="000648C6"/>
    <w:rsid w:val="00073498"/>
    <w:rsid w:val="000740A6"/>
    <w:rsid w:val="00075D2B"/>
    <w:rsid w:val="00080370"/>
    <w:rsid w:val="000810E8"/>
    <w:rsid w:val="00082A50"/>
    <w:rsid w:val="0008380D"/>
    <w:rsid w:val="00085FCB"/>
    <w:rsid w:val="0008796E"/>
    <w:rsid w:val="00093F47"/>
    <w:rsid w:val="00095088"/>
    <w:rsid w:val="00095EBE"/>
    <w:rsid w:val="00096D9D"/>
    <w:rsid w:val="000A0C10"/>
    <w:rsid w:val="000A13F8"/>
    <w:rsid w:val="000A31CF"/>
    <w:rsid w:val="000A4278"/>
    <w:rsid w:val="000A48A8"/>
    <w:rsid w:val="000A535E"/>
    <w:rsid w:val="000B1AD3"/>
    <w:rsid w:val="000B2B2C"/>
    <w:rsid w:val="000B2DB8"/>
    <w:rsid w:val="000B43C6"/>
    <w:rsid w:val="000B5201"/>
    <w:rsid w:val="000B75B6"/>
    <w:rsid w:val="000C1A75"/>
    <w:rsid w:val="000D3E93"/>
    <w:rsid w:val="000D5296"/>
    <w:rsid w:val="000D5512"/>
    <w:rsid w:val="000D697A"/>
    <w:rsid w:val="000D74B1"/>
    <w:rsid w:val="000E2C80"/>
    <w:rsid w:val="000E31B6"/>
    <w:rsid w:val="000E4F9B"/>
    <w:rsid w:val="000E60CC"/>
    <w:rsid w:val="000F2413"/>
    <w:rsid w:val="000F27A5"/>
    <w:rsid w:val="000F695B"/>
    <w:rsid w:val="001002E1"/>
    <w:rsid w:val="00107300"/>
    <w:rsid w:val="00112A16"/>
    <w:rsid w:val="00113402"/>
    <w:rsid w:val="001156C8"/>
    <w:rsid w:val="00126206"/>
    <w:rsid w:val="00132F0A"/>
    <w:rsid w:val="00146238"/>
    <w:rsid w:val="0014722C"/>
    <w:rsid w:val="001478A8"/>
    <w:rsid w:val="001568AA"/>
    <w:rsid w:val="00167BDA"/>
    <w:rsid w:val="001701D1"/>
    <w:rsid w:val="00176028"/>
    <w:rsid w:val="001821CE"/>
    <w:rsid w:val="001849DC"/>
    <w:rsid w:val="0018559F"/>
    <w:rsid w:val="0018593B"/>
    <w:rsid w:val="001A1F57"/>
    <w:rsid w:val="001A6489"/>
    <w:rsid w:val="001C2851"/>
    <w:rsid w:val="001D2AD0"/>
    <w:rsid w:val="001D5B59"/>
    <w:rsid w:val="001D5CAB"/>
    <w:rsid w:val="001E1C1D"/>
    <w:rsid w:val="001E2C77"/>
    <w:rsid w:val="001E3ED0"/>
    <w:rsid w:val="001F4578"/>
    <w:rsid w:val="001F4707"/>
    <w:rsid w:val="001F6C44"/>
    <w:rsid w:val="00204FE2"/>
    <w:rsid w:val="00213208"/>
    <w:rsid w:val="002141CD"/>
    <w:rsid w:val="00214CEC"/>
    <w:rsid w:val="00216C34"/>
    <w:rsid w:val="00220B32"/>
    <w:rsid w:val="00223B98"/>
    <w:rsid w:val="00237B9E"/>
    <w:rsid w:val="002404A8"/>
    <w:rsid w:val="002427F6"/>
    <w:rsid w:val="00247A15"/>
    <w:rsid w:val="00251AA4"/>
    <w:rsid w:val="002575E8"/>
    <w:rsid w:val="00290A76"/>
    <w:rsid w:val="00294333"/>
    <w:rsid w:val="00294919"/>
    <w:rsid w:val="002A43DB"/>
    <w:rsid w:val="002B7257"/>
    <w:rsid w:val="002C1E0C"/>
    <w:rsid w:val="002C21B1"/>
    <w:rsid w:val="002C2796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4C81"/>
    <w:rsid w:val="002F4086"/>
    <w:rsid w:val="002F4843"/>
    <w:rsid w:val="003046CA"/>
    <w:rsid w:val="00305771"/>
    <w:rsid w:val="00317501"/>
    <w:rsid w:val="00322346"/>
    <w:rsid w:val="00324970"/>
    <w:rsid w:val="00327546"/>
    <w:rsid w:val="003311F7"/>
    <w:rsid w:val="0033282B"/>
    <w:rsid w:val="00336C1D"/>
    <w:rsid w:val="00337D10"/>
    <w:rsid w:val="003432D1"/>
    <w:rsid w:val="0034388A"/>
    <w:rsid w:val="00344976"/>
    <w:rsid w:val="003453FD"/>
    <w:rsid w:val="00345A45"/>
    <w:rsid w:val="003469EA"/>
    <w:rsid w:val="00351617"/>
    <w:rsid w:val="00351D3B"/>
    <w:rsid w:val="0036189C"/>
    <w:rsid w:val="003724EB"/>
    <w:rsid w:val="00373ABD"/>
    <w:rsid w:val="00376993"/>
    <w:rsid w:val="00376F66"/>
    <w:rsid w:val="00377E86"/>
    <w:rsid w:val="003819A4"/>
    <w:rsid w:val="00385332"/>
    <w:rsid w:val="00387503"/>
    <w:rsid w:val="003950C6"/>
    <w:rsid w:val="003974BD"/>
    <w:rsid w:val="003A159E"/>
    <w:rsid w:val="003A6452"/>
    <w:rsid w:val="003C3319"/>
    <w:rsid w:val="003C5B1B"/>
    <w:rsid w:val="003C5ECC"/>
    <w:rsid w:val="003C7FEC"/>
    <w:rsid w:val="003D4814"/>
    <w:rsid w:val="003D6A46"/>
    <w:rsid w:val="003D6B2C"/>
    <w:rsid w:val="003E1260"/>
    <w:rsid w:val="003F1F21"/>
    <w:rsid w:val="003F2D8C"/>
    <w:rsid w:val="003F5DF2"/>
    <w:rsid w:val="00407B73"/>
    <w:rsid w:val="004110B0"/>
    <w:rsid w:val="00413B8C"/>
    <w:rsid w:val="00422FCB"/>
    <w:rsid w:val="00425532"/>
    <w:rsid w:val="00426A1E"/>
    <w:rsid w:val="00430E23"/>
    <w:rsid w:val="00433EC0"/>
    <w:rsid w:val="00437AC3"/>
    <w:rsid w:val="00437FCA"/>
    <w:rsid w:val="004406AD"/>
    <w:rsid w:val="0044222C"/>
    <w:rsid w:val="00446305"/>
    <w:rsid w:val="004465A5"/>
    <w:rsid w:val="0045144D"/>
    <w:rsid w:val="00451ED9"/>
    <w:rsid w:val="0045550A"/>
    <w:rsid w:val="00457D8F"/>
    <w:rsid w:val="0046114C"/>
    <w:rsid w:val="00461350"/>
    <w:rsid w:val="00467D3C"/>
    <w:rsid w:val="00471562"/>
    <w:rsid w:val="00480CC4"/>
    <w:rsid w:val="004812DF"/>
    <w:rsid w:val="004813EC"/>
    <w:rsid w:val="0048375D"/>
    <w:rsid w:val="004853B6"/>
    <w:rsid w:val="004926A5"/>
    <w:rsid w:val="00493F79"/>
    <w:rsid w:val="0049698A"/>
    <w:rsid w:val="004A5F98"/>
    <w:rsid w:val="004B303F"/>
    <w:rsid w:val="004C50BB"/>
    <w:rsid w:val="004C5440"/>
    <w:rsid w:val="004D1399"/>
    <w:rsid w:val="004D1A77"/>
    <w:rsid w:val="004D2338"/>
    <w:rsid w:val="004D2DEA"/>
    <w:rsid w:val="004D4097"/>
    <w:rsid w:val="004E2E53"/>
    <w:rsid w:val="004E4BC0"/>
    <w:rsid w:val="004E7887"/>
    <w:rsid w:val="004F445A"/>
    <w:rsid w:val="004F7540"/>
    <w:rsid w:val="00500F41"/>
    <w:rsid w:val="00505DE3"/>
    <w:rsid w:val="00506C8B"/>
    <w:rsid w:val="0051031F"/>
    <w:rsid w:val="005103F6"/>
    <w:rsid w:val="00511842"/>
    <w:rsid w:val="005145E7"/>
    <w:rsid w:val="005206F9"/>
    <w:rsid w:val="005220FB"/>
    <w:rsid w:val="005223B2"/>
    <w:rsid w:val="00527A6B"/>
    <w:rsid w:val="005323AA"/>
    <w:rsid w:val="00533A7A"/>
    <w:rsid w:val="0054252A"/>
    <w:rsid w:val="005427CB"/>
    <w:rsid w:val="005448AF"/>
    <w:rsid w:val="00555F7F"/>
    <w:rsid w:val="00565B40"/>
    <w:rsid w:val="005666D5"/>
    <w:rsid w:val="005708CA"/>
    <w:rsid w:val="005717DB"/>
    <w:rsid w:val="00577877"/>
    <w:rsid w:val="00584A89"/>
    <w:rsid w:val="00591B19"/>
    <w:rsid w:val="00592F02"/>
    <w:rsid w:val="005934C0"/>
    <w:rsid w:val="00595CB9"/>
    <w:rsid w:val="005965F8"/>
    <w:rsid w:val="005A63B7"/>
    <w:rsid w:val="005A6495"/>
    <w:rsid w:val="005B3D83"/>
    <w:rsid w:val="005B420B"/>
    <w:rsid w:val="005C3EC2"/>
    <w:rsid w:val="005C48C6"/>
    <w:rsid w:val="005C5CE6"/>
    <w:rsid w:val="005D29B5"/>
    <w:rsid w:val="005E0F00"/>
    <w:rsid w:val="005E42F5"/>
    <w:rsid w:val="005E4B54"/>
    <w:rsid w:val="005E7C24"/>
    <w:rsid w:val="005F01BF"/>
    <w:rsid w:val="005F6860"/>
    <w:rsid w:val="00600B76"/>
    <w:rsid w:val="006049F0"/>
    <w:rsid w:val="00606FBF"/>
    <w:rsid w:val="00607A72"/>
    <w:rsid w:val="00612681"/>
    <w:rsid w:val="00614DBA"/>
    <w:rsid w:val="00615DE6"/>
    <w:rsid w:val="006175AD"/>
    <w:rsid w:val="00617CC0"/>
    <w:rsid w:val="00621D5D"/>
    <w:rsid w:val="006350F8"/>
    <w:rsid w:val="00635D61"/>
    <w:rsid w:val="00644247"/>
    <w:rsid w:val="006501C9"/>
    <w:rsid w:val="00651431"/>
    <w:rsid w:val="0065210D"/>
    <w:rsid w:val="00653E8A"/>
    <w:rsid w:val="00660493"/>
    <w:rsid w:val="00665C23"/>
    <w:rsid w:val="00667A1C"/>
    <w:rsid w:val="00670EE7"/>
    <w:rsid w:val="00674ECC"/>
    <w:rsid w:val="006771AC"/>
    <w:rsid w:val="006806CF"/>
    <w:rsid w:val="00683B87"/>
    <w:rsid w:val="006869BD"/>
    <w:rsid w:val="00690DEE"/>
    <w:rsid w:val="006930C7"/>
    <w:rsid w:val="006A09F2"/>
    <w:rsid w:val="006A4DCF"/>
    <w:rsid w:val="006B52A8"/>
    <w:rsid w:val="006B7B48"/>
    <w:rsid w:val="006C126A"/>
    <w:rsid w:val="006C7A80"/>
    <w:rsid w:val="006C7C8F"/>
    <w:rsid w:val="006D0B01"/>
    <w:rsid w:val="006D28D5"/>
    <w:rsid w:val="006D5C87"/>
    <w:rsid w:val="006E08A2"/>
    <w:rsid w:val="006E09A4"/>
    <w:rsid w:val="006E0A6D"/>
    <w:rsid w:val="006E1215"/>
    <w:rsid w:val="006E55BA"/>
    <w:rsid w:val="006F2241"/>
    <w:rsid w:val="006F3A12"/>
    <w:rsid w:val="006F5C1F"/>
    <w:rsid w:val="006F6133"/>
    <w:rsid w:val="006F62D7"/>
    <w:rsid w:val="00702AD5"/>
    <w:rsid w:val="00707B4F"/>
    <w:rsid w:val="00721833"/>
    <w:rsid w:val="00725AC8"/>
    <w:rsid w:val="00726BBA"/>
    <w:rsid w:val="00727331"/>
    <w:rsid w:val="00730580"/>
    <w:rsid w:val="00732490"/>
    <w:rsid w:val="00734B6B"/>
    <w:rsid w:val="00734C64"/>
    <w:rsid w:val="00735FB4"/>
    <w:rsid w:val="007427CD"/>
    <w:rsid w:val="007436B5"/>
    <w:rsid w:val="007441EA"/>
    <w:rsid w:val="00747054"/>
    <w:rsid w:val="007566AE"/>
    <w:rsid w:val="007579E9"/>
    <w:rsid w:val="007617D0"/>
    <w:rsid w:val="00765BBA"/>
    <w:rsid w:val="0076699F"/>
    <w:rsid w:val="00770E69"/>
    <w:rsid w:val="00773EB7"/>
    <w:rsid w:val="007930F6"/>
    <w:rsid w:val="0079371F"/>
    <w:rsid w:val="00793E14"/>
    <w:rsid w:val="0079607D"/>
    <w:rsid w:val="007A2018"/>
    <w:rsid w:val="007A5C2C"/>
    <w:rsid w:val="007B3A5C"/>
    <w:rsid w:val="007B4CFD"/>
    <w:rsid w:val="007B661F"/>
    <w:rsid w:val="007B7821"/>
    <w:rsid w:val="007C3383"/>
    <w:rsid w:val="007C6CCD"/>
    <w:rsid w:val="007C7D56"/>
    <w:rsid w:val="007D684E"/>
    <w:rsid w:val="007E1D71"/>
    <w:rsid w:val="007E6C32"/>
    <w:rsid w:val="007F3A1D"/>
    <w:rsid w:val="00807C0D"/>
    <w:rsid w:val="00813269"/>
    <w:rsid w:val="00815DCC"/>
    <w:rsid w:val="00817CDB"/>
    <w:rsid w:val="0082544C"/>
    <w:rsid w:val="00833EBC"/>
    <w:rsid w:val="00834647"/>
    <w:rsid w:val="00841C79"/>
    <w:rsid w:val="00845766"/>
    <w:rsid w:val="00851637"/>
    <w:rsid w:val="00856FEB"/>
    <w:rsid w:val="008613DE"/>
    <w:rsid w:val="00863034"/>
    <w:rsid w:val="00880776"/>
    <w:rsid w:val="008821F2"/>
    <w:rsid w:val="00882C8F"/>
    <w:rsid w:val="00884478"/>
    <w:rsid w:val="00884D0B"/>
    <w:rsid w:val="00886B9B"/>
    <w:rsid w:val="008873FF"/>
    <w:rsid w:val="00894C5C"/>
    <w:rsid w:val="008A265C"/>
    <w:rsid w:val="008A3F39"/>
    <w:rsid w:val="008A5AF5"/>
    <w:rsid w:val="008A626A"/>
    <w:rsid w:val="008A6C9E"/>
    <w:rsid w:val="008C2149"/>
    <w:rsid w:val="008C4EB7"/>
    <w:rsid w:val="008C5E56"/>
    <w:rsid w:val="008C6898"/>
    <w:rsid w:val="008D0C7A"/>
    <w:rsid w:val="008D164D"/>
    <w:rsid w:val="008D20D6"/>
    <w:rsid w:val="008D603C"/>
    <w:rsid w:val="008D65FD"/>
    <w:rsid w:val="008D77B3"/>
    <w:rsid w:val="008E1115"/>
    <w:rsid w:val="008E17E5"/>
    <w:rsid w:val="008E6B5E"/>
    <w:rsid w:val="008F0268"/>
    <w:rsid w:val="008F2419"/>
    <w:rsid w:val="008F2F18"/>
    <w:rsid w:val="008F7C29"/>
    <w:rsid w:val="00903C56"/>
    <w:rsid w:val="00905F60"/>
    <w:rsid w:val="00913899"/>
    <w:rsid w:val="009138FA"/>
    <w:rsid w:val="0091420A"/>
    <w:rsid w:val="00917B2D"/>
    <w:rsid w:val="0092064B"/>
    <w:rsid w:val="009207A2"/>
    <w:rsid w:val="00932DAF"/>
    <w:rsid w:val="00942E11"/>
    <w:rsid w:val="0094367B"/>
    <w:rsid w:val="00944ABA"/>
    <w:rsid w:val="00953709"/>
    <w:rsid w:val="00953BB2"/>
    <w:rsid w:val="00957D0C"/>
    <w:rsid w:val="009613FA"/>
    <w:rsid w:val="009644DE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2594"/>
    <w:rsid w:val="009D3E7D"/>
    <w:rsid w:val="009D4087"/>
    <w:rsid w:val="009D4342"/>
    <w:rsid w:val="009D69F9"/>
    <w:rsid w:val="009D7532"/>
    <w:rsid w:val="009E041E"/>
    <w:rsid w:val="009F2D39"/>
    <w:rsid w:val="009F5BD1"/>
    <w:rsid w:val="00A05BE7"/>
    <w:rsid w:val="00A11481"/>
    <w:rsid w:val="00A14212"/>
    <w:rsid w:val="00A251DC"/>
    <w:rsid w:val="00A27535"/>
    <w:rsid w:val="00A316C8"/>
    <w:rsid w:val="00A3463E"/>
    <w:rsid w:val="00A35FA9"/>
    <w:rsid w:val="00A40D4B"/>
    <w:rsid w:val="00A40D6A"/>
    <w:rsid w:val="00A504F2"/>
    <w:rsid w:val="00A55F60"/>
    <w:rsid w:val="00A57817"/>
    <w:rsid w:val="00A651C7"/>
    <w:rsid w:val="00A741B9"/>
    <w:rsid w:val="00A76A90"/>
    <w:rsid w:val="00A90DA9"/>
    <w:rsid w:val="00A90DDB"/>
    <w:rsid w:val="00A92629"/>
    <w:rsid w:val="00A954FF"/>
    <w:rsid w:val="00AA1447"/>
    <w:rsid w:val="00AB068D"/>
    <w:rsid w:val="00AB2728"/>
    <w:rsid w:val="00AB43B6"/>
    <w:rsid w:val="00AB62C8"/>
    <w:rsid w:val="00AC06D3"/>
    <w:rsid w:val="00AC61ED"/>
    <w:rsid w:val="00AD066C"/>
    <w:rsid w:val="00AD5E30"/>
    <w:rsid w:val="00AE0091"/>
    <w:rsid w:val="00AF2F52"/>
    <w:rsid w:val="00AF5411"/>
    <w:rsid w:val="00AF6A36"/>
    <w:rsid w:val="00AF73D6"/>
    <w:rsid w:val="00B05903"/>
    <w:rsid w:val="00B06DE9"/>
    <w:rsid w:val="00B10B1B"/>
    <w:rsid w:val="00B12402"/>
    <w:rsid w:val="00B144EB"/>
    <w:rsid w:val="00B15D4E"/>
    <w:rsid w:val="00B17E32"/>
    <w:rsid w:val="00B20F9D"/>
    <w:rsid w:val="00B26357"/>
    <w:rsid w:val="00B31FEA"/>
    <w:rsid w:val="00B37F0E"/>
    <w:rsid w:val="00B441E1"/>
    <w:rsid w:val="00B511FC"/>
    <w:rsid w:val="00B54342"/>
    <w:rsid w:val="00B61A25"/>
    <w:rsid w:val="00B628E5"/>
    <w:rsid w:val="00B65F88"/>
    <w:rsid w:val="00B660F3"/>
    <w:rsid w:val="00B665DE"/>
    <w:rsid w:val="00B70B77"/>
    <w:rsid w:val="00B7248A"/>
    <w:rsid w:val="00B75F23"/>
    <w:rsid w:val="00B77023"/>
    <w:rsid w:val="00B80B66"/>
    <w:rsid w:val="00B83528"/>
    <w:rsid w:val="00B83A3F"/>
    <w:rsid w:val="00B90468"/>
    <w:rsid w:val="00B92BDF"/>
    <w:rsid w:val="00B94492"/>
    <w:rsid w:val="00B9647B"/>
    <w:rsid w:val="00B96572"/>
    <w:rsid w:val="00BA59C7"/>
    <w:rsid w:val="00BB108A"/>
    <w:rsid w:val="00BB1DC1"/>
    <w:rsid w:val="00BB38B4"/>
    <w:rsid w:val="00BC175E"/>
    <w:rsid w:val="00BC1A08"/>
    <w:rsid w:val="00BC6BFB"/>
    <w:rsid w:val="00BD1130"/>
    <w:rsid w:val="00BD3ABB"/>
    <w:rsid w:val="00BD5665"/>
    <w:rsid w:val="00BD61B7"/>
    <w:rsid w:val="00BD672B"/>
    <w:rsid w:val="00BE5D89"/>
    <w:rsid w:val="00BE5E15"/>
    <w:rsid w:val="00BE6F6A"/>
    <w:rsid w:val="00BF4977"/>
    <w:rsid w:val="00C000D9"/>
    <w:rsid w:val="00C0053C"/>
    <w:rsid w:val="00C02BE7"/>
    <w:rsid w:val="00C06227"/>
    <w:rsid w:val="00C106A7"/>
    <w:rsid w:val="00C167EA"/>
    <w:rsid w:val="00C16986"/>
    <w:rsid w:val="00C17A30"/>
    <w:rsid w:val="00C24612"/>
    <w:rsid w:val="00C32490"/>
    <w:rsid w:val="00C324A9"/>
    <w:rsid w:val="00C364F8"/>
    <w:rsid w:val="00C40B48"/>
    <w:rsid w:val="00C4203F"/>
    <w:rsid w:val="00C4309D"/>
    <w:rsid w:val="00C578B1"/>
    <w:rsid w:val="00C64171"/>
    <w:rsid w:val="00C65D7D"/>
    <w:rsid w:val="00C735D5"/>
    <w:rsid w:val="00C80D94"/>
    <w:rsid w:val="00C833D0"/>
    <w:rsid w:val="00C846CB"/>
    <w:rsid w:val="00C90723"/>
    <w:rsid w:val="00C973AF"/>
    <w:rsid w:val="00C97BA4"/>
    <w:rsid w:val="00C97E25"/>
    <w:rsid w:val="00CA0F9C"/>
    <w:rsid w:val="00CA17C7"/>
    <w:rsid w:val="00CA1EBE"/>
    <w:rsid w:val="00CA2456"/>
    <w:rsid w:val="00CA4CFD"/>
    <w:rsid w:val="00CB0F78"/>
    <w:rsid w:val="00CB6AF3"/>
    <w:rsid w:val="00CC2557"/>
    <w:rsid w:val="00CC387F"/>
    <w:rsid w:val="00CC6713"/>
    <w:rsid w:val="00CD0BA8"/>
    <w:rsid w:val="00CD5803"/>
    <w:rsid w:val="00CD741A"/>
    <w:rsid w:val="00CE372A"/>
    <w:rsid w:val="00CE744E"/>
    <w:rsid w:val="00CF2263"/>
    <w:rsid w:val="00CF5E6B"/>
    <w:rsid w:val="00D007C5"/>
    <w:rsid w:val="00D02208"/>
    <w:rsid w:val="00D03D94"/>
    <w:rsid w:val="00D10F3B"/>
    <w:rsid w:val="00D12C7A"/>
    <w:rsid w:val="00D1421E"/>
    <w:rsid w:val="00D17EB1"/>
    <w:rsid w:val="00D20932"/>
    <w:rsid w:val="00D270A0"/>
    <w:rsid w:val="00D27F56"/>
    <w:rsid w:val="00D36304"/>
    <w:rsid w:val="00D365EB"/>
    <w:rsid w:val="00D406C8"/>
    <w:rsid w:val="00D56E4B"/>
    <w:rsid w:val="00D57491"/>
    <w:rsid w:val="00D622F8"/>
    <w:rsid w:val="00D6260A"/>
    <w:rsid w:val="00D651DB"/>
    <w:rsid w:val="00D72C10"/>
    <w:rsid w:val="00D73489"/>
    <w:rsid w:val="00D7365C"/>
    <w:rsid w:val="00D76338"/>
    <w:rsid w:val="00D82BD1"/>
    <w:rsid w:val="00D8709A"/>
    <w:rsid w:val="00D92642"/>
    <w:rsid w:val="00D933CB"/>
    <w:rsid w:val="00D94B4D"/>
    <w:rsid w:val="00D954C3"/>
    <w:rsid w:val="00DB37F2"/>
    <w:rsid w:val="00DB4034"/>
    <w:rsid w:val="00DB51A1"/>
    <w:rsid w:val="00DB56B9"/>
    <w:rsid w:val="00DC3C7D"/>
    <w:rsid w:val="00DC7486"/>
    <w:rsid w:val="00DC7E2C"/>
    <w:rsid w:val="00DD058F"/>
    <w:rsid w:val="00DD3DAD"/>
    <w:rsid w:val="00DD3F03"/>
    <w:rsid w:val="00DD58AB"/>
    <w:rsid w:val="00DD59A5"/>
    <w:rsid w:val="00DE5925"/>
    <w:rsid w:val="00DE5C2A"/>
    <w:rsid w:val="00DE6F22"/>
    <w:rsid w:val="00DF22C6"/>
    <w:rsid w:val="00DF3638"/>
    <w:rsid w:val="00DF7350"/>
    <w:rsid w:val="00E018FC"/>
    <w:rsid w:val="00E0210B"/>
    <w:rsid w:val="00E02601"/>
    <w:rsid w:val="00E05D2C"/>
    <w:rsid w:val="00E11937"/>
    <w:rsid w:val="00E12620"/>
    <w:rsid w:val="00E22938"/>
    <w:rsid w:val="00E23669"/>
    <w:rsid w:val="00E24434"/>
    <w:rsid w:val="00E24873"/>
    <w:rsid w:val="00E2572B"/>
    <w:rsid w:val="00E313E5"/>
    <w:rsid w:val="00E34364"/>
    <w:rsid w:val="00E440D2"/>
    <w:rsid w:val="00E473AD"/>
    <w:rsid w:val="00E50245"/>
    <w:rsid w:val="00E5652B"/>
    <w:rsid w:val="00E609EB"/>
    <w:rsid w:val="00E82D12"/>
    <w:rsid w:val="00E84411"/>
    <w:rsid w:val="00E92055"/>
    <w:rsid w:val="00E95BF5"/>
    <w:rsid w:val="00E96F04"/>
    <w:rsid w:val="00EB0A4F"/>
    <w:rsid w:val="00EB0FE6"/>
    <w:rsid w:val="00EB2AC9"/>
    <w:rsid w:val="00EB4179"/>
    <w:rsid w:val="00EB5A3F"/>
    <w:rsid w:val="00EB6A8D"/>
    <w:rsid w:val="00EB6B10"/>
    <w:rsid w:val="00EC4F89"/>
    <w:rsid w:val="00ED071A"/>
    <w:rsid w:val="00ED576F"/>
    <w:rsid w:val="00ED68CB"/>
    <w:rsid w:val="00EE12DC"/>
    <w:rsid w:val="00EE288D"/>
    <w:rsid w:val="00EE350E"/>
    <w:rsid w:val="00EE4B16"/>
    <w:rsid w:val="00EF37B2"/>
    <w:rsid w:val="00F00B18"/>
    <w:rsid w:val="00F017ED"/>
    <w:rsid w:val="00F02487"/>
    <w:rsid w:val="00F06BDE"/>
    <w:rsid w:val="00F17285"/>
    <w:rsid w:val="00F23717"/>
    <w:rsid w:val="00F346F5"/>
    <w:rsid w:val="00F36B06"/>
    <w:rsid w:val="00F36C43"/>
    <w:rsid w:val="00F55F6B"/>
    <w:rsid w:val="00F566E9"/>
    <w:rsid w:val="00F6305E"/>
    <w:rsid w:val="00F70C92"/>
    <w:rsid w:val="00F76484"/>
    <w:rsid w:val="00F81003"/>
    <w:rsid w:val="00F82930"/>
    <w:rsid w:val="00F9057F"/>
    <w:rsid w:val="00F90FDD"/>
    <w:rsid w:val="00F94140"/>
    <w:rsid w:val="00FA6B88"/>
    <w:rsid w:val="00FA7922"/>
    <w:rsid w:val="00FB161E"/>
    <w:rsid w:val="00FB45E7"/>
    <w:rsid w:val="00FB6978"/>
    <w:rsid w:val="00FC57BA"/>
    <w:rsid w:val="00FD5477"/>
    <w:rsid w:val="00FD75E3"/>
    <w:rsid w:val="00FE48F2"/>
    <w:rsid w:val="00FF2207"/>
    <w:rsid w:val="00FF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A335FC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character" w:styleId="Emphasis">
    <w:name w:val="Emphasis"/>
    <w:basedOn w:val="DefaultParagraphFont"/>
    <w:uiPriority w:val="20"/>
    <w:qFormat/>
    <w:rsid w:val="00F566E9"/>
    <w:rPr>
      <w:i/>
      <w:iCs/>
    </w:rPr>
  </w:style>
  <w:style w:type="character" w:customStyle="1" w:styleId="title-text">
    <w:name w:val="title-text"/>
    <w:basedOn w:val="DefaultParagraphFont"/>
    <w:rsid w:val="00DD58AB"/>
  </w:style>
  <w:style w:type="character" w:customStyle="1" w:styleId="anchor-text">
    <w:name w:val="anchor-text"/>
    <w:basedOn w:val="DefaultParagraphFont"/>
    <w:rsid w:val="00DD58AB"/>
  </w:style>
  <w:style w:type="character" w:styleId="Strong">
    <w:name w:val="Strong"/>
    <w:basedOn w:val="DefaultParagraphFont"/>
    <w:uiPriority w:val="22"/>
    <w:qFormat/>
    <w:rsid w:val="00EB0A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29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file:///C:\Users\admin\Downloads\WhatsApp_Image_2025-02-25_at_12.46.44-removebg-preview.png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B269F9-5C00-48B7-BAE0-50E386DDF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10</Pages>
  <Words>2279</Words>
  <Characters>12992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15241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UseR</cp:lastModifiedBy>
  <cp:revision>22</cp:revision>
  <cp:lastPrinted>2023-02-17T02:07:00Z</cp:lastPrinted>
  <dcterms:created xsi:type="dcterms:W3CDTF">2025-02-22T06:33:00Z</dcterms:created>
  <dcterms:modified xsi:type="dcterms:W3CDTF">2026-02-18T04:14:00Z</dcterms:modified>
</cp:coreProperties>
</file>