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B284CE" w14:textId="4B60732E" w:rsidR="00C41AD8" w:rsidRPr="007329C4" w:rsidRDefault="00085FCB" w:rsidP="00C41AD8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br w:type="page"/>
            </w:r>
            <w:r w:rsidR="00C41AD8" w:rsidRPr="007329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RENCANA PEMBELAJARAN SEMESTER (RPS) </w:t>
            </w:r>
            <w:r w:rsidR="00C41AD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GENAP</w:t>
            </w:r>
          </w:p>
          <w:p w14:paraId="099D98F9" w14:textId="77777777" w:rsidR="00C41AD8" w:rsidRPr="007329C4" w:rsidRDefault="00C41AD8" w:rsidP="00C41AD8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329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TAHUN AKADEMIK 2025-2026</w:t>
            </w:r>
          </w:p>
          <w:p w14:paraId="7E023C87" w14:textId="5ED9A292" w:rsidR="00C41AD8" w:rsidRPr="007329C4" w:rsidRDefault="00C41AD8" w:rsidP="00C41AD8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FARMASI FITOKIMIA (</w:t>
            </w:r>
            <w:r w:rsidR="00572EDC" w:rsidRPr="00572EDC">
              <w:rPr>
                <w:rFonts w:ascii="Calibri" w:eastAsia="Calibri" w:hAnsi="Calibri" w:cs="Calibri"/>
                <w:b/>
                <w:sz w:val="28"/>
                <w:szCs w:val="28"/>
              </w:rPr>
              <w:t>MP 0015</w:t>
            </w:r>
            <w:r w:rsidRPr="006C08E7">
              <w:rPr>
                <w:rFonts w:ascii="Calibri" w:eastAsia="Calibri" w:hAnsi="Calibri" w:cs="Calibri"/>
                <w:b/>
                <w:sz w:val="28"/>
                <w:szCs w:val="28"/>
              </w:rPr>
              <w:t>)</w:t>
            </w:r>
          </w:p>
          <w:p w14:paraId="36D91076" w14:textId="439E1147" w:rsidR="00C41AD8" w:rsidRPr="007329C4" w:rsidRDefault="00C41AD8" w:rsidP="00C41AD8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7329C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PRODI </w:t>
            </w:r>
            <w:r w:rsidR="00572ED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D3 ANAFARMA</w:t>
            </w:r>
          </w:p>
          <w:p w14:paraId="48E1061E" w14:textId="40595DCD" w:rsidR="00085FCB" w:rsidRDefault="00085FCB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6CC1F365" w14:textId="77777777" w:rsidR="00751ED0" w:rsidRDefault="00751ED0" w:rsidP="00751ED0">
            <w:pPr>
              <w:rPr>
                <w:b/>
                <w:bCs/>
                <w:sz w:val="40"/>
                <w:szCs w:val="40"/>
              </w:rPr>
            </w:pPr>
          </w:p>
        </w:tc>
      </w:tr>
      <w:tr w:rsidR="00085FCB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Default="00085FCB">
            <w:pPr>
              <w:jc w:val="center"/>
            </w:pPr>
          </w:p>
          <w:p w14:paraId="2A801D44" w14:textId="64F01783" w:rsidR="00085FCB" w:rsidRDefault="00085FCB">
            <w:pPr>
              <w:jc w:val="center"/>
            </w:pPr>
          </w:p>
          <w:p w14:paraId="0FEF74AD" w14:textId="68A97B03" w:rsidR="00085FCB" w:rsidRDefault="00751E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017428" wp14:editId="2C277857">
                  <wp:extent cx="1971675" cy="1956236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456" cy="19937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5BC273" w14:textId="77777777" w:rsidR="00085FCB" w:rsidRDefault="00085FCB">
            <w:pPr>
              <w:jc w:val="center"/>
            </w:pPr>
          </w:p>
          <w:p w14:paraId="0B3F9910" w14:textId="77777777" w:rsidR="00085FCB" w:rsidRDefault="00085FCB">
            <w:pPr>
              <w:jc w:val="center"/>
            </w:pPr>
          </w:p>
          <w:p w14:paraId="767BBB70" w14:textId="77777777" w:rsidR="00584A89" w:rsidRPr="00BA17BC" w:rsidRDefault="00584A89" w:rsidP="00584A89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  <w:proofErr w:type="spellStart"/>
            <w:r w:rsidRPr="00BA17BC">
              <w:rPr>
                <w:rFonts w:ascii="Trebuchet MS" w:hAnsi="Trebuchet MS"/>
                <w:b/>
                <w:sz w:val="28"/>
                <w:szCs w:val="28"/>
              </w:rPr>
              <w:t>Disusun</w:t>
            </w:r>
            <w:proofErr w:type="spellEnd"/>
            <w:r w:rsidRPr="00BA17BC">
              <w:rPr>
                <w:rFonts w:ascii="Trebuchet MS" w:hAnsi="Trebuchet MS"/>
                <w:b/>
                <w:sz w:val="28"/>
                <w:szCs w:val="28"/>
              </w:rPr>
              <w:t xml:space="preserve"> Oleh:</w:t>
            </w:r>
          </w:p>
          <w:p w14:paraId="03D2C0F6" w14:textId="66DF84E2" w:rsidR="00584A89" w:rsidRPr="00BA17BC" w:rsidRDefault="00597F35" w:rsidP="00584A89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  <w:r>
              <w:rPr>
                <w:rFonts w:ascii="Trebuchet MS" w:hAnsi="Trebuchet MS"/>
                <w:b/>
                <w:sz w:val="28"/>
                <w:szCs w:val="28"/>
              </w:rPr>
              <w:t>IVA RINIA DEWI</w:t>
            </w:r>
          </w:p>
          <w:p w14:paraId="3B377163" w14:textId="55C427DC" w:rsidR="00085FCB" w:rsidRDefault="00085FCB" w:rsidP="00584A89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085FCB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Default="00085FCB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6D4493D4" w14:textId="77777777" w:rsidR="00085FCB" w:rsidRDefault="00085FCB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7AE82E3D" w14:textId="77777777" w:rsidR="00085FCB" w:rsidRDefault="00085FCB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3842CEAD" w14:textId="77777777" w:rsidR="00085FCB" w:rsidRDefault="00085FCB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670601D2" w14:textId="47308F16" w:rsidR="00085FCB" w:rsidRDefault="00085FCB" w:rsidP="004C4F51">
            <w:pPr>
              <w:rPr>
                <w:b/>
                <w:bCs/>
                <w:sz w:val="40"/>
                <w:szCs w:val="40"/>
              </w:rPr>
            </w:pPr>
          </w:p>
          <w:p w14:paraId="2CEE147D" w14:textId="77777777" w:rsidR="00FC57BA" w:rsidRDefault="00FC57BA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352D74BB" w14:textId="46C820C0" w:rsidR="00584A89" w:rsidRPr="00BA17BC" w:rsidRDefault="00751ED0" w:rsidP="00584A89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>
              <w:rPr>
                <w:rFonts w:ascii="Trebuchet MS" w:hAnsi="Trebuchet MS"/>
                <w:b/>
                <w:bCs/>
                <w:sz w:val="40"/>
                <w:szCs w:val="40"/>
              </w:rPr>
              <w:t>STIKes IBNU SINA AJIBARANG</w:t>
            </w:r>
          </w:p>
          <w:p w14:paraId="2032D202" w14:textId="5F7A188A" w:rsidR="00085FCB" w:rsidRDefault="00592837" w:rsidP="00F84668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rFonts w:ascii="Trebuchet MS" w:hAnsi="Trebuchet MS"/>
                <w:b/>
                <w:bCs/>
                <w:sz w:val="40"/>
                <w:szCs w:val="40"/>
              </w:rPr>
              <w:t>FEBRUARI</w:t>
            </w:r>
            <w:r w:rsidR="00584A89" w:rsidRPr="00BA17BC">
              <w:rPr>
                <w:rFonts w:ascii="Trebuchet MS" w:hAnsi="Trebuchet MS"/>
                <w:b/>
                <w:bCs/>
                <w:sz w:val="40"/>
                <w:szCs w:val="40"/>
              </w:rPr>
              <w:t>, 202</w:t>
            </w:r>
            <w:r w:rsidR="004C4F51">
              <w:rPr>
                <w:rFonts w:ascii="Trebuchet MS" w:hAnsi="Trebuchet MS"/>
                <w:b/>
                <w:bCs/>
                <w:sz w:val="40"/>
                <w:szCs w:val="40"/>
              </w:rPr>
              <w:t>6</w:t>
            </w:r>
          </w:p>
        </w:tc>
      </w:tr>
    </w:tbl>
    <w:p w14:paraId="2F9C26BA" w14:textId="319519C1" w:rsidR="00085FCB" w:rsidRDefault="00085FCB"/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531"/>
        <w:gridCol w:w="1559"/>
        <w:gridCol w:w="816"/>
        <w:gridCol w:w="1169"/>
        <w:gridCol w:w="1276"/>
        <w:gridCol w:w="992"/>
        <w:gridCol w:w="283"/>
        <w:gridCol w:w="1418"/>
        <w:gridCol w:w="283"/>
        <w:gridCol w:w="1134"/>
        <w:gridCol w:w="851"/>
        <w:gridCol w:w="1701"/>
        <w:gridCol w:w="573"/>
        <w:gridCol w:w="1134"/>
      </w:tblGrid>
      <w:tr w:rsidR="00B83A3F" w14:paraId="40F4F136" w14:textId="77777777" w:rsidTr="00A57817">
        <w:tc>
          <w:tcPr>
            <w:tcW w:w="2269" w:type="dxa"/>
            <w:gridSpan w:val="2"/>
            <w:shd w:val="clear" w:color="auto" w:fill="DAEEF3"/>
            <w:vAlign w:val="center"/>
          </w:tcPr>
          <w:p w14:paraId="1D33480C" w14:textId="3666FC82" w:rsidR="00B83A3F" w:rsidRDefault="00270EC6" w:rsidP="00270EC6">
            <w:pPr>
              <w:jc w:val="center"/>
              <w:rPr>
                <w:rFonts w:ascii="Calibri" w:eastAsia="Calibri" w:hAnsi="Calibri" w:cs="Calibri"/>
                <w:b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noProof/>
                <w:sz w:val="32"/>
                <w:szCs w:val="32"/>
              </w:rPr>
              <w:drawing>
                <wp:inline distT="0" distB="0" distL="0" distR="0" wp14:anchorId="5CDAAF48" wp14:editId="4BB9EA8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1"/>
            <w:shd w:val="clear" w:color="auto" w:fill="DAEEF3"/>
          </w:tcPr>
          <w:p w14:paraId="535FC7D4" w14:textId="183F94EA" w:rsidR="00B83A3F" w:rsidRDefault="00F84668" w:rsidP="00F84668">
            <w:pPr>
              <w:jc w:val="center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sz w:val="32"/>
                <w:szCs w:val="32"/>
              </w:rPr>
              <w:t>STIKes IBNU SINA AJIBARANG</w:t>
            </w:r>
            <w:r w:rsidR="00426A1E">
              <w:rPr>
                <w:rFonts w:ascii="Cambria" w:eastAsia="Cambria" w:hAnsi="Cambria" w:cs="Cambria"/>
                <w:b/>
                <w:sz w:val="32"/>
                <w:szCs w:val="32"/>
              </w:rPr>
              <w:t xml:space="preserve">, </w:t>
            </w:r>
            <w:r w:rsidR="0063459F">
              <w:rPr>
                <w:rFonts w:ascii="Cambria" w:eastAsia="Cambria" w:hAnsi="Cambria" w:cs="Cambria"/>
                <w:b/>
                <w:sz w:val="32"/>
                <w:szCs w:val="32"/>
              </w:rPr>
              <w:t>D3 ANAFARMA</w:t>
            </w:r>
          </w:p>
        </w:tc>
        <w:tc>
          <w:tcPr>
            <w:tcW w:w="1707" w:type="dxa"/>
            <w:gridSpan w:val="2"/>
            <w:shd w:val="clear" w:color="auto" w:fill="DAEEF3"/>
          </w:tcPr>
          <w:p w14:paraId="1C81F732" w14:textId="77777777" w:rsidR="00B83A3F" w:rsidRDefault="00B83A3F" w:rsidP="00A57817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 xml:space="preserve">Kode </w:t>
            </w:r>
            <w:proofErr w:type="spellStart"/>
            <w:r>
              <w:rPr>
                <w:rFonts w:ascii="Cambria" w:eastAsia="Cambria" w:hAnsi="Cambria" w:cs="Cambria"/>
                <w:b/>
              </w:rPr>
              <w:t>Dokumen</w:t>
            </w:r>
            <w:proofErr w:type="spellEnd"/>
          </w:p>
        </w:tc>
      </w:tr>
      <w:tr w:rsidR="00B83A3F" w14:paraId="31FAA8F9" w14:textId="77777777" w:rsidTr="00A57817">
        <w:tc>
          <w:tcPr>
            <w:tcW w:w="15458" w:type="dxa"/>
            <w:gridSpan w:val="15"/>
            <w:shd w:val="clear" w:color="auto" w:fill="DAEEF3"/>
          </w:tcPr>
          <w:p w14:paraId="0FD6795D" w14:textId="77777777" w:rsidR="00B83A3F" w:rsidRDefault="00B83A3F" w:rsidP="00A57817">
            <w:pPr>
              <w:jc w:val="center"/>
              <w:rPr>
                <w:rFonts w:ascii="Cambria" w:eastAsia="Cambria" w:hAnsi="Cambria" w:cs="Cambria"/>
                <w:b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sz w:val="28"/>
                <w:szCs w:val="28"/>
              </w:rPr>
              <w:t>RENCANA PEMBELAJARAN SEMESTER</w:t>
            </w:r>
          </w:p>
        </w:tc>
      </w:tr>
      <w:tr w:rsidR="00B83A3F" w14:paraId="07A5D9A1" w14:textId="77777777" w:rsidTr="00A57817">
        <w:tc>
          <w:tcPr>
            <w:tcW w:w="4644" w:type="dxa"/>
            <w:gridSpan w:val="4"/>
            <w:shd w:val="clear" w:color="auto" w:fill="E7E6E6"/>
          </w:tcPr>
          <w:p w14:paraId="7831172B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 w14:paraId="0E52CE1A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KODE</w:t>
            </w:r>
          </w:p>
        </w:tc>
        <w:tc>
          <w:tcPr>
            <w:tcW w:w="2976" w:type="dxa"/>
            <w:gridSpan w:val="4"/>
            <w:shd w:val="clear" w:color="auto" w:fill="E7E6E6"/>
          </w:tcPr>
          <w:p w14:paraId="19B96A21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Rumpun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985" w:type="dxa"/>
            <w:gridSpan w:val="2"/>
            <w:shd w:val="clear" w:color="auto" w:fill="E7E6E6"/>
          </w:tcPr>
          <w:p w14:paraId="79292DAE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BOBOT (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sks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)</w:t>
            </w:r>
          </w:p>
        </w:tc>
        <w:tc>
          <w:tcPr>
            <w:tcW w:w="1701" w:type="dxa"/>
            <w:shd w:val="clear" w:color="auto" w:fill="E7E6E6"/>
          </w:tcPr>
          <w:p w14:paraId="3BCA672B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 w14:paraId="5EE4B94E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Tgl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Penyusunan</w:t>
            </w:r>
            <w:proofErr w:type="spellEnd"/>
          </w:p>
        </w:tc>
      </w:tr>
      <w:tr w:rsidR="00B83A3F" w14:paraId="0E748DD1" w14:textId="77777777" w:rsidTr="00A57817">
        <w:tc>
          <w:tcPr>
            <w:tcW w:w="4644" w:type="dxa"/>
            <w:gridSpan w:val="4"/>
          </w:tcPr>
          <w:p w14:paraId="009AA55F" w14:textId="557088D0" w:rsidR="00B83A3F" w:rsidRDefault="004975F4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</w:t>
            </w:r>
            <w:r w:rsidR="0063459F">
              <w:rPr>
                <w:rFonts w:ascii="Calibri" w:eastAsia="Calibri" w:hAnsi="Calibri" w:cs="Calibri"/>
                <w:b/>
                <w:sz w:val="22"/>
                <w:szCs w:val="22"/>
              </w:rPr>
              <w:t>ITOKIMIA</w:t>
            </w:r>
          </w:p>
        </w:tc>
        <w:tc>
          <w:tcPr>
            <w:tcW w:w="2445" w:type="dxa"/>
            <w:gridSpan w:val="2"/>
          </w:tcPr>
          <w:p w14:paraId="47C6E39C" w14:textId="44C29F76" w:rsidR="00B83A3F" w:rsidRPr="0038522D" w:rsidRDefault="0063459F" w:rsidP="00A57817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MP 0015</w:t>
            </w:r>
          </w:p>
        </w:tc>
        <w:tc>
          <w:tcPr>
            <w:tcW w:w="2976" w:type="dxa"/>
            <w:gridSpan w:val="4"/>
          </w:tcPr>
          <w:p w14:paraId="3416B70F" w14:textId="30163161" w:rsidR="00B83A3F" w:rsidRDefault="00B83A3F" w:rsidP="00A57817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6798227" w14:textId="4D7159E0" w:rsidR="00B83A3F" w:rsidRDefault="00B83A3F" w:rsidP="00A5781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T=</w:t>
            </w:r>
            <w:r w:rsidR="00091E0C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r w:rsidR="0063459F"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  <w:tc>
          <w:tcPr>
            <w:tcW w:w="851" w:type="dxa"/>
          </w:tcPr>
          <w:p w14:paraId="5E830BDA" w14:textId="4FCC0073" w:rsidR="00B83A3F" w:rsidRDefault="00B83A3F" w:rsidP="00A5781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P=</w:t>
            </w:r>
            <w:r w:rsidR="00091E0C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r w:rsidR="00A8008D">
              <w:rPr>
                <w:rFonts w:ascii="Calibri" w:eastAsia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1701" w:type="dxa"/>
          </w:tcPr>
          <w:p w14:paraId="646A836F" w14:textId="39266FC4" w:rsidR="00B83A3F" w:rsidRDefault="0063459F" w:rsidP="00A5781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II</w:t>
            </w:r>
          </w:p>
        </w:tc>
        <w:tc>
          <w:tcPr>
            <w:tcW w:w="1707" w:type="dxa"/>
            <w:gridSpan w:val="2"/>
          </w:tcPr>
          <w:p w14:paraId="65411FF9" w14:textId="036103DF" w:rsidR="00B83A3F" w:rsidRDefault="00C3714A" w:rsidP="00A57817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Februari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202</w:t>
            </w:r>
            <w:r w:rsidR="00C41AD8"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</w:tr>
      <w:tr w:rsidR="00B83A3F" w14:paraId="126E61C3" w14:textId="77777777" w:rsidTr="00335B82">
        <w:tc>
          <w:tcPr>
            <w:tcW w:w="4644" w:type="dxa"/>
            <w:gridSpan w:val="4"/>
            <w:vMerge w:val="restart"/>
          </w:tcPr>
          <w:p w14:paraId="28715628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OTORISASI</w:t>
            </w:r>
          </w:p>
        </w:tc>
        <w:tc>
          <w:tcPr>
            <w:tcW w:w="3720" w:type="dxa"/>
            <w:gridSpan w:val="4"/>
            <w:shd w:val="clear" w:color="auto" w:fill="E7E6E6"/>
          </w:tcPr>
          <w:p w14:paraId="1F02FE19" w14:textId="27B5E101" w:rsidR="00B83A3F" w:rsidRDefault="008E6B5E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Pengembang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3686" w:type="dxa"/>
            <w:gridSpan w:val="4"/>
            <w:shd w:val="clear" w:color="auto" w:fill="E7E6E6"/>
          </w:tcPr>
          <w:p w14:paraId="50DAB616" w14:textId="77777777" w:rsidR="00B83A3F" w:rsidRDefault="00B83A3F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Koordinator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3408" w:type="dxa"/>
            <w:gridSpan w:val="3"/>
            <w:shd w:val="clear" w:color="auto" w:fill="E7E6E6"/>
          </w:tcPr>
          <w:p w14:paraId="71883BE3" w14:textId="0392FFF5" w:rsidR="00B83A3F" w:rsidRDefault="008E6B5E" w:rsidP="00A57817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Ketua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Program Studi</w:t>
            </w:r>
          </w:p>
        </w:tc>
      </w:tr>
      <w:tr w:rsidR="00FD06F6" w14:paraId="2A0EDF08" w14:textId="77777777" w:rsidTr="00335B82">
        <w:trPr>
          <w:trHeight w:val="267"/>
        </w:trPr>
        <w:tc>
          <w:tcPr>
            <w:tcW w:w="4644" w:type="dxa"/>
            <w:gridSpan w:val="4"/>
            <w:vMerge/>
          </w:tcPr>
          <w:p w14:paraId="2FA937B4" w14:textId="77777777" w:rsidR="00FD06F6" w:rsidRDefault="00FD06F6" w:rsidP="00FD0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3720" w:type="dxa"/>
            <w:gridSpan w:val="4"/>
            <w:tcBorders>
              <w:bottom w:val="single" w:sz="4" w:space="0" w:color="000000"/>
            </w:tcBorders>
          </w:tcPr>
          <w:p w14:paraId="4265357B" w14:textId="1239C53D" w:rsidR="00FD06F6" w:rsidRDefault="00C3714A" w:rsidP="00FD06F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Iva Rinia Dewi</w:t>
            </w:r>
          </w:p>
        </w:tc>
        <w:tc>
          <w:tcPr>
            <w:tcW w:w="3686" w:type="dxa"/>
            <w:gridSpan w:val="4"/>
            <w:tcBorders>
              <w:bottom w:val="single" w:sz="4" w:space="0" w:color="000000"/>
            </w:tcBorders>
          </w:tcPr>
          <w:p w14:paraId="3FC1791D" w14:textId="2F9500D1" w:rsidR="00FD06F6" w:rsidRPr="00FD06F6" w:rsidRDefault="00C3714A" w:rsidP="00FD06F6">
            <w:pPr>
              <w:ind w:firstLine="7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Iva Rinia Dewi</w:t>
            </w:r>
          </w:p>
        </w:tc>
        <w:tc>
          <w:tcPr>
            <w:tcW w:w="3408" w:type="dxa"/>
            <w:gridSpan w:val="3"/>
            <w:tcBorders>
              <w:bottom w:val="single" w:sz="4" w:space="0" w:color="000000"/>
            </w:tcBorders>
          </w:tcPr>
          <w:p w14:paraId="7C5027AC" w14:textId="3D15A8FA" w:rsidR="00FD06F6" w:rsidRPr="00952C39" w:rsidRDefault="0063459F" w:rsidP="00952C39">
            <w:pPr>
              <w:ind w:firstLine="29"/>
              <w:jc w:val="center"/>
              <w:rPr>
                <w:lang w:val="en-ID" w:eastAsia="en-ID"/>
              </w:rPr>
            </w:pPr>
            <w:proofErr w:type="spellStart"/>
            <w:r>
              <w:rPr>
                <w:color w:val="000000"/>
                <w:sz w:val="22"/>
                <w:szCs w:val="22"/>
                <w:lang w:val="en-ID" w:eastAsia="en-ID"/>
              </w:rPr>
              <w:t>Febia</w:t>
            </w:r>
            <w:proofErr w:type="spellEnd"/>
            <w:r>
              <w:rPr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val="en-ID" w:eastAsia="en-ID"/>
              </w:rPr>
              <w:t>Citraeni</w:t>
            </w:r>
            <w:proofErr w:type="spellEnd"/>
            <w:r>
              <w:rPr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val="en-ID" w:eastAsia="en-ID"/>
              </w:rPr>
              <w:t>Rusdaita</w:t>
            </w:r>
            <w:proofErr w:type="spellEnd"/>
            <w:r>
              <w:rPr>
                <w:color w:val="000000"/>
                <w:sz w:val="22"/>
                <w:szCs w:val="22"/>
                <w:lang w:val="en-ID" w:eastAsia="en-ID"/>
              </w:rPr>
              <w:t>.,</w:t>
            </w:r>
            <w:proofErr w:type="spellStart"/>
            <w:r>
              <w:rPr>
                <w:color w:val="000000"/>
                <w:sz w:val="22"/>
                <w:szCs w:val="22"/>
                <w:lang w:val="en-ID" w:eastAsia="en-ID"/>
              </w:rPr>
              <w:t>M.Farm</w:t>
            </w:r>
            <w:proofErr w:type="spellEnd"/>
          </w:p>
        </w:tc>
      </w:tr>
      <w:tr w:rsidR="00B83A3F" w14:paraId="1BEC94EA" w14:textId="77777777" w:rsidTr="00335B82">
        <w:tc>
          <w:tcPr>
            <w:tcW w:w="2269" w:type="dxa"/>
            <w:gridSpan w:val="2"/>
            <w:vMerge w:val="restart"/>
          </w:tcPr>
          <w:p w14:paraId="178EFEF7" w14:textId="77777777" w:rsidR="00B83A3F" w:rsidRPr="00B66ED8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Capaian</w:t>
            </w:r>
            <w:proofErr w:type="spellEnd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(CP)</w:t>
            </w:r>
          </w:p>
        </w:tc>
        <w:tc>
          <w:tcPr>
            <w:tcW w:w="6095" w:type="dxa"/>
            <w:gridSpan w:val="6"/>
            <w:tcBorders>
              <w:bottom w:val="single" w:sz="4" w:space="0" w:color="000000"/>
            </w:tcBorders>
            <w:shd w:val="clear" w:color="auto" w:fill="E7E6E6"/>
          </w:tcPr>
          <w:p w14:paraId="63D80107" w14:textId="77777777" w:rsidR="00B83A3F" w:rsidRPr="00B66ED8" w:rsidRDefault="00B83A3F" w:rsidP="00A57817">
            <w:pPr>
              <w:tabs>
                <w:tab w:val="left" w:pos="1806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CPL-PRODI  yang </w:t>
            </w: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dibebankan</w:t>
            </w:r>
            <w:proofErr w:type="spellEnd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pada MK       </w:t>
            </w:r>
          </w:p>
        </w:tc>
        <w:tc>
          <w:tcPr>
            <w:tcW w:w="7094" w:type="dxa"/>
            <w:gridSpan w:val="7"/>
            <w:tcBorders>
              <w:bottom w:val="single" w:sz="8" w:space="0" w:color="FFFFFF"/>
            </w:tcBorders>
          </w:tcPr>
          <w:p w14:paraId="70AC4554" w14:textId="77777777" w:rsidR="00B83A3F" w:rsidRPr="00B66ED8" w:rsidRDefault="00B83A3F" w:rsidP="00A57817">
            <w:pPr>
              <w:tabs>
                <w:tab w:val="left" w:pos="1806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B83A3F" w:rsidRPr="00293A9C" w14:paraId="3D6AC0D5" w14:textId="77777777" w:rsidTr="00335B82">
        <w:trPr>
          <w:trHeight w:val="266"/>
        </w:trPr>
        <w:tc>
          <w:tcPr>
            <w:tcW w:w="2269" w:type="dxa"/>
            <w:gridSpan w:val="2"/>
            <w:vMerge/>
          </w:tcPr>
          <w:p w14:paraId="5E198FFA" w14:textId="77777777" w:rsidR="00B83A3F" w:rsidRPr="00B66ED8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559" w:type="dxa"/>
          </w:tcPr>
          <w:p w14:paraId="65A99F4C" w14:textId="4802C24C" w:rsidR="00B83A3F" w:rsidRPr="00B66ED8" w:rsidRDefault="00C41AD8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CPL 2</w:t>
            </w:r>
            <w:r w:rsidR="0063459F" w:rsidRPr="00B66E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630" w:type="dxa"/>
            <w:gridSpan w:val="12"/>
          </w:tcPr>
          <w:p w14:paraId="37511A4D" w14:textId="09D1323B" w:rsidR="00B83A3F" w:rsidRPr="00B66ED8" w:rsidRDefault="00C41AD8" w:rsidP="00C41AD8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Mampu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menguasai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prinsip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dasar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analisis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fisika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kimia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mikrobiologi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keamanan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pangan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serta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menerapkannya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dalam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pekerjaan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pengujian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mutu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sediaan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farmasi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makanan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secara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teknis-prosedural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dengan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menunjukkan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sikap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profesional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bertanggung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jawab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kemampuan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komunikasi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efektif</w:t>
            </w:r>
            <w:proofErr w:type="spellEnd"/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</w:tr>
      <w:tr w:rsidR="00B83A3F" w:rsidRPr="00293A9C" w14:paraId="125764D9" w14:textId="77777777" w:rsidTr="00335B82">
        <w:tc>
          <w:tcPr>
            <w:tcW w:w="2269" w:type="dxa"/>
            <w:gridSpan w:val="2"/>
            <w:vMerge/>
          </w:tcPr>
          <w:p w14:paraId="21CF78C4" w14:textId="77777777" w:rsidR="00B83A3F" w:rsidRPr="00B66ED8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F58BE50" w14:textId="36A3D8EB" w:rsidR="00B83A3F" w:rsidRPr="00B66ED8" w:rsidRDefault="00C41AD8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CPL 4</w:t>
            </w:r>
          </w:p>
        </w:tc>
        <w:tc>
          <w:tcPr>
            <w:tcW w:w="11630" w:type="dxa"/>
            <w:gridSpan w:val="12"/>
          </w:tcPr>
          <w:p w14:paraId="7A89C4FF" w14:textId="7584A422" w:rsidR="00B83A3F" w:rsidRPr="00B66ED8" w:rsidRDefault="00C41AD8" w:rsidP="00C41A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Mampu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merancang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melaksanakan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pengujian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mutu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sediaan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farmasi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makanan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mulai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teknik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sampling,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preparasi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sampel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pengukuran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fisik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kimia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mikrobiologi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hingga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dokumentasi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hasil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uji,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dasar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teori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tepat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sikap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disiplin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kepatuhan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regulasi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mutu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keselamatan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B83A3F" w:rsidRPr="00293A9C" w14:paraId="25B4F5A6" w14:textId="77777777" w:rsidTr="00335B82">
        <w:trPr>
          <w:trHeight w:val="296"/>
        </w:trPr>
        <w:tc>
          <w:tcPr>
            <w:tcW w:w="2269" w:type="dxa"/>
            <w:gridSpan w:val="2"/>
            <w:vMerge/>
          </w:tcPr>
          <w:p w14:paraId="0567276D" w14:textId="77777777" w:rsidR="00B83A3F" w:rsidRPr="00B66ED8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6095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B83A3F" w:rsidRPr="00B66ED8" w:rsidRDefault="00B83A3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Capaian</w:t>
            </w:r>
            <w:proofErr w:type="spellEnd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Mata Kuliah (CPMK)</w:t>
            </w:r>
          </w:p>
        </w:tc>
        <w:tc>
          <w:tcPr>
            <w:tcW w:w="7094" w:type="dxa"/>
            <w:gridSpan w:val="7"/>
            <w:tcBorders>
              <w:top w:val="nil"/>
              <w:bottom w:val="nil"/>
            </w:tcBorders>
          </w:tcPr>
          <w:p w14:paraId="41D1B90D" w14:textId="77777777" w:rsidR="00B83A3F" w:rsidRPr="00B66ED8" w:rsidRDefault="00B83A3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815226" w:rsidRPr="00293A9C" w14:paraId="239E2DAB" w14:textId="77777777" w:rsidTr="00335B82">
        <w:tc>
          <w:tcPr>
            <w:tcW w:w="2269" w:type="dxa"/>
            <w:gridSpan w:val="2"/>
            <w:vMerge/>
          </w:tcPr>
          <w:p w14:paraId="4A085E5B" w14:textId="77777777" w:rsidR="00815226" w:rsidRPr="00B66ED8" w:rsidRDefault="00815226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3E18A6DF" w14:textId="4663DA56" w:rsidR="00815226" w:rsidRPr="00B66ED8" w:rsidRDefault="00815226" w:rsidP="00A5781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CPMK</w:t>
            </w:r>
            <w:r w:rsidR="008C0480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564B02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1630" w:type="dxa"/>
            <w:gridSpan w:val="12"/>
          </w:tcPr>
          <w:p w14:paraId="52C67C5F" w14:textId="1A22751C" w:rsidR="00815226" w:rsidRPr="00B66ED8" w:rsidRDefault="00C41AD8" w:rsidP="00C41AD8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menerapkan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konsep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dasar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fitokimia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peran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bidang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farmasi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pangan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</w:tc>
      </w:tr>
      <w:tr w:rsidR="002148FF" w:rsidRPr="00293A9C" w14:paraId="10F4C79E" w14:textId="77777777" w:rsidTr="00335B82">
        <w:tc>
          <w:tcPr>
            <w:tcW w:w="2269" w:type="dxa"/>
            <w:gridSpan w:val="2"/>
            <w:vMerge/>
          </w:tcPr>
          <w:p w14:paraId="264D7B71" w14:textId="77777777" w:rsidR="002148FF" w:rsidRPr="00B66ED8" w:rsidRDefault="002148F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58562D7" w14:textId="2F255613" w:rsidR="002148FF" w:rsidRPr="00B66ED8" w:rsidRDefault="008C0480" w:rsidP="00A5781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CPMK 2</w:t>
            </w:r>
          </w:p>
        </w:tc>
        <w:tc>
          <w:tcPr>
            <w:tcW w:w="11630" w:type="dxa"/>
            <w:gridSpan w:val="12"/>
          </w:tcPr>
          <w:p w14:paraId="692D7BD7" w14:textId="7DD6DD72" w:rsidR="002148FF" w:rsidRPr="00B66ED8" w:rsidRDefault="00C41AD8" w:rsidP="00C41AD8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menguraikan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jalur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biosintesis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umum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pada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tumbuhan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sederhana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</w:tc>
      </w:tr>
      <w:tr w:rsidR="00815226" w:rsidRPr="00293A9C" w14:paraId="4B66FEAA" w14:textId="77777777" w:rsidTr="00335B82">
        <w:tc>
          <w:tcPr>
            <w:tcW w:w="2269" w:type="dxa"/>
            <w:gridSpan w:val="2"/>
            <w:vMerge/>
          </w:tcPr>
          <w:p w14:paraId="23A32D76" w14:textId="77777777" w:rsidR="00815226" w:rsidRPr="00B66ED8" w:rsidRDefault="00815226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613CAA1" w14:textId="6A49E00E" w:rsidR="00815226" w:rsidRPr="00B66ED8" w:rsidRDefault="00815226" w:rsidP="00A5781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CPMK</w:t>
            </w:r>
            <w:r w:rsidR="008C0480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3</w:t>
            </w:r>
          </w:p>
        </w:tc>
        <w:tc>
          <w:tcPr>
            <w:tcW w:w="11630" w:type="dxa"/>
            <w:gridSpan w:val="12"/>
          </w:tcPr>
          <w:p w14:paraId="00515643" w14:textId="5C6117E5" w:rsidR="00815226" w:rsidRPr="00B66ED8" w:rsidRDefault="00C41AD8" w:rsidP="00C41AD8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mengklasifikasikan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golongan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(alkaloid, flavonoid,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tanin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saponin, terpenoid, dan lain- lain)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berdasarkan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karakteristik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kimianya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</w:tc>
      </w:tr>
      <w:tr w:rsidR="00140E9E" w:rsidRPr="00293A9C" w14:paraId="3DFD1CE3" w14:textId="77777777" w:rsidTr="00335B82">
        <w:tc>
          <w:tcPr>
            <w:tcW w:w="2269" w:type="dxa"/>
            <w:gridSpan w:val="2"/>
            <w:vMerge/>
          </w:tcPr>
          <w:p w14:paraId="220FA2D9" w14:textId="77777777" w:rsidR="00140E9E" w:rsidRPr="00B66ED8" w:rsidRDefault="00140E9E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CE73287" w14:textId="4410001D" w:rsidR="00140E9E" w:rsidRPr="00B66ED8" w:rsidRDefault="00A76DF1" w:rsidP="00A5781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CPMK 4</w:t>
            </w:r>
          </w:p>
        </w:tc>
        <w:tc>
          <w:tcPr>
            <w:tcW w:w="11630" w:type="dxa"/>
            <w:gridSpan w:val="12"/>
          </w:tcPr>
          <w:p w14:paraId="5C8A3AC2" w14:textId="17D2302B" w:rsidR="00140E9E" w:rsidRPr="00B66ED8" w:rsidRDefault="00C41AD8" w:rsidP="00C41AD8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menjelaskan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prinsip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identifikasi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menggunakan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metode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uji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fitokimia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  <w:r w:rsidR="00954BA0"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</w:tc>
      </w:tr>
      <w:tr w:rsidR="00C41AD8" w:rsidRPr="00293A9C" w14:paraId="6CAB5278" w14:textId="77777777" w:rsidTr="00335B82">
        <w:tc>
          <w:tcPr>
            <w:tcW w:w="2269" w:type="dxa"/>
            <w:gridSpan w:val="2"/>
            <w:vMerge/>
          </w:tcPr>
          <w:p w14:paraId="1D7E0CF9" w14:textId="77777777" w:rsidR="00C41AD8" w:rsidRPr="00B66ED8" w:rsidRDefault="00C41AD8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7C4706C" w14:textId="0CF2B892" w:rsidR="00C41AD8" w:rsidRPr="00B66ED8" w:rsidRDefault="00C41AD8" w:rsidP="00A5781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CPMK 5</w:t>
            </w:r>
          </w:p>
        </w:tc>
        <w:tc>
          <w:tcPr>
            <w:tcW w:w="11630" w:type="dxa"/>
            <w:gridSpan w:val="12"/>
          </w:tcPr>
          <w:p w14:paraId="1619890C" w14:textId="7ED25429" w:rsidR="00C41AD8" w:rsidRPr="00B66ED8" w:rsidRDefault="00C41AD8" w:rsidP="00C41AD8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mengaitkan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kandungan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potensi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aktivitas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biologis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seperti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antimikroba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antioksidan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teoritis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</w:tc>
      </w:tr>
      <w:tr w:rsidR="00B83A3F" w:rsidRPr="00293A9C" w14:paraId="51360F78" w14:textId="77777777" w:rsidTr="00335B82">
        <w:tc>
          <w:tcPr>
            <w:tcW w:w="2269" w:type="dxa"/>
            <w:gridSpan w:val="2"/>
            <w:vMerge/>
          </w:tcPr>
          <w:p w14:paraId="18199867" w14:textId="77777777" w:rsidR="00B83A3F" w:rsidRPr="00B66ED8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6095" w:type="dxa"/>
            <w:gridSpan w:val="6"/>
            <w:shd w:val="clear" w:color="auto" w:fill="D9D9D9"/>
          </w:tcPr>
          <w:p w14:paraId="28F856ED" w14:textId="77777777" w:rsidR="00B83A3F" w:rsidRPr="00B66ED8" w:rsidRDefault="00B83A3F" w:rsidP="00A57817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Kemampuan</w:t>
            </w:r>
            <w:proofErr w:type="spellEnd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akhir</w:t>
            </w:r>
            <w:proofErr w:type="spellEnd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tiap</w:t>
            </w:r>
            <w:proofErr w:type="spellEnd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tahapan</w:t>
            </w:r>
            <w:proofErr w:type="spellEnd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belajar</w:t>
            </w:r>
            <w:proofErr w:type="spellEnd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(Sub-CPMK)</w:t>
            </w:r>
          </w:p>
        </w:tc>
        <w:tc>
          <w:tcPr>
            <w:tcW w:w="7094" w:type="dxa"/>
            <w:gridSpan w:val="7"/>
          </w:tcPr>
          <w:p w14:paraId="5A2B7BB7" w14:textId="77777777" w:rsidR="00B83A3F" w:rsidRPr="00B66ED8" w:rsidRDefault="00B83A3F" w:rsidP="00A5781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6879EB" w:rsidRPr="00293A9C" w14:paraId="7FC41DF4" w14:textId="77777777" w:rsidTr="00335B82">
        <w:tc>
          <w:tcPr>
            <w:tcW w:w="2269" w:type="dxa"/>
            <w:gridSpan w:val="2"/>
            <w:vMerge/>
          </w:tcPr>
          <w:p w14:paraId="37CA6DD3" w14:textId="77777777" w:rsidR="006879EB" w:rsidRPr="00B66ED8" w:rsidRDefault="006879EB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6095" w:type="dxa"/>
            <w:gridSpan w:val="6"/>
            <w:shd w:val="clear" w:color="auto" w:fill="D9D9D9"/>
          </w:tcPr>
          <w:p w14:paraId="6BE409D9" w14:textId="77777777" w:rsidR="006879EB" w:rsidRPr="00B66ED8" w:rsidRDefault="006879EB" w:rsidP="00A57817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4" w:type="dxa"/>
            <w:gridSpan w:val="7"/>
          </w:tcPr>
          <w:p w14:paraId="265AADA3" w14:textId="77777777" w:rsidR="006879EB" w:rsidRPr="00B66ED8" w:rsidRDefault="006879EB" w:rsidP="00A5781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5B3D83" w:rsidRPr="00293A9C" w14:paraId="2F9B306D" w14:textId="77777777" w:rsidTr="00335B82">
        <w:tc>
          <w:tcPr>
            <w:tcW w:w="2269" w:type="dxa"/>
            <w:gridSpan w:val="2"/>
            <w:vMerge/>
          </w:tcPr>
          <w:p w14:paraId="21FC4F54" w14:textId="77777777" w:rsidR="005B3D83" w:rsidRPr="00B66ED8" w:rsidRDefault="005B3D83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77C1019" w14:textId="46C58924" w:rsidR="005B3D83" w:rsidRPr="00B66ED8" w:rsidRDefault="005B3D83" w:rsidP="005B3D83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Sub-CPMK</w:t>
            </w:r>
            <w:r w:rsidR="00572ED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="0069465E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.1</w:t>
            </w:r>
          </w:p>
        </w:tc>
        <w:tc>
          <w:tcPr>
            <w:tcW w:w="11630" w:type="dxa"/>
            <w:gridSpan w:val="12"/>
          </w:tcPr>
          <w:p w14:paraId="1D826CF8" w14:textId="0FDC27AF" w:rsidR="005B3D83" w:rsidRPr="00B66ED8" w:rsidRDefault="00572EDC" w:rsidP="00572ED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menjelaskan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pengertian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fitokimia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ruang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lingkupnya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bidang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farmasi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pangan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</w:tc>
      </w:tr>
      <w:tr w:rsidR="006879EB" w:rsidRPr="00293A9C" w14:paraId="087F1ECA" w14:textId="77777777" w:rsidTr="00335B82">
        <w:tc>
          <w:tcPr>
            <w:tcW w:w="2269" w:type="dxa"/>
            <w:gridSpan w:val="2"/>
            <w:vMerge/>
          </w:tcPr>
          <w:p w14:paraId="73EB4652" w14:textId="77777777" w:rsidR="006879EB" w:rsidRPr="00B66ED8" w:rsidRDefault="006879EB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3F59E38" w14:textId="232AFAB4" w:rsidR="006879EB" w:rsidRPr="00B66ED8" w:rsidRDefault="006879EB" w:rsidP="005B3D83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Sub-CPMK</w:t>
            </w:r>
            <w:r w:rsidR="00572ED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5B6323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="0069465E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.2</w:t>
            </w:r>
          </w:p>
        </w:tc>
        <w:tc>
          <w:tcPr>
            <w:tcW w:w="11630" w:type="dxa"/>
            <w:gridSpan w:val="12"/>
          </w:tcPr>
          <w:p w14:paraId="20C38983" w14:textId="564CD649" w:rsidR="006879EB" w:rsidRPr="00B66ED8" w:rsidRDefault="00572EDC" w:rsidP="00572ED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menjelaskan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konsep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primer dan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pada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tumbuhan</w:t>
            </w:r>
            <w:proofErr w:type="spellEnd"/>
          </w:p>
        </w:tc>
      </w:tr>
      <w:tr w:rsidR="006879EB" w:rsidRPr="00293A9C" w14:paraId="7B00BC84" w14:textId="77777777" w:rsidTr="00335B82">
        <w:tc>
          <w:tcPr>
            <w:tcW w:w="2269" w:type="dxa"/>
            <w:gridSpan w:val="2"/>
            <w:vMerge/>
          </w:tcPr>
          <w:p w14:paraId="540D6193" w14:textId="77777777" w:rsidR="006879EB" w:rsidRPr="00B66ED8" w:rsidRDefault="006879EB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06538FE" w14:textId="42E08FF3" w:rsidR="006879EB" w:rsidRPr="00B66ED8" w:rsidRDefault="006879EB" w:rsidP="005B3D83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Sub-CPMK</w:t>
            </w:r>
            <w:r w:rsidR="00572ED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FD6A71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="0069465E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.3</w:t>
            </w:r>
          </w:p>
        </w:tc>
        <w:tc>
          <w:tcPr>
            <w:tcW w:w="11630" w:type="dxa"/>
            <w:gridSpan w:val="12"/>
          </w:tcPr>
          <w:p w14:paraId="66483406" w14:textId="2374276C" w:rsidR="006879EB" w:rsidRPr="00B66ED8" w:rsidRDefault="00572EDC" w:rsidP="00572ED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menguraikan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peran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bidang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farmasi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pangan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dan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kesehatan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</w:tc>
      </w:tr>
      <w:tr w:rsidR="00292A77" w:rsidRPr="00293A9C" w14:paraId="55672889" w14:textId="77777777" w:rsidTr="00335B82">
        <w:tc>
          <w:tcPr>
            <w:tcW w:w="2269" w:type="dxa"/>
            <w:gridSpan w:val="2"/>
            <w:vMerge/>
          </w:tcPr>
          <w:p w14:paraId="09CE4331" w14:textId="77777777" w:rsidR="00292A77" w:rsidRPr="00B66ED8" w:rsidRDefault="00292A77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8F47635" w14:textId="3BFF3ED6" w:rsidR="00292A77" w:rsidRPr="00B66ED8" w:rsidRDefault="00292A77" w:rsidP="00292A7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Sub-CPMK</w:t>
            </w:r>
            <w:r w:rsidR="00572ED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ED7F5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2.1</w:t>
            </w:r>
          </w:p>
        </w:tc>
        <w:tc>
          <w:tcPr>
            <w:tcW w:w="11630" w:type="dxa"/>
            <w:gridSpan w:val="12"/>
          </w:tcPr>
          <w:p w14:paraId="6567AD10" w14:textId="228650F5" w:rsidR="00292A77" w:rsidRPr="00B66ED8" w:rsidRDefault="00572EDC" w:rsidP="00572ED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menjelaskan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jalur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biosintesis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umum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pada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tumbuhan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sederhana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</w:tc>
      </w:tr>
      <w:tr w:rsidR="00292A77" w:rsidRPr="00293A9C" w14:paraId="0DBF9BDE" w14:textId="77777777" w:rsidTr="00335B82">
        <w:tc>
          <w:tcPr>
            <w:tcW w:w="2269" w:type="dxa"/>
            <w:gridSpan w:val="2"/>
            <w:vMerge/>
          </w:tcPr>
          <w:p w14:paraId="62DA8E97" w14:textId="77777777" w:rsidR="00292A77" w:rsidRPr="00B66ED8" w:rsidRDefault="00292A77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759D2885" w14:textId="4A1A5E40" w:rsidR="00292A77" w:rsidRPr="00B66ED8" w:rsidRDefault="00292A77" w:rsidP="00292A7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Sub-CPMK</w:t>
            </w:r>
            <w:r w:rsidR="00572ED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ED7F5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2.2</w:t>
            </w:r>
          </w:p>
        </w:tc>
        <w:tc>
          <w:tcPr>
            <w:tcW w:w="11630" w:type="dxa"/>
            <w:gridSpan w:val="12"/>
          </w:tcPr>
          <w:p w14:paraId="7562EE59" w14:textId="29416787" w:rsidR="00572EDC" w:rsidRPr="00572EDC" w:rsidRDefault="00572EDC" w:rsidP="00572ED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menjelaskan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jalur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biosintesis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utama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asetat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–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malonat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shikimat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dan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mevalonat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/MEP).</w:t>
            </w:r>
          </w:p>
          <w:p w14:paraId="29286536" w14:textId="4B927976" w:rsidR="00292A77" w:rsidRPr="00B66ED8" w:rsidRDefault="00292A77" w:rsidP="00572ED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2A77" w:rsidRPr="00293A9C" w14:paraId="674E7DE9" w14:textId="77777777" w:rsidTr="00335B82">
        <w:tc>
          <w:tcPr>
            <w:tcW w:w="2269" w:type="dxa"/>
            <w:gridSpan w:val="2"/>
            <w:vMerge/>
          </w:tcPr>
          <w:p w14:paraId="1AE43A7B" w14:textId="77777777" w:rsidR="00292A77" w:rsidRPr="00B66ED8" w:rsidRDefault="00292A77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0A43702" w14:textId="709E942A" w:rsidR="00292A77" w:rsidRPr="00B66ED8" w:rsidRDefault="00292A77" w:rsidP="00292A7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Sub-CPMK</w:t>
            </w:r>
            <w:r w:rsidR="00572ED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FD6A71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2</w:t>
            </w:r>
            <w:r w:rsidR="0069465E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  <w:r w:rsidR="00ED7F5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1630" w:type="dxa"/>
            <w:gridSpan w:val="12"/>
          </w:tcPr>
          <w:p w14:paraId="76DF15A6" w14:textId="6C27957B" w:rsidR="00292A77" w:rsidRPr="00B66ED8" w:rsidRDefault="00572EDC" w:rsidP="00572ED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mengaitkan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jalur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biosintesis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pembentukan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golongan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</w:tc>
      </w:tr>
      <w:tr w:rsidR="00292A77" w:rsidRPr="00293A9C" w14:paraId="0D6C09F5" w14:textId="77777777" w:rsidTr="00335B82">
        <w:tc>
          <w:tcPr>
            <w:tcW w:w="2269" w:type="dxa"/>
            <w:gridSpan w:val="2"/>
            <w:vMerge/>
          </w:tcPr>
          <w:p w14:paraId="00C658A4" w14:textId="77777777" w:rsidR="00292A77" w:rsidRPr="00B66ED8" w:rsidRDefault="00292A77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54433876" w14:textId="4174BB58" w:rsidR="00292A77" w:rsidRPr="00B66ED8" w:rsidRDefault="00292A77" w:rsidP="00292A7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Sub-CPMK</w:t>
            </w:r>
            <w:r w:rsidR="00572ED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3.1</w:t>
            </w:r>
          </w:p>
        </w:tc>
        <w:tc>
          <w:tcPr>
            <w:tcW w:w="11630" w:type="dxa"/>
            <w:gridSpan w:val="12"/>
          </w:tcPr>
          <w:p w14:paraId="31D9D924" w14:textId="77817735" w:rsidR="00292A77" w:rsidRPr="00B66ED8" w:rsidRDefault="00572EDC" w:rsidP="00572ED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mengklasifikasikan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golongan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(alkaloid, flavonoid,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tanin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saponin, terpenoid, dan lain-lain)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berdasarkan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struktur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kimia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</w:tc>
      </w:tr>
      <w:tr w:rsidR="00292A77" w:rsidRPr="00293A9C" w14:paraId="1C8751A8" w14:textId="77777777" w:rsidTr="00335B82">
        <w:tc>
          <w:tcPr>
            <w:tcW w:w="2269" w:type="dxa"/>
            <w:gridSpan w:val="2"/>
            <w:vMerge/>
          </w:tcPr>
          <w:p w14:paraId="2EB1BD55" w14:textId="77777777" w:rsidR="00292A77" w:rsidRPr="00B66ED8" w:rsidRDefault="00292A77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73B9403D" w14:textId="06D418FF" w:rsidR="00292A77" w:rsidRPr="00B66ED8" w:rsidRDefault="00292A77" w:rsidP="00292A7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Sub-CPMK</w:t>
            </w:r>
            <w:r w:rsidR="00572ED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3.2</w:t>
            </w:r>
          </w:p>
        </w:tc>
        <w:tc>
          <w:tcPr>
            <w:tcW w:w="11630" w:type="dxa"/>
            <w:gridSpan w:val="12"/>
          </w:tcPr>
          <w:p w14:paraId="24E2669D" w14:textId="6B5CCE17" w:rsidR="00292A77" w:rsidRPr="00B66ED8" w:rsidRDefault="00572EDC" w:rsidP="00572ED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menjelaskan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karakteristik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kimia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sifat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umum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masing-masing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golongan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</w:tc>
      </w:tr>
      <w:tr w:rsidR="00FD6A71" w:rsidRPr="00293A9C" w14:paraId="2A159240" w14:textId="77777777" w:rsidTr="00335B82">
        <w:tc>
          <w:tcPr>
            <w:tcW w:w="2269" w:type="dxa"/>
            <w:gridSpan w:val="2"/>
          </w:tcPr>
          <w:p w14:paraId="45221C11" w14:textId="77777777" w:rsidR="00FD6A71" w:rsidRPr="00B66ED8" w:rsidRDefault="00FD6A71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89B8DBE" w14:textId="0EA70413" w:rsidR="00FD6A71" w:rsidRPr="00B66ED8" w:rsidRDefault="001411A6" w:rsidP="00292A7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Sub-CPMK</w:t>
            </w:r>
            <w:r w:rsidR="00572ED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ED7F5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3.</w:t>
            </w:r>
            <w:r w:rsidR="00572ED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1630" w:type="dxa"/>
            <w:gridSpan w:val="12"/>
          </w:tcPr>
          <w:p w14:paraId="12999C80" w14:textId="3CD2676C" w:rsidR="00FD6A71" w:rsidRPr="00B66ED8" w:rsidRDefault="00572EDC" w:rsidP="00572ED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mengaitkan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sumber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tumbuhan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kandungan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sekundernya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</w:tc>
      </w:tr>
      <w:tr w:rsidR="00FD6A71" w:rsidRPr="00293A9C" w14:paraId="32027988" w14:textId="77777777" w:rsidTr="00335B82">
        <w:tc>
          <w:tcPr>
            <w:tcW w:w="2269" w:type="dxa"/>
            <w:gridSpan w:val="2"/>
          </w:tcPr>
          <w:p w14:paraId="4E1CC1D5" w14:textId="77777777" w:rsidR="00FD6A71" w:rsidRPr="00B66ED8" w:rsidRDefault="00FD6A71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044E31E" w14:textId="7A462D67" w:rsidR="00FD6A71" w:rsidRPr="00B66ED8" w:rsidRDefault="001411A6" w:rsidP="00292A7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Sub-CPMK</w:t>
            </w:r>
            <w:r w:rsidR="00572ED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4.1</w:t>
            </w:r>
          </w:p>
        </w:tc>
        <w:tc>
          <w:tcPr>
            <w:tcW w:w="11630" w:type="dxa"/>
            <w:gridSpan w:val="12"/>
          </w:tcPr>
          <w:p w14:paraId="2DC9CE77" w14:textId="6A429655" w:rsidR="00FD6A71" w:rsidRPr="00B66ED8" w:rsidRDefault="00572EDC" w:rsidP="00572ED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menjelaskan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prinsip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dasar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identifikasi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menggunakan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uji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fitokimia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kualitatif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</w:tc>
      </w:tr>
      <w:tr w:rsidR="00FD6A71" w:rsidRPr="00293A9C" w14:paraId="7EC79FCC" w14:textId="77777777" w:rsidTr="00335B82">
        <w:tc>
          <w:tcPr>
            <w:tcW w:w="2269" w:type="dxa"/>
            <w:gridSpan w:val="2"/>
          </w:tcPr>
          <w:p w14:paraId="566BA191" w14:textId="77777777" w:rsidR="00FD6A71" w:rsidRPr="00B66ED8" w:rsidRDefault="00FD6A71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7A221F13" w14:textId="308E3C0D" w:rsidR="00FD6A71" w:rsidRPr="00B66ED8" w:rsidRDefault="001411A6" w:rsidP="00292A7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Sub-CPMK</w:t>
            </w:r>
            <w:r w:rsidR="00572ED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4.2</w:t>
            </w:r>
          </w:p>
        </w:tc>
        <w:tc>
          <w:tcPr>
            <w:tcW w:w="11630" w:type="dxa"/>
            <w:gridSpan w:val="12"/>
          </w:tcPr>
          <w:p w14:paraId="0A0F0F38" w14:textId="2DA123FD" w:rsidR="00FD6A71" w:rsidRPr="00B66ED8" w:rsidRDefault="00572EDC" w:rsidP="00572ED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menjelaskan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jenis-jenis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uji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fitokimia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(alkaloid, flavonoid,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tanin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saponin, terpenoid, dan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fenolik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).</w:t>
            </w:r>
          </w:p>
        </w:tc>
      </w:tr>
      <w:tr w:rsidR="001411A6" w:rsidRPr="00293A9C" w14:paraId="3C9E657D" w14:textId="77777777" w:rsidTr="00335B82">
        <w:tc>
          <w:tcPr>
            <w:tcW w:w="2269" w:type="dxa"/>
            <w:gridSpan w:val="2"/>
          </w:tcPr>
          <w:p w14:paraId="72E63431" w14:textId="77777777" w:rsidR="001411A6" w:rsidRPr="00B66ED8" w:rsidRDefault="001411A6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46D3E2E" w14:textId="54C6FD58" w:rsidR="001411A6" w:rsidRPr="00B66ED8" w:rsidRDefault="001411A6" w:rsidP="00292A7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Sub-CPMK</w:t>
            </w:r>
            <w:r w:rsidR="00572ED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4.3</w:t>
            </w:r>
          </w:p>
        </w:tc>
        <w:tc>
          <w:tcPr>
            <w:tcW w:w="11630" w:type="dxa"/>
            <w:gridSpan w:val="12"/>
          </w:tcPr>
          <w:p w14:paraId="44D3493A" w14:textId="49621CAF" w:rsidR="00335B82" w:rsidRPr="00572EDC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menjelaskan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prinsip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uji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biokimia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reaksi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warna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identifikasi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572EDC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  <w:p w14:paraId="6DF72048" w14:textId="4C9FDB5B" w:rsidR="001411A6" w:rsidRPr="00B66ED8" w:rsidRDefault="001411A6" w:rsidP="00292A7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411A6" w:rsidRPr="00293A9C" w14:paraId="5C813BF3" w14:textId="77777777" w:rsidTr="00335B82">
        <w:tc>
          <w:tcPr>
            <w:tcW w:w="2269" w:type="dxa"/>
            <w:gridSpan w:val="2"/>
          </w:tcPr>
          <w:p w14:paraId="24EBE2A5" w14:textId="77777777" w:rsidR="001411A6" w:rsidRPr="00B66ED8" w:rsidRDefault="001411A6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8628EEA" w14:textId="3602D746" w:rsidR="001411A6" w:rsidRPr="00B66ED8" w:rsidRDefault="001411A6" w:rsidP="00292A7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Sub-CPMK</w:t>
            </w:r>
            <w:r w:rsidR="00572ED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5.1</w:t>
            </w:r>
          </w:p>
        </w:tc>
        <w:tc>
          <w:tcPr>
            <w:tcW w:w="11630" w:type="dxa"/>
            <w:gridSpan w:val="12"/>
          </w:tcPr>
          <w:p w14:paraId="4811589C" w14:textId="7B27E348" w:rsidR="001411A6" w:rsidRPr="00B66ED8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mengaitkan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kandungan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potensi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aktivitas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biologis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seperti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antimikroba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antioksidan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teoritis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</w:tc>
      </w:tr>
      <w:tr w:rsidR="001411A6" w:rsidRPr="00293A9C" w14:paraId="6B9D455A" w14:textId="77777777" w:rsidTr="00335B82">
        <w:tc>
          <w:tcPr>
            <w:tcW w:w="2269" w:type="dxa"/>
            <w:gridSpan w:val="2"/>
          </w:tcPr>
          <w:p w14:paraId="3E2B4124" w14:textId="77777777" w:rsidR="001411A6" w:rsidRPr="00B66ED8" w:rsidRDefault="001411A6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C6EDA92" w14:textId="5B1C9182" w:rsidR="001411A6" w:rsidRPr="00B66ED8" w:rsidRDefault="001411A6" w:rsidP="00292A7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Sub-CPMK</w:t>
            </w:r>
            <w:r w:rsidR="00572EDC"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5.2</w:t>
            </w:r>
          </w:p>
        </w:tc>
        <w:tc>
          <w:tcPr>
            <w:tcW w:w="11630" w:type="dxa"/>
            <w:gridSpan w:val="12"/>
          </w:tcPr>
          <w:p w14:paraId="63C3DA5E" w14:textId="7C3E9C9E" w:rsidR="001411A6" w:rsidRPr="00B66ED8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mampu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menjelaskan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prinsip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dasar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uji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aktivitas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biologis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khususnya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uji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antioksidan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antimikroba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teoritis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.</w:t>
            </w:r>
          </w:p>
        </w:tc>
      </w:tr>
      <w:tr w:rsidR="00292A77" w:rsidRPr="00293A9C" w14:paraId="01E32088" w14:textId="77777777" w:rsidTr="00CA2456">
        <w:trPr>
          <w:trHeight w:val="291"/>
        </w:trPr>
        <w:tc>
          <w:tcPr>
            <w:tcW w:w="2269" w:type="dxa"/>
            <w:gridSpan w:val="2"/>
          </w:tcPr>
          <w:p w14:paraId="24CD3E9C" w14:textId="6455C824" w:rsidR="00292A77" w:rsidRPr="00B66ED8" w:rsidRDefault="00292A77" w:rsidP="00292A7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Deskripsi</w:t>
            </w:r>
            <w:proofErr w:type="spellEnd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Singkat</w:t>
            </w:r>
            <w:proofErr w:type="spellEnd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189" w:type="dxa"/>
            <w:gridSpan w:val="13"/>
          </w:tcPr>
          <w:p w14:paraId="70E7A649" w14:textId="209D2EA4" w:rsidR="00292A77" w:rsidRPr="00B66ED8" w:rsidRDefault="00335B82" w:rsidP="00261676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Mata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membahas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konsep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dasar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peran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tumbuhan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bidang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farmasi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pangan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. Materi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meliputi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pengertian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klasifikasi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karakteristik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golongan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(alkaloid, flavonoid,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tanin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, saponin, terpenoid, dan lain-lain),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jalur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biosintesis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umum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tumbuhan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. Selain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itu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mata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mengkaji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prinsip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senyawa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melalui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dan uji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biokimia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pengaitan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kandungan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potensi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aktivitas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biologis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seperti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antioksidan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antimikroba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secara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teoritis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Pembelajaran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menekankan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pemahaman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konseptual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analisis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ilmiah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penerapan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dasar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pengembangan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bahan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alam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di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bidang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kefarmasian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pangan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292A77" w:rsidRPr="00293A9C" w14:paraId="4E8C4F7E" w14:textId="77777777" w:rsidTr="00A57817">
        <w:trPr>
          <w:trHeight w:val="345"/>
        </w:trPr>
        <w:tc>
          <w:tcPr>
            <w:tcW w:w="2269" w:type="dxa"/>
            <w:gridSpan w:val="2"/>
          </w:tcPr>
          <w:p w14:paraId="21CF70BC" w14:textId="77777777" w:rsidR="00292A77" w:rsidRPr="00B66ED8" w:rsidRDefault="00292A77" w:rsidP="00292A7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Bahan Kajian: Materi Pembelajaran</w:t>
            </w:r>
          </w:p>
        </w:tc>
        <w:tc>
          <w:tcPr>
            <w:tcW w:w="13189" w:type="dxa"/>
            <w:gridSpan w:val="13"/>
          </w:tcPr>
          <w:p w14:paraId="418E2A61" w14:textId="2E26136E" w:rsidR="00B66ED8" w:rsidRPr="00B66ED8" w:rsidRDefault="00B66ED8" w:rsidP="00B66ED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Konsep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dasar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fitokimia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sekunder</w:t>
            </w:r>
            <w:proofErr w:type="spellEnd"/>
          </w:p>
          <w:p w14:paraId="05FC9499" w14:textId="4195278B" w:rsidR="00B66ED8" w:rsidRPr="00B66ED8" w:rsidRDefault="00B66ED8" w:rsidP="00B66ED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Peran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sekunder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dalam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farmasi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pangan</w:t>
            </w:r>
            <w:proofErr w:type="spellEnd"/>
          </w:p>
          <w:p w14:paraId="45DD5E64" w14:textId="46BDB9EF" w:rsidR="00B66ED8" w:rsidRPr="00B66ED8" w:rsidRDefault="00B66ED8" w:rsidP="00B66ED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Biosintesis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umum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sekunder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tumbuhan</w:t>
            </w:r>
            <w:proofErr w:type="spellEnd"/>
          </w:p>
          <w:p w14:paraId="587AEDA1" w14:textId="16041B32" w:rsidR="00B66ED8" w:rsidRPr="00B66ED8" w:rsidRDefault="00B66ED8" w:rsidP="00B66ED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Biosintesis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alkaloid, flavonoid, dan terpenoid (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sederhana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  <w:p w14:paraId="7EFB2861" w14:textId="21165AAF" w:rsidR="00B66ED8" w:rsidRPr="00B66ED8" w:rsidRDefault="00B66ED8" w:rsidP="00B66ED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Klasifikasi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sekunder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(alkaloid, flavonoid,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tanin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, saponin, terpenoid)</w:t>
            </w:r>
          </w:p>
          <w:p w14:paraId="04490ADA" w14:textId="17F8976F" w:rsidR="00B66ED8" w:rsidRPr="00B66ED8" w:rsidRDefault="00B66ED8" w:rsidP="00B66ED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Karakteristik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kimia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sifat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sekunder</w:t>
            </w:r>
            <w:proofErr w:type="spellEnd"/>
          </w:p>
          <w:p w14:paraId="0131F92F" w14:textId="209F8264" w:rsidR="00B66ED8" w:rsidRPr="00B66ED8" w:rsidRDefault="00B66ED8" w:rsidP="00B66ED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Prinsip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identifikasi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sekunder</w:t>
            </w:r>
            <w:proofErr w:type="spellEnd"/>
          </w:p>
          <w:p w14:paraId="75312516" w14:textId="3BA80252" w:rsidR="00B66ED8" w:rsidRPr="00B66ED8" w:rsidRDefault="00B66ED8" w:rsidP="00B66ED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Metode uji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fitokimia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kualitatif</w:t>
            </w:r>
            <w:proofErr w:type="spellEnd"/>
          </w:p>
          <w:p w14:paraId="7968B2DA" w14:textId="56C6998E" w:rsidR="00B66ED8" w:rsidRPr="00B66ED8" w:rsidRDefault="00B66ED8" w:rsidP="00B66ED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Uji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biokimia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senyawa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sekunder</w:t>
            </w:r>
            <w:proofErr w:type="spellEnd"/>
          </w:p>
          <w:p w14:paraId="40A2564C" w14:textId="189459D4" w:rsidR="00B66ED8" w:rsidRPr="00B66ED8" w:rsidRDefault="00B66ED8" w:rsidP="00B66ED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Konsep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aktivitas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antioksidan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senyawa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alam</w:t>
            </w:r>
            <w:proofErr w:type="spellEnd"/>
          </w:p>
          <w:p w14:paraId="2ED57A40" w14:textId="688CB78F" w:rsidR="00B66ED8" w:rsidRPr="00B66ED8" w:rsidRDefault="00B66ED8" w:rsidP="00B66ED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Metode uji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aktivitas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antioksidan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(mis. DPPH)</w:t>
            </w:r>
          </w:p>
          <w:p w14:paraId="4EBFBE85" w14:textId="03C2BA44" w:rsidR="00B66ED8" w:rsidRPr="00B66ED8" w:rsidRDefault="00B66ED8" w:rsidP="00B66ED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Potensi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aktivitas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antimikroba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sekunder</w:t>
            </w:r>
            <w:proofErr w:type="spellEnd"/>
          </w:p>
          <w:p w14:paraId="2CFCC2EB" w14:textId="1BEC9D4A" w:rsidR="00B66ED8" w:rsidRPr="00B66ED8" w:rsidRDefault="00B66ED8" w:rsidP="00B66ED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Aplikasi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sekunder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dalam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produk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farmasi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pangan</w:t>
            </w:r>
            <w:proofErr w:type="spellEnd"/>
          </w:p>
          <w:p w14:paraId="77CE7999" w14:textId="4D23A88E" w:rsidR="00B66ED8" w:rsidRPr="00B66ED8" w:rsidRDefault="00B66ED8" w:rsidP="00B66ED8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Keterkaitan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kandungan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sekunder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dengan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aktivitas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biologis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produk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herbal</w:t>
            </w:r>
          </w:p>
          <w:p w14:paraId="2E24A2F5" w14:textId="5567CC5A" w:rsidR="00A76DF1" w:rsidRPr="00B66ED8" w:rsidRDefault="00A76DF1" w:rsidP="00196BA2">
            <w:pPr>
              <w:pStyle w:val="ListParagraph"/>
              <w:ind w:left="108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B66ED8" w:rsidRPr="00293A9C" w14:paraId="0DBD2070" w14:textId="77777777" w:rsidTr="00A57817">
        <w:trPr>
          <w:trHeight w:val="345"/>
        </w:trPr>
        <w:tc>
          <w:tcPr>
            <w:tcW w:w="2269" w:type="dxa"/>
            <w:gridSpan w:val="2"/>
          </w:tcPr>
          <w:p w14:paraId="31264F81" w14:textId="4A3CCE79" w:rsidR="00B66ED8" w:rsidRPr="00B66ED8" w:rsidRDefault="00B66ED8" w:rsidP="00292A7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3189" w:type="dxa"/>
            <w:gridSpan w:val="13"/>
          </w:tcPr>
          <w:p w14:paraId="695CB54D" w14:textId="77777777" w:rsidR="00B66ED8" w:rsidRPr="00B66ED8" w:rsidRDefault="00B66ED8" w:rsidP="00B66E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Kehadiran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: 5 %</w:t>
            </w:r>
          </w:p>
          <w:p w14:paraId="24A4300E" w14:textId="77777777" w:rsidR="00B66ED8" w:rsidRPr="00B66ED8" w:rsidRDefault="00B66ED8" w:rsidP="00B66E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Partisipasi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: 5 %</w:t>
            </w:r>
          </w:p>
          <w:p w14:paraId="49D43DD6" w14:textId="77777777" w:rsidR="00B66ED8" w:rsidRPr="00B66ED8" w:rsidRDefault="00B66ED8" w:rsidP="00B66E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/ CBL/PBL (Kasus &amp;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Laporan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): 20 %</w:t>
            </w:r>
          </w:p>
          <w:p w14:paraId="6E550FC9" w14:textId="77777777" w:rsidR="00B66ED8" w:rsidRPr="00B66ED8" w:rsidRDefault="00B66ED8" w:rsidP="00B66E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Ujian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Tengah Semester (UTS): 35 %</w:t>
            </w:r>
          </w:p>
          <w:p w14:paraId="25C4E620" w14:textId="504B7214" w:rsidR="00B66ED8" w:rsidRPr="00B66ED8" w:rsidRDefault="00B66ED8" w:rsidP="00B66ED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Ujian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 xml:space="preserve"> Akhir Semester (UAS) : 35 %</w:t>
            </w:r>
          </w:p>
        </w:tc>
      </w:tr>
      <w:tr w:rsidR="00292A77" w:rsidRPr="00293A9C" w14:paraId="53A15F5B" w14:textId="77777777" w:rsidTr="00A57817">
        <w:tc>
          <w:tcPr>
            <w:tcW w:w="2269" w:type="dxa"/>
            <w:gridSpan w:val="2"/>
            <w:vMerge w:val="restart"/>
          </w:tcPr>
          <w:p w14:paraId="77D28157" w14:textId="064077A1" w:rsidR="00292A77" w:rsidRPr="00B66ED8" w:rsidRDefault="00292A77" w:rsidP="00292A7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Pustaka</w:t>
            </w:r>
          </w:p>
        </w:tc>
        <w:tc>
          <w:tcPr>
            <w:tcW w:w="2375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1B8EE60" w14:textId="77777777" w:rsidR="00292A77" w:rsidRPr="00B66ED8" w:rsidRDefault="00292A77" w:rsidP="00292A77">
            <w:pPr>
              <w:ind w:left="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Utama :</w:t>
            </w:r>
          </w:p>
        </w:tc>
        <w:tc>
          <w:tcPr>
            <w:tcW w:w="10814" w:type="dxa"/>
            <w:gridSpan w:val="11"/>
            <w:tcBorders>
              <w:bottom w:val="single" w:sz="4" w:space="0" w:color="000000"/>
            </w:tcBorders>
          </w:tcPr>
          <w:p w14:paraId="0E9DB7D0" w14:textId="77777777" w:rsidR="00292A77" w:rsidRPr="00B66ED8" w:rsidRDefault="00292A77" w:rsidP="00292A77">
            <w:pPr>
              <w:ind w:left="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292A77" w:rsidRPr="00293A9C" w14:paraId="714E9BC4" w14:textId="77777777" w:rsidTr="00A57817">
        <w:tc>
          <w:tcPr>
            <w:tcW w:w="2269" w:type="dxa"/>
            <w:gridSpan w:val="2"/>
            <w:vMerge/>
          </w:tcPr>
          <w:p w14:paraId="70D41A1F" w14:textId="77777777" w:rsidR="00292A77" w:rsidRPr="00B66ED8" w:rsidRDefault="00292A77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189" w:type="dxa"/>
            <w:gridSpan w:val="13"/>
          </w:tcPr>
          <w:p w14:paraId="2ED0099B" w14:textId="49CEDB24" w:rsidR="00196BA2" w:rsidRPr="00B66ED8" w:rsidRDefault="00196BA2" w:rsidP="00196BA2">
            <w:pPr>
              <w:pStyle w:val="ListParagraph"/>
              <w:numPr>
                <w:ilvl w:val="0"/>
                <w:numId w:val="7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Harborne, J.B. (1998). "Phytochemical Methods: A Guide to Modern Techniques of Plant Analysis." Springer</w:t>
            </w:r>
          </w:p>
          <w:p w14:paraId="51B03E30" w14:textId="4CCCC348" w:rsidR="00292A77" w:rsidRPr="00B66ED8" w:rsidRDefault="00292A77" w:rsidP="00293A9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2A77" w:rsidRPr="00293A9C" w14:paraId="2ED1F5FA" w14:textId="77777777" w:rsidTr="00A57817">
        <w:tc>
          <w:tcPr>
            <w:tcW w:w="2269" w:type="dxa"/>
            <w:gridSpan w:val="2"/>
            <w:vMerge/>
          </w:tcPr>
          <w:p w14:paraId="6FBA905B" w14:textId="01515705" w:rsidR="00292A77" w:rsidRPr="00B66ED8" w:rsidRDefault="00292A77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75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340F176" w14:textId="77777777" w:rsidR="00292A77" w:rsidRPr="00B66ED8" w:rsidRDefault="00292A77" w:rsidP="00292A7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6ED8"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>Pendukung</w:t>
            </w:r>
            <w:proofErr w:type="spellEnd"/>
            <w:r w:rsidRPr="00B66ED8"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 xml:space="preserve"> :</w:t>
            </w:r>
          </w:p>
        </w:tc>
        <w:tc>
          <w:tcPr>
            <w:tcW w:w="10814" w:type="dxa"/>
            <w:gridSpan w:val="11"/>
            <w:tcBorders>
              <w:top w:val="single" w:sz="8" w:space="0" w:color="FFFFFF"/>
            </w:tcBorders>
          </w:tcPr>
          <w:p w14:paraId="4D7C2631" w14:textId="77777777" w:rsidR="00292A77" w:rsidRPr="00B66ED8" w:rsidRDefault="00292A77" w:rsidP="00292A7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292A77" w:rsidRPr="00293A9C" w14:paraId="271478FE" w14:textId="77777777" w:rsidTr="00CA2456">
        <w:trPr>
          <w:trHeight w:val="301"/>
        </w:trPr>
        <w:tc>
          <w:tcPr>
            <w:tcW w:w="2269" w:type="dxa"/>
            <w:gridSpan w:val="2"/>
            <w:vMerge/>
          </w:tcPr>
          <w:p w14:paraId="47D638EF" w14:textId="77777777" w:rsidR="00292A77" w:rsidRPr="00B66ED8" w:rsidRDefault="00292A77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189" w:type="dxa"/>
            <w:gridSpan w:val="13"/>
          </w:tcPr>
          <w:p w14:paraId="19A2A85F" w14:textId="77777777" w:rsidR="00196BA2" w:rsidRPr="00B66ED8" w:rsidRDefault="00196BA2" w:rsidP="00196BA2">
            <w:pPr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Harborne, J.B. (1998). "Phytochemical Methods: A Guide to Modern Techniques of Plant Analysis." Springer.</w:t>
            </w:r>
          </w:p>
          <w:p w14:paraId="10221284" w14:textId="77777777" w:rsidR="00196BA2" w:rsidRPr="00B66ED8" w:rsidRDefault="00196BA2" w:rsidP="00196BA2">
            <w:pPr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Wagner, H. (2011). "Plant Drug Analysis: A Thin Layer Chromatography Atlas." Springer.</w:t>
            </w:r>
          </w:p>
          <w:p w14:paraId="062D08CE" w14:textId="77777777" w:rsidR="00196BA2" w:rsidRPr="00B66ED8" w:rsidRDefault="00196BA2" w:rsidP="00196BA2">
            <w:pPr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lastRenderedPageBreak/>
              <w:t>Evans, W.C. (2009). "Trease and Evans' Pharmacognosy." Elsevier.</w:t>
            </w:r>
          </w:p>
          <w:p w14:paraId="0AB6EFA6" w14:textId="7E3F40A6" w:rsidR="00292A77" w:rsidRPr="00B66ED8" w:rsidRDefault="00196BA2" w:rsidP="00293A9C">
            <w:pPr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Artikel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jurnal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ilmiah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terkait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fitokimia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</w:p>
        </w:tc>
      </w:tr>
      <w:tr w:rsidR="00292A77" w:rsidRPr="00293A9C" w14:paraId="692E9892" w14:textId="77777777" w:rsidTr="00A57817">
        <w:tc>
          <w:tcPr>
            <w:tcW w:w="2269" w:type="dxa"/>
            <w:gridSpan w:val="2"/>
          </w:tcPr>
          <w:p w14:paraId="57726747" w14:textId="77777777" w:rsidR="00292A77" w:rsidRPr="00B66ED8" w:rsidRDefault="00292A77" w:rsidP="00292A7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lastRenderedPageBreak/>
              <w:t xml:space="preserve">Dosen </w:t>
            </w: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189" w:type="dxa"/>
            <w:gridSpan w:val="13"/>
          </w:tcPr>
          <w:p w14:paraId="5AF0F688" w14:textId="48E9391C" w:rsidR="00292A77" w:rsidRPr="00B66ED8" w:rsidRDefault="003A2633" w:rsidP="00292A7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eastAsia="Calibri" w:hAnsiTheme="minorHAnsi" w:cstheme="minorHAnsi"/>
                <w:sz w:val="22"/>
                <w:szCs w:val="22"/>
              </w:rPr>
              <w:t>Iva Rinia Dewi</w:t>
            </w:r>
          </w:p>
        </w:tc>
      </w:tr>
      <w:tr w:rsidR="00292A77" w:rsidRPr="00293A9C" w14:paraId="710DA001" w14:textId="77777777" w:rsidTr="00A57817">
        <w:tc>
          <w:tcPr>
            <w:tcW w:w="2269" w:type="dxa"/>
            <w:gridSpan w:val="2"/>
          </w:tcPr>
          <w:p w14:paraId="3B9FF8B9" w14:textId="77777777" w:rsidR="00292A77" w:rsidRPr="00B66ED8" w:rsidRDefault="00292A77" w:rsidP="00292A7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Matakuliah</w:t>
            </w:r>
            <w:proofErr w:type="spellEnd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6ED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189" w:type="dxa"/>
            <w:gridSpan w:val="13"/>
          </w:tcPr>
          <w:p w14:paraId="0315A954" w14:textId="1F1A866C" w:rsidR="00292A77" w:rsidRPr="00B66ED8" w:rsidRDefault="00B66ED8" w:rsidP="00B66ED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MP 0001(</w:t>
            </w:r>
            <w:proofErr w:type="spellStart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Farmakognosi</w:t>
            </w:r>
            <w:proofErr w:type="spellEnd"/>
            <w:r w:rsidRPr="00B66ED8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292A77" w:rsidRPr="00293A9C" w14:paraId="1E3FE285" w14:textId="77777777" w:rsidTr="00335B82"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 w14:paraId="32C031D0" w14:textId="77777777" w:rsidR="00292A77" w:rsidRPr="00293A9C" w:rsidRDefault="00292A77" w:rsidP="00292A77">
            <w:pPr>
              <w:ind w:left="-90"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No</w:t>
            </w:r>
          </w:p>
        </w:tc>
        <w:tc>
          <w:tcPr>
            <w:tcW w:w="3090" w:type="dxa"/>
            <w:gridSpan w:val="2"/>
            <w:vMerge w:val="restart"/>
            <w:shd w:val="clear" w:color="auto" w:fill="E7E6E6"/>
            <w:vAlign w:val="center"/>
          </w:tcPr>
          <w:p w14:paraId="1243D540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proofErr w:type="spellStart"/>
            <w:r w:rsidRPr="00293A9C">
              <w:rPr>
                <w:rFonts w:eastAsia="Calibri"/>
                <w:b/>
              </w:rPr>
              <w:t>Kemampuan</w:t>
            </w:r>
            <w:proofErr w:type="spellEnd"/>
            <w:r w:rsidRPr="00293A9C">
              <w:rPr>
                <w:rFonts w:eastAsia="Calibri"/>
                <w:b/>
              </w:rPr>
              <w:t xml:space="preserve"> </w:t>
            </w:r>
            <w:proofErr w:type="spellStart"/>
            <w:r w:rsidRPr="00293A9C">
              <w:rPr>
                <w:rFonts w:eastAsia="Calibri"/>
                <w:b/>
              </w:rPr>
              <w:t>akhir</w:t>
            </w:r>
            <w:proofErr w:type="spellEnd"/>
            <w:r w:rsidRPr="00293A9C">
              <w:rPr>
                <w:rFonts w:eastAsia="Calibri"/>
                <w:b/>
              </w:rPr>
              <w:t xml:space="preserve"> </w:t>
            </w:r>
            <w:proofErr w:type="spellStart"/>
            <w:r w:rsidRPr="00293A9C">
              <w:rPr>
                <w:rFonts w:eastAsia="Calibri"/>
                <w:b/>
              </w:rPr>
              <w:t>tiap</w:t>
            </w:r>
            <w:proofErr w:type="spellEnd"/>
            <w:r w:rsidRPr="00293A9C">
              <w:rPr>
                <w:rFonts w:eastAsia="Calibri"/>
                <w:b/>
              </w:rPr>
              <w:t xml:space="preserve"> </w:t>
            </w:r>
            <w:proofErr w:type="spellStart"/>
            <w:r w:rsidRPr="00293A9C">
              <w:rPr>
                <w:rFonts w:eastAsia="Calibri"/>
                <w:b/>
              </w:rPr>
              <w:t>tahapan</w:t>
            </w:r>
            <w:proofErr w:type="spellEnd"/>
            <w:r w:rsidRPr="00293A9C">
              <w:rPr>
                <w:rFonts w:eastAsia="Calibri"/>
                <w:b/>
              </w:rPr>
              <w:t xml:space="preserve"> </w:t>
            </w:r>
            <w:proofErr w:type="spellStart"/>
            <w:r w:rsidRPr="00293A9C">
              <w:rPr>
                <w:rFonts w:eastAsia="Calibri"/>
                <w:b/>
              </w:rPr>
              <w:t>belajar</w:t>
            </w:r>
            <w:proofErr w:type="spellEnd"/>
            <w:r w:rsidRPr="00293A9C">
              <w:rPr>
                <w:rFonts w:eastAsia="Calibri"/>
                <w:b/>
              </w:rPr>
              <w:t xml:space="preserve"> </w:t>
            </w:r>
          </w:p>
          <w:p w14:paraId="4F58C62D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(Sub-CPMK)</w:t>
            </w:r>
          </w:p>
        </w:tc>
        <w:tc>
          <w:tcPr>
            <w:tcW w:w="4253" w:type="dxa"/>
            <w:gridSpan w:val="4"/>
            <w:shd w:val="clear" w:color="auto" w:fill="E7E6E6"/>
            <w:vAlign w:val="center"/>
          </w:tcPr>
          <w:p w14:paraId="1BB78298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proofErr w:type="spellStart"/>
            <w:r w:rsidRPr="00293A9C"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3969" w:type="dxa"/>
            <w:gridSpan w:val="5"/>
            <w:shd w:val="clear" w:color="auto" w:fill="E7E6E6"/>
          </w:tcPr>
          <w:p w14:paraId="6A19B751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proofErr w:type="spellStart"/>
            <w:r w:rsidRPr="00293A9C">
              <w:rPr>
                <w:rFonts w:eastAsia="Calibri"/>
                <w:b/>
              </w:rPr>
              <w:t>Bantuk</w:t>
            </w:r>
            <w:proofErr w:type="spellEnd"/>
            <w:r w:rsidRPr="00293A9C">
              <w:rPr>
                <w:rFonts w:eastAsia="Calibri"/>
                <w:b/>
              </w:rPr>
              <w:t xml:space="preserve"> Pembelajaran,</w:t>
            </w:r>
          </w:p>
          <w:p w14:paraId="779A7DCE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 xml:space="preserve">Metode Pembelajaran, </w:t>
            </w:r>
          </w:p>
          <w:p w14:paraId="7CD950CD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proofErr w:type="spellStart"/>
            <w:r w:rsidRPr="00293A9C">
              <w:rPr>
                <w:rFonts w:eastAsia="Calibri"/>
                <w:b/>
              </w:rPr>
              <w:t>Penugasan</w:t>
            </w:r>
            <w:proofErr w:type="spellEnd"/>
            <w:r w:rsidRPr="00293A9C">
              <w:rPr>
                <w:rFonts w:eastAsia="Calibri"/>
                <w:b/>
              </w:rPr>
              <w:t xml:space="preserve"> Mahasiswa,</w:t>
            </w:r>
          </w:p>
          <w:p w14:paraId="37FDCA2D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  <w:color w:val="0000FF"/>
              </w:rPr>
              <w:t xml:space="preserve"> [ </w:t>
            </w:r>
            <w:proofErr w:type="spellStart"/>
            <w:r w:rsidRPr="00293A9C">
              <w:rPr>
                <w:rFonts w:eastAsia="Calibri"/>
                <w:b/>
                <w:color w:val="0000FF"/>
              </w:rPr>
              <w:t>Estimasi</w:t>
            </w:r>
            <w:proofErr w:type="spellEnd"/>
            <w:r w:rsidRPr="00293A9C">
              <w:rPr>
                <w:rFonts w:eastAsia="Calibri"/>
                <w:b/>
                <w:color w:val="0000FF"/>
              </w:rPr>
              <w:t xml:space="preserve">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 w14:paraId="1E41E403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Materi Pembelajaran</w:t>
            </w:r>
          </w:p>
          <w:p w14:paraId="60D4FB63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  <w:color w:val="0000FF"/>
              </w:rPr>
              <w:t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5BCFCEC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proofErr w:type="spellStart"/>
            <w:r w:rsidRPr="00293A9C">
              <w:rPr>
                <w:rFonts w:eastAsia="Calibri"/>
                <w:b/>
              </w:rPr>
              <w:t>Bobot</w:t>
            </w:r>
            <w:proofErr w:type="spellEnd"/>
            <w:r w:rsidRPr="00293A9C">
              <w:rPr>
                <w:rFonts w:eastAsia="Calibri"/>
                <w:b/>
              </w:rPr>
              <w:t xml:space="preserve"> </w:t>
            </w:r>
            <w:proofErr w:type="spellStart"/>
            <w:r w:rsidRPr="00293A9C">
              <w:rPr>
                <w:rFonts w:eastAsia="Calibri"/>
                <w:b/>
              </w:rPr>
              <w:t>Penilaian</w:t>
            </w:r>
            <w:proofErr w:type="spellEnd"/>
            <w:r w:rsidRPr="00293A9C">
              <w:rPr>
                <w:rFonts w:eastAsia="Calibri"/>
                <w:b/>
              </w:rPr>
              <w:t xml:space="preserve"> (%)</w:t>
            </w:r>
          </w:p>
        </w:tc>
      </w:tr>
      <w:tr w:rsidR="00292A77" w:rsidRPr="00293A9C" w14:paraId="7989FBCB" w14:textId="77777777" w:rsidTr="00335B82">
        <w:trPr>
          <w:trHeight w:val="337"/>
        </w:trPr>
        <w:tc>
          <w:tcPr>
            <w:tcW w:w="738" w:type="dxa"/>
            <w:vMerge/>
            <w:shd w:val="clear" w:color="auto" w:fill="E7E6E6"/>
            <w:vAlign w:val="center"/>
          </w:tcPr>
          <w:p w14:paraId="13E1DAAA" w14:textId="77777777" w:rsidR="00292A77" w:rsidRPr="00293A9C" w:rsidRDefault="00292A77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090" w:type="dxa"/>
            <w:gridSpan w:val="2"/>
            <w:vMerge/>
            <w:shd w:val="clear" w:color="auto" w:fill="E7E6E6"/>
            <w:vAlign w:val="center"/>
          </w:tcPr>
          <w:p w14:paraId="5A8E7722" w14:textId="77777777" w:rsidR="00292A77" w:rsidRPr="00293A9C" w:rsidRDefault="00292A77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985" w:type="dxa"/>
            <w:gridSpan w:val="2"/>
            <w:shd w:val="clear" w:color="auto" w:fill="E7E6E6"/>
          </w:tcPr>
          <w:p w14:paraId="267D4937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proofErr w:type="spellStart"/>
            <w:r w:rsidRPr="00293A9C">
              <w:rPr>
                <w:rFonts w:eastAsia="Calibri"/>
                <w:b/>
              </w:rPr>
              <w:t>Indikator</w:t>
            </w:r>
            <w:proofErr w:type="spellEnd"/>
          </w:p>
        </w:tc>
        <w:tc>
          <w:tcPr>
            <w:tcW w:w="2268" w:type="dxa"/>
            <w:gridSpan w:val="2"/>
            <w:shd w:val="clear" w:color="auto" w:fill="E7E6E6"/>
          </w:tcPr>
          <w:p w14:paraId="2F6E921B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proofErr w:type="spellStart"/>
            <w:r w:rsidRPr="00293A9C">
              <w:rPr>
                <w:rFonts w:eastAsia="Calibri"/>
                <w:b/>
              </w:rPr>
              <w:t>Kriteria</w:t>
            </w:r>
            <w:proofErr w:type="spellEnd"/>
            <w:r w:rsidRPr="00293A9C">
              <w:rPr>
                <w:rFonts w:eastAsia="Calibri"/>
                <w:b/>
              </w:rPr>
              <w:t xml:space="preserve"> &amp; Teknik</w:t>
            </w:r>
          </w:p>
        </w:tc>
        <w:tc>
          <w:tcPr>
            <w:tcW w:w="1701" w:type="dxa"/>
            <w:gridSpan w:val="2"/>
            <w:shd w:val="clear" w:color="auto" w:fill="E7E6E6"/>
          </w:tcPr>
          <w:p w14:paraId="3FE7E874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Luring (</w:t>
            </w:r>
            <w:r w:rsidRPr="00293A9C">
              <w:rPr>
                <w:rFonts w:eastAsia="Calibri"/>
                <w:b/>
                <w:i/>
              </w:rPr>
              <w:t>offline</w:t>
            </w:r>
            <w:r w:rsidRPr="00293A9C">
              <w:rPr>
                <w:rFonts w:eastAsia="Calibri"/>
                <w:b/>
              </w:rPr>
              <w:t>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3ECD9164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Daring (</w:t>
            </w:r>
            <w:r w:rsidRPr="00293A9C">
              <w:rPr>
                <w:rFonts w:eastAsia="Calibri"/>
                <w:b/>
                <w:i/>
              </w:rPr>
              <w:t>online</w:t>
            </w:r>
            <w:r w:rsidRPr="00293A9C">
              <w:rPr>
                <w:rFonts w:eastAsia="Calibri"/>
                <w:b/>
              </w:rPr>
              <w:t>)</w:t>
            </w:r>
          </w:p>
        </w:tc>
        <w:tc>
          <w:tcPr>
            <w:tcW w:w="2274" w:type="dxa"/>
            <w:gridSpan w:val="2"/>
            <w:vMerge/>
            <w:shd w:val="clear" w:color="auto" w:fill="E7E6E6"/>
            <w:vAlign w:val="center"/>
          </w:tcPr>
          <w:p w14:paraId="6F4F8EB4" w14:textId="77777777" w:rsidR="00292A77" w:rsidRPr="00293A9C" w:rsidRDefault="00292A77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A228660" w14:textId="77777777" w:rsidR="00292A77" w:rsidRPr="00293A9C" w:rsidRDefault="00292A77" w:rsidP="00292A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</w:tr>
      <w:tr w:rsidR="00292A77" w:rsidRPr="00293A9C" w14:paraId="688ABBBA" w14:textId="77777777" w:rsidTr="00335B82">
        <w:trPr>
          <w:trHeight w:val="274"/>
        </w:trPr>
        <w:tc>
          <w:tcPr>
            <w:tcW w:w="738" w:type="dxa"/>
            <w:shd w:val="clear" w:color="auto" w:fill="E7E6E6"/>
          </w:tcPr>
          <w:p w14:paraId="3D8DA2AB" w14:textId="77777777" w:rsidR="00292A77" w:rsidRPr="00293A9C" w:rsidRDefault="00292A77" w:rsidP="00292A77">
            <w:pPr>
              <w:ind w:left="-90"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(1)</w:t>
            </w:r>
          </w:p>
        </w:tc>
        <w:tc>
          <w:tcPr>
            <w:tcW w:w="3090" w:type="dxa"/>
            <w:gridSpan w:val="2"/>
            <w:shd w:val="clear" w:color="auto" w:fill="E7E6E6"/>
          </w:tcPr>
          <w:p w14:paraId="7DA640C6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(2)</w:t>
            </w:r>
          </w:p>
        </w:tc>
        <w:tc>
          <w:tcPr>
            <w:tcW w:w="1985" w:type="dxa"/>
            <w:gridSpan w:val="2"/>
            <w:shd w:val="clear" w:color="auto" w:fill="E7E6E6"/>
          </w:tcPr>
          <w:p w14:paraId="6E0FF725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(3)</w:t>
            </w:r>
          </w:p>
        </w:tc>
        <w:tc>
          <w:tcPr>
            <w:tcW w:w="2268" w:type="dxa"/>
            <w:gridSpan w:val="2"/>
            <w:shd w:val="clear" w:color="auto" w:fill="E7E6E6"/>
          </w:tcPr>
          <w:p w14:paraId="75893329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(4)</w:t>
            </w:r>
          </w:p>
        </w:tc>
        <w:tc>
          <w:tcPr>
            <w:tcW w:w="1701" w:type="dxa"/>
            <w:gridSpan w:val="2"/>
            <w:shd w:val="clear" w:color="auto" w:fill="E7E6E6"/>
          </w:tcPr>
          <w:p w14:paraId="2B7C9B51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(5)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665F29CC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(6)</w:t>
            </w:r>
          </w:p>
        </w:tc>
        <w:tc>
          <w:tcPr>
            <w:tcW w:w="2274" w:type="dxa"/>
            <w:gridSpan w:val="2"/>
            <w:shd w:val="clear" w:color="auto" w:fill="E7E6E6"/>
          </w:tcPr>
          <w:p w14:paraId="6BD359DD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262B5C90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(8)</w:t>
            </w:r>
          </w:p>
        </w:tc>
      </w:tr>
      <w:tr w:rsidR="00292A77" w:rsidRPr="00293A9C" w14:paraId="0ED4368A" w14:textId="77777777" w:rsidTr="00335B82">
        <w:trPr>
          <w:trHeight w:val="2967"/>
        </w:trPr>
        <w:tc>
          <w:tcPr>
            <w:tcW w:w="738" w:type="dxa"/>
          </w:tcPr>
          <w:p w14:paraId="2D50D059" w14:textId="77777777" w:rsidR="00292A77" w:rsidRPr="00293A9C" w:rsidRDefault="00292A77" w:rsidP="00292A77">
            <w:pPr>
              <w:ind w:left="-90"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1</w:t>
            </w:r>
          </w:p>
        </w:tc>
        <w:tc>
          <w:tcPr>
            <w:tcW w:w="3090" w:type="dxa"/>
            <w:gridSpan w:val="2"/>
          </w:tcPr>
          <w:p w14:paraId="31B04F72" w14:textId="77777777" w:rsidR="0016749A" w:rsidRDefault="0016749A" w:rsidP="0016749A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fitokimia</w:t>
            </w:r>
            <w:proofErr w:type="spellEnd"/>
            <w:r>
              <w:t xml:space="preserve"> dan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 dan </w:t>
            </w:r>
            <w:proofErr w:type="spellStart"/>
            <w:r>
              <w:t>pangan</w:t>
            </w:r>
            <w:proofErr w:type="spellEnd"/>
            <w:r>
              <w:t>.</w:t>
            </w:r>
          </w:p>
          <w:p w14:paraId="1055B0E4" w14:textId="6C7B11F4" w:rsidR="00292A77" w:rsidRPr="00293A9C" w:rsidRDefault="00292A77" w:rsidP="0016749A">
            <w:pPr>
              <w:ind w:left="10"/>
              <w:rPr>
                <w:rFonts w:eastAsia="Calibri"/>
              </w:rPr>
            </w:pPr>
          </w:p>
        </w:tc>
        <w:tc>
          <w:tcPr>
            <w:tcW w:w="1985" w:type="dxa"/>
            <w:gridSpan w:val="2"/>
          </w:tcPr>
          <w:p w14:paraId="3AF81243" w14:textId="77777777" w:rsidR="00B66ED8" w:rsidRPr="004C4F51" w:rsidRDefault="00292A77" w:rsidP="00B66ED8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Ketepatan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dalam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memahami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menjelaskan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pengertian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ruang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lingkupnya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bidang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farmasi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pangan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26FC40A" w14:textId="59E1603E" w:rsidR="00292A77" w:rsidRPr="004C4F51" w:rsidRDefault="00292A77" w:rsidP="00292A7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AC7FD0F" w14:textId="77777777" w:rsidR="0016749A" w:rsidRPr="00F5322B" w:rsidRDefault="0016749A" w:rsidP="0016749A">
            <w:pPr>
              <w:pStyle w:val="ListParagrap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F5322B">
              <w:rPr>
                <w:rFonts w:ascii="Calibri" w:eastAsia="Calibri" w:hAnsi="Calibri" w:cs="Calibri"/>
                <w:sz w:val="22"/>
                <w:szCs w:val="22"/>
              </w:rPr>
              <w:t>Kriteria</w:t>
            </w:r>
            <w:proofErr w:type="spellEnd"/>
            <w:r w:rsidRPr="00F5322B">
              <w:rPr>
                <w:rFonts w:ascii="Calibri" w:eastAsia="Calibri" w:hAnsi="Calibri" w:cs="Calibri"/>
                <w:sz w:val="22"/>
                <w:szCs w:val="22"/>
              </w:rPr>
              <w:t xml:space="preserve"> : </w:t>
            </w:r>
          </w:p>
          <w:p w14:paraId="45441EB0" w14:textId="77777777" w:rsidR="0016749A" w:rsidRPr="00F5322B" w:rsidRDefault="0016749A" w:rsidP="0016749A">
            <w:pPr>
              <w:pStyle w:val="ListParagrap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F5322B">
              <w:rPr>
                <w:rFonts w:ascii="Calibri" w:eastAsia="Calibri" w:hAnsi="Calibri" w:cs="Calibri"/>
                <w:sz w:val="22"/>
                <w:szCs w:val="22"/>
              </w:rPr>
              <w:t>Ketepatan</w:t>
            </w:r>
            <w:proofErr w:type="spellEnd"/>
            <w:r w:rsidRPr="00F5322B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F5322B">
              <w:rPr>
                <w:rFonts w:ascii="Calibri" w:eastAsia="Calibri" w:hAnsi="Calibri" w:cs="Calibri"/>
                <w:sz w:val="22"/>
                <w:szCs w:val="22"/>
              </w:rPr>
              <w:t>penugasan</w:t>
            </w:r>
            <w:proofErr w:type="spellEnd"/>
            <w:r w:rsidRPr="00F5322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615A118A" w14:textId="77777777" w:rsidR="0016749A" w:rsidRPr="00F5322B" w:rsidRDefault="0016749A" w:rsidP="0016749A">
            <w:pPr>
              <w:pStyle w:val="ListParagrap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75FBF89" w14:textId="77777777" w:rsidR="0016749A" w:rsidRPr="00F5322B" w:rsidRDefault="0016749A" w:rsidP="0016749A">
            <w:pPr>
              <w:pStyle w:val="ListParagraph"/>
              <w:rPr>
                <w:rFonts w:ascii="Calibri" w:eastAsia="Calibri" w:hAnsi="Calibri" w:cs="Calibri"/>
                <w:sz w:val="22"/>
                <w:szCs w:val="22"/>
              </w:rPr>
            </w:pPr>
            <w:r w:rsidRPr="00F5322B">
              <w:rPr>
                <w:rFonts w:ascii="Calibri" w:eastAsia="Calibri" w:hAnsi="Calibri" w:cs="Calibri"/>
                <w:sz w:val="22"/>
                <w:szCs w:val="22"/>
              </w:rPr>
              <w:t xml:space="preserve">Teknik : </w:t>
            </w:r>
          </w:p>
          <w:p w14:paraId="54C089B9" w14:textId="0F43D3E6" w:rsidR="00292A77" w:rsidRPr="00293A9C" w:rsidRDefault="0016749A" w:rsidP="0016749A">
            <w:pPr>
              <w:pStyle w:val="ListParagraph"/>
              <w:rPr>
                <w:rFonts w:eastAsia="Calibri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  <w:gridSpan w:val="2"/>
          </w:tcPr>
          <w:p w14:paraId="7CB9323B" w14:textId="0B27A606" w:rsidR="00292A77" w:rsidRPr="0016749A" w:rsidRDefault="00292A77" w:rsidP="0092490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69FC4758" w14:textId="11FDDFB3" w:rsidR="00292A77" w:rsidRPr="0016749A" w:rsidRDefault="00335B82" w:rsidP="00DA0D8E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50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interaktif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kelas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Membaca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tentang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pengertian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ruang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lingkup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ringkasan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peran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bidang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farmasi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pangan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</w:tcPr>
          <w:p w14:paraId="42AC4CE7" w14:textId="0573E50D" w:rsidR="00292A77" w:rsidRPr="00293A9C" w:rsidRDefault="00292A77" w:rsidP="00292A77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93A9C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1BBD2083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Pengertian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fitokimia</w:t>
            </w:r>
            <w:proofErr w:type="spellEnd"/>
          </w:p>
          <w:p w14:paraId="41950FE4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Ruang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lingkup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fitokimia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farmasi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pangan</w:t>
            </w:r>
            <w:proofErr w:type="spellEnd"/>
          </w:p>
          <w:p w14:paraId="0E8F708D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Perkembangan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ilmu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fitokimia</w:t>
            </w:r>
            <w:proofErr w:type="spellEnd"/>
          </w:p>
          <w:p w14:paraId="2FDD9915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Peran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bahan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alam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pengembangan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obat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pangan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fungsional</w:t>
            </w:r>
            <w:proofErr w:type="spellEnd"/>
          </w:p>
          <w:p w14:paraId="4AAEF18B" w14:textId="2AAB9A5F" w:rsidR="00292A77" w:rsidRPr="00335B82" w:rsidRDefault="00292A77" w:rsidP="00546BF4">
            <w:pPr>
              <w:pStyle w:val="ListParagraph"/>
              <w:ind w:left="40" w:hanging="40"/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53E3887A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5AF78B0F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659E9703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101442C2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7451B8D5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7E2CB198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13A61BEB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6689B80C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3475308C" w14:textId="794EDCBB" w:rsidR="00292A77" w:rsidRPr="00293A9C" w:rsidRDefault="00C669DC" w:rsidP="00292A77">
            <w:pPr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 xml:space="preserve"> </w:t>
            </w:r>
          </w:p>
        </w:tc>
      </w:tr>
      <w:tr w:rsidR="00292A77" w:rsidRPr="00293A9C" w14:paraId="355E2D4B" w14:textId="77777777" w:rsidTr="00335B82">
        <w:tc>
          <w:tcPr>
            <w:tcW w:w="738" w:type="dxa"/>
          </w:tcPr>
          <w:p w14:paraId="7E3D1123" w14:textId="10EC3BD5" w:rsidR="00292A77" w:rsidRPr="00293A9C" w:rsidRDefault="00292A77" w:rsidP="00292A77">
            <w:pPr>
              <w:ind w:left="-90"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2</w:t>
            </w:r>
          </w:p>
        </w:tc>
        <w:tc>
          <w:tcPr>
            <w:tcW w:w="3090" w:type="dxa"/>
            <w:gridSpan w:val="2"/>
          </w:tcPr>
          <w:p w14:paraId="486CA591" w14:textId="77777777" w:rsidR="0016749A" w:rsidRDefault="0016749A" w:rsidP="0016749A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metabolit</w:t>
            </w:r>
            <w:proofErr w:type="spellEnd"/>
            <w:r>
              <w:t xml:space="preserve"> primer dan </w:t>
            </w:r>
            <w:proofErr w:type="spellStart"/>
            <w:r>
              <w:lastRenderedPageBreak/>
              <w:t>metabolit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  <w:r>
              <w:t xml:space="preserve"> pada </w:t>
            </w:r>
            <w:proofErr w:type="spellStart"/>
            <w:r>
              <w:t>tumbuhan</w:t>
            </w:r>
            <w:proofErr w:type="spellEnd"/>
          </w:p>
          <w:p w14:paraId="07C77716" w14:textId="212247D5" w:rsidR="00292A77" w:rsidRPr="00293A9C" w:rsidRDefault="00292A77" w:rsidP="0016749A">
            <w:pPr>
              <w:rPr>
                <w:rFonts w:eastAsia="Calibri"/>
              </w:rPr>
            </w:pPr>
          </w:p>
        </w:tc>
        <w:tc>
          <w:tcPr>
            <w:tcW w:w="1985" w:type="dxa"/>
            <w:gridSpan w:val="2"/>
          </w:tcPr>
          <w:p w14:paraId="48200CC9" w14:textId="77777777" w:rsidR="00B66ED8" w:rsidRPr="004C4F51" w:rsidRDefault="00292A77" w:rsidP="00B66ED8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lastRenderedPageBreak/>
              <w:t>Ketepatan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memahami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dan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menjelaskan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konsep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primer dan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tumbuhan</w:t>
            </w:r>
            <w:proofErr w:type="spellEnd"/>
          </w:p>
          <w:p w14:paraId="0A3034C7" w14:textId="1097499F" w:rsidR="00292A77" w:rsidRPr="004C4F51" w:rsidRDefault="00292A77" w:rsidP="00292A77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00DC671A" w14:textId="77777777" w:rsidR="0016749A" w:rsidRPr="0016749A" w:rsidRDefault="00292A77" w:rsidP="0016749A">
            <w:pPr>
              <w:pStyle w:val="ListParagraph"/>
              <w:ind w:left="0"/>
              <w:rPr>
                <w:rFonts w:eastAsia="Trebuchet MS"/>
              </w:rPr>
            </w:pPr>
            <w:r w:rsidRPr="00293A9C">
              <w:rPr>
                <w:rFonts w:eastAsia="Trebuchet MS"/>
              </w:rPr>
              <w:lastRenderedPageBreak/>
              <w:t xml:space="preserve">     </w:t>
            </w:r>
            <w:proofErr w:type="spellStart"/>
            <w:r w:rsidR="0016749A" w:rsidRPr="0016749A">
              <w:rPr>
                <w:rFonts w:eastAsia="Trebuchet MS"/>
              </w:rPr>
              <w:t>Kriteria</w:t>
            </w:r>
            <w:proofErr w:type="spellEnd"/>
            <w:r w:rsidR="0016749A" w:rsidRPr="0016749A">
              <w:rPr>
                <w:rFonts w:eastAsia="Trebuchet MS"/>
              </w:rPr>
              <w:t xml:space="preserve"> : </w:t>
            </w:r>
          </w:p>
          <w:p w14:paraId="226BF7DC" w14:textId="77777777" w:rsidR="0016749A" w:rsidRPr="0016749A" w:rsidRDefault="0016749A" w:rsidP="0016749A">
            <w:pPr>
              <w:pStyle w:val="ListParagraph"/>
              <w:ind w:left="0"/>
              <w:rPr>
                <w:rFonts w:eastAsia="Trebuchet MS"/>
              </w:rPr>
            </w:pPr>
            <w:proofErr w:type="spellStart"/>
            <w:r w:rsidRPr="0016749A">
              <w:rPr>
                <w:rFonts w:eastAsia="Trebuchet MS"/>
              </w:rPr>
              <w:t>Ketepatan</w:t>
            </w:r>
            <w:proofErr w:type="spellEnd"/>
            <w:r w:rsidRPr="0016749A">
              <w:rPr>
                <w:rFonts w:eastAsia="Trebuchet MS"/>
              </w:rPr>
              <w:t xml:space="preserve"> dan </w:t>
            </w:r>
            <w:proofErr w:type="spellStart"/>
            <w:r w:rsidRPr="0016749A">
              <w:rPr>
                <w:rFonts w:eastAsia="Trebuchet MS"/>
              </w:rPr>
              <w:t>penugasan</w:t>
            </w:r>
            <w:proofErr w:type="spellEnd"/>
            <w:r w:rsidRPr="0016749A">
              <w:rPr>
                <w:rFonts w:eastAsia="Trebuchet MS"/>
              </w:rPr>
              <w:t xml:space="preserve"> </w:t>
            </w:r>
          </w:p>
          <w:p w14:paraId="23107B3B" w14:textId="77777777" w:rsidR="0016749A" w:rsidRPr="0016749A" w:rsidRDefault="0016749A" w:rsidP="0016749A">
            <w:pPr>
              <w:pStyle w:val="ListParagraph"/>
              <w:ind w:left="0"/>
              <w:rPr>
                <w:rFonts w:eastAsia="Trebuchet MS"/>
              </w:rPr>
            </w:pPr>
          </w:p>
          <w:p w14:paraId="4A545046" w14:textId="77777777" w:rsidR="0016749A" w:rsidRPr="0016749A" w:rsidRDefault="0016749A" w:rsidP="0016749A">
            <w:pPr>
              <w:pStyle w:val="ListParagraph"/>
              <w:ind w:left="0"/>
              <w:rPr>
                <w:rFonts w:eastAsia="Trebuchet MS"/>
              </w:rPr>
            </w:pPr>
            <w:r w:rsidRPr="0016749A">
              <w:rPr>
                <w:rFonts w:eastAsia="Trebuchet MS"/>
              </w:rPr>
              <w:lastRenderedPageBreak/>
              <w:t xml:space="preserve">Teknik : </w:t>
            </w:r>
          </w:p>
          <w:p w14:paraId="1E517D96" w14:textId="1F987AB7" w:rsidR="0016749A" w:rsidRPr="00293A9C" w:rsidRDefault="0016749A" w:rsidP="0016749A">
            <w:pPr>
              <w:pStyle w:val="ListParagraph"/>
              <w:ind w:left="0"/>
              <w:rPr>
                <w:rFonts w:eastAsia="Trebuchet MS"/>
              </w:rPr>
            </w:pPr>
            <w:proofErr w:type="spellStart"/>
            <w:r w:rsidRPr="0016749A">
              <w:rPr>
                <w:rFonts w:eastAsia="Trebuchet MS"/>
              </w:rPr>
              <w:t>Presentasi</w:t>
            </w:r>
            <w:proofErr w:type="spellEnd"/>
            <w:r w:rsidR="00292A77" w:rsidRPr="00293A9C">
              <w:rPr>
                <w:rFonts w:eastAsia="Trebuchet MS"/>
              </w:rPr>
              <w:t xml:space="preserve">  </w:t>
            </w:r>
          </w:p>
          <w:p w14:paraId="76656917" w14:textId="21083AF2" w:rsidR="00292A77" w:rsidRPr="00293A9C" w:rsidRDefault="00292A77" w:rsidP="0016749A">
            <w:pPr>
              <w:ind w:left="317" w:hanging="317"/>
              <w:rPr>
                <w:rFonts w:eastAsia="Trebuchet MS"/>
              </w:rPr>
            </w:pPr>
          </w:p>
        </w:tc>
        <w:tc>
          <w:tcPr>
            <w:tcW w:w="1701" w:type="dxa"/>
            <w:gridSpan w:val="2"/>
          </w:tcPr>
          <w:p w14:paraId="05DB28A3" w14:textId="07566172" w:rsidR="00292A77" w:rsidRPr="0016749A" w:rsidRDefault="00292A77" w:rsidP="00292A7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</w:p>
          <w:p w14:paraId="0D0C509D" w14:textId="3FE620E3" w:rsidR="00292A77" w:rsidRPr="0016749A" w:rsidRDefault="00335B82" w:rsidP="0092490D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50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interaktif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konsep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Membaca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tentang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primer dan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peta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konsep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perbedaan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primer dan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</w:tcPr>
          <w:p w14:paraId="5C6CC319" w14:textId="67A04C00" w:rsidR="00292A77" w:rsidRPr="00293A9C" w:rsidRDefault="00292A77" w:rsidP="00292A77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293A9C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4" w:type="dxa"/>
            <w:gridSpan w:val="2"/>
          </w:tcPr>
          <w:p w14:paraId="67349420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Konsep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primer dan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</w:p>
          <w:p w14:paraId="67238BC0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lastRenderedPageBreak/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Perbedaan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fungsi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karakteristik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primer vs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</w:p>
          <w:p w14:paraId="59B53CB5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Distribusi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tumbuhan</w:t>
            </w:r>
            <w:proofErr w:type="spellEnd"/>
          </w:p>
          <w:p w14:paraId="18E6E48B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Faktor yang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memengaruhi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produksi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</w:p>
          <w:p w14:paraId="43E98276" w14:textId="5E910815" w:rsidR="00292A77" w:rsidRPr="00335B82" w:rsidRDefault="00292A77" w:rsidP="00546BF4">
            <w:pPr>
              <w:pStyle w:val="ListParagraph"/>
              <w:ind w:left="0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703ED429" w14:textId="06077181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</w:tc>
      </w:tr>
      <w:tr w:rsidR="00292A77" w:rsidRPr="00293A9C" w14:paraId="1941F107" w14:textId="77777777" w:rsidTr="00335B82">
        <w:tc>
          <w:tcPr>
            <w:tcW w:w="738" w:type="dxa"/>
          </w:tcPr>
          <w:p w14:paraId="78FC6E95" w14:textId="212160F1" w:rsidR="00292A77" w:rsidRPr="00293A9C" w:rsidRDefault="00292A77" w:rsidP="00292A77">
            <w:pPr>
              <w:ind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3</w:t>
            </w:r>
          </w:p>
        </w:tc>
        <w:tc>
          <w:tcPr>
            <w:tcW w:w="3090" w:type="dxa"/>
            <w:gridSpan w:val="2"/>
          </w:tcPr>
          <w:p w14:paraId="3B2A8115" w14:textId="77777777" w:rsidR="0016749A" w:rsidRDefault="0016749A" w:rsidP="0016749A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menguraikan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metabolit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, </w:t>
            </w:r>
            <w:proofErr w:type="spellStart"/>
            <w:r>
              <w:t>pangan</w:t>
            </w:r>
            <w:proofErr w:type="spellEnd"/>
            <w:r>
              <w:t xml:space="preserve">, dan </w:t>
            </w:r>
            <w:proofErr w:type="spellStart"/>
            <w:r>
              <w:t>kesehatan</w:t>
            </w:r>
            <w:proofErr w:type="spellEnd"/>
            <w:r>
              <w:t>.</w:t>
            </w:r>
          </w:p>
          <w:p w14:paraId="072B5041" w14:textId="6F8A070A" w:rsidR="00292A77" w:rsidRPr="00293A9C" w:rsidRDefault="00292A77" w:rsidP="0016749A">
            <w:pPr>
              <w:ind w:left="10"/>
              <w:rPr>
                <w:rFonts w:eastAsia="Calibri"/>
              </w:rPr>
            </w:pPr>
          </w:p>
        </w:tc>
        <w:tc>
          <w:tcPr>
            <w:tcW w:w="1985" w:type="dxa"/>
            <w:gridSpan w:val="2"/>
          </w:tcPr>
          <w:p w14:paraId="05BC558E" w14:textId="77777777" w:rsidR="00292A77" w:rsidRPr="004C4F51" w:rsidRDefault="00292A77" w:rsidP="00292A77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Ketepatan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memahami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dan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menjelaskan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tentang</w:t>
            </w:r>
            <w:proofErr w:type="spellEnd"/>
          </w:p>
          <w:p w14:paraId="152E8E03" w14:textId="77777777" w:rsidR="00B66ED8" w:rsidRPr="004C4F51" w:rsidRDefault="00B66ED8" w:rsidP="00B66ED8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peran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bidang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farmasi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pangan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kesehatan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3B2867C" w14:textId="29B55911" w:rsidR="00292A77" w:rsidRPr="004C4F51" w:rsidRDefault="00292A77" w:rsidP="00292A77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39D4F504" w14:textId="77777777" w:rsidR="0016749A" w:rsidRPr="0016749A" w:rsidRDefault="0016749A" w:rsidP="0016749A">
            <w:pPr>
              <w:ind w:firstLine="317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Kriteria</w:t>
            </w:r>
            <w:proofErr w:type="spellEnd"/>
            <w:r w:rsidRPr="0016749A">
              <w:rPr>
                <w:rFonts w:eastAsia="Calibri"/>
              </w:rPr>
              <w:t xml:space="preserve"> : </w:t>
            </w:r>
          </w:p>
          <w:p w14:paraId="39C875A4" w14:textId="77777777" w:rsidR="0016749A" w:rsidRPr="0016749A" w:rsidRDefault="0016749A" w:rsidP="0016749A">
            <w:pPr>
              <w:ind w:firstLine="317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Ketepatan</w:t>
            </w:r>
            <w:proofErr w:type="spellEnd"/>
            <w:r w:rsidRPr="0016749A">
              <w:rPr>
                <w:rFonts w:eastAsia="Calibri"/>
              </w:rPr>
              <w:t xml:space="preserve"> dan </w:t>
            </w:r>
            <w:proofErr w:type="spellStart"/>
            <w:r w:rsidRPr="0016749A">
              <w:rPr>
                <w:rFonts w:eastAsia="Calibri"/>
              </w:rPr>
              <w:t>penugasan</w:t>
            </w:r>
            <w:proofErr w:type="spellEnd"/>
            <w:r w:rsidRPr="0016749A">
              <w:rPr>
                <w:rFonts w:eastAsia="Calibri"/>
              </w:rPr>
              <w:t xml:space="preserve"> </w:t>
            </w:r>
          </w:p>
          <w:p w14:paraId="5A55F097" w14:textId="77777777" w:rsidR="0016749A" w:rsidRPr="0016749A" w:rsidRDefault="0016749A" w:rsidP="0016749A">
            <w:pPr>
              <w:ind w:firstLine="317"/>
              <w:contextualSpacing/>
              <w:rPr>
                <w:rFonts w:eastAsia="Calibri"/>
              </w:rPr>
            </w:pPr>
          </w:p>
          <w:p w14:paraId="2DFBACCB" w14:textId="77777777" w:rsidR="0016749A" w:rsidRPr="0016749A" w:rsidRDefault="0016749A" w:rsidP="0016749A">
            <w:pPr>
              <w:ind w:firstLine="317"/>
              <w:contextualSpacing/>
              <w:rPr>
                <w:rFonts w:eastAsia="Calibri"/>
              </w:rPr>
            </w:pPr>
            <w:r w:rsidRPr="0016749A">
              <w:rPr>
                <w:rFonts w:eastAsia="Calibri"/>
              </w:rPr>
              <w:t xml:space="preserve">Teknik : </w:t>
            </w:r>
          </w:p>
          <w:p w14:paraId="12DE17B8" w14:textId="2B20BCB7" w:rsidR="00292A77" w:rsidRPr="00293A9C" w:rsidRDefault="0016749A" w:rsidP="0016749A">
            <w:pPr>
              <w:ind w:left="311" w:hanging="425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gridSpan w:val="2"/>
          </w:tcPr>
          <w:p w14:paraId="64EF47A6" w14:textId="6510DF2E" w:rsidR="00292A77" w:rsidRPr="0016749A" w:rsidRDefault="00335B82" w:rsidP="0092490D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50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studi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literatur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Mengkaji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jurnal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tentang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peran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ringkasan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aplikasi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sekunder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di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bidang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farmasi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pangan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</w:tcPr>
          <w:p w14:paraId="71CF2C8F" w14:textId="43DC9E8C" w:rsidR="00292A77" w:rsidRPr="00293A9C" w:rsidRDefault="00292A77" w:rsidP="00292A77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293A9C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4" w:type="dxa"/>
            <w:gridSpan w:val="2"/>
          </w:tcPr>
          <w:p w14:paraId="39AAE0C7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Peran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pertahanan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tumbuhan</w:t>
            </w:r>
            <w:proofErr w:type="spellEnd"/>
          </w:p>
          <w:p w14:paraId="6B7DFF18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Aplikasi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di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bidang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farmasi</w:t>
            </w:r>
            <w:proofErr w:type="spellEnd"/>
          </w:p>
          <w:p w14:paraId="5BB01C86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Aplikasi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di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bidang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pangan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nutraseutikal</w:t>
            </w:r>
            <w:proofErr w:type="spellEnd"/>
          </w:p>
          <w:p w14:paraId="0E433499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Potensi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sebagai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bioaktif</w:t>
            </w:r>
            <w:proofErr w:type="spellEnd"/>
          </w:p>
          <w:p w14:paraId="34537FD5" w14:textId="4D0A0FC8" w:rsidR="00292A77" w:rsidRPr="00335B82" w:rsidRDefault="00292A77" w:rsidP="0092490D">
            <w:pPr>
              <w:tabs>
                <w:tab w:val="left" w:pos="0"/>
                <w:tab w:val="left" w:pos="454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025BDD35" w14:textId="2E7628C9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</w:tc>
      </w:tr>
      <w:tr w:rsidR="00292A77" w:rsidRPr="00293A9C" w14:paraId="1812E550" w14:textId="77777777" w:rsidTr="00335B82">
        <w:tc>
          <w:tcPr>
            <w:tcW w:w="738" w:type="dxa"/>
          </w:tcPr>
          <w:p w14:paraId="06FD3153" w14:textId="1D2E53B5" w:rsidR="00292A77" w:rsidRPr="00293A9C" w:rsidRDefault="00292A77" w:rsidP="00292A77">
            <w:pPr>
              <w:ind w:left="-90"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4</w:t>
            </w:r>
          </w:p>
        </w:tc>
        <w:tc>
          <w:tcPr>
            <w:tcW w:w="3090" w:type="dxa"/>
            <w:gridSpan w:val="2"/>
          </w:tcPr>
          <w:p w14:paraId="1D3CF87B" w14:textId="77777777" w:rsidR="0016749A" w:rsidRDefault="0016749A" w:rsidP="0016749A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jalur</w:t>
            </w:r>
            <w:proofErr w:type="spellEnd"/>
            <w:r>
              <w:t xml:space="preserve"> </w:t>
            </w:r>
            <w:proofErr w:type="spellStart"/>
            <w:r>
              <w:t>biosintesis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</w:t>
            </w:r>
            <w:proofErr w:type="spellStart"/>
            <w:r>
              <w:t>metabolit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  <w:r>
              <w:t xml:space="preserve"> pada </w:t>
            </w:r>
            <w:proofErr w:type="spellStart"/>
            <w:r>
              <w:t>tumbuhan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>.</w:t>
            </w:r>
          </w:p>
          <w:p w14:paraId="3A59FBA5" w14:textId="7899490E" w:rsidR="00292A77" w:rsidRPr="00293A9C" w:rsidRDefault="00292A77" w:rsidP="0016749A">
            <w:pPr>
              <w:ind w:left="10"/>
              <w:rPr>
                <w:rFonts w:eastAsia="Calibri"/>
              </w:rPr>
            </w:pPr>
          </w:p>
        </w:tc>
        <w:tc>
          <w:tcPr>
            <w:tcW w:w="1985" w:type="dxa"/>
            <w:gridSpan w:val="2"/>
          </w:tcPr>
          <w:p w14:paraId="7963E0B5" w14:textId="77777777" w:rsidR="00B66ED8" w:rsidRPr="004C4F51" w:rsidRDefault="00292A77" w:rsidP="00B66ED8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Ketepatan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memahami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dan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menjelaskan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jalur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biosintesis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umum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tumbuhan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secara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sederhana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917AF27" w14:textId="07B07A91" w:rsidR="00292A77" w:rsidRPr="004C4F51" w:rsidRDefault="00292A77" w:rsidP="00292A77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07798578" w14:textId="77777777" w:rsidR="0016749A" w:rsidRPr="0016749A" w:rsidRDefault="0016749A" w:rsidP="0016749A">
            <w:pPr>
              <w:pStyle w:val="ListParagraph"/>
              <w:ind w:left="317"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Kriteria</w:t>
            </w:r>
            <w:proofErr w:type="spellEnd"/>
            <w:r w:rsidRPr="0016749A">
              <w:rPr>
                <w:rFonts w:eastAsia="Calibri"/>
              </w:rPr>
              <w:t xml:space="preserve"> : </w:t>
            </w:r>
          </w:p>
          <w:p w14:paraId="5C0210C7" w14:textId="77777777" w:rsidR="0016749A" w:rsidRPr="0016749A" w:rsidRDefault="0016749A" w:rsidP="0016749A">
            <w:pPr>
              <w:pStyle w:val="ListParagraph"/>
              <w:ind w:left="317"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Ketepatan</w:t>
            </w:r>
            <w:proofErr w:type="spellEnd"/>
            <w:r w:rsidRPr="0016749A">
              <w:rPr>
                <w:rFonts w:eastAsia="Calibri"/>
              </w:rPr>
              <w:t xml:space="preserve"> dan </w:t>
            </w:r>
            <w:proofErr w:type="spellStart"/>
            <w:r w:rsidRPr="0016749A">
              <w:rPr>
                <w:rFonts w:eastAsia="Calibri"/>
              </w:rPr>
              <w:t>penugasan</w:t>
            </w:r>
            <w:proofErr w:type="spellEnd"/>
            <w:r w:rsidRPr="0016749A">
              <w:rPr>
                <w:rFonts w:eastAsia="Calibri"/>
              </w:rPr>
              <w:t xml:space="preserve"> </w:t>
            </w:r>
          </w:p>
          <w:p w14:paraId="564A875F" w14:textId="77777777" w:rsidR="0016749A" w:rsidRPr="0016749A" w:rsidRDefault="0016749A" w:rsidP="0016749A">
            <w:pPr>
              <w:pStyle w:val="ListParagraph"/>
              <w:ind w:left="317"/>
              <w:rPr>
                <w:rFonts w:eastAsia="Calibri"/>
              </w:rPr>
            </w:pPr>
          </w:p>
          <w:p w14:paraId="043822A1" w14:textId="77777777" w:rsidR="0016749A" w:rsidRPr="0016749A" w:rsidRDefault="0016749A" w:rsidP="0016749A">
            <w:pPr>
              <w:pStyle w:val="ListParagraph"/>
              <w:ind w:left="317"/>
              <w:rPr>
                <w:rFonts w:eastAsia="Calibri"/>
              </w:rPr>
            </w:pPr>
            <w:r w:rsidRPr="0016749A">
              <w:rPr>
                <w:rFonts w:eastAsia="Calibri"/>
              </w:rPr>
              <w:t xml:space="preserve">Teknik : </w:t>
            </w:r>
          </w:p>
          <w:p w14:paraId="0CA72637" w14:textId="7895292A" w:rsidR="00292A77" w:rsidRPr="00293A9C" w:rsidRDefault="0016749A" w:rsidP="0016749A">
            <w:pPr>
              <w:pStyle w:val="ListParagraph"/>
              <w:ind w:left="601" w:hanging="567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gridSpan w:val="2"/>
          </w:tcPr>
          <w:p w14:paraId="0371C48E" w14:textId="2D72487E" w:rsidR="00292A77" w:rsidRPr="0016749A" w:rsidRDefault="00335B82" w:rsidP="0092490D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50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interaktif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konsep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biosintesis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Membaca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jalur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biosintesis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skema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sederhana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biosintesis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</w:tcPr>
          <w:p w14:paraId="3E8E3462" w14:textId="59EDBC6C" w:rsidR="00292A77" w:rsidRPr="00293A9C" w:rsidRDefault="00292A77" w:rsidP="00292A77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293A9C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7FC2FF52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Konsep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dasar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biosintesis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</w:p>
          <w:p w14:paraId="76C9E8CB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Prekursor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jalur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pembentukan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</w:p>
          <w:p w14:paraId="3AF4A543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Enzim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biosintesis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</w:p>
          <w:p w14:paraId="5674DC5F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Regulasi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biosintesis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pada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tumbuhan</w:t>
            </w:r>
            <w:proofErr w:type="spellEnd"/>
          </w:p>
          <w:p w14:paraId="707C614D" w14:textId="4BC7189D" w:rsidR="00292A77" w:rsidRPr="00335B82" w:rsidRDefault="00292A77" w:rsidP="0092490D">
            <w:pPr>
              <w:tabs>
                <w:tab w:val="left" w:pos="0"/>
                <w:tab w:val="left" w:pos="454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7AC2DFF8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21172701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10401939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06145A9B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55E496F1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3D7F82F4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5FCF9797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6EADAEAC" w14:textId="6E2BEB19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</w:tc>
      </w:tr>
      <w:tr w:rsidR="00292A77" w:rsidRPr="00293A9C" w14:paraId="428A5D25" w14:textId="77777777" w:rsidTr="00335B82">
        <w:tc>
          <w:tcPr>
            <w:tcW w:w="738" w:type="dxa"/>
          </w:tcPr>
          <w:p w14:paraId="2977E816" w14:textId="24D0CF47" w:rsidR="00292A77" w:rsidRPr="00293A9C" w:rsidRDefault="00292A77" w:rsidP="00292A77">
            <w:pPr>
              <w:ind w:left="-90"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5</w:t>
            </w:r>
          </w:p>
        </w:tc>
        <w:tc>
          <w:tcPr>
            <w:tcW w:w="3090" w:type="dxa"/>
            <w:gridSpan w:val="2"/>
          </w:tcPr>
          <w:p w14:paraId="09F3DF9B" w14:textId="77777777" w:rsidR="0016749A" w:rsidRDefault="0016749A" w:rsidP="0016749A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jalur</w:t>
            </w:r>
            <w:proofErr w:type="spellEnd"/>
            <w:r>
              <w:t xml:space="preserve"> </w:t>
            </w:r>
            <w:proofErr w:type="spellStart"/>
            <w:r>
              <w:t>biosintesis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(</w:t>
            </w:r>
            <w:proofErr w:type="spellStart"/>
            <w:r>
              <w:t>asetat</w:t>
            </w:r>
            <w:proofErr w:type="spellEnd"/>
            <w:r>
              <w:t>–</w:t>
            </w:r>
            <w:proofErr w:type="spellStart"/>
            <w:r>
              <w:t>malonat</w:t>
            </w:r>
            <w:proofErr w:type="spellEnd"/>
            <w:r>
              <w:t xml:space="preserve">, </w:t>
            </w:r>
            <w:proofErr w:type="spellStart"/>
            <w:r>
              <w:t>shikimat</w:t>
            </w:r>
            <w:proofErr w:type="spellEnd"/>
            <w:r>
              <w:t xml:space="preserve">, dan </w:t>
            </w:r>
            <w:proofErr w:type="spellStart"/>
            <w:r>
              <w:t>mevalonat</w:t>
            </w:r>
            <w:proofErr w:type="spellEnd"/>
            <w:r>
              <w:t>/MEP).</w:t>
            </w:r>
          </w:p>
          <w:p w14:paraId="6BD5E0AC" w14:textId="77777777" w:rsidR="0016749A" w:rsidRDefault="0016749A" w:rsidP="0016749A">
            <w:pPr>
              <w:ind w:left="10"/>
            </w:pPr>
          </w:p>
          <w:p w14:paraId="780F5195" w14:textId="73FB5208" w:rsidR="00292A77" w:rsidRPr="00293A9C" w:rsidRDefault="00292A77" w:rsidP="0016749A">
            <w:pPr>
              <w:ind w:left="10"/>
              <w:rPr>
                <w:rFonts w:eastAsia="Calibri"/>
              </w:rPr>
            </w:pPr>
          </w:p>
        </w:tc>
        <w:tc>
          <w:tcPr>
            <w:tcW w:w="1985" w:type="dxa"/>
            <w:gridSpan w:val="2"/>
          </w:tcPr>
          <w:p w14:paraId="2387B513" w14:textId="77777777" w:rsidR="00292A77" w:rsidRPr="004C4F51" w:rsidRDefault="00292A77" w:rsidP="00292A77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Ketepatan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memahami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dan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menjelaskan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tentang</w:t>
            </w:r>
            <w:proofErr w:type="spellEnd"/>
          </w:p>
          <w:p w14:paraId="0218166E" w14:textId="77777777" w:rsidR="00B66ED8" w:rsidRPr="004C4F51" w:rsidRDefault="00B66ED8" w:rsidP="00B66ED8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jalur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biosintesis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utama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asetat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malonat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shikimat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mevalonat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/MEP).</w:t>
            </w:r>
          </w:p>
          <w:p w14:paraId="71213CCB" w14:textId="77777777" w:rsidR="00B66ED8" w:rsidRPr="004C4F51" w:rsidRDefault="00B66ED8" w:rsidP="00B66ED8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B9A6CE" w14:textId="5455FEAD" w:rsidR="00292A77" w:rsidRPr="004C4F51" w:rsidRDefault="00292A77" w:rsidP="00292A77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72DFCDC9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Kriteria</w:t>
            </w:r>
            <w:proofErr w:type="spellEnd"/>
            <w:r w:rsidRPr="0016749A">
              <w:rPr>
                <w:rFonts w:eastAsia="Calibri"/>
              </w:rPr>
              <w:t xml:space="preserve"> : </w:t>
            </w:r>
          </w:p>
          <w:p w14:paraId="0EE69993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Ketepatan</w:t>
            </w:r>
            <w:proofErr w:type="spellEnd"/>
            <w:r w:rsidRPr="0016749A">
              <w:rPr>
                <w:rFonts w:eastAsia="Calibri"/>
              </w:rPr>
              <w:t xml:space="preserve"> dan </w:t>
            </w:r>
            <w:proofErr w:type="spellStart"/>
            <w:r w:rsidRPr="0016749A">
              <w:rPr>
                <w:rFonts w:eastAsia="Calibri"/>
              </w:rPr>
              <w:t>penugasan</w:t>
            </w:r>
            <w:proofErr w:type="spellEnd"/>
            <w:r w:rsidRPr="0016749A">
              <w:rPr>
                <w:rFonts w:eastAsia="Calibri"/>
              </w:rPr>
              <w:t xml:space="preserve"> </w:t>
            </w:r>
          </w:p>
          <w:p w14:paraId="3F9E5220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</w:p>
          <w:p w14:paraId="37C17888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  <w:r w:rsidRPr="0016749A">
              <w:rPr>
                <w:rFonts w:eastAsia="Calibri"/>
              </w:rPr>
              <w:t xml:space="preserve">Teknik : </w:t>
            </w:r>
          </w:p>
          <w:p w14:paraId="33411968" w14:textId="1439CA42" w:rsidR="00292A77" w:rsidRPr="00293A9C" w:rsidRDefault="0016749A" w:rsidP="0016749A">
            <w:pPr>
              <w:pStyle w:val="ListParagraph"/>
              <w:ind w:left="459" w:hanging="425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gridSpan w:val="2"/>
          </w:tcPr>
          <w:p w14:paraId="63788C43" w14:textId="43843A40" w:rsidR="00292A77" w:rsidRPr="0016749A" w:rsidRDefault="00335B82" w:rsidP="0092490D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50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kelas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Membaca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jalur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asetat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malonat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shikimat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mevalonat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tabel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perbandingan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jalur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biosintesis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2268" w:type="dxa"/>
            <w:gridSpan w:val="3"/>
          </w:tcPr>
          <w:p w14:paraId="22A9CC3F" w14:textId="333F4FFE" w:rsidR="00292A77" w:rsidRPr="00293A9C" w:rsidRDefault="00292A77" w:rsidP="00292A77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293A9C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4" w:type="dxa"/>
            <w:gridSpan w:val="2"/>
          </w:tcPr>
          <w:p w14:paraId="7BEBB0E8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Jalur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asetat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–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malonat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poliketida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)</w:t>
            </w:r>
          </w:p>
          <w:p w14:paraId="1BEEB5FC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Jalur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shikimat</w:t>
            </w:r>
            <w:proofErr w:type="spellEnd"/>
          </w:p>
          <w:p w14:paraId="2FC84835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Jalur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mevalonat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(MVA) dan MEP</w:t>
            </w:r>
          </w:p>
          <w:p w14:paraId="3186F3EB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Hubungan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jalur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biosintesis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jenis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alam</w:t>
            </w:r>
            <w:proofErr w:type="spellEnd"/>
          </w:p>
          <w:p w14:paraId="670D418F" w14:textId="0F990452" w:rsidR="00292A77" w:rsidRPr="00335B82" w:rsidRDefault="00292A77" w:rsidP="00637CAD">
            <w:pPr>
              <w:tabs>
                <w:tab w:val="left" w:pos="0"/>
                <w:tab w:val="left" w:pos="454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0298FF64" w14:textId="2FB92E24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</w:tc>
      </w:tr>
      <w:tr w:rsidR="00292A77" w:rsidRPr="00293A9C" w14:paraId="3C48D64A" w14:textId="77777777" w:rsidTr="00335B82">
        <w:tc>
          <w:tcPr>
            <w:tcW w:w="738" w:type="dxa"/>
          </w:tcPr>
          <w:p w14:paraId="74E1AEE8" w14:textId="78E6876E" w:rsidR="00292A77" w:rsidRPr="00293A9C" w:rsidRDefault="003A2633" w:rsidP="00292A77">
            <w:pPr>
              <w:ind w:left="-90"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6</w:t>
            </w:r>
          </w:p>
        </w:tc>
        <w:tc>
          <w:tcPr>
            <w:tcW w:w="3090" w:type="dxa"/>
            <w:gridSpan w:val="2"/>
          </w:tcPr>
          <w:p w14:paraId="4AD08C01" w14:textId="77777777" w:rsidR="0016749A" w:rsidRDefault="0016749A" w:rsidP="0016749A">
            <w:pPr>
              <w:ind w:left="1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mengaitkan</w:t>
            </w:r>
            <w:proofErr w:type="spellEnd"/>
            <w:r>
              <w:t xml:space="preserve"> </w:t>
            </w:r>
            <w:proofErr w:type="spellStart"/>
            <w:r>
              <w:t>jalur</w:t>
            </w:r>
            <w:proofErr w:type="spellEnd"/>
            <w:r>
              <w:t xml:space="preserve"> </w:t>
            </w:r>
            <w:proofErr w:type="spellStart"/>
            <w:r>
              <w:t>biosintesis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pembentukan</w:t>
            </w:r>
            <w:proofErr w:type="spellEnd"/>
            <w:r>
              <w:t xml:space="preserve"> </w:t>
            </w:r>
            <w:proofErr w:type="spellStart"/>
            <w:r>
              <w:t>golongan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metabolit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  <w:r>
              <w:t>.</w:t>
            </w:r>
          </w:p>
          <w:p w14:paraId="10FFEE33" w14:textId="4D16332D" w:rsidR="00292A77" w:rsidRPr="00293A9C" w:rsidRDefault="00292A77" w:rsidP="0016749A">
            <w:pPr>
              <w:ind w:left="10"/>
              <w:rPr>
                <w:rFonts w:eastAsia="Calibri"/>
              </w:rPr>
            </w:pPr>
          </w:p>
        </w:tc>
        <w:tc>
          <w:tcPr>
            <w:tcW w:w="1985" w:type="dxa"/>
            <w:gridSpan w:val="2"/>
          </w:tcPr>
          <w:p w14:paraId="51D42EA2" w14:textId="77777777" w:rsidR="00292A77" w:rsidRPr="004C4F51" w:rsidRDefault="00292A77" w:rsidP="00292A77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Ketepatan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memahami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dan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menjelaskan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tentang</w:t>
            </w:r>
            <w:proofErr w:type="spellEnd"/>
          </w:p>
          <w:p w14:paraId="1FE19F5F" w14:textId="77777777" w:rsidR="00B66ED8" w:rsidRPr="004C4F51" w:rsidRDefault="00B66ED8" w:rsidP="00B66ED8">
            <w:pPr>
              <w:ind w:left="1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jalur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biosintesis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pembentukan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golongan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senyawa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561CE01" w14:textId="40F8B26C" w:rsidR="00292A77" w:rsidRPr="004C4F51" w:rsidRDefault="00292A77" w:rsidP="00292A77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4BA68B4E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Kriteria</w:t>
            </w:r>
            <w:proofErr w:type="spellEnd"/>
            <w:r w:rsidRPr="0016749A">
              <w:rPr>
                <w:rFonts w:eastAsia="Calibri"/>
              </w:rPr>
              <w:t xml:space="preserve"> : </w:t>
            </w:r>
          </w:p>
          <w:p w14:paraId="4F3B0474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Ketepatan</w:t>
            </w:r>
            <w:proofErr w:type="spellEnd"/>
            <w:r w:rsidRPr="0016749A">
              <w:rPr>
                <w:rFonts w:eastAsia="Calibri"/>
              </w:rPr>
              <w:t xml:space="preserve"> dan </w:t>
            </w:r>
            <w:proofErr w:type="spellStart"/>
            <w:r w:rsidRPr="0016749A">
              <w:rPr>
                <w:rFonts w:eastAsia="Calibri"/>
              </w:rPr>
              <w:t>penugasan</w:t>
            </w:r>
            <w:proofErr w:type="spellEnd"/>
            <w:r w:rsidRPr="0016749A">
              <w:rPr>
                <w:rFonts w:eastAsia="Calibri"/>
              </w:rPr>
              <w:t xml:space="preserve"> </w:t>
            </w:r>
          </w:p>
          <w:p w14:paraId="2626BD2B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</w:p>
          <w:p w14:paraId="3733EB18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  <w:r w:rsidRPr="0016749A">
              <w:rPr>
                <w:rFonts w:eastAsia="Calibri"/>
              </w:rPr>
              <w:t xml:space="preserve">Teknik : </w:t>
            </w:r>
          </w:p>
          <w:p w14:paraId="5428CE09" w14:textId="5DCED4B4" w:rsidR="00292A77" w:rsidRPr="00293A9C" w:rsidRDefault="0016749A" w:rsidP="0016749A">
            <w:pPr>
              <w:pStyle w:val="ListParagraph"/>
              <w:ind w:left="453" w:hanging="278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gridSpan w:val="2"/>
          </w:tcPr>
          <w:p w14:paraId="3C7508A9" w14:textId="157144D7" w:rsidR="00292A77" w:rsidRPr="0016749A" w:rsidRDefault="00335B82" w:rsidP="0092490D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50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interaktif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konsep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Menganalisis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hubungan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jalur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biosintesis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golongan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senyawa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bagan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keterkaitan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biosintesis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jenis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</w:tcPr>
          <w:p w14:paraId="70DA099E" w14:textId="4918C045" w:rsidR="00292A77" w:rsidRPr="00293A9C" w:rsidRDefault="00292A77" w:rsidP="00292A77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293A9C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</w:tcPr>
          <w:p w14:paraId="54CE5A35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Hubungan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jalur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biosintesis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alkaloid, flavonoid, dan terpenoid</w:t>
            </w:r>
          </w:p>
          <w:p w14:paraId="0B677CB9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Skema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sederhana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pembentukan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</w:p>
          <w:p w14:paraId="1C28740A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Faktor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lingkungan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memengaruhi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biosintesis</w:t>
            </w:r>
            <w:proofErr w:type="spellEnd"/>
          </w:p>
          <w:p w14:paraId="56F86B43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Variasi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kandungan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pada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tumbuhan</w:t>
            </w:r>
            <w:proofErr w:type="spellEnd"/>
          </w:p>
          <w:p w14:paraId="77AFE483" w14:textId="17305301" w:rsidR="00292A77" w:rsidRPr="00335B82" w:rsidRDefault="00292A77" w:rsidP="00637CAD">
            <w:pPr>
              <w:tabs>
                <w:tab w:val="left" w:pos="0"/>
                <w:tab w:val="left" w:pos="454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0BD6A721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44D660A6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6F469AF7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02B3EDB2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4BB271CC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17C4786E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674CCBDB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  <w:p w14:paraId="31DE6802" w14:textId="16C57228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</w:tc>
      </w:tr>
      <w:tr w:rsidR="003A2633" w:rsidRPr="00293A9C" w14:paraId="5C6E62A9" w14:textId="77777777" w:rsidTr="00335B82">
        <w:tc>
          <w:tcPr>
            <w:tcW w:w="738" w:type="dxa"/>
          </w:tcPr>
          <w:p w14:paraId="29C789E5" w14:textId="11CBD420" w:rsidR="003A2633" w:rsidRPr="00293A9C" w:rsidRDefault="003A2633" w:rsidP="00292A77">
            <w:pPr>
              <w:ind w:left="-90"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7</w:t>
            </w:r>
          </w:p>
        </w:tc>
        <w:tc>
          <w:tcPr>
            <w:tcW w:w="3090" w:type="dxa"/>
            <w:gridSpan w:val="2"/>
          </w:tcPr>
          <w:p w14:paraId="6701E11E" w14:textId="7D8CF763" w:rsidR="003A2633" w:rsidRPr="00293A9C" w:rsidRDefault="0016749A" w:rsidP="00292A77">
            <w:pPr>
              <w:ind w:left="10"/>
              <w:rPr>
                <w:rFonts w:eastAsia="Calibri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mengklasifikasikan</w:t>
            </w:r>
            <w:proofErr w:type="spellEnd"/>
            <w:r>
              <w:t xml:space="preserve"> </w:t>
            </w:r>
            <w:proofErr w:type="spellStart"/>
            <w:r>
              <w:t>golongan</w:t>
            </w:r>
            <w:proofErr w:type="spellEnd"/>
            <w:r>
              <w:t xml:space="preserve"> </w:t>
            </w:r>
            <w:proofErr w:type="spellStart"/>
            <w:r>
              <w:t>metabolit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  <w:r>
              <w:t xml:space="preserve"> (alkaloid, flavonoid, </w:t>
            </w:r>
            <w:proofErr w:type="spellStart"/>
            <w:r>
              <w:t>tanin</w:t>
            </w:r>
            <w:proofErr w:type="spellEnd"/>
            <w:r>
              <w:t xml:space="preserve">, saponin, terpenoid, dan lain-lain)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kimia</w:t>
            </w:r>
            <w:proofErr w:type="spellEnd"/>
            <w:r>
              <w:t>.</w:t>
            </w:r>
          </w:p>
        </w:tc>
        <w:tc>
          <w:tcPr>
            <w:tcW w:w="1985" w:type="dxa"/>
            <w:gridSpan w:val="2"/>
          </w:tcPr>
          <w:p w14:paraId="4E262E50" w14:textId="62BF2DA4" w:rsidR="003A2633" w:rsidRPr="004C4F51" w:rsidRDefault="003A5851" w:rsidP="003A5851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Ketepatan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mengklasifikasikan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golongan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(alkaloid, flavonoid,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tanin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, saponin, terpenoid, dan lain-lain)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berdasarkan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struktur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kimia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2"/>
          </w:tcPr>
          <w:p w14:paraId="6AFDB788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Kriteria</w:t>
            </w:r>
            <w:proofErr w:type="spellEnd"/>
            <w:r w:rsidRPr="0016749A">
              <w:rPr>
                <w:rFonts w:eastAsia="Calibri"/>
              </w:rPr>
              <w:t xml:space="preserve"> : </w:t>
            </w:r>
          </w:p>
          <w:p w14:paraId="2276C42F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Ketepatan</w:t>
            </w:r>
            <w:proofErr w:type="spellEnd"/>
            <w:r w:rsidRPr="0016749A">
              <w:rPr>
                <w:rFonts w:eastAsia="Calibri"/>
              </w:rPr>
              <w:t xml:space="preserve"> dan </w:t>
            </w:r>
            <w:proofErr w:type="spellStart"/>
            <w:r w:rsidRPr="0016749A">
              <w:rPr>
                <w:rFonts w:eastAsia="Calibri"/>
              </w:rPr>
              <w:t>penugasan</w:t>
            </w:r>
            <w:proofErr w:type="spellEnd"/>
            <w:r w:rsidRPr="0016749A">
              <w:rPr>
                <w:rFonts w:eastAsia="Calibri"/>
              </w:rPr>
              <w:t xml:space="preserve"> </w:t>
            </w:r>
          </w:p>
          <w:p w14:paraId="41510894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</w:p>
          <w:p w14:paraId="5CC2F6DF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  <w:r w:rsidRPr="0016749A">
              <w:rPr>
                <w:rFonts w:eastAsia="Calibri"/>
              </w:rPr>
              <w:t xml:space="preserve">Teknik : </w:t>
            </w:r>
          </w:p>
          <w:p w14:paraId="29CB9AEA" w14:textId="3E85B270" w:rsidR="003A2633" w:rsidRPr="00293A9C" w:rsidRDefault="0016749A" w:rsidP="0016749A">
            <w:pPr>
              <w:pStyle w:val="ListParagraph"/>
              <w:ind w:left="311" w:hanging="136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gridSpan w:val="2"/>
          </w:tcPr>
          <w:p w14:paraId="0302D369" w14:textId="52AE1D59" w:rsidR="003A2633" w:rsidRPr="0016749A" w:rsidRDefault="0016749A" w:rsidP="0016749A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BP:</w:t>
            </w:r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Kuliah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tatap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muka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(2 × 50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)</w:t>
            </w:r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br/>
              <w:t>MP:</w:t>
            </w:r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br/>
              <w:t xml:space="preserve">Ceramah,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diskusi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klasifikasi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br/>
              <w:t>PM:</w:t>
            </w:r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lastRenderedPageBreak/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1: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Membaca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referensi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klasifikasi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).</w:t>
            </w:r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2: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Membuat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tabel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klasifikasi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alkaloid, flavonoid,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tanin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saponin, dan terpenoid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).</w:t>
            </w:r>
          </w:p>
        </w:tc>
        <w:tc>
          <w:tcPr>
            <w:tcW w:w="2268" w:type="dxa"/>
            <w:gridSpan w:val="3"/>
          </w:tcPr>
          <w:p w14:paraId="1E7512CD" w14:textId="322C890A" w:rsidR="003A2633" w:rsidRPr="00293A9C" w:rsidRDefault="0092490D" w:rsidP="00292A77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93A9C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4" w:type="dxa"/>
            <w:gridSpan w:val="2"/>
          </w:tcPr>
          <w:p w14:paraId="58F14A0F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Klasifikasi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berdasarkan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struktur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kimia</w:t>
            </w:r>
            <w:proofErr w:type="spellEnd"/>
          </w:p>
          <w:p w14:paraId="3BB2FB37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Golongan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alkaloid, flavonoid,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tanin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, </w:t>
            </w: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lastRenderedPageBreak/>
              <w:t xml:space="preserve">saponin, terpenoid, dan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fenolik</w:t>
            </w:r>
            <w:proofErr w:type="spellEnd"/>
          </w:p>
          <w:p w14:paraId="5C5C37AF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Contoh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tiap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golongan</w:t>
            </w:r>
            <w:proofErr w:type="spellEnd"/>
          </w:p>
          <w:p w14:paraId="58D11215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Sumber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tumbuhan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penghasil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</w:p>
          <w:p w14:paraId="0C5F0A09" w14:textId="44068802" w:rsidR="003A2633" w:rsidRPr="00335B82" w:rsidRDefault="003A2633" w:rsidP="00637CAD">
            <w:pPr>
              <w:tabs>
                <w:tab w:val="left" w:pos="0"/>
                <w:tab w:val="left" w:pos="454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3510B14B" w14:textId="77777777" w:rsidR="003A2633" w:rsidRPr="00293A9C" w:rsidRDefault="003A2633" w:rsidP="00292A77">
            <w:pPr>
              <w:jc w:val="center"/>
              <w:rPr>
                <w:rFonts w:eastAsia="Calibri"/>
                <w:b/>
              </w:rPr>
            </w:pPr>
          </w:p>
        </w:tc>
      </w:tr>
      <w:tr w:rsidR="00292A77" w:rsidRPr="00293A9C" w14:paraId="7B740FAA" w14:textId="77777777" w:rsidTr="00DE61B5">
        <w:tc>
          <w:tcPr>
            <w:tcW w:w="738" w:type="dxa"/>
          </w:tcPr>
          <w:p w14:paraId="4B1B6C96" w14:textId="67A895B1" w:rsidR="00292A77" w:rsidRPr="00293A9C" w:rsidRDefault="00292A77" w:rsidP="00292A77">
            <w:pPr>
              <w:ind w:left="-90"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8</w:t>
            </w:r>
          </w:p>
        </w:tc>
        <w:tc>
          <w:tcPr>
            <w:tcW w:w="13586" w:type="dxa"/>
            <w:gridSpan w:val="13"/>
          </w:tcPr>
          <w:p w14:paraId="2C5D8C0D" w14:textId="2BFF92AA" w:rsidR="00292A77" w:rsidRPr="004C4F51" w:rsidRDefault="00292A77" w:rsidP="00292A77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Evaluasi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Tengah Semester / </w:t>
            </w: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Ujian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Tengah Semester</w:t>
            </w:r>
          </w:p>
        </w:tc>
        <w:tc>
          <w:tcPr>
            <w:tcW w:w="1134" w:type="dxa"/>
            <w:vAlign w:val="center"/>
          </w:tcPr>
          <w:p w14:paraId="1BD2A797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</w:tc>
      </w:tr>
      <w:tr w:rsidR="00292A77" w:rsidRPr="00293A9C" w14:paraId="7E64C88D" w14:textId="77777777" w:rsidTr="00335B82">
        <w:tc>
          <w:tcPr>
            <w:tcW w:w="738" w:type="dxa"/>
            <w:tcBorders>
              <w:bottom w:val="single" w:sz="4" w:space="0" w:color="000000"/>
            </w:tcBorders>
          </w:tcPr>
          <w:p w14:paraId="2E89D55C" w14:textId="0171A472" w:rsidR="00292A77" w:rsidRPr="00293A9C" w:rsidRDefault="00292A77" w:rsidP="00292A77">
            <w:pPr>
              <w:ind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9</w:t>
            </w:r>
          </w:p>
        </w:tc>
        <w:tc>
          <w:tcPr>
            <w:tcW w:w="3090" w:type="dxa"/>
            <w:gridSpan w:val="2"/>
            <w:tcBorders>
              <w:bottom w:val="single" w:sz="4" w:space="0" w:color="000000"/>
            </w:tcBorders>
          </w:tcPr>
          <w:p w14:paraId="21188A23" w14:textId="77777777" w:rsidR="00B66ED8" w:rsidRDefault="00B66ED8" w:rsidP="00B66ED8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kimia</w:t>
            </w:r>
            <w:proofErr w:type="spellEnd"/>
            <w:r>
              <w:t xml:space="preserve"> dan </w:t>
            </w:r>
            <w:proofErr w:type="spellStart"/>
            <w:r>
              <w:t>sifat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masing-masing </w:t>
            </w:r>
            <w:proofErr w:type="spellStart"/>
            <w:r>
              <w:t>golongan</w:t>
            </w:r>
            <w:proofErr w:type="spellEnd"/>
            <w:r>
              <w:t xml:space="preserve"> </w:t>
            </w:r>
            <w:proofErr w:type="spellStart"/>
            <w:r>
              <w:t>metabolit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  <w:r>
              <w:t>.</w:t>
            </w:r>
          </w:p>
          <w:p w14:paraId="78CAF3C6" w14:textId="6EA4EE29" w:rsidR="00292A77" w:rsidRPr="00293A9C" w:rsidRDefault="00292A77" w:rsidP="00B66ED8">
            <w:pPr>
              <w:rPr>
                <w:rFonts w:eastAsia="Calibri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</w:tcPr>
          <w:p w14:paraId="151C1431" w14:textId="77777777" w:rsidR="00B66ED8" w:rsidRPr="004C4F51" w:rsidRDefault="00292A77" w:rsidP="00B66ED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Ketepatan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memahami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dan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menjelaskan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karakteristik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kimia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sifat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umum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masing-masing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golongan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CF6EC77" w14:textId="713F568B" w:rsidR="00292A77" w:rsidRPr="004C4F51" w:rsidRDefault="00292A77" w:rsidP="00292A7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000000"/>
            </w:tcBorders>
          </w:tcPr>
          <w:p w14:paraId="164A5EA6" w14:textId="77777777" w:rsidR="0016749A" w:rsidRPr="0016749A" w:rsidRDefault="0016749A" w:rsidP="0016749A">
            <w:pPr>
              <w:pStyle w:val="ListParagraph"/>
              <w:ind w:hanging="403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Kriteria</w:t>
            </w:r>
            <w:proofErr w:type="spellEnd"/>
            <w:r w:rsidRPr="0016749A">
              <w:rPr>
                <w:rFonts w:eastAsia="Calibri"/>
              </w:rPr>
              <w:t xml:space="preserve"> : </w:t>
            </w:r>
          </w:p>
          <w:p w14:paraId="3E1DBAC1" w14:textId="77777777" w:rsidR="0016749A" w:rsidRPr="0016749A" w:rsidRDefault="0016749A" w:rsidP="0016749A">
            <w:pPr>
              <w:pStyle w:val="ListParagraph"/>
              <w:ind w:hanging="403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Ketepatan</w:t>
            </w:r>
            <w:proofErr w:type="spellEnd"/>
            <w:r w:rsidRPr="0016749A">
              <w:rPr>
                <w:rFonts w:eastAsia="Calibri"/>
              </w:rPr>
              <w:t xml:space="preserve"> dan </w:t>
            </w:r>
            <w:proofErr w:type="spellStart"/>
            <w:r w:rsidRPr="0016749A">
              <w:rPr>
                <w:rFonts w:eastAsia="Calibri"/>
              </w:rPr>
              <w:t>penugasan</w:t>
            </w:r>
            <w:proofErr w:type="spellEnd"/>
            <w:r w:rsidRPr="0016749A">
              <w:rPr>
                <w:rFonts w:eastAsia="Calibri"/>
              </w:rPr>
              <w:t xml:space="preserve"> </w:t>
            </w:r>
          </w:p>
          <w:p w14:paraId="15925DA6" w14:textId="77777777" w:rsidR="0016749A" w:rsidRPr="0016749A" w:rsidRDefault="0016749A" w:rsidP="0016749A">
            <w:pPr>
              <w:pStyle w:val="ListParagraph"/>
              <w:ind w:hanging="403"/>
              <w:contextualSpacing/>
              <w:rPr>
                <w:rFonts w:eastAsia="Calibri"/>
              </w:rPr>
            </w:pPr>
          </w:p>
          <w:p w14:paraId="2B1F737C" w14:textId="77777777" w:rsidR="0016749A" w:rsidRPr="0016749A" w:rsidRDefault="0016749A" w:rsidP="0016749A">
            <w:pPr>
              <w:pStyle w:val="ListParagraph"/>
              <w:ind w:hanging="403"/>
              <w:contextualSpacing/>
              <w:rPr>
                <w:rFonts w:eastAsia="Calibri"/>
              </w:rPr>
            </w:pPr>
            <w:r w:rsidRPr="0016749A">
              <w:rPr>
                <w:rFonts w:eastAsia="Calibri"/>
              </w:rPr>
              <w:t xml:space="preserve">Teknik : </w:t>
            </w:r>
          </w:p>
          <w:p w14:paraId="47DA5CAF" w14:textId="709E2F24" w:rsidR="00292A77" w:rsidRPr="00293A9C" w:rsidRDefault="0016749A" w:rsidP="0016749A">
            <w:pPr>
              <w:pStyle w:val="ListParagraph"/>
              <w:ind w:left="715" w:hanging="398"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1F227C0B" w14:textId="6E004B99" w:rsidR="00292A77" w:rsidRPr="0016749A" w:rsidRDefault="0016749A" w:rsidP="0092490D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50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interaktif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struktur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kimia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ringkasan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karakteristik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kimia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tiap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golongan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Menggambar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struktur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dasar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senyawa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D586F8C" w14:textId="3D5D3565" w:rsidR="00292A77" w:rsidRPr="00293A9C" w:rsidRDefault="00292A77" w:rsidP="00292A77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293A9C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6E10A6D9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Karakteristik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kimia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alkaloid, flavonoid,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tanin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, saponin, dan terpenoid</w:t>
            </w:r>
          </w:p>
          <w:p w14:paraId="0FDDBD15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Sifat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fisikokimia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</w:p>
          <w:p w14:paraId="48AB97FC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Kelarutan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stabilitas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</w:p>
          <w:p w14:paraId="79F271B7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Struktur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dasar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gugus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fungsi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alami</w:t>
            </w:r>
            <w:proofErr w:type="spellEnd"/>
          </w:p>
          <w:p w14:paraId="336A3C8A" w14:textId="75090CED" w:rsidR="00292A77" w:rsidRPr="00335B82" w:rsidRDefault="00292A77" w:rsidP="00637CAD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DA141C5" w14:textId="47F82C39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</w:tc>
      </w:tr>
      <w:tr w:rsidR="003A5851" w:rsidRPr="00293A9C" w14:paraId="6F17EE9B" w14:textId="77777777" w:rsidTr="00335B82">
        <w:tc>
          <w:tcPr>
            <w:tcW w:w="738" w:type="dxa"/>
            <w:tcBorders>
              <w:bottom w:val="single" w:sz="4" w:space="0" w:color="000000"/>
            </w:tcBorders>
          </w:tcPr>
          <w:p w14:paraId="14AC2A97" w14:textId="4D966CA6" w:rsidR="003A5851" w:rsidRPr="00293A9C" w:rsidRDefault="003A5851" w:rsidP="00292A77">
            <w:pPr>
              <w:ind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lastRenderedPageBreak/>
              <w:t>10</w:t>
            </w:r>
          </w:p>
        </w:tc>
        <w:tc>
          <w:tcPr>
            <w:tcW w:w="3090" w:type="dxa"/>
            <w:gridSpan w:val="2"/>
            <w:tcBorders>
              <w:bottom w:val="single" w:sz="4" w:space="0" w:color="000000"/>
            </w:tcBorders>
          </w:tcPr>
          <w:p w14:paraId="48518F2F" w14:textId="77777777" w:rsidR="00B66ED8" w:rsidRDefault="00B66ED8" w:rsidP="00B66ED8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mengaitkan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tumbuhan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kandungan</w:t>
            </w:r>
            <w:proofErr w:type="spellEnd"/>
            <w:r>
              <w:t xml:space="preserve"> </w:t>
            </w:r>
            <w:proofErr w:type="spellStart"/>
            <w:r>
              <w:t>metabolit</w:t>
            </w:r>
            <w:proofErr w:type="spellEnd"/>
            <w:r>
              <w:t xml:space="preserve"> </w:t>
            </w:r>
            <w:proofErr w:type="spellStart"/>
            <w:r>
              <w:t>sekundernya</w:t>
            </w:r>
            <w:proofErr w:type="spellEnd"/>
            <w:r>
              <w:t>.</w:t>
            </w:r>
          </w:p>
          <w:p w14:paraId="2BEA9522" w14:textId="0291EEB1" w:rsidR="003A5851" w:rsidRPr="00293A9C" w:rsidRDefault="003A5851" w:rsidP="00B66ED8">
            <w:pPr>
              <w:jc w:val="both"/>
              <w:rPr>
                <w:rFonts w:eastAsia="Calibri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</w:tcPr>
          <w:p w14:paraId="6DCB8386" w14:textId="77777777" w:rsidR="00B66ED8" w:rsidRPr="004C4F51" w:rsidRDefault="003A5851" w:rsidP="00B66ED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Ketepatan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mengaitkan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sumber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tumbuhan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kandungan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sekundernya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1680E9E" w14:textId="33819D59" w:rsidR="003A5851" w:rsidRPr="004C4F51" w:rsidRDefault="003A5851" w:rsidP="003A5851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000000"/>
            </w:tcBorders>
          </w:tcPr>
          <w:p w14:paraId="4952A998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Kriteria</w:t>
            </w:r>
            <w:proofErr w:type="spellEnd"/>
            <w:r w:rsidRPr="0016749A">
              <w:rPr>
                <w:rFonts w:eastAsia="Calibri"/>
              </w:rPr>
              <w:t xml:space="preserve"> : </w:t>
            </w:r>
          </w:p>
          <w:p w14:paraId="034104F0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Ketepatan</w:t>
            </w:r>
            <w:proofErr w:type="spellEnd"/>
            <w:r w:rsidRPr="0016749A">
              <w:rPr>
                <w:rFonts w:eastAsia="Calibri"/>
              </w:rPr>
              <w:t xml:space="preserve"> dan </w:t>
            </w:r>
            <w:proofErr w:type="spellStart"/>
            <w:r w:rsidRPr="0016749A">
              <w:rPr>
                <w:rFonts w:eastAsia="Calibri"/>
              </w:rPr>
              <w:t>penugasan</w:t>
            </w:r>
            <w:proofErr w:type="spellEnd"/>
            <w:r w:rsidRPr="0016749A">
              <w:rPr>
                <w:rFonts w:eastAsia="Calibri"/>
              </w:rPr>
              <w:t xml:space="preserve"> </w:t>
            </w:r>
          </w:p>
          <w:p w14:paraId="7067210F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</w:p>
          <w:p w14:paraId="3F6C2D4B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eastAsia="Calibri"/>
              </w:rPr>
            </w:pPr>
            <w:r w:rsidRPr="0016749A">
              <w:rPr>
                <w:rFonts w:eastAsia="Calibri"/>
              </w:rPr>
              <w:t xml:space="preserve">Teknik : </w:t>
            </w:r>
          </w:p>
          <w:p w14:paraId="7005B85C" w14:textId="341275EE" w:rsidR="003A5851" w:rsidRPr="00293A9C" w:rsidRDefault="0016749A" w:rsidP="0016749A">
            <w:pPr>
              <w:pStyle w:val="ListParagraph"/>
              <w:ind w:hanging="403"/>
              <w:contextualSpacing/>
              <w:rPr>
                <w:rFonts w:eastAsia="Calibri"/>
              </w:rPr>
            </w:pPr>
            <w:proofErr w:type="spellStart"/>
            <w:r w:rsidRPr="0016749A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267E9005" w14:textId="4BA9B6E6" w:rsidR="003A5851" w:rsidRPr="0016749A" w:rsidRDefault="0016749A" w:rsidP="00DA0D8E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50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kelas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studi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literatur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Mengkaji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tanaman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penghasil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16749A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tabel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hubungan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tanaman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kandungan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sekundernya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16749A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6067C730" w14:textId="71920285" w:rsidR="003A5851" w:rsidRPr="00293A9C" w:rsidRDefault="0092490D" w:rsidP="00292A77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93A9C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3878341E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Hubungan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spesies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tumbuhan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kandungan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aktif</w:t>
            </w:r>
            <w:proofErr w:type="spellEnd"/>
          </w:p>
          <w:p w14:paraId="76743BAF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Variasi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kandungan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berdasarkan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bagian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tumbuhan</w:t>
            </w:r>
            <w:proofErr w:type="spellEnd"/>
          </w:p>
          <w:p w14:paraId="6422B224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Pengaruh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lingkungan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pascapanen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terhadap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kandungan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</w:p>
          <w:p w14:paraId="2218FBCD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Contoh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tanaman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obat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pangan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fungsional</w:t>
            </w:r>
            <w:proofErr w:type="spellEnd"/>
          </w:p>
          <w:p w14:paraId="08515F32" w14:textId="49FCFE15" w:rsidR="003A5851" w:rsidRPr="00335B82" w:rsidRDefault="003A5851" w:rsidP="00637CAD">
            <w:pPr>
              <w:tabs>
                <w:tab w:val="left" w:pos="0"/>
                <w:tab w:val="left" w:pos="454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34BDC413" w14:textId="77777777" w:rsidR="003A5851" w:rsidRPr="00293A9C" w:rsidRDefault="003A5851" w:rsidP="00292A77">
            <w:pPr>
              <w:jc w:val="center"/>
              <w:rPr>
                <w:rFonts w:eastAsia="Calibri"/>
                <w:b/>
              </w:rPr>
            </w:pPr>
          </w:p>
        </w:tc>
      </w:tr>
      <w:tr w:rsidR="003A5851" w:rsidRPr="00293A9C" w14:paraId="4AB16695" w14:textId="77777777" w:rsidTr="00335B82">
        <w:tc>
          <w:tcPr>
            <w:tcW w:w="738" w:type="dxa"/>
            <w:tcBorders>
              <w:bottom w:val="single" w:sz="4" w:space="0" w:color="000000"/>
            </w:tcBorders>
          </w:tcPr>
          <w:p w14:paraId="347BCD9A" w14:textId="66C5B032" w:rsidR="003A5851" w:rsidRPr="00293A9C" w:rsidRDefault="003A5851" w:rsidP="00292A77">
            <w:pPr>
              <w:ind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11</w:t>
            </w:r>
          </w:p>
        </w:tc>
        <w:tc>
          <w:tcPr>
            <w:tcW w:w="3090" w:type="dxa"/>
            <w:gridSpan w:val="2"/>
            <w:tcBorders>
              <w:bottom w:val="single" w:sz="4" w:space="0" w:color="000000"/>
            </w:tcBorders>
          </w:tcPr>
          <w:p w14:paraId="337EAE21" w14:textId="77777777" w:rsidR="00B66ED8" w:rsidRDefault="00B66ED8" w:rsidP="00B66ED8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metabolit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uji </w:t>
            </w:r>
            <w:proofErr w:type="spellStart"/>
            <w:r>
              <w:t>fitokimia</w:t>
            </w:r>
            <w:proofErr w:type="spellEnd"/>
            <w:r>
              <w:t xml:space="preserve"> </w:t>
            </w:r>
            <w:proofErr w:type="spellStart"/>
            <w:r>
              <w:t>kualitatif</w:t>
            </w:r>
            <w:proofErr w:type="spellEnd"/>
            <w:r>
              <w:t>.</w:t>
            </w:r>
          </w:p>
          <w:p w14:paraId="0C8B5973" w14:textId="711DFCD1" w:rsidR="003A5851" w:rsidRPr="00293A9C" w:rsidRDefault="003A5851" w:rsidP="00B66ED8">
            <w:pPr>
              <w:rPr>
                <w:rFonts w:eastAsia="Calibri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</w:tcPr>
          <w:p w14:paraId="57B5C991" w14:textId="77777777" w:rsidR="00B66ED8" w:rsidRPr="004C4F51" w:rsidRDefault="003A5851" w:rsidP="00B66ED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Ketepatan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memahami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dan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menjelaskan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prinsip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dasar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kualitatif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58F355B6" w14:textId="7402AAD2" w:rsidR="003A5851" w:rsidRPr="004C4F51" w:rsidRDefault="003A5851" w:rsidP="003A5851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000000"/>
            </w:tcBorders>
          </w:tcPr>
          <w:p w14:paraId="0A0F59BE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>Kriteria</w:t>
            </w:r>
            <w:proofErr w:type="spellEnd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: </w:t>
            </w:r>
          </w:p>
          <w:p w14:paraId="09F274FD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>Ketepatan</w:t>
            </w:r>
            <w:proofErr w:type="spellEnd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>penugasan</w:t>
            </w:r>
            <w:proofErr w:type="spellEnd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</w:p>
          <w:p w14:paraId="357ED2C5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5D68A6A2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Teknik : </w:t>
            </w:r>
          </w:p>
          <w:p w14:paraId="0A2C0528" w14:textId="12CD713E" w:rsidR="003A5851" w:rsidRPr="004C4F51" w:rsidRDefault="0016749A" w:rsidP="0016749A">
            <w:pPr>
              <w:pStyle w:val="ListParagraph"/>
              <w:ind w:hanging="403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55CE816F" w14:textId="2621CFFE" w:rsidR="003A5851" w:rsidRPr="004C4F51" w:rsidRDefault="0016749A" w:rsidP="00DA0D8E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(2 × 50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Ceramah,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metode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Membaca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prinsip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ringkasan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metode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skrining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kualitatif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6E48581D" w14:textId="0977A9DF" w:rsidR="003A5851" w:rsidRPr="004C4F51" w:rsidRDefault="0092490D" w:rsidP="00292A77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i/>
                <w:sz w:val="22"/>
                <w:szCs w:val="22"/>
              </w:rPr>
            </w:pPr>
            <w:r w:rsidRPr="004C4F51">
              <w:rPr>
                <w:rFonts w:asciiTheme="minorHAnsi" w:eastAsia="Calibri" w:hAnsiTheme="minorHAnsi" w:cstheme="minorHAns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114F02F9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Prinsip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identifikasi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</w:p>
          <w:p w14:paraId="1F31C13B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Metode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skrining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fitokimia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kualitatif</w:t>
            </w:r>
            <w:proofErr w:type="spellEnd"/>
          </w:p>
          <w:p w14:paraId="52CEC5CE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Preparasi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sampel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bahan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alam</w:t>
            </w:r>
            <w:proofErr w:type="spellEnd"/>
          </w:p>
          <w:p w14:paraId="618753B7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Interpretasi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hasil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uji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fitokimia</w:t>
            </w:r>
            <w:proofErr w:type="spellEnd"/>
          </w:p>
          <w:p w14:paraId="686933BD" w14:textId="6856EB97" w:rsidR="003A5851" w:rsidRPr="004C4F51" w:rsidRDefault="003A5851" w:rsidP="00637CAD">
            <w:pPr>
              <w:tabs>
                <w:tab w:val="left" w:pos="0"/>
                <w:tab w:val="left" w:pos="454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26F2C662" w14:textId="77777777" w:rsidR="003A5851" w:rsidRPr="004C4F51" w:rsidRDefault="003A5851" w:rsidP="00292A77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292A77" w:rsidRPr="00293A9C" w14:paraId="11BCD9DE" w14:textId="77777777" w:rsidTr="00335B82">
        <w:tc>
          <w:tcPr>
            <w:tcW w:w="738" w:type="dxa"/>
            <w:tcBorders>
              <w:bottom w:val="single" w:sz="4" w:space="0" w:color="000000"/>
            </w:tcBorders>
          </w:tcPr>
          <w:p w14:paraId="7E28E8FA" w14:textId="154BB6AC" w:rsidR="00292A77" w:rsidRPr="00293A9C" w:rsidRDefault="00292A77" w:rsidP="00292A77">
            <w:pPr>
              <w:ind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12</w:t>
            </w:r>
          </w:p>
        </w:tc>
        <w:tc>
          <w:tcPr>
            <w:tcW w:w="3090" w:type="dxa"/>
            <w:gridSpan w:val="2"/>
            <w:tcBorders>
              <w:bottom w:val="single" w:sz="4" w:space="0" w:color="000000"/>
            </w:tcBorders>
          </w:tcPr>
          <w:p w14:paraId="2678D896" w14:textId="77777777" w:rsidR="00B66ED8" w:rsidRDefault="00B66ED8" w:rsidP="00B66ED8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jenis-jenis</w:t>
            </w:r>
            <w:proofErr w:type="spellEnd"/>
            <w:r>
              <w:t xml:space="preserve"> uji </w:t>
            </w:r>
            <w:proofErr w:type="spellStart"/>
            <w:r>
              <w:t>fitokimia</w:t>
            </w:r>
            <w:proofErr w:type="spellEnd"/>
            <w:r>
              <w:t xml:space="preserve"> (alkaloid, flavonoid, </w:t>
            </w:r>
            <w:proofErr w:type="spellStart"/>
            <w:r>
              <w:t>tanin</w:t>
            </w:r>
            <w:proofErr w:type="spellEnd"/>
            <w:r>
              <w:t xml:space="preserve">, saponin, terpenoid, dan </w:t>
            </w:r>
            <w:proofErr w:type="spellStart"/>
            <w:r>
              <w:t>fenolik</w:t>
            </w:r>
            <w:proofErr w:type="spellEnd"/>
            <w:r>
              <w:t>).</w:t>
            </w:r>
          </w:p>
          <w:p w14:paraId="027EAFD1" w14:textId="28B18B23" w:rsidR="00292A77" w:rsidRPr="00293A9C" w:rsidRDefault="00292A77" w:rsidP="00B66ED8">
            <w:pPr>
              <w:rPr>
                <w:rFonts w:eastAsia="Calibri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</w:tcPr>
          <w:p w14:paraId="53D499E3" w14:textId="77777777" w:rsidR="00B66ED8" w:rsidRPr="004C4F51" w:rsidRDefault="00292A77" w:rsidP="00B66ED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Ketepatan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memahami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dan </w:t>
            </w:r>
            <w:proofErr w:type="spellStart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menjelaskan</w:t>
            </w:r>
            <w:proofErr w:type="spellEnd"/>
            <w:r w:rsidRPr="004C4F51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jenis-jenis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(alkaloid, flavonoid,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tanin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, saponin, terpenoid, dan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fenolik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512B951B" w14:textId="1E207F98" w:rsidR="00292A77" w:rsidRPr="004C4F51" w:rsidRDefault="00292A77" w:rsidP="00292A7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000000"/>
            </w:tcBorders>
          </w:tcPr>
          <w:p w14:paraId="6424B42B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>Kriteria</w:t>
            </w:r>
            <w:proofErr w:type="spellEnd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: </w:t>
            </w:r>
          </w:p>
          <w:p w14:paraId="6F20D4C6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>Ketepatan</w:t>
            </w:r>
            <w:proofErr w:type="spellEnd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>penugasan</w:t>
            </w:r>
            <w:proofErr w:type="spellEnd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</w:p>
          <w:p w14:paraId="598F9322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740C6C12" w14:textId="77777777" w:rsidR="0016749A" w:rsidRPr="0016749A" w:rsidRDefault="0016749A" w:rsidP="0016749A">
            <w:pPr>
              <w:pStyle w:val="ListParagraph"/>
              <w:ind w:hanging="545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Teknik : </w:t>
            </w:r>
          </w:p>
          <w:p w14:paraId="1003FEC9" w14:textId="1B9ADDE3" w:rsidR="00292A77" w:rsidRPr="004C4F51" w:rsidRDefault="0016749A" w:rsidP="0016749A">
            <w:p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04522490" w14:textId="00662025" w:rsidR="00292A77" w:rsidRPr="004C4F51" w:rsidRDefault="0016749A" w:rsidP="0092490D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(2 × 50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interaktif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metode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Mempelajari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jenis-jenis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(alkaloid, flavonoid,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tanin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, saponin, terpenoid) (2 × 60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tabel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prinsip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reagen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5E515CFC" w14:textId="110455A3" w:rsidR="00292A77" w:rsidRPr="004C4F51" w:rsidRDefault="00292A77" w:rsidP="00292A77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i/>
                <w:sz w:val="22"/>
                <w:szCs w:val="22"/>
              </w:rPr>
            </w:pPr>
            <w:r w:rsidRPr="004C4F51">
              <w:rPr>
                <w:rFonts w:asciiTheme="minorHAnsi" w:eastAsia="Calibri" w:hAnsiTheme="minorHAnsi" w:cstheme="minorHAns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160E455C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  Uji alkaloid (Mayer, Dragendorff, Wagner)</w:t>
            </w:r>
          </w:p>
          <w:p w14:paraId="3C878A00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  Uji flavonoid (Shinoda, Alkaline test)</w:t>
            </w:r>
          </w:p>
          <w:p w14:paraId="36C608F4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Uji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tanin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FeCl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₃ test)</w:t>
            </w:r>
          </w:p>
          <w:p w14:paraId="66524225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  Uji saponin (foam test)</w:t>
            </w:r>
          </w:p>
          <w:p w14:paraId="7CC0668C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  Uji terpenoid dan steroid (Liebermann-Burchard)</w:t>
            </w:r>
          </w:p>
          <w:p w14:paraId="726923FC" w14:textId="76703C23" w:rsidR="00292A77" w:rsidRPr="004C4F51" w:rsidRDefault="00292A77" w:rsidP="00637CAD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46965EBA" w14:textId="4F6FDF31" w:rsidR="00292A77" w:rsidRPr="004C4F51" w:rsidRDefault="00292A77" w:rsidP="00292A77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292A77" w:rsidRPr="00293A9C" w14:paraId="2BDD15F7" w14:textId="77777777" w:rsidTr="00335B82">
        <w:tc>
          <w:tcPr>
            <w:tcW w:w="738" w:type="dxa"/>
            <w:tcBorders>
              <w:bottom w:val="single" w:sz="4" w:space="0" w:color="000000"/>
            </w:tcBorders>
          </w:tcPr>
          <w:p w14:paraId="136ED1D5" w14:textId="5E57ABDE" w:rsidR="00292A77" w:rsidRPr="00293A9C" w:rsidRDefault="00292A77" w:rsidP="00292A77">
            <w:pPr>
              <w:ind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13</w:t>
            </w:r>
          </w:p>
        </w:tc>
        <w:tc>
          <w:tcPr>
            <w:tcW w:w="3090" w:type="dxa"/>
            <w:gridSpan w:val="2"/>
            <w:tcBorders>
              <w:bottom w:val="single" w:sz="4" w:space="0" w:color="000000"/>
            </w:tcBorders>
          </w:tcPr>
          <w:p w14:paraId="3E337C95" w14:textId="77777777" w:rsidR="00B66ED8" w:rsidRDefault="00B66ED8" w:rsidP="00B66ED8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uji </w:t>
            </w:r>
            <w:proofErr w:type="spellStart"/>
            <w:r>
              <w:t>biokimia</w:t>
            </w:r>
            <w:proofErr w:type="spellEnd"/>
            <w:r>
              <w:t xml:space="preserve"> dan </w:t>
            </w:r>
            <w:proofErr w:type="spellStart"/>
            <w:r>
              <w:t>reaksi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metabolit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  <w:r>
              <w:t>.</w:t>
            </w:r>
          </w:p>
          <w:p w14:paraId="583F22D0" w14:textId="77777777" w:rsidR="00B66ED8" w:rsidRDefault="00B66ED8" w:rsidP="00B66ED8">
            <w:pPr>
              <w:jc w:val="both"/>
            </w:pPr>
          </w:p>
          <w:p w14:paraId="1D749B24" w14:textId="56E541BC" w:rsidR="00292A77" w:rsidRPr="00293A9C" w:rsidRDefault="00292A77" w:rsidP="00B66ED8">
            <w:pPr>
              <w:rPr>
                <w:rFonts w:eastAsia="Calibri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</w:tcPr>
          <w:p w14:paraId="6700CBE4" w14:textId="77777777" w:rsidR="00B66ED8" w:rsidRPr="004C4F51" w:rsidRDefault="00292A77" w:rsidP="00B66ED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Ketepatan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dalam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memahami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menjelaskan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prinsip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biokimia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reaksi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warna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senyawa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49AD8E0" w14:textId="77777777" w:rsidR="00B66ED8" w:rsidRPr="004C4F51" w:rsidRDefault="00B66ED8" w:rsidP="00B66ED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7087DA" w14:textId="637EC431" w:rsidR="00292A77" w:rsidRPr="004C4F51" w:rsidRDefault="00292A77" w:rsidP="00292A7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000000"/>
            </w:tcBorders>
          </w:tcPr>
          <w:p w14:paraId="1B55745B" w14:textId="77777777" w:rsidR="0016749A" w:rsidRPr="0016749A" w:rsidRDefault="0016749A" w:rsidP="0016749A">
            <w:pPr>
              <w:ind w:firstLine="175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>Kriteria</w:t>
            </w:r>
            <w:proofErr w:type="spellEnd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: </w:t>
            </w:r>
          </w:p>
          <w:p w14:paraId="385D7A16" w14:textId="77777777" w:rsidR="0016749A" w:rsidRPr="0016749A" w:rsidRDefault="0016749A" w:rsidP="0016749A">
            <w:pPr>
              <w:ind w:firstLine="175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>Ketepatan</w:t>
            </w:r>
            <w:proofErr w:type="spellEnd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>penugasan</w:t>
            </w:r>
            <w:proofErr w:type="spellEnd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</w:p>
          <w:p w14:paraId="75216C37" w14:textId="77777777" w:rsidR="0016749A" w:rsidRPr="0016749A" w:rsidRDefault="0016749A" w:rsidP="0016749A">
            <w:pPr>
              <w:ind w:firstLine="175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1E416C19" w14:textId="77777777" w:rsidR="0016749A" w:rsidRPr="0016749A" w:rsidRDefault="0016749A" w:rsidP="0016749A">
            <w:pPr>
              <w:ind w:firstLine="175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Teknik : </w:t>
            </w:r>
          </w:p>
          <w:p w14:paraId="01186C86" w14:textId="4EDCC722" w:rsidR="00292A77" w:rsidRPr="004C4F51" w:rsidRDefault="0016749A" w:rsidP="0016749A">
            <w:pPr>
              <w:ind w:left="736" w:hanging="567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2107F83E" w14:textId="79884467" w:rsidR="00292A77" w:rsidRPr="004C4F51" w:rsidRDefault="0016749A" w:rsidP="0092490D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(2 × 50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Ceramah,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biokimia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Membaca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reaksi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warna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pada uji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ringkasan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prinsip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biokimia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senyawa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9CB38C4" w14:textId="5A8B039B" w:rsidR="00292A77" w:rsidRPr="004C4F51" w:rsidRDefault="00292A77" w:rsidP="00292A77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i/>
                <w:sz w:val="22"/>
                <w:szCs w:val="22"/>
              </w:rPr>
            </w:pPr>
            <w:r w:rsidRPr="004C4F51">
              <w:rPr>
                <w:rFonts w:asciiTheme="minorHAnsi" w:eastAsia="Calibri" w:hAnsiTheme="minorHAnsi" w:cstheme="minorHAns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05CF90D1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Prinsip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uji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biokimia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pada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</w:p>
          <w:p w14:paraId="06F36524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Reaksi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warna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identifikasi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</w:p>
          <w:p w14:paraId="427BC6EE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Sensitivitas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spesifisitas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uji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fitokimia</w:t>
            </w:r>
            <w:proofErr w:type="spellEnd"/>
          </w:p>
          <w:p w14:paraId="218B82C9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lastRenderedPageBreak/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Keterbatasan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metode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uji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kualitatif</w:t>
            </w:r>
            <w:proofErr w:type="spellEnd"/>
          </w:p>
          <w:p w14:paraId="144D9F2B" w14:textId="3A28A478" w:rsidR="00292A77" w:rsidRPr="004C4F51" w:rsidRDefault="00292A77" w:rsidP="00637CAD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0DFFC42" w14:textId="15CA92CF" w:rsidR="00292A77" w:rsidRPr="004C4F51" w:rsidRDefault="00292A77" w:rsidP="003A6A0B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3A5851" w:rsidRPr="00293A9C" w14:paraId="42A810A8" w14:textId="77777777" w:rsidTr="00335B82">
        <w:tc>
          <w:tcPr>
            <w:tcW w:w="738" w:type="dxa"/>
            <w:tcBorders>
              <w:bottom w:val="single" w:sz="4" w:space="0" w:color="000000"/>
            </w:tcBorders>
          </w:tcPr>
          <w:p w14:paraId="2C639245" w14:textId="75ACE5EF" w:rsidR="003A5851" w:rsidRPr="00293A9C" w:rsidRDefault="003A5851" w:rsidP="00292A77">
            <w:pPr>
              <w:ind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14</w:t>
            </w:r>
          </w:p>
        </w:tc>
        <w:tc>
          <w:tcPr>
            <w:tcW w:w="3090" w:type="dxa"/>
            <w:gridSpan w:val="2"/>
            <w:tcBorders>
              <w:bottom w:val="single" w:sz="4" w:space="0" w:color="000000"/>
            </w:tcBorders>
          </w:tcPr>
          <w:p w14:paraId="3417BD83" w14:textId="77777777" w:rsidR="00B66ED8" w:rsidRDefault="00B66ED8" w:rsidP="00B66ED8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mengaitkan</w:t>
            </w:r>
            <w:proofErr w:type="spellEnd"/>
            <w:r>
              <w:t xml:space="preserve"> </w:t>
            </w:r>
            <w:proofErr w:type="spellStart"/>
            <w:r>
              <w:t>kandungan</w:t>
            </w:r>
            <w:proofErr w:type="spellEnd"/>
            <w:r>
              <w:t xml:space="preserve"> </w:t>
            </w:r>
            <w:proofErr w:type="spellStart"/>
            <w:r>
              <w:t>metabolit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biologis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antimikroba</w:t>
            </w:r>
            <w:proofErr w:type="spellEnd"/>
            <w:r>
              <w:t xml:space="preserve"> dan </w:t>
            </w:r>
            <w:proofErr w:type="spellStart"/>
            <w:r>
              <w:t>antioksidan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teoritis</w:t>
            </w:r>
            <w:proofErr w:type="spellEnd"/>
            <w:r>
              <w:t>.</w:t>
            </w:r>
          </w:p>
          <w:p w14:paraId="02EF1FA3" w14:textId="054BB52A" w:rsidR="003A5851" w:rsidRPr="00293A9C" w:rsidRDefault="003A5851" w:rsidP="00B66ED8">
            <w:pPr>
              <w:rPr>
                <w:rFonts w:eastAsia="Calibri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</w:tcPr>
          <w:p w14:paraId="2A9D5708" w14:textId="6E15EFBA" w:rsidR="003A5851" w:rsidRPr="004C4F51" w:rsidRDefault="0092490D" w:rsidP="00292A7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Ketepatan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dalam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mengaitkan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kandungan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potensi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aktivitas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biologis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seperti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antimikroba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antioksidan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secara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teoritis</w:t>
            </w:r>
            <w:proofErr w:type="spellEnd"/>
          </w:p>
        </w:tc>
        <w:tc>
          <w:tcPr>
            <w:tcW w:w="2268" w:type="dxa"/>
            <w:gridSpan w:val="2"/>
            <w:tcBorders>
              <w:bottom w:val="single" w:sz="4" w:space="0" w:color="000000"/>
            </w:tcBorders>
          </w:tcPr>
          <w:p w14:paraId="74154406" w14:textId="77777777" w:rsidR="0016749A" w:rsidRPr="0016749A" w:rsidRDefault="0016749A" w:rsidP="0016749A">
            <w:p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>Kriteria</w:t>
            </w:r>
            <w:proofErr w:type="spellEnd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: </w:t>
            </w:r>
          </w:p>
          <w:p w14:paraId="6EDF89E5" w14:textId="77777777" w:rsidR="0016749A" w:rsidRPr="0016749A" w:rsidRDefault="0016749A" w:rsidP="0016749A">
            <w:p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>Ketepatan</w:t>
            </w:r>
            <w:proofErr w:type="spellEnd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>penugasan</w:t>
            </w:r>
            <w:proofErr w:type="spellEnd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</w:p>
          <w:p w14:paraId="10BA0FCE" w14:textId="77777777" w:rsidR="0016749A" w:rsidRPr="0016749A" w:rsidRDefault="0016749A" w:rsidP="0016749A">
            <w:p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4CFCFDD2" w14:textId="77777777" w:rsidR="0016749A" w:rsidRPr="0016749A" w:rsidRDefault="0016749A" w:rsidP="0016749A">
            <w:p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Teknik : </w:t>
            </w:r>
          </w:p>
          <w:p w14:paraId="712084D4" w14:textId="20A22CAB" w:rsidR="003A5851" w:rsidRPr="004C4F51" w:rsidRDefault="0016749A" w:rsidP="0016749A">
            <w:pPr>
              <w:ind w:left="453" w:hanging="278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Presentasi</w:t>
            </w:r>
            <w:proofErr w:type="spellEnd"/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0794AF55" w14:textId="25445D34" w:rsidR="003A5851" w:rsidRPr="004C4F51" w:rsidRDefault="0016749A" w:rsidP="0092490D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BP: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(2 × 50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Ceramah,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aktivitas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biologis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Mengkaji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literatur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aktivitas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antioksidan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antimikroba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peta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konsep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hubungan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struktur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aktivitas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biologis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6E16FC29" w14:textId="4EBC85BC" w:rsidR="003A5851" w:rsidRPr="004C4F51" w:rsidRDefault="0092490D" w:rsidP="00292A77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i/>
                <w:sz w:val="22"/>
                <w:szCs w:val="22"/>
              </w:rPr>
            </w:pPr>
            <w:r w:rsidRPr="004C4F51">
              <w:rPr>
                <w:rFonts w:asciiTheme="minorHAnsi" w:eastAsia="Calibri" w:hAnsiTheme="minorHAnsi" w:cstheme="minorHAns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43AD3947" w14:textId="77777777" w:rsidR="00261676" w:rsidRPr="004C4F51" w:rsidRDefault="00261676" w:rsidP="002616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Analisis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Data dan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Interpretasi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Hasil Uji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Fitokimia</w:t>
            </w:r>
            <w:proofErr w:type="spellEnd"/>
          </w:p>
          <w:p w14:paraId="0FFD582A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Hubungan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struktur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aktivitas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biologis</w:t>
            </w:r>
            <w:proofErr w:type="spellEnd"/>
          </w:p>
          <w:p w14:paraId="052C0606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Mekanisme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aktivitas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antioksidan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fenolik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dan flavonoid</w:t>
            </w:r>
          </w:p>
          <w:p w14:paraId="04EFC197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Mekanisme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aktivitas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antimikroba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metabolit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sekunder</w:t>
            </w:r>
            <w:proofErr w:type="spellEnd"/>
          </w:p>
          <w:p w14:paraId="7CE2742D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Potensi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senyawa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alam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sebagai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agen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terapeutik</w:t>
            </w:r>
            <w:proofErr w:type="spellEnd"/>
          </w:p>
          <w:p w14:paraId="02D49826" w14:textId="6F035028" w:rsidR="003A5851" w:rsidRPr="004C4F51" w:rsidRDefault="003A5851" w:rsidP="00637CA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30DDA8F8" w14:textId="77777777" w:rsidR="003A5851" w:rsidRPr="004C4F51" w:rsidRDefault="003A5851" w:rsidP="00292A77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292A77" w:rsidRPr="00293A9C" w14:paraId="75678C47" w14:textId="77777777" w:rsidTr="00335B82">
        <w:tc>
          <w:tcPr>
            <w:tcW w:w="738" w:type="dxa"/>
            <w:tcBorders>
              <w:bottom w:val="single" w:sz="4" w:space="0" w:color="000000"/>
            </w:tcBorders>
          </w:tcPr>
          <w:p w14:paraId="4290A543" w14:textId="7C865734" w:rsidR="00292A77" w:rsidRPr="00293A9C" w:rsidRDefault="00292A77" w:rsidP="00292A77">
            <w:pPr>
              <w:ind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15</w:t>
            </w:r>
          </w:p>
        </w:tc>
        <w:tc>
          <w:tcPr>
            <w:tcW w:w="3090" w:type="dxa"/>
            <w:gridSpan w:val="2"/>
            <w:tcBorders>
              <w:bottom w:val="single" w:sz="4" w:space="0" w:color="000000"/>
            </w:tcBorders>
          </w:tcPr>
          <w:p w14:paraId="4220E1FE" w14:textId="58687CE7" w:rsidR="00292A77" w:rsidRPr="00293A9C" w:rsidRDefault="00B66ED8" w:rsidP="00292A77">
            <w:pPr>
              <w:rPr>
                <w:rFonts w:eastAsia="Calibri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uji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biologis</w:t>
            </w:r>
            <w:proofErr w:type="spellEnd"/>
            <w:r>
              <w:t xml:space="preserve"> </w:t>
            </w:r>
            <w:proofErr w:type="spellStart"/>
            <w:r>
              <w:t>metabolit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  <w:r>
              <w:t xml:space="preserve">, </w:t>
            </w:r>
            <w:proofErr w:type="spellStart"/>
            <w:r>
              <w:t>khususnya</w:t>
            </w:r>
            <w:proofErr w:type="spellEnd"/>
            <w:r>
              <w:t xml:space="preserve"> uji </w:t>
            </w:r>
            <w:proofErr w:type="spellStart"/>
            <w:r>
              <w:lastRenderedPageBreak/>
              <w:t>antioksidan</w:t>
            </w:r>
            <w:proofErr w:type="spellEnd"/>
            <w:r>
              <w:t xml:space="preserve"> dan </w:t>
            </w:r>
            <w:proofErr w:type="spellStart"/>
            <w:r>
              <w:t>antimikroba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teoritis</w:t>
            </w:r>
            <w:proofErr w:type="spellEnd"/>
            <w:r>
              <w:t>.</w:t>
            </w: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</w:tcPr>
          <w:p w14:paraId="028AA146" w14:textId="20E38DA5" w:rsidR="00292A77" w:rsidRPr="004C4F51" w:rsidRDefault="00292A77" w:rsidP="00292A7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>Ketepatan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dalam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memahami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menjelaskan</w:t>
            </w:r>
            <w:proofErr w:type="spellEnd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prinsip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dasar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aktivitas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biologis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metabolit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khususnya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antioksidan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antimikroba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secara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teoritis</w:t>
            </w:r>
            <w:proofErr w:type="spellEnd"/>
            <w:r w:rsidR="00B66ED8" w:rsidRPr="004C4F5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2"/>
            <w:tcBorders>
              <w:bottom w:val="single" w:sz="4" w:space="0" w:color="000000"/>
            </w:tcBorders>
          </w:tcPr>
          <w:p w14:paraId="437CDA22" w14:textId="77777777" w:rsidR="0016749A" w:rsidRPr="004C4F51" w:rsidRDefault="00292A77" w:rsidP="0016749A">
            <w:p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 xml:space="preserve">       </w:t>
            </w:r>
            <w:proofErr w:type="spellStart"/>
            <w:r w:rsidR="0016749A"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>Kriteria</w:t>
            </w:r>
            <w:proofErr w:type="spellEnd"/>
            <w:r w:rsidR="0016749A"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: </w:t>
            </w:r>
          </w:p>
          <w:p w14:paraId="27C91D13" w14:textId="77777777" w:rsidR="0016749A" w:rsidRPr="0016749A" w:rsidRDefault="0016749A" w:rsidP="0016749A">
            <w:p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>Ketepatan</w:t>
            </w:r>
            <w:proofErr w:type="spellEnd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>penugasan</w:t>
            </w:r>
            <w:proofErr w:type="spellEnd"/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</w:p>
          <w:p w14:paraId="696D29C2" w14:textId="77777777" w:rsidR="0016749A" w:rsidRPr="0016749A" w:rsidRDefault="0016749A" w:rsidP="0016749A">
            <w:p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14:paraId="1BE7D8BC" w14:textId="77777777" w:rsidR="0016749A" w:rsidRPr="0016749A" w:rsidRDefault="0016749A" w:rsidP="0016749A">
            <w:p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6749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Teknik : </w:t>
            </w:r>
          </w:p>
          <w:p w14:paraId="1B599F4C" w14:textId="2872754C" w:rsidR="00292A77" w:rsidRPr="004C4F51" w:rsidRDefault="0016749A" w:rsidP="0016749A">
            <w:pPr>
              <w:ind w:left="595" w:hanging="595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4C4F51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>Presentasi</w:t>
            </w:r>
            <w:proofErr w:type="spellEnd"/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5840E82C" w14:textId="048C7F51" w:rsidR="00292A77" w:rsidRPr="004C4F51" w:rsidRDefault="0016749A" w:rsidP="0092490D">
            <w:pPr>
              <w:ind w:left="175" w:hanging="175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C4F5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BP: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Kuliah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tatap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muka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(2 × 50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  <w:t>MP: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Ceramah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interaktif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diskusi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kelas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  <w:t>PM: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1: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Membaca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metode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aktivitas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antioksidan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(DPPH, FRAP, ABTS) (2 × 60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  <w:r w:rsidRPr="004C4F51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Tugas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2: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Membuat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ringkasan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prinsip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aktivitas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biologis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metabolit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sekunder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 xml:space="preserve"> (2 × 60 </w:t>
            </w:r>
            <w:proofErr w:type="spellStart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4C4F51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D17CE5A" w14:textId="49622CE1" w:rsidR="00292A77" w:rsidRPr="004C4F51" w:rsidRDefault="00292A77" w:rsidP="00292A77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i/>
                <w:sz w:val="22"/>
                <w:szCs w:val="22"/>
              </w:rPr>
            </w:pPr>
            <w:r w:rsidRPr="004C4F51">
              <w:rPr>
                <w:rFonts w:asciiTheme="minorHAnsi" w:eastAsia="Calibri" w:hAnsiTheme="minorHAnsi" w:cstheme="minorHAns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0AB46C15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Prinsip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uji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aktivitas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antioksidan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(DPPH, FRAP, ABTS)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teoritis</w:t>
            </w:r>
            <w:proofErr w:type="spellEnd"/>
          </w:p>
          <w:p w14:paraId="46A32584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lastRenderedPageBreak/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Prinsip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uji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aktivitas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antimikroba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teoritis</w:t>
            </w:r>
            <w:proofErr w:type="spellEnd"/>
          </w:p>
          <w:p w14:paraId="7BE30228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Interpretasi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hasil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uji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aktivitas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biologis</w:t>
            </w:r>
            <w:proofErr w:type="spellEnd"/>
          </w:p>
          <w:p w14:paraId="4ED6A421" w14:textId="77777777" w:rsidR="00335B82" w:rsidRPr="00335B82" w:rsidRDefault="00335B82" w:rsidP="00335B82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</w:pPr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 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Aplikasi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uji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bioaktivitas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penelitian</w:t>
            </w:r>
            <w:proofErr w:type="spellEnd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35B82">
              <w:rPr>
                <w:rFonts w:asciiTheme="minorHAnsi" w:hAnsiTheme="minorHAnsi" w:cstheme="minorHAnsi"/>
                <w:sz w:val="22"/>
                <w:szCs w:val="22"/>
                <w:lang w:val="en-ID" w:eastAsia="en-ID"/>
              </w:rPr>
              <w:t>fitokimia</w:t>
            </w:r>
            <w:proofErr w:type="spellEnd"/>
          </w:p>
          <w:p w14:paraId="255441E4" w14:textId="390C23B0" w:rsidR="00292A77" w:rsidRPr="004C4F51" w:rsidRDefault="00292A77" w:rsidP="00546BF4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2C709096" w14:textId="77FA40F6" w:rsidR="00292A77" w:rsidRPr="004C4F51" w:rsidRDefault="00292A77" w:rsidP="00292A77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292A77" w:rsidRPr="00293A9C" w14:paraId="736AB344" w14:textId="77777777" w:rsidTr="00A57817">
        <w:tc>
          <w:tcPr>
            <w:tcW w:w="738" w:type="dxa"/>
            <w:tcBorders>
              <w:bottom w:val="single" w:sz="4" w:space="0" w:color="000000"/>
            </w:tcBorders>
            <w:shd w:val="clear" w:color="auto" w:fill="E7E6E6"/>
          </w:tcPr>
          <w:p w14:paraId="6563285C" w14:textId="30FF0ECD" w:rsidR="00292A77" w:rsidRPr="00293A9C" w:rsidRDefault="00292A77" w:rsidP="00292A77">
            <w:pPr>
              <w:ind w:right="-108"/>
              <w:jc w:val="center"/>
              <w:rPr>
                <w:rFonts w:eastAsia="Calibri"/>
                <w:b/>
              </w:rPr>
            </w:pPr>
            <w:r w:rsidRPr="00293A9C">
              <w:rPr>
                <w:rFonts w:eastAsia="Calibri"/>
                <w:b/>
              </w:rPr>
              <w:t>16</w:t>
            </w:r>
          </w:p>
        </w:tc>
        <w:tc>
          <w:tcPr>
            <w:tcW w:w="13586" w:type="dxa"/>
            <w:gridSpan w:val="13"/>
            <w:tcBorders>
              <w:bottom w:val="single" w:sz="4" w:space="0" w:color="000000"/>
            </w:tcBorders>
            <w:shd w:val="clear" w:color="auto" w:fill="E7E6E6"/>
          </w:tcPr>
          <w:p w14:paraId="28103E98" w14:textId="77777777" w:rsidR="00292A77" w:rsidRPr="00293A9C" w:rsidRDefault="00292A77" w:rsidP="00C00433">
            <w:pPr>
              <w:jc w:val="center"/>
              <w:rPr>
                <w:rFonts w:eastAsia="Calibri"/>
                <w:b/>
              </w:rPr>
            </w:pPr>
            <w:proofErr w:type="spellStart"/>
            <w:r w:rsidRPr="00293A9C">
              <w:rPr>
                <w:rFonts w:eastAsia="Calibri"/>
                <w:b/>
              </w:rPr>
              <w:t>Evaluasi</w:t>
            </w:r>
            <w:proofErr w:type="spellEnd"/>
            <w:r w:rsidRPr="00293A9C">
              <w:rPr>
                <w:rFonts w:eastAsia="Calibri"/>
                <w:b/>
              </w:rPr>
              <w:t xml:space="preserve"> Akhir Semester / </w:t>
            </w:r>
            <w:proofErr w:type="spellStart"/>
            <w:r w:rsidRPr="00293A9C">
              <w:rPr>
                <w:rFonts w:eastAsia="Calibri"/>
                <w:b/>
              </w:rPr>
              <w:t>Ujian</w:t>
            </w:r>
            <w:proofErr w:type="spellEnd"/>
            <w:r w:rsidRPr="00293A9C">
              <w:rPr>
                <w:rFonts w:eastAsia="Calibri"/>
                <w:b/>
              </w:rPr>
              <w:t xml:space="preserve"> Akhir Semester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123E19A6" w14:textId="77777777" w:rsidR="00292A77" w:rsidRPr="00293A9C" w:rsidRDefault="00292A77" w:rsidP="00292A77">
            <w:pPr>
              <w:jc w:val="center"/>
              <w:rPr>
                <w:rFonts w:eastAsia="Calibri"/>
                <w:b/>
              </w:rPr>
            </w:pPr>
          </w:p>
        </w:tc>
      </w:tr>
    </w:tbl>
    <w:p w14:paraId="54B4E3DF" w14:textId="44E2C364" w:rsidR="006930C7" w:rsidRPr="00293A9C" w:rsidRDefault="006930C7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44917F66" w14:textId="38B427D2" w:rsidR="00A504F2" w:rsidRPr="00293A9C" w:rsidRDefault="00A504F2" w:rsidP="006049F0">
      <w:pPr>
        <w:rPr>
          <w:lang w:val="en-GB"/>
        </w:rPr>
      </w:pPr>
    </w:p>
    <w:p w14:paraId="05C7A74F" w14:textId="77777777" w:rsidR="005B3D83" w:rsidRDefault="005B3D83" w:rsidP="006049F0">
      <w:pPr>
        <w:rPr>
          <w:rFonts w:asciiTheme="majorHAnsi" w:hAnsiTheme="majorHAnsi"/>
          <w:lang w:val="en-GB"/>
        </w:rPr>
      </w:pPr>
    </w:p>
    <w:p w14:paraId="576A40B6" w14:textId="77777777" w:rsidR="005B3D83" w:rsidRDefault="005B3D83" w:rsidP="006049F0">
      <w:pPr>
        <w:rPr>
          <w:rFonts w:asciiTheme="majorHAnsi" w:hAnsiTheme="majorHAnsi"/>
          <w:lang w:val="en-GB"/>
        </w:rPr>
      </w:pPr>
    </w:p>
    <w:p w14:paraId="22417D1B" w14:textId="77777777" w:rsidR="005B3D83" w:rsidRDefault="005B3D83" w:rsidP="006049F0">
      <w:pPr>
        <w:rPr>
          <w:rFonts w:asciiTheme="majorHAnsi" w:hAnsiTheme="majorHAnsi"/>
          <w:lang w:val="en-GB"/>
        </w:rPr>
      </w:pPr>
    </w:p>
    <w:p w14:paraId="7E74988C" w14:textId="77777777" w:rsidR="00421A8D" w:rsidRDefault="00421A8D" w:rsidP="006049F0">
      <w:pPr>
        <w:rPr>
          <w:rFonts w:asciiTheme="majorHAnsi" w:hAnsiTheme="majorHAnsi"/>
          <w:lang w:val="en-GB"/>
        </w:rPr>
      </w:pPr>
    </w:p>
    <w:p w14:paraId="728C8C1F" w14:textId="77777777" w:rsidR="00421A8D" w:rsidRDefault="00421A8D" w:rsidP="006049F0">
      <w:pPr>
        <w:rPr>
          <w:rFonts w:asciiTheme="majorHAnsi" w:hAnsiTheme="majorHAnsi"/>
          <w:lang w:val="en-GB"/>
        </w:rPr>
      </w:pPr>
    </w:p>
    <w:p w14:paraId="4A9CB725" w14:textId="77777777" w:rsidR="00293A9C" w:rsidRDefault="00293A9C" w:rsidP="006049F0">
      <w:pPr>
        <w:rPr>
          <w:rFonts w:asciiTheme="majorHAnsi" w:hAnsiTheme="majorHAnsi"/>
          <w:lang w:val="en-GB"/>
        </w:rPr>
      </w:pPr>
    </w:p>
    <w:p w14:paraId="7D01FACA" w14:textId="77777777" w:rsidR="00293A9C" w:rsidRDefault="00293A9C" w:rsidP="006049F0">
      <w:pPr>
        <w:rPr>
          <w:rFonts w:asciiTheme="majorHAnsi" w:hAnsiTheme="majorHAnsi"/>
          <w:lang w:val="en-GB"/>
        </w:rPr>
      </w:pPr>
    </w:p>
    <w:p w14:paraId="08FC1E73" w14:textId="77777777" w:rsidR="00293A9C" w:rsidRDefault="00293A9C" w:rsidP="006049F0">
      <w:pPr>
        <w:rPr>
          <w:rFonts w:asciiTheme="majorHAnsi" w:hAnsiTheme="majorHAnsi"/>
          <w:lang w:val="en-GB"/>
        </w:rPr>
      </w:pPr>
    </w:p>
    <w:p w14:paraId="7CFA2154" w14:textId="77777777" w:rsidR="00261676" w:rsidRDefault="00261676" w:rsidP="006049F0">
      <w:pPr>
        <w:rPr>
          <w:rFonts w:asciiTheme="majorHAnsi" w:hAnsiTheme="majorHAnsi"/>
          <w:lang w:val="en-GB"/>
        </w:rPr>
      </w:pPr>
    </w:p>
    <w:p w14:paraId="2A226409" w14:textId="77777777" w:rsidR="00261676" w:rsidRDefault="00261676" w:rsidP="006049F0">
      <w:pPr>
        <w:rPr>
          <w:rFonts w:asciiTheme="majorHAnsi" w:hAnsiTheme="majorHAnsi"/>
          <w:lang w:val="en-GB"/>
        </w:rPr>
      </w:pPr>
    </w:p>
    <w:p w14:paraId="1FB42DF1" w14:textId="77777777" w:rsidR="00261676" w:rsidRDefault="00261676" w:rsidP="006049F0">
      <w:pPr>
        <w:rPr>
          <w:rFonts w:asciiTheme="majorHAnsi" w:hAnsiTheme="majorHAnsi"/>
          <w:lang w:val="en-GB"/>
        </w:rPr>
      </w:pPr>
    </w:p>
    <w:p w14:paraId="38DBF091" w14:textId="77777777" w:rsidR="00261676" w:rsidRDefault="00261676" w:rsidP="006049F0">
      <w:pPr>
        <w:rPr>
          <w:rFonts w:asciiTheme="majorHAnsi" w:hAnsiTheme="majorHAnsi"/>
          <w:lang w:val="en-GB"/>
        </w:rPr>
      </w:pPr>
    </w:p>
    <w:p w14:paraId="2D796E46" w14:textId="77777777" w:rsidR="00261676" w:rsidRDefault="00261676" w:rsidP="006049F0">
      <w:pPr>
        <w:rPr>
          <w:rFonts w:asciiTheme="majorHAnsi" w:hAnsiTheme="majorHAnsi"/>
          <w:lang w:val="en-GB"/>
        </w:rPr>
      </w:pPr>
    </w:p>
    <w:p w14:paraId="77C39935" w14:textId="77777777" w:rsidR="00293A9C" w:rsidRDefault="00293A9C" w:rsidP="006049F0">
      <w:pPr>
        <w:rPr>
          <w:rFonts w:asciiTheme="majorHAnsi" w:hAnsiTheme="majorHAnsi"/>
          <w:lang w:val="en-GB"/>
        </w:rPr>
      </w:pPr>
    </w:p>
    <w:p w14:paraId="14E882D1" w14:textId="77777777" w:rsidR="00421A8D" w:rsidRDefault="00421A8D" w:rsidP="006049F0">
      <w:pPr>
        <w:rPr>
          <w:rFonts w:asciiTheme="majorHAnsi" w:hAnsiTheme="majorHAnsi"/>
          <w:lang w:val="en-GB"/>
        </w:rPr>
      </w:pPr>
    </w:p>
    <w:p w14:paraId="1EDA1342" w14:textId="77777777" w:rsidR="0038522D" w:rsidRDefault="0038522D" w:rsidP="0038522D">
      <w:pPr>
        <w:rPr>
          <w:rFonts w:asciiTheme="majorHAnsi" w:hAnsiTheme="majorHAnsi"/>
          <w:lang w:val="en-GB"/>
        </w:rPr>
      </w:pP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513"/>
        <w:gridCol w:w="6342"/>
      </w:tblGrid>
      <w:tr w:rsidR="0038522D" w:rsidRPr="001D6A88" w14:paraId="6176509F" w14:textId="77777777" w:rsidTr="005A176B">
        <w:tc>
          <w:tcPr>
            <w:tcW w:w="8211" w:type="dxa"/>
          </w:tcPr>
          <w:p w14:paraId="2F217D41" w14:textId="77777777" w:rsidR="0038522D" w:rsidRPr="001D6A88" w:rsidRDefault="0038522D" w:rsidP="005A176B"/>
        </w:tc>
        <w:tc>
          <w:tcPr>
            <w:tcW w:w="8222" w:type="dxa"/>
          </w:tcPr>
          <w:p w14:paraId="32CEFBE2" w14:textId="2BC56C36" w:rsidR="0038522D" w:rsidRPr="00B73F3E" w:rsidRDefault="0038522D" w:rsidP="005A176B">
            <w:pPr>
              <w:ind w:firstLine="720"/>
              <w:jc w:val="center"/>
              <w:rPr>
                <w:lang w:val="en-US"/>
              </w:rPr>
            </w:pPr>
            <w:r w:rsidRPr="001D6A88">
              <w:t xml:space="preserve">Ajibarang, </w:t>
            </w:r>
            <w:r w:rsidR="00E66414">
              <w:t xml:space="preserve"> 15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Februari</w:t>
            </w:r>
            <w:proofErr w:type="spellEnd"/>
            <w:r>
              <w:t xml:space="preserve">  202</w:t>
            </w:r>
            <w:r w:rsidR="004C4F51">
              <w:t>6</w:t>
            </w:r>
          </w:p>
          <w:p w14:paraId="49A1DBB3" w14:textId="77777777" w:rsidR="0038522D" w:rsidRPr="001D6A88" w:rsidRDefault="0038522D" w:rsidP="005A176B"/>
        </w:tc>
      </w:tr>
      <w:tr w:rsidR="0038522D" w:rsidRPr="001D6A88" w14:paraId="5155AE8F" w14:textId="77777777" w:rsidTr="005A176B">
        <w:tc>
          <w:tcPr>
            <w:tcW w:w="8211" w:type="dxa"/>
          </w:tcPr>
          <w:p w14:paraId="12FFC180" w14:textId="048243E7" w:rsidR="0038522D" w:rsidRPr="001D6A88" w:rsidRDefault="00336CE5" w:rsidP="005A176B">
            <w:pPr>
              <w:ind w:firstLine="7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90942B5" wp14:editId="45216297">
                  <wp:simplePos x="0" y="0"/>
                  <wp:positionH relativeFrom="column">
                    <wp:posOffset>1212850</wp:posOffset>
                  </wp:positionH>
                  <wp:positionV relativeFrom="paragraph">
                    <wp:posOffset>72390</wp:posOffset>
                  </wp:positionV>
                  <wp:extent cx="1332287" cy="1143000"/>
                  <wp:effectExtent l="0" t="0" r="0" b="0"/>
                  <wp:wrapNone/>
                  <wp:docPr id="325879374" name="Picture 325879374" descr="d3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3-removebg-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24724" r="8943" b="17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28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8522D" w:rsidRPr="001D6A88">
              <w:t xml:space="preserve">Kaprodi </w:t>
            </w:r>
            <w:r w:rsidR="000E1EBD">
              <w:t>D3 ANAFARMA</w:t>
            </w:r>
          </w:p>
          <w:p w14:paraId="78AF07E4" w14:textId="673851D1" w:rsidR="0038522D" w:rsidRPr="001D6A88" w:rsidRDefault="00336CE5" w:rsidP="005A176B">
            <w:pPr>
              <w:ind w:firstLine="720"/>
              <w:jc w:val="center"/>
            </w:pPr>
            <w:r>
              <w:rPr>
                <w:noProof/>
              </w:rPr>
              <w:drawing>
                <wp:inline distT="0" distB="0" distL="0" distR="0" wp14:anchorId="76A7B143" wp14:editId="1A485E97">
                  <wp:extent cx="962025" cy="962025"/>
                  <wp:effectExtent l="0" t="0" r="0" b="9525"/>
                  <wp:docPr id="152593488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2" w:type="dxa"/>
          </w:tcPr>
          <w:p w14:paraId="6DCE9F1A" w14:textId="77777777" w:rsidR="0038522D" w:rsidRPr="001D6A88" w:rsidRDefault="0038522D" w:rsidP="005A176B">
            <w:pPr>
              <w:ind w:firstLine="720"/>
              <w:jc w:val="center"/>
            </w:pPr>
            <w:r w:rsidRPr="001D6A88">
              <w:t>Dosen Pengampu</w:t>
            </w:r>
          </w:p>
          <w:p w14:paraId="2ABA8A3A" w14:textId="77777777" w:rsidR="0038522D" w:rsidRPr="001D6A88" w:rsidRDefault="0038522D" w:rsidP="005A176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62D549" wp14:editId="4D9D1FE5">
                  <wp:extent cx="792480" cy="86550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480" cy="865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22D" w:rsidRPr="001D6A88" w14:paraId="7CD5A464" w14:textId="77777777" w:rsidTr="005A176B">
        <w:tc>
          <w:tcPr>
            <w:tcW w:w="8211" w:type="dxa"/>
          </w:tcPr>
          <w:p w14:paraId="1C83EF7D" w14:textId="77777777" w:rsidR="000E1EBD" w:rsidRDefault="000E1EBD" w:rsidP="00952C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color w:val="000000"/>
                <w:sz w:val="22"/>
                <w:szCs w:val="22"/>
                <w:lang w:val="en-ID" w:eastAsia="en-ID"/>
              </w:rPr>
              <w:t>Febia</w:t>
            </w:r>
            <w:proofErr w:type="spellEnd"/>
            <w:r>
              <w:rPr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val="en-ID" w:eastAsia="en-ID"/>
              </w:rPr>
              <w:t>Citraeni</w:t>
            </w:r>
            <w:proofErr w:type="spellEnd"/>
            <w:r>
              <w:rPr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  <w:lang w:val="en-ID" w:eastAsia="en-ID"/>
              </w:rPr>
              <w:t>Rusdaita</w:t>
            </w:r>
            <w:proofErr w:type="spellEnd"/>
            <w:r>
              <w:rPr>
                <w:color w:val="000000"/>
                <w:sz w:val="22"/>
                <w:szCs w:val="22"/>
                <w:lang w:val="en-ID" w:eastAsia="en-ID"/>
              </w:rPr>
              <w:t>.,</w:t>
            </w:r>
            <w:proofErr w:type="spellStart"/>
            <w:r>
              <w:rPr>
                <w:color w:val="000000"/>
                <w:sz w:val="22"/>
                <w:szCs w:val="22"/>
                <w:lang w:val="en-ID" w:eastAsia="en-ID"/>
              </w:rPr>
              <w:t>M.Farm</w:t>
            </w:r>
            <w:proofErr w:type="spellEnd"/>
            <w:r w:rsidRPr="00E055C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D" w:eastAsia="en-ID"/>
              </w:rPr>
              <w:t xml:space="preserve"> </w:t>
            </w:r>
          </w:p>
          <w:p w14:paraId="7BA56E68" w14:textId="7E85398C" w:rsidR="0038522D" w:rsidRPr="00B73F3E" w:rsidRDefault="00336CE5" w:rsidP="00952C39">
            <w:pPr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NIDN.7700015902</w:t>
            </w:r>
          </w:p>
        </w:tc>
        <w:tc>
          <w:tcPr>
            <w:tcW w:w="8222" w:type="dxa"/>
          </w:tcPr>
          <w:p w14:paraId="1489889D" w14:textId="77777777" w:rsidR="0038522D" w:rsidRPr="001D6A88" w:rsidRDefault="0038522D" w:rsidP="005A176B">
            <w:pPr>
              <w:jc w:val="center"/>
            </w:pPr>
            <w:r w:rsidRPr="001D6A88">
              <w:t>apt. Iva Rinia Dewi, S.Farm., M.Sc</w:t>
            </w:r>
          </w:p>
          <w:p w14:paraId="7B4ABA2F" w14:textId="77777777" w:rsidR="0038522D" w:rsidRPr="001D6A88" w:rsidRDefault="0038522D" w:rsidP="005A176B">
            <w:pPr>
              <w:ind w:firstLine="720"/>
              <w:jc w:val="center"/>
            </w:pPr>
            <w:r w:rsidRPr="001D6A88">
              <w:t>NIDN. 0607128202</w:t>
            </w:r>
          </w:p>
        </w:tc>
      </w:tr>
      <w:tr w:rsidR="0038522D" w:rsidRPr="001D6A88" w14:paraId="349F3CE7" w14:textId="77777777" w:rsidTr="005A176B">
        <w:tc>
          <w:tcPr>
            <w:tcW w:w="16433" w:type="dxa"/>
            <w:gridSpan w:val="2"/>
          </w:tcPr>
          <w:p w14:paraId="2B109255" w14:textId="77777777" w:rsidR="0038522D" w:rsidRPr="001D6A88" w:rsidRDefault="0038522D" w:rsidP="005A176B">
            <w:pPr>
              <w:ind w:firstLine="720"/>
              <w:jc w:val="center"/>
            </w:pPr>
            <w:r w:rsidRPr="001D6A88">
              <w:t>Mengetahui,</w:t>
            </w:r>
          </w:p>
          <w:p w14:paraId="35CA800D" w14:textId="77777777" w:rsidR="0038522D" w:rsidRPr="001D6A88" w:rsidRDefault="0038522D" w:rsidP="005A176B">
            <w:pPr>
              <w:ind w:firstLine="720"/>
            </w:pPr>
          </w:p>
        </w:tc>
      </w:tr>
      <w:tr w:rsidR="0038522D" w:rsidRPr="001D6A88" w14:paraId="487B61C5" w14:textId="77777777" w:rsidTr="005A176B">
        <w:tc>
          <w:tcPr>
            <w:tcW w:w="8211" w:type="dxa"/>
          </w:tcPr>
          <w:p w14:paraId="5BF03D03" w14:textId="77777777" w:rsidR="0038522D" w:rsidRPr="001D6A88" w:rsidRDefault="0038522D" w:rsidP="005A176B">
            <w:pPr>
              <w:jc w:val="center"/>
            </w:pPr>
            <w:r w:rsidRPr="001D6A88">
              <w:t>Ketua STIKes Ibnu Sina Ajibarang</w:t>
            </w:r>
          </w:p>
          <w:p w14:paraId="2A6186CA" w14:textId="77777777" w:rsidR="0038522D" w:rsidRPr="001D6A88" w:rsidRDefault="0038522D" w:rsidP="005A176B">
            <w:pPr>
              <w:jc w:val="center"/>
            </w:pPr>
            <w:r w:rsidRPr="001D6A88">
              <w:rPr>
                <w:noProof/>
              </w:rPr>
              <w:drawing>
                <wp:inline distT="0" distB="0" distL="0" distR="0" wp14:anchorId="1FDD6DE2" wp14:editId="0CCD3AD7">
                  <wp:extent cx="1466850" cy="90368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778" cy="9147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2" w:type="dxa"/>
          </w:tcPr>
          <w:p w14:paraId="7A7CC008" w14:textId="77777777" w:rsidR="0038522D" w:rsidRPr="001D6A88" w:rsidRDefault="0038522D" w:rsidP="005A176B">
            <w:pPr>
              <w:ind w:firstLine="720"/>
              <w:jc w:val="center"/>
            </w:pPr>
            <w:r w:rsidRPr="001D6A88">
              <w:t>Wakil Ketua I Bidang Akademik</w:t>
            </w:r>
          </w:p>
          <w:p w14:paraId="1EDFEC25" w14:textId="77777777" w:rsidR="0038522D" w:rsidRPr="001D6A88" w:rsidRDefault="0038522D" w:rsidP="005A176B">
            <w:pPr>
              <w:ind w:firstLine="720"/>
              <w:jc w:val="center"/>
            </w:pPr>
          </w:p>
          <w:p w14:paraId="0F72F706" w14:textId="77777777" w:rsidR="0038522D" w:rsidRPr="001D6A88" w:rsidRDefault="0038522D" w:rsidP="005A176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570560" wp14:editId="7D760159">
                  <wp:extent cx="752475" cy="821814"/>
                  <wp:effectExtent l="0" t="0" r="0" b="0"/>
                  <wp:docPr id="1520431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929" cy="822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22D" w:rsidRPr="001D6A88" w14:paraId="39CC712B" w14:textId="77777777" w:rsidTr="005A176B">
        <w:tc>
          <w:tcPr>
            <w:tcW w:w="8211" w:type="dxa"/>
          </w:tcPr>
          <w:p w14:paraId="40628C12" w14:textId="77777777" w:rsidR="0038522D" w:rsidRPr="001D6A88" w:rsidRDefault="0038522D" w:rsidP="005A176B">
            <w:pPr>
              <w:jc w:val="center"/>
            </w:pPr>
            <w:r w:rsidRPr="001D6A88">
              <w:t>apt. Adi Susanto, M.Farm</w:t>
            </w:r>
          </w:p>
          <w:p w14:paraId="1FA46FA6" w14:textId="77777777" w:rsidR="0038522D" w:rsidRPr="001D6A88" w:rsidRDefault="0038522D" w:rsidP="005A176B">
            <w:pPr>
              <w:jc w:val="center"/>
            </w:pPr>
            <w:r w:rsidRPr="001D6A88">
              <w:t>NIDN. 0614067901</w:t>
            </w:r>
          </w:p>
        </w:tc>
        <w:tc>
          <w:tcPr>
            <w:tcW w:w="8222" w:type="dxa"/>
          </w:tcPr>
          <w:p w14:paraId="025BF65F" w14:textId="77777777" w:rsidR="0038522D" w:rsidRPr="001D6A88" w:rsidRDefault="0038522D" w:rsidP="005A176B">
            <w:pPr>
              <w:jc w:val="center"/>
            </w:pPr>
            <w:r w:rsidRPr="001D6A88">
              <w:t>apt. Iva Rinia Dewi, S.Farm., M.Sc</w:t>
            </w:r>
          </w:p>
          <w:p w14:paraId="1D073D6E" w14:textId="77777777" w:rsidR="0038522D" w:rsidRPr="001D6A88" w:rsidRDefault="0038522D" w:rsidP="005A176B">
            <w:pPr>
              <w:ind w:firstLine="720"/>
              <w:jc w:val="center"/>
            </w:pPr>
            <w:r w:rsidRPr="001D6A88">
              <w:t>NIDN. 0607128202</w:t>
            </w:r>
          </w:p>
        </w:tc>
      </w:tr>
    </w:tbl>
    <w:p w14:paraId="37CCC0D4" w14:textId="77777777" w:rsidR="00421A8D" w:rsidRDefault="00421A8D" w:rsidP="00421A8D">
      <w:pPr>
        <w:rPr>
          <w:rFonts w:asciiTheme="majorHAnsi" w:hAnsiTheme="majorHAnsi"/>
          <w:lang w:val="en-GB"/>
        </w:rPr>
      </w:pPr>
    </w:p>
    <w:p w14:paraId="450E43F5" w14:textId="77777777" w:rsidR="00421A8D" w:rsidRDefault="00421A8D" w:rsidP="00421A8D">
      <w:pPr>
        <w:rPr>
          <w:rFonts w:asciiTheme="majorHAnsi" w:hAnsiTheme="majorHAnsi"/>
          <w:lang w:val="en-GB"/>
        </w:rPr>
      </w:pPr>
    </w:p>
    <w:p w14:paraId="4F51D7A8" w14:textId="77777777" w:rsidR="00421A8D" w:rsidRDefault="00421A8D" w:rsidP="00421A8D">
      <w:pPr>
        <w:rPr>
          <w:rFonts w:asciiTheme="majorHAnsi" w:hAnsiTheme="majorHAnsi"/>
          <w:lang w:val="en-GB"/>
        </w:rPr>
      </w:pPr>
    </w:p>
    <w:p w14:paraId="11CB3714" w14:textId="77777777" w:rsidR="00421A8D" w:rsidRPr="002F4843" w:rsidRDefault="00421A8D" w:rsidP="00421A8D">
      <w:pPr>
        <w:rPr>
          <w:rFonts w:asciiTheme="majorHAnsi" w:hAnsiTheme="majorHAnsi"/>
        </w:rPr>
        <w:sectPr w:rsidR="00421A8D" w:rsidRPr="002F4843" w:rsidSect="00445382">
          <w:footerReference w:type="first" r:id="rId16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</w:p>
    <w:p w14:paraId="36EF41A6" w14:textId="77777777" w:rsidR="00421A8D" w:rsidRDefault="00421A8D" w:rsidP="006049F0">
      <w:pPr>
        <w:rPr>
          <w:rFonts w:asciiTheme="majorHAnsi" w:hAnsiTheme="majorHAnsi"/>
          <w:lang w:val="en-GB"/>
        </w:rPr>
      </w:pPr>
    </w:p>
    <w:p w14:paraId="4569395E" w14:textId="77777777" w:rsidR="005B3D83" w:rsidRDefault="005B3D83" w:rsidP="006049F0">
      <w:pPr>
        <w:rPr>
          <w:rFonts w:asciiTheme="majorHAnsi" w:hAnsiTheme="majorHAnsi"/>
          <w:lang w:val="en-GB"/>
        </w:rPr>
      </w:pPr>
    </w:p>
    <w:p w14:paraId="179B2646" w14:textId="4E177F6B" w:rsidR="00293A9C" w:rsidRPr="00293A9C" w:rsidRDefault="00293A9C" w:rsidP="00336CE5">
      <w:pPr>
        <w:spacing w:before="100" w:beforeAutospacing="1" w:after="100" w:afterAutospacing="1"/>
      </w:pPr>
      <w:r w:rsidRPr="00293A9C">
        <w:rPr>
          <w:lang w:val="en-ID" w:eastAsia="en-ID"/>
        </w:rPr>
        <w:t>.</w:t>
      </w:r>
    </w:p>
    <w:p w14:paraId="55860ED1" w14:textId="77777777" w:rsidR="00293A9C" w:rsidRDefault="00293A9C" w:rsidP="00293A9C">
      <w:pPr>
        <w:rPr>
          <w:noProof/>
        </w:rPr>
      </w:pPr>
    </w:p>
    <w:p w14:paraId="1C0BCCE6" w14:textId="534063A1" w:rsidR="00293A9C" w:rsidRDefault="00293A9C" w:rsidP="00293A9C"/>
    <w:p w14:paraId="120BA623" w14:textId="683AF42C" w:rsidR="00293A9C" w:rsidRPr="00293A9C" w:rsidRDefault="00293A9C" w:rsidP="00293A9C"/>
    <w:sectPr w:rsidR="00293A9C" w:rsidRPr="00293A9C" w:rsidSect="00445382">
      <w:footerReference w:type="first" r:id="rId17"/>
      <w:pgSz w:w="11909" w:h="16834" w:code="9"/>
      <w:pgMar w:top="2268" w:right="1701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074DE" w14:textId="77777777" w:rsidR="00D801CF" w:rsidRDefault="00D801CF">
      <w:r>
        <w:separator/>
      </w:r>
    </w:p>
  </w:endnote>
  <w:endnote w:type="continuationSeparator" w:id="0">
    <w:p w14:paraId="3E8D6C12" w14:textId="77777777" w:rsidR="00D801CF" w:rsidRDefault="00D80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A511B" w14:textId="77777777" w:rsidR="00D52939" w:rsidRDefault="00D52939" w:rsidP="007A2018"/>
  <w:p w14:paraId="5546410A" w14:textId="77777777" w:rsidR="00D52939" w:rsidRPr="008D603C" w:rsidRDefault="00D52939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E2E932" wp14:editId="2C18F583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2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FB6609" id="Rectangle 7" o:spid="_x0000_s1026" style="position:absolute;margin-left:0;margin-top:-5.9pt;width:433.7pt;height: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339FA5F" w14:textId="77777777" w:rsidR="00D52939" w:rsidRPr="008D603C" w:rsidRDefault="00D52939" w:rsidP="007A20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D52939" w:rsidRDefault="00D52939" w:rsidP="007A2018"/>
  <w:p w14:paraId="5FF31FD7" w14:textId="3AF9AAC7" w:rsidR="00D52939" w:rsidRPr="008D603C" w:rsidRDefault="00D52939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D52939" w:rsidRPr="008D603C" w:rsidRDefault="00D52939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545AB" w14:textId="77777777" w:rsidR="00D801CF" w:rsidRDefault="00D801CF">
      <w:bookmarkStart w:id="0" w:name="_Hlk523109428"/>
      <w:bookmarkEnd w:id="0"/>
      <w:r>
        <w:separator/>
      </w:r>
    </w:p>
  </w:footnote>
  <w:footnote w:type="continuationSeparator" w:id="0">
    <w:p w14:paraId="40E96B8D" w14:textId="77777777" w:rsidR="00D801CF" w:rsidRDefault="00D801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013C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18F761E"/>
    <w:multiLevelType w:val="hybridMultilevel"/>
    <w:tmpl w:val="AA786B7E"/>
    <w:lvl w:ilvl="0" w:tplc="3A7C1638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 w:hint="default"/>
        <w:w w:val="11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53D94"/>
    <w:multiLevelType w:val="hybridMultilevel"/>
    <w:tmpl w:val="8AD69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D0337"/>
    <w:multiLevelType w:val="multilevel"/>
    <w:tmpl w:val="0866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DC3DE5"/>
    <w:multiLevelType w:val="hybridMultilevel"/>
    <w:tmpl w:val="C26E7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F45864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0065D8"/>
    <w:multiLevelType w:val="hybridMultilevel"/>
    <w:tmpl w:val="8444C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5229A6"/>
    <w:multiLevelType w:val="hybridMultilevel"/>
    <w:tmpl w:val="8AD69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712E07"/>
    <w:multiLevelType w:val="hybridMultilevel"/>
    <w:tmpl w:val="8AD69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554308"/>
    <w:multiLevelType w:val="hybridMultilevel"/>
    <w:tmpl w:val="B8B445EE"/>
    <w:lvl w:ilvl="0" w:tplc="D74E5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90753B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A42E81"/>
    <w:multiLevelType w:val="hybridMultilevel"/>
    <w:tmpl w:val="BB9E239A"/>
    <w:lvl w:ilvl="0" w:tplc="5D3097DE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 w15:restartNumberingAfterBreak="0">
    <w:nsid w:val="13BC5875"/>
    <w:multiLevelType w:val="hybridMultilevel"/>
    <w:tmpl w:val="B4746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052FC3"/>
    <w:multiLevelType w:val="multilevel"/>
    <w:tmpl w:val="2192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A778D5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EA6C53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024EC9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BF670FF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165951"/>
    <w:multiLevelType w:val="hybridMultilevel"/>
    <w:tmpl w:val="8AD69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157328C"/>
    <w:multiLevelType w:val="hybridMultilevel"/>
    <w:tmpl w:val="33F6C29E"/>
    <w:lvl w:ilvl="0" w:tplc="F6420668">
      <w:start w:val="1"/>
      <w:numFmt w:val="decimal"/>
      <w:lvlText w:val="%1."/>
      <w:lvlJc w:val="left"/>
      <w:pPr>
        <w:ind w:left="361" w:hanging="252"/>
      </w:pPr>
      <w:rPr>
        <w:rFonts w:ascii="Trebuchet MS" w:eastAsia="Trebuchet MS" w:hAnsi="Trebuchet MS" w:cs="Trebuchet MS" w:hint="default"/>
        <w:spacing w:val="-2"/>
        <w:w w:val="86"/>
        <w:sz w:val="20"/>
        <w:szCs w:val="20"/>
        <w:lang w:val="id" w:eastAsia="en-US" w:bidi="ar-SA"/>
      </w:rPr>
    </w:lvl>
    <w:lvl w:ilvl="1" w:tplc="43206E6C">
      <w:numFmt w:val="bullet"/>
      <w:lvlText w:val="•"/>
      <w:lvlJc w:val="left"/>
      <w:pPr>
        <w:ind w:left="1470" w:hanging="252"/>
      </w:pPr>
      <w:rPr>
        <w:rFonts w:hint="default"/>
        <w:lang w:val="id" w:eastAsia="en-US" w:bidi="ar-SA"/>
      </w:rPr>
    </w:lvl>
    <w:lvl w:ilvl="2" w:tplc="A1D010C8">
      <w:numFmt w:val="bullet"/>
      <w:lvlText w:val="•"/>
      <w:lvlJc w:val="left"/>
      <w:pPr>
        <w:ind w:left="2580" w:hanging="252"/>
      </w:pPr>
      <w:rPr>
        <w:rFonts w:hint="default"/>
        <w:lang w:val="id" w:eastAsia="en-US" w:bidi="ar-SA"/>
      </w:rPr>
    </w:lvl>
    <w:lvl w:ilvl="3" w:tplc="312252A8">
      <w:numFmt w:val="bullet"/>
      <w:lvlText w:val="•"/>
      <w:lvlJc w:val="left"/>
      <w:pPr>
        <w:ind w:left="3690" w:hanging="252"/>
      </w:pPr>
      <w:rPr>
        <w:rFonts w:hint="default"/>
        <w:lang w:val="id" w:eastAsia="en-US" w:bidi="ar-SA"/>
      </w:rPr>
    </w:lvl>
    <w:lvl w:ilvl="4" w:tplc="8F3095EC">
      <w:numFmt w:val="bullet"/>
      <w:lvlText w:val="•"/>
      <w:lvlJc w:val="left"/>
      <w:pPr>
        <w:ind w:left="4800" w:hanging="252"/>
      </w:pPr>
      <w:rPr>
        <w:rFonts w:hint="default"/>
        <w:lang w:val="id" w:eastAsia="en-US" w:bidi="ar-SA"/>
      </w:rPr>
    </w:lvl>
    <w:lvl w:ilvl="5" w:tplc="0FBA9DFA">
      <w:numFmt w:val="bullet"/>
      <w:lvlText w:val="•"/>
      <w:lvlJc w:val="left"/>
      <w:pPr>
        <w:ind w:left="5910" w:hanging="252"/>
      </w:pPr>
      <w:rPr>
        <w:rFonts w:hint="default"/>
        <w:lang w:val="id" w:eastAsia="en-US" w:bidi="ar-SA"/>
      </w:rPr>
    </w:lvl>
    <w:lvl w:ilvl="6" w:tplc="2B38812A">
      <w:numFmt w:val="bullet"/>
      <w:lvlText w:val="•"/>
      <w:lvlJc w:val="left"/>
      <w:pPr>
        <w:ind w:left="7020" w:hanging="252"/>
      </w:pPr>
      <w:rPr>
        <w:rFonts w:hint="default"/>
        <w:lang w:val="id" w:eastAsia="en-US" w:bidi="ar-SA"/>
      </w:rPr>
    </w:lvl>
    <w:lvl w:ilvl="7" w:tplc="C09CB7DC">
      <w:numFmt w:val="bullet"/>
      <w:lvlText w:val="•"/>
      <w:lvlJc w:val="left"/>
      <w:pPr>
        <w:ind w:left="8130" w:hanging="252"/>
      </w:pPr>
      <w:rPr>
        <w:rFonts w:hint="default"/>
        <w:lang w:val="id" w:eastAsia="en-US" w:bidi="ar-SA"/>
      </w:rPr>
    </w:lvl>
    <w:lvl w:ilvl="8" w:tplc="173EFD58">
      <w:numFmt w:val="bullet"/>
      <w:lvlText w:val="•"/>
      <w:lvlJc w:val="left"/>
      <w:pPr>
        <w:ind w:left="9240" w:hanging="252"/>
      </w:pPr>
      <w:rPr>
        <w:rFonts w:hint="default"/>
        <w:lang w:val="id" w:eastAsia="en-US" w:bidi="ar-SA"/>
      </w:rPr>
    </w:lvl>
  </w:abstractNum>
  <w:abstractNum w:abstractNumId="24" w15:restartNumberingAfterBreak="0">
    <w:nsid w:val="227D5EC0"/>
    <w:multiLevelType w:val="multilevel"/>
    <w:tmpl w:val="4730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2B1F40"/>
    <w:multiLevelType w:val="hybridMultilevel"/>
    <w:tmpl w:val="A6C43F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DB024D"/>
    <w:multiLevelType w:val="multilevel"/>
    <w:tmpl w:val="0866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91035E"/>
    <w:multiLevelType w:val="hybridMultilevel"/>
    <w:tmpl w:val="477A7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314E48"/>
    <w:multiLevelType w:val="hybridMultilevel"/>
    <w:tmpl w:val="8AD69A70"/>
    <w:lvl w:ilvl="0" w:tplc="4EB6FD1C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F533293"/>
    <w:multiLevelType w:val="hybridMultilevel"/>
    <w:tmpl w:val="BE02E976"/>
    <w:lvl w:ilvl="0" w:tplc="F808EBAC">
      <w:start w:val="1"/>
      <w:numFmt w:val="decimal"/>
      <w:lvlText w:val="%1."/>
      <w:lvlJc w:val="left"/>
      <w:pPr>
        <w:ind w:left="715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30" w15:restartNumberingAfterBreak="0">
    <w:nsid w:val="3108449A"/>
    <w:multiLevelType w:val="hybridMultilevel"/>
    <w:tmpl w:val="B7E8B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4DA4B8E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F30EFE"/>
    <w:multiLevelType w:val="hybridMultilevel"/>
    <w:tmpl w:val="C72EB3D6"/>
    <w:lvl w:ilvl="0" w:tplc="F81A9DE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5C2052E"/>
    <w:multiLevelType w:val="hybridMultilevel"/>
    <w:tmpl w:val="8AD69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7E04A90"/>
    <w:multiLevelType w:val="hybridMultilevel"/>
    <w:tmpl w:val="276CD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868210C"/>
    <w:multiLevelType w:val="hybridMultilevel"/>
    <w:tmpl w:val="8AD69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A482689"/>
    <w:multiLevelType w:val="hybridMultilevel"/>
    <w:tmpl w:val="FCA4BE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BB70F0D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BA3CA3"/>
    <w:multiLevelType w:val="hybridMultilevel"/>
    <w:tmpl w:val="26C0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E515FE1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EBD2B43"/>
    <w:multiLevelType w:val="multilevel"/>
    <w:tmpl w:val="692E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F34FB3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5686B5A"/>
    <w:multiLevelType w:val="multilevel"/>
    <w:tmpl w:val="2EE4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BD2DE9"/>
    <w:multiLevelType w:val="multilevel"/>
    <w:tmpl w:val="0866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B84A8A"/>
    <w:multiLevelType w:val="multilevel"/>
    <w:tmpl w:val="C466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8278B0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ADE7617"/>
    <w:multiLevelType w:val="hybridMultilevel"/>
    <w:tmpl w:val="8AD69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C4533EB"/>
    <w:multiLevelType w:val="multilevel"/>
    <w:tmpl w:val="0866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B04B36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D090BF4"/>
    <w:multiLevelType w:val="hybridMultilevel"/>
    <w:tmpl w:val="47B67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DF2029C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08B33B4"/>
    <w:multiLevelType w:val="hybridMultilevel"/>
    <w:tmpl w:val="8AD69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52374FB3"/>
    <w:multiLevelType w:val="multilevel"/>
    <w:tmpl w:val="90CE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BE7204"/>
    <w:multiLevelType w:val="multilevel"/>
    <w:tmpl w:val="0866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7A19D5"/>
    <w:multiLevelType w:val="hybridMultilevel"/>
    <w:tmpl w:val="8AD69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9573965"/>
    <w:multiLevelType w:val="hybridMultilevel"/>
    <w:tmpl w:val="8AD69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988112B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C376745"/>
    <w:multiLevelType w:val="hybridMultilevel"/>
    <w:tmpl w:val="8AD69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12D37B4"/>
    <w:multiLevelType w:val="hybridMultilevel"/>
    <w:tmpl w:val="3B8E2F92"/>
    <w:lvl w:ilvl="0" w:tplc="FC6082B8">
      <w:start w:val="1"/>
      <w:numFmt w:val="decimal"/>
      <w:lvlText w:val="%1."/>
      <w:lvlJc w:val="left"/>
      <w:pPr>
        <w:ind w:left="721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1" w:hanging="360"/>
      </w:pPr>
    </w:lvl>
    <w:lvl w:ilvl="2" w:tplc="3809001B" w:tentative="1">
      <w:start w:val="1"/>
      <w:numFmt w:val="lowerRoman"/>
      <w:lvlText w:val="%3."/>
      <w:lvlJc w:val="right"/>
      <w:pPr>
        <w:ind w:left="2161" w:hanging="180"/>
      </w:pPr>
    </w:lvl>
    <w:lvl w:ilvl="3" w:tplc="3809000F" w:tentative="1">
      <w:start w:val="1"/>
      <w:numFmt w:val="decimal"/>
      <w:lvlText w:val="%4."/>
      <w:lvlJc w:val="left"/>
      <w:pPr>
        <w:ind w:left="2881" w:hanging="360"/>
      </w:pPr>
    </w:lvl>
    <w:lvl w:ilvl="4" w:tplc="38090019" w:tentative="1">
      <w:start w:val="1"/>
      <w:numFmt w:val="lowerLetter"/>
      <w:lvlText w:val="%5."/>
      <w:lvlJc w:val="left"/>
      <w:pPr>
        <w:ind w:left="3601" w:hanging="360"/>
      </w:pPr>
    </w:lvl>
    <w:lvl w:ilvl="5" w:tplc="3809001B" w:tentative="1">
      <w:start w:val="1"/>
      <w:numFmt w:val="lowerRoman"/>
      <w:lvlText w:val="%6."/>
      <w:lvlJc w:val="right"/>
      <w:pPr>
        <w:ind w:left="4321" w:hanging="180"/>
      </w:pPr>
    </w:lvl>
    <w:lvl w:ilvl="6" w:tplc="3809000F" w:tentative="1">
      <w:start w:val="1"/>
      <w:numFmt w:val="decimal"/>
      <w:lvlText w:val="%7."/>
      <w:lvlJc w:val="left"/>
      <w:pPr>
        <w:ind w:left="5041" w:hanging="360"/>
      </w:pPr>
    </w:lvl>
    <w:lvl w:ilvl="7" w:tplc="38090019" w:tentative="1">
      <w:start w:val="1"/>
      <w:numFmt w:val="lowerLetter"/>
      <w:lvlText w:val="%8."/>
      <w:lvlJc w:val="left"/>
      <w:pPr>
        <w:ind w:left="5761" w:hanging="360"/>
      </w:pPr>
    </w:lvl>
    <w:lvl w:ilvl="8" w:tplc="38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59" w15:restartNumberingAfterBreak="0">
    <w:nsid w:val="628A170D"/>
    <w:multiLevelType w:val="hybridMultilevel"/>
    <w:tmpl w:val="8AD69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34C3917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6D42DEA"/>
    <w:multiLevelType w:val="hybridMultilevel"/>
    <w:tmpl w:val="95E278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6E94711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6F17E84"/>
    <w:multiLevelType w:val="multilevel"/>
    <w:tmpl w:val="D8FE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1B53B3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8763E6D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9FE11CC"/>
    <w:multiLevelType w:val="hybridMultilevel"/>
    <w:tmpl w:val="442469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E5D3BF6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F1A778D"/>
    <w:multiLevelType w:val="multilevel"/>
    <w:tmpl w:val="7076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C8181F"/>
    <w:multiLevelType w:val="hybridMultilevel"/>
    <w:tmpl w:val="B7E8B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5713C32"/>
    <w:multiLevelType w:val="multilevel"/>
    <w:tmpl w:val="149C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78876BE"/>
    <w:multiLevelType w:val="hybridMultilevel"/>
    <w:tmpl w:val="8AD69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7C144FAA"/>
    <w:multiLevelType w:val="hybridMultilevel"/>
    <w:tmpl w:val="1AC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C1753D0"/>
    <w:multiLevelType w:val="hybridMultilevel"/>
    <w:tmpl w:val="B7E8B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C8E1547"/>
    <w:multiLevelType w:val="hybridMultilevel"/>
    <w:tmpl w:val="8AD69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5208369">
    <w:abstractNumId w:val="9"/>
  </w:num>
  <w:num w:numId="2" w16cid:durableId="448084885">
    <w:abstractNumId w:val="66"/>
  </w:num>
  <w:num w:numId="3" w16cid:durableId="1017655986">
    <w:abstractNumId w:val="10"/>
  </w:num>
  <w:num w:numId="4" w16cid:durableId="7492530">
    <w:abstractNumId w:val="38"/>
  </w:num>
  <w:num w:numId="5" w16cid:durableId="48385556">
    <w:abstractNumId w:val="72"/>
  </w:num>
  <w:num w:numId="6" w16cid:durableId="469178707">
    <w:abstractNumId w:val="68"/>
  </w:num>
  <w:num w:numId="7" w16cid:durableId="1688632016">
    <w:abstractNumId w:val="12"/>
  </w:num>
  <w:num w:numId="8" w16cid:durableId="106198316">
    <w:abstractNumId w:val="3"/>
  </w:num>
  <w:num w:numId="9" w16cid:durableId="200480574">
    <w:abstractNumId w:val="34"/>
  </w:num>
  <w:num w:numId="10" w16cid:durableId="271860284">
    <w:abstractNumId w:val="5"/>
  </w:num>
  <w:num w:numId="11" w16cid:durableId="2029671315">
    <w:abstractNumId w:val="25"/>
  </w:num>
  <w:num w:numId="12" w16cid:durableId="2144928731">
    <w:abstractNumId w:val="36"/>
  </w:num>
  <w:num w:numId="13" w16cid:durableId="622806096">
    <w:abstractNumId w:val="7"/>
  </w:num>
  <w:num w:numId="14" w16cid:durableId="2090803508">
    <w:abstractNumId w:val="16"/>
  </w:num>
  <w:num w:numId="15" w16cid:durableId="2074965464">
    <w:abstractNumId w:val="61"/>
  </w:num>
  <w:num w:numId="16" w16cid:durableId="207038001">
    <w:abstractNumId w:val="15"/>
  </w:num>
  <w:num w:numId="17" w16cid:durableId="1931427351">
    <w:abstractNumId w:val="27"/>
  </w:num>
  <w:num w:numId="18" w16cid:durableId="1413310141">
    <w:abstractNumId w:val="49"/>
  </w:num>
  <w:num w:numId="19" w16cid:durableId="642081499">
    <w:abstractNumId w:val="75"/>
  </w:num>
  <w:num w:numId="20" w16cid:durableId="1741369638">
    <w:abstractNumId w:val="30"/>
  </w:num>
  <w:num w:numId="21" w16cid:durableId="72746865">
    <w:abstractNumId w:val="76"/>
  </w:num>
  <w:num w:numId="22" w16cid:durableId="2065912725">
    <w:abstractNumId w:val="71"/>
  </w:num>
  <w:num w:numId="23" w16cid:durableId="593250592">
    <w:abstractNumId w:val="6"/>
  </w:num>
  <w:num w:numId="24" w16cid:durableId="1156411598">
    <w:abstractNumId w:val="39"/>
  </w:num>
  <w:num w:numId="25" w16cid:durableId="1603107279">
    <w:abstractNumId w:val="31"/>
  </w:num>
  <w:num w:numId="26" w16cid:durableId="390495778">
    <w:abstractNumId w:val="56"/>
  </w:num>
  <w:num w:numId="27" w16cid:durableId="166945430">
    <w:abstractNumId w:val="32"/>
  </w:num>
  <w:num w:numId="28" w16cid:durableId="1669287339">
    <w:abstractNumId w:val="0"/>
  </w:num>
  <w:num w:numId="29" w16cid:durableId="1360619059">
    <w:abstractNumId w:val="14"/>
  </w:num>
  <w:num w:numId="30" w16cid:durableId="849102826">
    <w:abstractNumId w:val="18"/>
  </w:num>
  <w:num w:numId="31" w16cid:durableId="726225663">
    <w:abstractNumId w:val="48"/>
  </w:num>
  <w:num w:numId="32" w16cid:durableId="1489053222">
    <w:abstractNumId w:val="29"/>
  </w:num>
  <w:num w:numId="33" w16cid:durableId="1625499973">
    <w:abstractNumId w:val="19"/>
  </w:num>
  <w:num w:numId="34" w16cid:durableId="103159965">
    <w:abstractNumId w:val="65"/>
  </w:num>
  <w:num w:numId="35" w16cid:durableId="194732793">
    <w:abstractNumId w:val="69"/>
  </w:num>
  <w:num w:numId="36" w16cid:durableId="248779295">
    <w:abstractNumId w:val="21"/>
  </w:num>
  <w:num w:numId="37" w16cid:durableId="35348982">
    <w:abstractNumId w:val="64"/>
  </w:num>
  <w:num w:numId="38" w16cid:durableId="339044286">
    <w:abstractNumId w:val="45"/>
  </w:num>
  <w:num w:numId="39" w16cid:durableId="284048815">
    <w:abstractNumId w:val="41"/>
  </w:num>
  <w:num w:numId="40" w16cid:durableId="576324068">
    <w:abstractNumId w:val="37"/>
  </w:num>
  <w:num w:numId="41" w16cid:durableId="693575224">
    <w:abstractNumId w:val="20"/>
  </w:num>
  <w:num w:numId="42" w16cid:durableId="723794043">
    <w:abstractNumId w:val="50"/>
  </w:num>
  <w:num w:numId="43" w16cid:durableId="1452939974">
    <w:abstractNumId w:val="60"/>
  </w:num>
  <w:num w:numId="44" w16cid:durableId="326711491">
    <w:abstractNumId w:val="62"/>
  </w:num>
  <w:num w:numId="45" w16cid:durableId="360205095">
    <w:abstractNumId w:val="13"/>
  </w:num>
  <w:num w:numId="46" w16cid:durableId="834761801">
    <w:abstractNumId w:val="23"/>
  </w:num>
  <w:num w:numId="47" w16cid:durableId="1393427886">
    <w:abstractNumId w:val="1"/>
  </w:num>
  <w:num w:numId="48" w16cid:durableId="1989095632">
    <w:abstractNumId w:val="28"/>
  </w:num>
  <w:num w:numId="49" w16cid:durableId="553465563">
    <w:abstractNumId w:val="55"/>
  </w:num>
  <w:num w:numId="50" w16cid:durableId="700907814">
    <w:abstractNumId w:val="54"/>
  </w:num>
  <w:num w:numId="51" w16cid:durableId="170998267">
    <w:abstractNumId w:val="35"/>
  </w:num>
  <w:num w:numId="52" w16cid:durableId="342391600">
    <w:abstractNumId w:val="2"/>
  </w:num>
  <w:num w:numId="53" w16cid:durableId="876626648">
    <w:abstractNumId w:val="46"/>
  </w:num>
  <w:num w:numId="54" w16cid:durableId="1319917293">
    <w:abstractNumId w:val="51"/>
  </w:num>
  <w:num w:numId="55" w16cid:durableId="894899305">
    <w:abstractNumId w:val="22"/>
  </w:num>
  <w:num w:numId="56" w16cid:durableId="320161975">
    <w:abstractNumId w:val="8"/>
  </w:num>
  <w:num w:numId="57" w16cid:durableId="267126191">
    <w:abstractNumId w:val="11"/>
  </w:num>
  <w:num w:numId="58" w16cid:durableId="66847889">
    <w:abstractNumId w:val="57"/>
  </w:num>
  <w:num w:numId="59" w16cid:durableId="735981595">
    <w:abstractNumId w:val="74"/>
  </w:num>
  <w:num w:numId="60" w16cid:durableId="1874687811">
    <w:abstractNumId w:val="33"/>
  </w:num>
  <w:num w:numId="61" w16cid:durableId="1987733917">
    <w:abstractNumId w:val="77"/>
  </w:num>
  <w:num w:numId="62" w16cid:durableId="1918704997">
    <w:abstractNumId w:val="4"/>
  </w:num>
  <w:num w:numId="63" w16cid:durableId="1095440916">
    <w:abstractNumId w:val="53"/>
  </w:num>
  <w:num w:numId="64" w16cid:durableId="1915974127">
    <w:abstractNumId w:val="26"/>
  </w:num>
  <w:num w:numId="65" w16cid:durableId="772823733">
    <w:abstractNumId w:val="40"/>
  </w:num>
  <w:num w:numId="66" w16cid:durableId="49614206">
    <w:abstractNumId w:val="47"/>
  </w:num>
  <w:num w:numId="67" w16cid:durableId="84305865">
    <w:abstractNumId w:val="43"/>
  </w:num>
  <w:num w:numId="68" w16cid:durableId="1684934087">
    <w:abstractNumId w:val="52"/>
  </w:num>
  <w:num w:numId="69" w16cid:durableId="1006320530">
    <w:abstractNumId w:val="58"/>
  </w:num>
  <w:num w:numId="70" w16cid:durableId="1799370003">
    <w:abstractNumId w:val="17"/>
  </w:num>
  <w:num w:numId="71" w16cid:durableId="235940752">
    <w:abstractNumId w:val="42"/>
  </w:num>
  <w:num w:numId="72" w16cid:durableId="701899365">
    <w:abstractNumId w:val="63"/>
  </w:num>
  <w:num w:numId="73" w16cid:durableId="2041664302">
    <w:abstractNumId w:val="59"/>
  </w:num>
  <w:num w:numId="74" w16cid:durableId="1368409067">
    <w:abstractNumId w:val="73"/>
  </w:num>
  <w:num w:numId="75" w16cid:durableId="1646158331">
    <w:abstractNumId w:val="67"/>
  </w:num>
  <w:num w:numId="76" w16cid:durableId="1011837420">
    <w:abstractNumId w:val="70"/>
  </w:num>
  <w:num w:numId="77" w16cid:durableId="1633973816">
    <w:abstractNumId w:val="44"/>
  </w:num>
  <w:num w:numId="78" w16cid:durableId="1945574257">
    <w:abstractNumId w:val="2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1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06BE6"/>
    <w:rsid w:val="00012F6C"/>
    <w:rsid w:val="00015A18"/>
    <w:rsid w:val="00016ABE"/>
    <w:rsid w:val="00025EC3"/>
    <w:rsid w:val="00027362"/>
    <w:rsid w:val="00035361"/>
    <w:rsid w:val="00044717"/>
    <w:rsid w:val="00046DED"/>
    <w:rsid w:val="0005161B"/>
    <w:rsid w:val="0005556A"/>
    <w:rsid w:val="00063F88"/>
    <w:rsid w:val="0006422E"/>
    <w:rsid w:val="0006487A"/>
    <w:rsid w:val="000648C6"/>
    <w:rsid w:val="00073498"/>
    <w:rsid w:val="000740A6"/>
    <w:rsid w:val="00075D2B"/>
    <w:rsid w:val="00080370"/>
    <w:rsid w:val="000810E8"/>
    <w:rsid w:val="00082A50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C10"/>
    <w:rsid w:val="000A13F8"/>
    <w:rsid w:val="000A31CF"/>
    <w:rsid w:val="000A48A8"/>
    <w:rsid w:val="000A535E"/>
    <w:rsid w:val="000B1AD3"/>
    <w:rsid w:val="000B2DB8"/>
    <w:rsid w:val="000B43C6"/>
    <w:rsid w:val="000B70CD"/>
    <w:rsid w:val="000B75B6"/>
    <w:rsid w:val="000C0B64"/>
    <w:rsid w:val="000D3E93"/>
    <w:rsid w:val="000D5296"/>
    <w:rsid w:val="000D5512"/>
    <w:rsid w:val="000D74B1"/>
    <w:rsid w:val="000E1EBD"/>
    <w:rsid w:val="000E2C80"/>
    <w:rsid w:val="000E31B6"/>
    <w:rsid w:val="000E4F9B"/>
    <w:rsid w:val="000E60CC"/>
    <w:rsid w:val="000E65A3"/>
    <w:rsid w:val="000F27A5"/>
    <w:rsid w:val="000F695B"/>
    <w:rsid w:val="001002E1"/>
    <w:rsid w:val="00107300"/>
    <w:rsid w:val="00112A16"/>
    <w:rsid w:val="00113402"/>
    <w:rsid w:val="001156C8"/>
    <w:rsid w:val="00126206"/>
    <w:rsid w:val="00132F0A"/>
    <w:rsid w:val="00134C6A"/>
    <w:rsid w:val="00140E9E"/>
    <w:rsid w:val="001411A6"/>
    <w:rsid w:val="0014722C"/>
    <w:rsid w:val="001478A8"/>
    <w:rsid w:val="00152EA4"/>
    <w:rsid w:val="001533FE"/>
    <w:rsid w:val="00155408"/>
    <w:rsid w:val="00165D6A"/>
    <w:rsid w:val="0016749A"/>
    <w:rsid w:val="001701D1"/>
    <w:rsid w:val="00176028"/>
    <w:rsid w:val="001821CE"/>
    <w:rsid w:val="0018559F"/>
    <w:rsid w:val="00192442"/>
    <w:rsid w:val="00196BA2"/>
    <w:rsid w:val="001A5D19"/>
    <w:rsid w:val="001A6489"/>
    <w:rsid w:val="001B10B9"/>
    <w:rsid w:val="001B141E"/>
    <w:rsid w:val="001B4B9C"/>
    <w:rsid w:val="001C2851"/>
    <w:rsid w:val="001D2AD0"/>
    <w:rsid w:val="001D5B59"/>
    <w:rsid w:val="001D5CAB"/>
    <w:rsid w:val="001E1C1D"/>
    <w:rsid w:val="001E2C77"/>
    <w:rsid w:val="001E3ED0"/>
    <w:rsid w:val="001F3A94"/>
    <w:rsid w:val="001F4707"/>
    <w:rsid w:val="001F4C66"/>
    <w:rsid w:val="001F6C44"/>
    <w:rsid w:val="00204FE2"/>
    <w:rsid w:val="00213208"/>
    <w:rsid w:val="002141CD"/>
    <w:rsid w:val="002148FF"/>
    <w:rsid w:val="00216C34"/>
    <w:rsid w:val="00220B32"/>
    <w:rsid w:val="00223B98"/>
    <w:rsid w:val="00235E73"/>
    <w:rsid w:val="00237B9E"/>
    <w:rsid w:val="002404A8"/>
    <w:rsid w:val="00251AA4"/>
    <w:rsid w:val="002575E8"/>
    <w:rsid w:val="00261676"/>
    <w:rsid w:val="00270EC6"/>
    <w:rsid w:val="00290A76"/>
    <w:rsid w:val="00292A77"/>
    <w:rsid w:val="00293A9C"/>
    <w:rsid w:val="00294333"/>
    <w:rsid w:val="002A43DB"/>
    <w:rsid w:val="002B7257"/>
    <w:rsid w:val="002C1E0C"/>
    <w:rsid w:val="002C2796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7CE0"/>
    <w:rsid w:val="002F4086"/>
    <w:rsid w:val="002F4843"/>
    <w:rsid w:val="00305771"/>
    <w:rsid w:val="003107CB"/>
    <w:rsid w:val="0031300B"/>
    <w:rsid w:val="00314C01"/>
    <w:rsid w:val="00317501"/>
    <w:rsid w:val="00321FA6"/>
    <w:rsid w:val="003220ED"/>
    <w:rsid w:val="00324970"/>
    <w:rsid w:val="00327546"/>
    <w:rsid w:val="0033282B"/>
    <w:rsid w:val="00332C7E"/>
    <w:rsid w:val="00335B82"/>
    <w:rsid w:val="00336C1D"/>
    <w:rsid w:val="00336CE5"/>
    <w:rsid w:val="00337D10"/>
    <w:rsid w:val="003453FD"/>
    <w:rsid w:val="00345A45"/>
    <w:rsid w:val="00346033"/>
    <w:rsid w:val="003469EA"/>
    <w:rsid w:val="00351617"/>
    <w:rsid w:val="00351D3B"/>
    <w:rsid w:val="00356AFC"/>
    <w:rsid w:val="0036189C"/>
    <w:rsid w:val="003724EB"/>
    <w:rsid w:val="00373ABD"/>
    <w:rsid w:val="00377E86"/>
    <w:rsid w:val="003813E8"/>
    <w:rsid w:val="003819A4"/>
    <w:rsid w:val="0038522D"/>
    <w:rsid w:val="00385332"/>
    <w:rsid w:val="00387503"/>
    <w:rsid w:val="00395627"/>
    <w:rsid w:val="003974BD"/>
    <w:rsid w:val="003A159E"/>
    <w:rsid w:val="003A2633"/>
    <w:rsid w:val="003A5851"/>
    <w:rsid w:val="003A6452"/>
    <w:rsid w:val="003A6A0B"/>
    <w:rsid w:val="003C3319"/>
    <w:rsid w:val="003C417C"/>
    <w:rsid w:val="003C5ECC"/>
    <w:rsid w:val="003D08E3"/>
    <w:rsid w:val="003D4814"/>
    <w:rsid w:val="003D6A46"/>
    <w:rsid w:val="003E034C"/>
    <w:rsid w:val="003E1260"/>
    <w:rsid w:val="003E2A78"/>
    <w:rsid w:val="003F1F21"/>
    <w:rsid w:val="003F39B2"/>
    <w:rsid w:val="003F5DF2"/>
    <w:rsid w:val="003F6CF2"/>
    <w:rsid w:val="004027D4"/>
    <w:rsid w:val="00406A0A"/>
    <w:rsid w:val="00407B73"/>
    <w:rsid w:val="004110B0"/>
    <w:rsid w:val="00413B8C"/>
    <w:rsid w:val="00421A8D"/>
    <w:rsid w:val="00422FCB"/>
    <w:rsid w:val="00425532"/>
    <w:rsid w:val="00426A1E"/>
    <w:rsid w:val="00430E23"/>
    <w:rsid w:val="00433EC0"/>
    <w:rsid w:val="00437AC3"/>
    <w:rsid w:val="00437FCA"/>
    <w:rsid w:val="004406AD"/>
    <w:rsid w:val="0044222C"/>
    <w:rsid w:val="00445382"/>
    <w:rsid w:val="00446305"/>
    <w:rsid w:val="0045144D"/>
    <w:rsid w:val="00451ED9"/>
    <w:rsid w:val="0045550A"/>
    <w:rsid w:val="0046114C"/>
    <w:rsid w:val="00463FD6"/>
    <w:rsid w:val="00467D3C"/>
    <w:rsid w:val="00476174"/>
    <w:rsid w:val="00480CC4"/>
    <w:rsid w:val="004812DF"/>
    <w:rsid w:val="004813EC"/>
    <w:rsid w:val="0048375D"/>
    <w:rsid w:val="004853B6"/>
    <w:rsid w:val="004900AE"/>
    <w:rsid w:val="00492180"/>
    <w:rsid w:val="00493F79"/>
    <w:rsid w:val="0049698A"/>
    <w:rsid w:val="004975F4"/>
    <w:rsid w:val="004A5F98"/>
    <w:rsid w:val="004B303F"/>
    <w:rsid w:val="004C4F51"/>
    <w:rsid w:val="004C5440"/>
    <w:rsid w:val="004D1399"/>
    <w:rsid w:val="004D1A77"/>
    <w:rsid w:val="004D2338"/>
    <w:rsid w:val="004D4097"/>
    <w:rsid w:val="004E2E53"/>
    <w:rsid w:val="004E4BC0"/>
    <w:rsid w:val="004E7887"/>
    <w:rsid w:val="004F0A1A"/>
    <w:rsid w:val="004F445A"/>
    <w:rsid w:val="004F7540"/>
    <w:rsid w:val="00500F41"/>
    <w:rsid w:val="00505DE3"/>
    <w:rsid w:val="00506C8B"/>
    <w:rsid w:val="005103F6"/>
    <w:rsid w:val="00511842"/>
    <w:rsid w:val="005145E7"/>
    <w:rsid w:val="005206F9"/>
    <w:rsid w:val="005220FB"/>
    <w:rsid w:val="005223B2"/>
    <w:rsid w:val="005323AA"/>
    <w:rsid w:val="00533A7A"/>
    <w:rsid w:val="005400A8"/>
    <w:rsid w:val="005427CB"/>
    <w:rsid w:val="005448AF"/>
    <w:rsid w:val="00546BF4"/>
    <w:rsid w:val="00555F7F"/>
    <w:rsid w:val="00564B02"/>
    <w:rsid w:val="00565B40"/>
    <w:rsid w:val="005666D5"/>
    <w:rsid w:val="005708CA"/>
    <w:rsid w:val="005717DB"/>
    <w:rsid w:val="00572EDC"/>
    <w:rsid w:val="00584A89"/>
    <w:rsid w:val="00591B19"/>
    <w:rsid w:val="00592837"/>
    <w:rsid w:val="005934C0"/>
    <w:rsid w:val="00595CB9"/>
    <w:rsid w:val="005965F8"/>
    <w:rsid w:val="00597F35"/>
    <w:rsid w:val="005A47B0"/>
    <w:rsid w:val="005A63B7"/>
    <w:rsid w:val="005A6495"/>
    <w:rsid w:val="005B3D83"/>
    <w:rsid w:val="005B420B"/>
    <w:rsid w:val="005B6323"/>
    <w:rsid w:val="005C0A24"/>
    <w:rsid w:val="005C3EC2"/>
    <w:rsid w:val="005C48C6"/>
    <w:rsid w:val="005C5CE6"/>
    <w:rsid w:val="005D29B5"/>
    <w:rsid w:val="005E0F00"/>
    <w:rsid w:val="005E4B54"/>
    <w:rsid w:val="005F01BF"/>
    <w:rsid w:val="005F6860"/>
    <w:rsid w:val="00600B76"/>
    <w:rsid w:val="006049F0"/>
    <w:rsid w:val="00606FBF"/>
    <w:rsid w:val="00607A72"/>
    <w:rsid w:val="006175AD"/>
    <w:rsid w:val="0063459F"/>
    <w:rsid w:val="00635D61"/>
    <w:rsid w:val="00637CAD"/>
    <w:rsid w:val="00644247"/>
    <w:rsid w:val="006501C9"/>
    <w:rsid w:val="00651431"/>
    <w:rsid w:val="00653E8A"/>
    <w:rsid w:val="00665C23"/>
    <w:rsid w:val="00667A1C"/>
    <w:rsid w:val="00670EE7"/>
    <w:rsid w:val="00672854"/>
    <w:rsid w:val="00674ECC"/>
    <w:rsid w:val="006771AC"/>
    <w:rsid w:val="006806CF"/>
    <w:rsid w:val="00683B87"/>
    <w:rsid w:val="006869BD"/>
    <w:rsid w:val="006879EB"/>
    <w:rsid w:val="00690DEE"/>
    <w:rsid w:val="006930C7"/>
    <w:rsid w:val="0069465E"/>
    <w:rsid w:val="006A09F2"/>
    <w:rsid w:val="006A1F33"/>
    <w:rsid w:val="006A4705"/>
    <w:rsid w:val="006A4DCF"/>
    <w:rsid w:val="006B3F47"/>
    <w:rsid w:val="006B52A8"/>
    <w:rsid w:val="006B7B48"/>
    <w:rsid w:val="006C126A"/>
    <w:rsid w:val="006C7C8F"/>
    <w:rsid w:val="006D0B01"/>
    <w:rsid w:val="006D28D5"/>
    <w:rsid w:val="006D38E3"/>
    <w:rsid w:val="006D53E0"/>
    <w:rsid w:val="006D5C87"/>
    <w:rsid w:val="006E08A2"/>
    <w:rsid w:val="006E0A6D"/>
    <w:rsid w:val="006E1215"/>
    <w:rsid w:val="006E37F2"/>
    <w:rsid w:val="006E55BA"/>
    <w:rsid w:val="006F2241"/>
    <w:rsid w:val="006F3A12"/>
    <w:rsid w:val="006F6133"/>
    <w:rsid w:val="006F62D7"/>
    <w:rsid w:val="006F771E"/>
    <w:rsid w:val="00702AD5"/>
    <w:rsid w:val="0070513C"/>
    <w:rsid w:val="00721833"/>
    <w:rsid w:val="00725AC8"/>
    <w:rsid w:val="00726BBA"/>
    <w:rsid w:val="00730580"/>
    <w:rsid w:val="00732490"/>
    <w:rsid w:val="00734B6B"/>
    <w:rsid w:val="00735FB4"/>
    <w:rsid w:val="007427CD"/>
    <w:rsid w:val="007441EA"/>
    <w:rsid w:val="00747054"/>
    <w:rsid w:val="00751ED0"/>
    <w:rsid w:val="007566AE"/>
    <w:rsid w:val="00757237"/>
    <w:rsid w:val="007579E9"/>
    <w:rsid w:val="007617D0"/>
    <w:rsid w:val="00762855"/>
    <w:rsid w:val="0076699F"/>
    <w:rsid w:val="00770E69"/>
    <w:rsid w:val="00782673"/>
    <w:rsid w:val="00785A58"/>
    <w:rsid w:val="007930F6"/>
    <w:rsid w:val="0079371F"/>
    <w:rsid w:val="00793E14"/>
    <w:rsid w:val="0079607D"/>
    <w:rsid w:val="007A0D5E"/>
    <w:rsid w:val="007A2018"/>
    <w:rsid w:val="007A5C2C"/>
    <w:rsid w:val="007A77EE"/>
    <w:rsid w:val="007B200C"/>
    <w:rsid w:val="007B3A5C"/>
    <w:rsid w:val="007B4CFD"/>
    <w:rsid w:val="007B661F"/>
    <w:rsid w:val="007B6AFE"/>
    <w:rsid w:val="007C1621"/>
    <w:rsid w:val="007C1E10"/>
    <w:rsid w:val="007C2737"/>
    <w:rsid w:val="007C3383"/>
    <w:rsid w:val="007C6CCD"/>
    <w:rsid w:val="007C7D56"/>
    <w:rsid w:val="007D2AE8"/>
    <w:rsid w:val="007D684E"/>
    <w:rsid w:val="007E065A"/>
    <w:rsid w:val="007E1D71"/>
    <w:rsid w:val="007E6C32"/>
    <w:rsid w:val="007F2F2C"/>
    <w:rsid w:val="00807C0D"/>
    <w:rsid w:val="00813269"/>
    <w:rsid w:val="00815226"/>
    <w:rsid w:val="00815DCC"/>
    <w:rsid w:val="00817CDB"/>
    <w:rsid w:val="00817FF1"/>
    <w:rsid w:val="00825FA4"/>
    <w:rsid w:val="00833EBC"/>
    <w:rsid w:val="00834647"/>
    <w:rsid w:val="00841C79"/>
    <w:rsid w:val="00845766"/>
    <w:rsid w:val="00851637"/>
    <w:rsid w:val="00856FEB"/>
    <w:rsid w:val="008613DE"/>
    <w:rsid w:val="00863034"/>
    <w:rsid w:val="008647E1"/>
    <w:rsid w:val="0087341A"/>
    <w:rsid w:val="00880776"/>
    <w:rsid w:val="008821F2"/>
    <w:rsid w:val="00882C8F"/>
    <w:rsid w:val="00884478"/>
    <w:rsid w:val="00884D0B"/>
    <w:rsid w:val="008873FF"/>
    <w:rsid w:val="00897134"/>
    <w:rsid w:val="008A265C"/>
    <w:rsid w:val="008A3F39"/>
    <w:rsid w:val="008A5AF5"/>
    <w:rsid w:val="008A6C9E"/>
    <w:rsid w:val="008C0480"/>
    <w:rsid w:val="008C2149"/>
    <w:rsid w:val="008C4EB7"/>
    <w:rsid w:val="008C5E56"/>
    <w:rsid w:val="008C6898"/>
    <w:rsid w:val="008D0C7A"/>
    <w:rsid w:val="008D164D"/>
    <w:rsid w:val="008D23B0"/>
    <w:rsid w:val="008D603C"/>
    <w:rsid w:val="008D65FD"/>
    <w:rsid w:val="008D77B3"/>
    <w:rsid w:val="008E49E9"/>
    <w:rsid w:val="008E6B5E"/>
    <w:rsid w:val="008F0268"/>
    <w:rsid w:val="008F2F18"/>
    <w:rsid w:val="008F5650"/>
    <w:rsid w:val="008F7C29"/>
    <w:rsid w:val="00903C56"/>
    <w:rsid w:val="00905F60"/>
    <w:rsid w:val="0091420A"/>
    <w:rsid w:val="00917B2D"/>
    <w:rsid w:val="0092064B"/>
    <w:rsid w:val="009207A2"/>
    <w:rsid w:val="0092490D"/>
    <w:rsid w:val="00932DAF"/>
    <w:rsid w:val="00942E11"/>
    <w:rsid w:val="00952C39"/>
    <w:rsid w:val="00953709"/>
    <w:rsid w:val="00953BB2"/>
    <w:rsid w:val="00954BA0"/>
    <w:rsid w:val="0095740B"/>
    <w:rsid w:val="009613FA"/>
    <w:rsid w:val="009660F8"/>
    <w:rsid w:val="00967AE6"/>
    <w:rsid w:val="00980FA4"/>
    <w:rsid w:val="00982323"/>
    <w:rsid w:val="00985896"/>
    <w:rsid w:val="00985D51"/>
    <w:rsid w:val="00987C96"/>
    <w:rsid w:val="00995BFE"/>
    <w:rsid w:val="009967D7"/>
    <w:rsid w:val="009A5670"/>
    <w:rsid w:val="009B2333"/>
    <w:rsid w:val="009B5EFF"/>
    <w:rsid w:val="009C2594"/>
    <w:rsid w:val="009C2F4D"/>
    <w:rsid w:val="009C3761"/>
    <w:rsid w:val="009D4342"/>
    <w:rsid w:val="009D69F9"/>
    <w:rsid w:val="009D7532"/>
    <w:rsid w:val="009E4ED3"/>
    <w:rsid w:val="009E6B27"/>
    <w:rsid w:val="009F2D39"/>
    <w:rsid w:val="009F37E3"/>
    <w:rsid w:val="009F5BD1"/>
    <w:rsid w:val="00A05BE7"/>
    <w:rsid w:val="00A11481"/>
    <w:rsid w:val="00A251DC"/>
    <w:rsid w:val="00A27535"/>
    <w:rsid w:val="00A316C8"/>
    <w:rsid w:val="00A334C5"/>
    <w:rsid w:val="00A3463E"/>
    <w:rsid w:val="00A35FA9"/>
    <w:rsid w:val="00A40D4B"/>
    <w:rsid w:val="00A40D6A"/>
    <w:rsid w:val="00A504F2"/>
    <w:rsid w:val="00A55F60"/>
    <w:rsid w:val="00A57817"/>
    <w:rsid w:val="00A651C7"/>
    <w:rsid w:val="00A741B9"/>
    <w:rsid w:val="00A76A90"/>
    <w:rsid w:val="00A76DF1"/>
    <w:rsid w:val="00A8008D"/>
    <w:rsid w:val="00A90DA9"/>
    <w:rsid w:val="00A90DDB"/>
    <w:rsid w:val="00A92629"/>
    <w:rsid w:val="00A954FF"/>
    <w:rsid w:val="00AA1447"/>
    <w:rsid w:val="00AB068D"/>
    <w:rsid w:val="00AB2728"/>
    <w:rsid w:val="00AB5E27"/>
    <w:rsid w:val="00AB62C8"/>
    <w:rsid w:val="00AC06D3"/>
    <w:rsid w:val="00AC61ED"/>
    <w:rsid w:val="00AD066C"/>
    <w:rsid w:val="00AE0091"/>
    <w:rsid w:val="00AF2F52"/>
    <w:rsid w:val="00AF73D6"/>
    <w:rsid w:val="00B02B12"/>
    <w:rsid w:val="00B05903"/>
    <w:rsid w:val="00B10B1B"/>
    <w:rsid w:val="00B12402"/>
    <w:rsid w:val="00B144EB"/>
    <w:rsid w:val="00B15D4E"/>
    <w:rsid w:val="00B17E32"/>
    <w:rsid w:val="00B20F9D"/>
    <w:rsid w:val="00B26357"/>
    <w:rsid w:val="00B441E1"/>
    <w:rsid w:val="00B511FC"/>
    <w:rsid w:val="00B54342"/>
    <w:rsid w:val="00B61A25"/>
    <w:rsid w:val="00B65F88"/>
    <w:rsid w:val="00B660F3"/>
    <w:rsid w:val="00B665DE"/>
    <w:rsid w:val="00B66ED8"/>
    <w:rsid w:val="00B70B77"/>
    <w:rsid w:val="00B75F23"/>
    <w:rsid w:val="00B77023"/>
    <w:rsid w:val="00B778DF"/>
    <w:rsid w:val="00B80B66"/>
    <w:rsid w:val="00B81AAA"/>
    <w:rsid w:val="00B82AAD"/>
    <w:rsid w:val="00B83A3F"/>
    <w:rsid w:val="00B92BDF"/>
    <w:rsid w:val="00B94492"/>
    <w:rsid w:val="00B9647B"/>
    <w:rsid w:val="00B96572"/>
    <w:rsid w:val="00BA59C7"/>
    <w:rsid w:val="00BB108A"/>
    <w:rsid w:val="00BB1DC1"/>
    <w:rsid w:val="00BB38B4"/>
    <w:rsid w:val="00BB67FF"/>
    <w:rsid w:val="00BB6A78"/>
    <w:rsid w:val="00BC175E"/>
    <w:rsid w:val="00BC1A08"/>
    <w:rsid w:val="00BC6BFB"/>
    <w:rsid w:val="00BC6CD6"/>
    <w:rsid w:val="00BD1130"/>
    <w:rsid w:val="00BD3ABB"/>
    <w:rsid w:val="00BD5665"/>
    <w:rsid w:val="00BE11BB"/>
    <w:rsid w:val="00BE6F6A"/>
    <w:rsid w:val="00BF4977"/>
    <w:rsid w:val="00C00433"/>
    <w:rsid w:val="00C06227"/>
    <w:rsid w:val="00C106A7"/>
    <w:rsid w:val="00C167EA"/>
    <w:rsid w:val="00C17A30"/>
    <w:rsid w:val="00C2210F"/>
    <w:rsid w:val="00C31C62"/>
    <w:rsid w:val="00C324A9"/>
    <w:rsid w:val="00C364F8"/>
    <w:rsid w:val="00C3714A"/>
    <w:rsid w:val="00C40B48"/>
    <w:rsid w:val="00C41AD8"/>
    <w:rsid w:val="00C4203F"/>
    <w:rsid w:val="00C4309D"/>
    <w:rsid w:val="00C578B1"/>
    <w:rsid w:val="00C64171"/>
    <w:rsid w:val="00C65D7D"/>
    <w:rsid w:val="00C669DC"/>
    <w:rsid w:val="00C735D5"/>
    <w:rsid w:val="00C80D94"/>
    <w:rsid w:val="00C846CB"/>
    <w:rsid w:val="00C90723"/>
    <w:rsid w:val="00C973AF"/>
    <w:rsid w:val="00CA17C7"/>
    <w:rsid w:val="00CA2456"/>
    <w:rsid w:val="00CA4CFD"/>
    <w:rsid w:val="00CB0F78"/>
    <w:rsid w:val="00CB6AF3"/>
    <w:rsid w:val="00CC03A9"/>
    <w:rsid w:val="00CC18E3"/>
    <w:rsid w:val="00CC2557"/>
    <w:rsid w:val="00CC387F"/>
    <w:rsid w:val="00CC6713"/>
    <w:rsid w:val="00CC7326"/>
    <w:rsid w:val="00CD0BA8"/>
    <w:rsid w:val="00CD4552"/>
    <w:rsid w:val="00CD5803"/>
    <w:rsid w:val="00CD741A"/>
    <w:rsid w:val="00CE372A"/>
    <w:rsid w:val="00CE744E"/>
    <w:rsid w:val="00CF1F1F"/>
    <w:rsid w:val="00CF2263"/>
    <w:rsid w:val="00CF5E6B"/>
    <w:rsid w:val="00D02208"/>
    <w:rsid w:val="00D027D2"/>
    <w:rsid w:val="00D03D94"/>
    <w:rsid w:val="00D1421E"/>
    <w:rsid w:val="00D17EB1"/>
    <w:rsid w:val="00D20932"/>
    <w:rsid w:val="00D233C1"/>
    <w:rsid w:val="00D26284"/>
    <w:rsid w:val="00D270A0"/>
    <w:rsid w:val="00D27F56"/>
    <w:rsid w:val="00D36304"/>
    <w:rsid w:val="00D365EB"/>
    <w:rsid w:val="00D3770D"/>
    <w:rsid w:val="00D406C8"/>
    <w:rsid w:val="00D43BB5"/>
    <w:rsid w:val="00D44DB8"/>
    <w:rsid w:val="00D5129A"/>
    <w:rsid w:val="00D52939"/>
    <w:rsid w:val="00D57491"/>
    <w:rsid w:val="00D60A4E"/>
    <w:rsid w:val="00D622F8"/>
    <w:rsid w:val="00D6260A"/>
    <w:rsid w:val="00D651DB"/>
    <w:rsid w:val="00D67B0E"/>
    <w:rsid w:val="00D73489"/>
    <w:rsid w:val="00D7365C"/>
    <w:rsid w:val="00D76338"/>
    <w:rsid w:val="00D77780"/>
    <w:rsid w:val="00D801CF"/>
    <w:rsid w:val="00D86A5A"/>
    <w:rsid w:val="00D8709A"/>
    <w:rsid w:val="00D92642"/>
    <w:rsid w:val="00D933CB"/>
    <w:rsid w:val="00D94B4D"/>
    <w:rsid w:val="00DA0D8E"/>
    <w:rsid w:val="00DB3F0C"/>
    <w:rsid w:val="00DB4034"/>
    <w:rsid w:val="00DB493C"/>
    <w:rsid w:val="00DB56B9"/>
    <w:rsid w:val="00DB6C94"/>
    <w:rsid w:val="00DC01BD"/>
    <w:rsid w:val="00DC3C7D"/>
    <w:rsid w:val="00DC7486"/>
    <w:rsid w:val="00DC7E2C"/>
    <w:rsid w:val="00DD058F"/>
    <w:rsid w:val="00DD1F64"/>
    <w:rsid w:val="00DD2932"/>
    <w:rsid w:val="00DD3DAD"/>
    <w:rsid w:val="00DD3F03"/>
    <w:rsid w:val="00DD61DE"/>
    <w:rsid w:val="00DE5925"/>
    <w:rsid w:val="00DE61B5"/>
    <w:rsid w:val="00DE6F22"/>
    <w:rsid w:val="00DF22C6"/>
    <w:rsid w:val="00DF3638"/>
    <w:rsid w:val="00DF7350"/>
    <w:rsid w:val="00E018FC"/>
    <w:rsid w:val="00E0210B"/>
    <w:rsid w:val="00E02601"/>
    <w:rsid w:val="00E075CD"/>
    <w:rsid w:val="00E11937"/>
    <w:rsid w:val="00E125BF"/>
    <w:rsid w:val="00E22938"/>
    <w:rsid w:val="00E22F54"/>
    <w:rsid w:val="00E23669"/>
    <w:rsid w:val="00E24873"/>
    <w:rsid w:val="00E313E5"/>
    <w:rsid w:val="00E34364"/>
    <w:rsid w:val="00E473AD"/>
    <w:rsid w:val="00E5652B"/>
    <w:rsid w:val="00E57E53"/>
    <w:rsid w:val="00E609EB"/>
    <w:rsid w:val="00E66414"/>
    <w:rsid w:val="00E82D12"/>
    <w:rsid w:val="00E84411"/>
    <w:rsid w:val="00E92055"/>
    <w:rsid w:val="00E95BF5"/>
    <w:rsid w:val="00E96F04"/>
    <w:rsid w:val="00EA0200"/>
    <w:rsid w:val="00EB0FE6"/>
    <w:rsid w:val="00EB2AC9"/>
    <w:rsid w:val="00EB5A3F"/>
    <w:rsid w:val="00EB6B10"/>
    <w:rsid w:val="00EB6D14"/>
    <w:rsid w:val="00EC3119"/>
    <w:rsid w:val="00EC4F89"/>
    <w:rsid w:val="00EC6F84"/>
    <w:rsid w:val="00ED071A"/>
    <w:rsid w:val="00ED576F"/>
    <w:rsid w:val="00ED7F5C"/>
    <w:rsid w:val="00EE0ED6"/>
    <w:rsid w:val="00EE12DC"/>
    <w:rsid w:val="00EE288D"/>
    <w:rsid w:val="00EE34F7"/>
    <w:rsid w:val="00EE350E"/>
    <w:rsid w:val="00EE45F6"/>
    <w:rsid w:val="00EE4B16"/>
    <w:rsid w:val="00EE61AA"/>
    <w:rsid w:val="00EF37B2"/>
    <w:rsid w:val="00F02487"/>
    <w:rsid w:val="00F06BDE"/>
    <w:rsid w:val="00F17285"/>
    <w:rsid w:val="00F23717"/>
    <w:rsid w:val="00F25397"/>
    <w:rsid w:val="00F346F5"/>
    <w:rsid w:val="00F36B06"/>
    <w:rsid w:val="00F41174"/>
    <w:rsid w:val="00F4178C"/>
    <w:rsid w:val="00F5322B"/>
    <w:rsid w:val="00F55F6B"/>
    <w:rsid w:val="00F57ABF"/>
    <w:rsid w:val="00F6305E"/>
    <w:rsid w:val="00F643C6"/>
    <w:rsid w:val="00F70C92"/>
    <w:rsid w:val="00F73457"/>
    <w:rsid w:val="00F76E67"/>
    <w:rsid w:val="00F81003"/>
    <w:rsid w:val="00F82930"/>
    <w:rsid w:val="00F84668"/>
    <w:rsid w:val="00F90FDD"/>
    <w:rsid w:val="00FA20E0"/>
    <w:rsid w:val="00FA6B88"/>
    <w:rsid w:val="00FA7922"/>
    <w:rsid w:val="00FB161E"/>
    <w:rsid w:val="00FB45E7"/>
    <w:rsid w:val="00FB68D8"/>
    <w:rsid w:val="00FB6978"/>
    <w:rsid w:val="00FC57BA"/>
    <w:rsid w:val="00FD06F6"/>
    <w:rsid w:val="00FD2567"/>
    <w:rsid w:val="00FD5477"/>
    <w:rsid w:val="00FD6A71"/>
    <w:rsid w:val="00FD75E3"/>
    <w:rsid w:val="00FE48F2"/>
    <w:rsid w:val="00FF2207"/>
    <w:rsid w:val="00FF4E52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61B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421A8D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92A77"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id"/>
    </w:rPr>
  </w:style>
  <w:style w:type="character" w:styleId="Strong">
    <w:name w:val="Strong"/>
    <w:basedOn w:val="DefaultParagraphFont"/>
    <w:uiPriority w:val="22"/>
    <w:qFormat/>
    <w:rsid w:val="00546BF4"/>
    <w:rPr>
      <w:b/>
      <w:bCs/>
    </w:rPr>
  </w:style>
  <w:style w:type="character" w:styleId="Emphasis">
    <w:name w:val="Emphasis"/>
    <w:basedOn w:val="DefaultParagraphFont"/>
    <w:uiPriority w:val="20"/>
    <w:qFormat/>
    <w:rsid w:val="00293A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8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A37399-9461-401F-908F-96FA2A6B5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2625</Words>
  <Characters>14963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17553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isnania solikhakh</cp:lastModifiedBy>
  <cp:revision>4</cp:revision>
  <cp:lastPrinted>2023-02-17T04:47:00Z</cp:lastPrinted>
  <dcterms:created xsi:type="dcterms:W3CDTF">2026-02-20T16:16:00Z</dcterms:created>
  <dcterms:modified xsi:type="dcterms:W3CDTF">2026-02-21T04:43:00Z</dcterms:modified>
</cp:coreProperties>
</file>