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15389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15389" w:rsidRDefault="00085FCB" w:rsidP="00FC57BA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sz w:val="28"/>
                <w:szCs w:val="28"/>
              </w:rPr>
              <w:br w:type="page"/>
            </w:r>
            <w:r w:rsidR="006F6133" w:rsidRPr="00515389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515389" w:rsidRDefault="006F6133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C1F365" w14:textId="77777777" w:rsidR="00751ED0" w:rsidRPr="00515389" w:rsidRDefault="00751ED0" w:rsidP="00751ED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85FCB" w:rsidRPr="00515389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515389" w:rsidRDefault="00751ED0">
            <w:pPr>
              <w:jc w:val="center"/>
              <w:rPr>
                <w:sz w:val="28"/>
                <w:szCs w:val="28"/>
              </w:rPr>
            </w:pPr>
            <w:r w:rsidRPr="00515389">
              <w:rPr>
                <w:noProof/>
                <w:sz w:val="28"/>
                <w:szCs w:val="28"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515389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15389">
              <w:rPr>
                <w:b/>
                <w:sz w:val="28"/>
                <w:szCs w:val="28"/>
              </w:rPr>
              <w:t>Disusun</w:t>
            </w:r>
            <w:proofErr w:type="spellEnd"/>
            <w:r w:rsidRPr="00515389">
              <w:rPr>
                <w:b/>
                <w:sz w:val="28"/>
                <w:szCs w:val="28"/>
              </w:rPr>
              <w:t xml:space="preserve"> Oleh:</w:t>
            </w:r>
          </w:p>
          <w:p w14:paraId="03D2C0F6" w14:textId="4228352D" w:rsidR="00584A89" w:rsidRPr="00515389" w:rsidRDefault="0013398C" w:rsidP="00584A89">
            <w:pPr>
              <w:jc w:val="center"/>
              <w:rPr>
                <w:b/>
                <w:sz w:val="28"/>
                <w:szCs w:val="28"/>
              </w:rPr>
            </w:pPr>
            <w:r w:rsidRPr="00515389">
              <w:rPr>
                <w:b/>
                <w:sz w:val="28"/>
                <w:szCs w:val="28"/>
              </w:rPr>
              <w:t>NASTITI NUR INDRIYANI</w:t>
            </w:r>
          </w:p>
          <w:p w14:paraId="3B377163" w14:textId="140FAA5A" w:rsidR="00085FCB" w:rsidRPr="00515389" w:rsidRDefault="00584A8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85FCB" w:rsidRPr="00515389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E82E3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42CEA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0601D2" w14:textId="47308F16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515389" w:rsidRDefault="00FC57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2D74BB" w14:textId="46C820C0" w:rsidR="00584A89" w:rsidRPr="00515389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032D202" w14:textId="2E673773" w:rsidR="00085FCB" w:rsidRPr="00515389" w:rsidRDefault="00F84668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FEBRUARI</w:t>
            </w:r>
            <w:r w:rsidR="00584A89" w:rsidRPr="00515389">
              <w:rPr>
                <w:b/>
                <w:bCs/>
                <w:sz w:val="28"/>
                <w:szCs w:val="28"/>
              </w:rPr>
              <w:t>, 202</w:t>
            </w:r>
            <w:r w:rsidR="00A7064B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Default="00085FCB"/>
    <w:p w14:paraId="6524537F" w14:textId="77777777" w:rsidR="00515389" w:rsidRPr="00515389" w:rsidRDefault="00515389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701"/>
        <w:gridCol w:w="674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:rsidRPr="00515389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Pr="00515389" w:rsidRDefault="00270EC6" w:rsidP="00270EC6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  <w:noProof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5E662E68" w14:textId="0DA9EFCD" w:rsidR="00515389" w:rsidRPr="00515389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STIK</w:t>
            </w:r>
            <w:r w:rsidR="00515389" w:rsidRPr="00515389">
              <w:rPr>
                <w:rFonts w:eastAsia="Cambria"/>
                <w:b/>
                <w:sz w:val="28"/>
                <w:szCs w:val="28"/>
              </w:rPr>
              <w:t>ES</w:t>
            </w:r>
            <w:r w:rsidRPr="00515389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38CA3ABB" w14:textId="77777777" w:rsidR="00B83A3F" w:rsidRPr="00515389" w:rsidRDefault="00515389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647E9A" w:rsidRPr="00515389">
              <w:rPr>
                <w:rFonts w:eastAsia="Cambria"/>
                <w:b/>
                <w:sz w:val="28"/>
                <w:szCs w:val="28"/>
              </w:rPr>
              <w:t>D3 ANAFARMA</w:t>
            </w:r>
          </w:p>
          <w:p w14:paraId="535FC7D4" w14:textId="65D5932E" w:rsidR="00515389" w:rsidRPr="00515389" w:rsidRDefault="00515389" w:rsidP="00F84668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TAHUN AKADEMIK 202</w:t>
            </w:r>
            <w:r w:rsidR="006E64CA">
              <w:rPr>
                <w:rFonts w:eastAsia="Cambria"/>
                <w:b/>
                <w:sz w:val="28"/>
                <w:szCs w:val="28"/>
              </w:rPr>
              <w:t>6</w:t>
            </w:r>
            <w:r w:rsidRPr="00515389">
              <w:rPr>
                <w:rFonts w:eastAsia="Cambria"/>
                <w:b/>
                <w:sz w:val="28"/>
                <w:szCs w:val="28"/>
              </w:rPr>
              <w:t>/202</w:t>
            </w:r>
            <w:r w:rsidR="006E64CA">
              <w:rPr>
                <w:rFonts w:eastAsia="Cambria"/>
                <w:b/>
                <w:sz w:val="28"/>
                <w:szCs w:val="28"/>
              </w:rPr>
              <w:t>7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43CA4C8C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456DC298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1C81F732" w14:textId="36562C9B" w:rsidR="00B83A3F" w:rsidRP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  <w:r w:rsidRPr="00515389">
              <w:rPr>
                <w:rFonts w:eastAsia="Cambria"/>
                <w:b/>
                <w:sz w:val="18"/>
                <w:szCs w:val="18"/>
              </w:rPr>
              <w:t>RPS/D3ANAFARMA/202</w:t>
            </w:r>
            <w:r w:rsidR="006E64CA">
              <w:rPr>
                <w:rFonts w:eastAsia="Cambria"/>
                <w:b/>
                <w:sz w:val="18"/>
                <w:szCs w:val="18"/>
              </w:rPr>
              <w:t>6</w:t>
            </w:r>
          </w:p>
        </w:tc>
      </w:tr>
      <w:tr w:rsidR="00B83A3F" w:rsidRPr="00515389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Pr="00515389" w:rsidRDefault="00B83A3F" w:rsidP="00A57817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515389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Rumpun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BOBOT (</w:t>
            </w:r>
            <w:proofErr w:type="spellStart"/>
            <w:r w:rsidRPr="00515389">
              <w:rPr>
                <w:rFonts w:eastAsia="Calibri"/>
                <w:b/>
              </w:rPr>
              <w:t>sks</w:t>
            </w:r>
            <w:proofErr w:type="spellEnd"/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Tgl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515389" w14:paraId="0E748DD1" w14:textId="77777777" w:rsidTr="00A57817">
        <w:tc>
          <w:tcPr>
            <w:tcW w:w="4644" w:type="dxa"/>
            <w:gridSpan w:val="4"/>
          </w:tcPr>
          <w:p w14:paraId="009AA55F" w14:textId="74402F0A" w:rsidR="00B83A3F" w:rsidRPr="00515389" w:rsidRDefault="006E64CA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PRAKTIKUM </w:t>
            </w:r>
            <w:r w:rsidR="0013398C" w:rsidRPr="00515389">
              <w:rPr>
                <w:rFonts w:eastAsia="Calibri"/>
                <w:b/>
              </w:rPr>
              <w:t>KIMIA ANALISA II</w:t>
            </w:r>
          </w:p>
        </w:tc>
        <w:tc>
          <w:tcPr>
            <w:tcW w:w="2445" w:type="dxa"/>
            <w:gridSpan w:val="2"/>
          </w:tcPr>
          <w:p w14:paraId="47C6E39C" w14:textId="321FBAB9" w:rsidR="00B83A3F" w:rsidRPr="00515389" w:rsidRDefault="00647E9A" w:rsidP="00A57817">
            <w:pPr>
              <w:rPr>
                <w:rFonts w:eastAsia="Calibri"/>
              </w:rPr>
            </w:pPr>
            <w:r w:rsidRPr="00515389">
              <w:t>M</w:t>
            </w:r>
            <w:r w:rsidR="006E64CA">
              <w:t>P 0008</w:t>
            </w:r>
          </w:p>
        </w:tc>
        <w:tc>
          <w:tcPr>
            <w:tcW w:w="2976" w:type="dxa"/>
            <w:gridSpan w:val="5"/>
          </w:tcPr>
          <w:p w14:paraId="3416B70F" w14:textId="20591033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Analisa Kimia</w:t>
            </w:r>
          </w:p>
        </w:tc>
        <w:tc>
          <w:tcPr>
            <w:tcW w:w="1134" w:type="dxa"/>
          </w:tcPr>
          <w:p w14:paraId="66798227" w14:textId="50A7EA62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T=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6E64CA">
              <w:rPr>
                <w:rFonts w:eastAsia="Calibri"/>
                <w:b/>
              </w:rPr>
              <w:t>2</w:t>
            </w:r>
          </w:p>
        </w:tc>
        <w:tc>
          <w:tcPr>
            <w:tcW w:w="851" w:type="dxa"/>
          </w:tcPr>
          <w:p w14:paraId="5E830BDA" w14:textId="113DE900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13398C" w:rsidRPr="00515389">
              <w:rPr>
                <w:rFonts w:eastAsia="Calibri"/>
                <w:b/>
              </w:rPr>
              <w:t>2</w:t>
            </w:r>
          </w:p>
        </w:tc>
        <w:tc>
          <w:tcPr>
            <w:tcW w:w="1701" w:type="dxa"/>
          </w:tcPr>
          <w:p w14:paraId="646A836F" w14:textId="684A0AE7" w:rsidR="00B83A3F" w:rsidRPr="00515389" w:rsidRDefault="00B73F3E" w:rsidP="00A57817">
            <w:pPr>
              <w:jc w:val="center"/>
              <w:rPr>
                <w:rFonts w:eastAsia="Calibri"/>
              </w:rPr>
            </w:pPr>
            <w:r w:rsidRPr="00515389">
              <w:rPr>
                <w:rFonts w:eastAsia="Calibri"/>
              </w:rPr>
              <w:t>I</w:t>
            </w:r>
            <w:r w:rsidR="0013398C" w:rsidRPr="00515389">
              <w:rPr>
                <w:rFonts w:eastAsia="Calibri"/>
              </w:rPr>
              <w:t>I</w:t>
            </w:r>
          </w:p>
        </w:tc>
        <w:tc>
          <w:tcPr>
            <w:tcW w:w="1707" w:type="dxa"/>
            <w:gridSpan w:val="2"/>
          </w:tcPr>
          <w:p w14:paraId="65411FF9" w14:textId="344B23C0" w:rsidR="00B83A3F" w:rsidRPr="00515389" w:rsidRDefault="00182B58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Feb</w:t>
            </w:r>
            <w:r w:rsidR="00EE61AA" w:rsidRPr="00515389">
              <w:rPr>
                <w:rFonts w:eastAsia="Calibri"/>
              </w:rPr>
              <w:t xml:space="preserve"> 202</w:t>
            </w:r>
            <w:r w:rsidR="006E64CA">
              <w:rPr>
                <w:rFonts w:eastAsia="Calibri"/>
              </w:rPr>
              <w:t>6</w:t>
            </w:r>
          </w:p>
        </w:tc>
      </w:tr>
      <w:tr w:rsidR="00B83A3F" w:rsidRPr="00515389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Pengembang</w:t>
            </w:r>
            <w:proofErr w:type="spellEnd"/>
            <w:r w:rsidRPr="00515389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Koordinator</w:t>
            </w:r>
            <w:proofErr w:type="spellEnd"/>
            <w:r w:rsidRPr="00515389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Ketua</w:t>
            </w:r>
            <w:proofErr w:type="spellEnd"/>
            <w:r w:rsidRPr="00515389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515389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2E2DC392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0D5DE69F" w:rsidR="00B83A3F" w:rsidRPr="00515389" w:rsidRDefault="0013398C" w:rsidP="00A57817">
            <w:pPr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</w:rPr>
              <w:t xml:space="preserve">Nastiti Nur </w:t>
            </w:r>
            <w:proofErr w:type="spellStart"/>
            <w:r w:rsidRPr="00515389">
              <w:rPr>
                <w:rFonts w:eastAsia="Calibri"/>
                <w:bCs/>
              </w:rPr>
              <w:t>Indriyani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534088C0" w:rsidR="00B83A3F" w:rsidRPr="00515389" w:rsidRDefault="00790892" w:rsidP="00A57817">
            <w:pPr>
              <w:jc w:val="center"/>
              <w:rPr>
                <w:rFonts w:eastAsia="Calibri"/>
                <w:bCs/>
              </w:rPr>
            </w:pPr>
            <w:proofErr w:type="spellStart"/>
            <w:r w:rsidRPr="00515389">
              <w:rPr>
                <w:rFonts w:eastAsia="Calibri"/>
                <w:bCs/>
              </w:rPr>
              <w:t>Febia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Citraeni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Rusdaita</w:t>
            </w:r>
            <w:proofErr w:type="spellEnd"/>
          </w:p>
        </w:tc>
      </w:tr>
      <w:tr w:rsidR="006446CD" w:rsidRPr="00515389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6446CD" w:rsidRPr="00515389" w:rsidRDefault="006446CD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3DA417E3" w:rsidR="006446CD" w:rsidRPr="00515389" w:rsidRDefault="006446CD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CPL-PRODI yang </w:t>
            </w:r>
            <w:proofErr w:type="spellStart"/>
            <w:r w:rsidRPr="00515389">
              <w:rPr>
                <w:rFonts w:eastAsia="Calibri"/>
                <w:b/>
              </w:rPr>
              <w:t>dibebankan</w:t>
            </w:r>
            <w:proofErr w:type="spellEnd"/>
            <w:r w:rsidRPr="00515389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6446CD" w:rsidRPr="00515389" w:rsidRDefault="006446CD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6446CD" w:rsidRPr="00515389" w14:paraId="3D6AC0D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65A99F4C" w14:textId="6BF8CF43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2</w:t>
            </w:r>
          </w:p>
        </w:tc>
        <w:tc>
          <w:tcPr>
            <w:tcW w:w="11488" w:type="dxa"/>
            <w:gridSpan w:val="13"/>
          </w:tcPr>
          <w:p w14:paraId="37511A4D" w14:textId="29C1DEE6" w:rsidR="006446CD" w:rsidRPr="00515389" w:rsidRDefault="006446CD" w:rsidP="006E64CA">
            <w:pPr>
              <w:jc w:val="both"/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menguasai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prinsip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dasar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fisika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kimia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mikrobiologi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r w:rsidRPr="006E64CA">
              <w:rPr>
                <w:rFonts w:eastAsia="Calibri"/>
              </w:rPr>
              <w:t xml:space="preserve">dan </w:t>
            </w:r>
            <w:proofErr w:type="spellStart"/>
            <w:r w:rsidRPr="006E64CA">
              <w:rPr>
                <w:rFonts w:eastAsia="Calibri"/>
              </w:rPr>
              <w:t>keamanan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pangan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menerapkannya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dalam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pekerjaan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sediaan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farmasi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makanan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teknis-prosedural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bertanggung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jawab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komunikasi</w:t>
            </w:r>
            <w:proofErr w:type="spellEnd"/>
            <w:r w:rsidRPr="006E64CA">
              <w:rPr>
                <w:rFonts w:eastAsia="Calibri"/>
              </w:rPr>
              <w:t xml:space="preserve"> yang </w:t>
            </w:r>
            <w:proofErr w:type="spellStart"/>
            <w:r w:rsidRPr="006E64CA">
              <w:rPr>
                <w:rFonts w:eastAsia="Calibri"/>
              </w:rPr>
              <w:t>efektif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6446CD" w:rsidRPr="00515389" w14:paraId="3F95A5B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2675E417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13BC1C60" w14:textId="3F878A6E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4</w:t>
            </w:r>
          </w:p>
        </w:tc>
        <w:tc>
          <w:tcPr>
            <w:tcW w:w="11488" w:type="dxa"/>
            <w:gridSpan w:val="13"/>
          </w:tcPr>
          <w:p w14:paraId="3299566F" w14:textId="03298849" w:rsidR="006446CD" w:rsidRPr="00515389" w:rsidRDefault="006446CD" w:rsidP="006E64CA">
            <w:pPr>
              <w:jc w:val="both"/>
            </w:pPr>
            <w:r>
              <w:t xml:space="preserve">Mampu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  <w:r>
              <w:t xml:space="preserve">dan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sampling, </w:t>
            </w:r>
            <w:proofErr w:type="spellStart"/>
            <w:r>
              <w:t>preparasi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,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  <w:r>
              <w:t xml:space="preserve">parameter </w:t>
            </w:r>
            <w:proofErr w:type="spellStart"/>
            <w:r>
              <w:t>fisik</w:t>
            </w:r>
            <w:proofErr w:type="spellEnd"/>
            <w:r>
              <w:t xml:space="preserve">, </w:t>
            </w:r>
            <w:proofErr w:type="spellStart"/>
            <w:r>
              <w:t>kimia</w:t>
            </w:r>
            <w:proofErr w:type="spellEnd"/>
            <w:r>
              <w:t xml:space="preserve">, dan </w:t>
            </w:r>
            <w:proofErr w:type="spellStart"/>
            <w:r>
              <w:t>mikrobiologi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uji,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disiplin</w:t>
            </w:r>
            <w:proofErr w:type="spellEnd"/>
            <w:r>
              <w:t xml:space="preserve"> dan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dan </w:t>
            </w:r>
            <w:proofErr w:type="spellStart"/>
            <w:r>
              <w:t>keselamatan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>.</w:t>
            </w:r>
          </w:p>
        </w:tc>
      </w:tr>
      <w:tr w:rsidR="006446CD" w:rsidRPr="00515389" w14:paraId="2F2BC4BE" w14:textId="77777777" w:rsidTr="00515389">
        <w:tc>
          <w:tcPr>
            <w:tcW w:w="2269" w:type="dxa"/>
            <w:gridSpan w:val="2"/>
            <w:vMerge/>
          </w:tcPr>
          <w:p w14:paraId="09D329A1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4F0B17A" w14:textId="283C1E11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6</w:t>
            </w:r>
          </w:p>
        </w:tc>
        <w:tc>
          <w:tcPr>
            <w:tcW w:w="11488" w:type="dxa"/>
            <w:gridSpan w:val="13"/>
          </w:tcPr>
          <w:p w14:paraId="20D53A56" w14:textId="1665E385" w:rsidR="006446CD" w:rsidRPr="00515389" w:rsidRDefault="006446CD" w:rsidP="006E64CA">
            <w:pPr>
              <w:jc w:val="both"/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mengelola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bahan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peralatan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laboratorium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mencakup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perencanaan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penggunaan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kalibrasi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pemeliharaan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pelaporan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pelacakan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penggunaan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pemahaman</w:t>
            </w:r>
            <w:proofErr w:type="spellEnd"/>
            <w:r w:rsidRPr="006E64CA">
              <w:rPr>
                <w:rFonts w:eastAsia="Calibri"/>
              </w:rPr>
              <w:t xml:space="preserve"> K3, </w:t>
            </w:r>
            <w:proofErr w:type="spellStart"/>
            <w:r w:rsidRPr="006E64CA">
              <w:rPr>
                <w:rFonts w:eastAsia="Calibri"/>
              </w:rPr>
              <w:t>nilai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kejujuran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kepatuhan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terhadap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standar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laboratorium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6446CD" w:rsidRPr="00515389" w14:paraId="56007BA2" w14:textId="77777777" w:rsidTr="006446CD">
        <w:trPr>
          <w:trHeight w:val="876"/>
        </w:trPr>
        <w:tc>
          <w:tcPr>
            <w:tcW w:w="2269" w:type="dxa"/>
            <w:gridSpan w:val="2"/>
            <w:vMerge/>
          </w:tcPr>
          <w:p w14:paraId="3E79B13C" w14:textId="77777777" w:rsidR="006446CD" w:rsidRPr="00515389" w:rsidRDefault="006446CD" w:rsidP="001339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D9124C9" w14:textId="436DE10B" w:rsidR="006446CD" w:rsidRPr="00515389" w:rsidRDefault="006446CD" w:rsidP="0013398C">
            <w:pPr>
              <w:rPr>
                <w:rFonts w:eastAsia="Calibri"/>
              </w:rPr>
            </w:pPr>
            <w:r>
              <w:rPr>
                <w:rFonts w:eastAsia="Calibri"/>
              </w:rPr>
              <w:t>CPL 7</w:t>
            </w:r>
          </w:p>
        </w:tc>
        <w:tc>
          <w:tcPr>
            <w:tcW w:w="11488" w:type="dxa"/>
            <w:gridSpan w:val="13"/>
          </w:tcPr>
          <w:p w14:paraId="243D12A1" w14:textId="40FCA9BE" w:rsidR="006446CD" w:rsidRPr="00515389" w:rsidRDefault="006446CD" w:rsidP="006E64CA">
            <w:pPr>
              <w:jc w:val="both"/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mengumpulkan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mengolah</w:t>
            </w:r>
            <w:proofErr w:type="spellEnd"/>
            <w:r w:rsidRPr="006E64CA">
              <w:rPr>
                <w:rFonts w:eastAsia="Calibri"/>
              </w:rPr>
              <w:t xml:space="preserve"> data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 xml:space="preserve">Menyusun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kerja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kasus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ilmiah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interpretasi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uji </w:t>
            </w:r>
            <w:proofErr w:type="spellStart"/>
            <w:r w:rsidRPr="006E64CA">
              <w:rPr>
                <w:rFonts w:eastAsia="Calibri"/>
              </w:rPr>
              <w:t>berdasarkan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teori</w:t>
            </w:r>
            <w:proofErr w:type="spellEnd"/>
            <w:r w:rsidRPr="006E64CA">
              <w:rPr>
                <w:rFonts w:eastAsia="Calibri"/>
              </w:rPr>
              <w:t xml:space="preserve"> yang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benar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akuntabel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kritis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6446CD" w:rsidRPr="00515389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6446CD" w:rsidRPr="00515389" w:rsidRDefault="006446CD" w:rsidP="00A57817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6446CD" w:rsidRPr="00515389" w:rsidRDefault="006446CD" w:rsidP="00A57817">
            <w:pPr>
              <w:rPr>
                <w:rFonts w:eastAsia="Calibri"/>
              </w:rPr>
            </w:pPr>
          </w:p>
        </w:tc>
      </w:tr>
      <w:tr w:rsidR="006446CD" w:rsidRPr="00515389" w14:paraId="239E2DAB" w14:textId="77777777" w:rsidTr="00515389">
        <w:tc>
          <w:tcPr>
            <w:tcW w:w="2269" w:type="dxa"/>
            <w:gridSpan w:val="2"/>
            <w:vMerge/>
          </w:tcPr>
          <w:p w14:paraId="4A085E5B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E18A6DF" w14:textId="4663DA56" w:rsidR="006446CD" w:rsidRPr="00515389" w:rsidRDefault="006446CD" w:rsidP="00A57817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1</w:t>
            </w:r>
          </w:p>
        </w:tc>
        <w:tc>
          <w:tcPr>
            <w:tcW w:w="11488" w:type="dxa"/>
            <w:gridSpan w:val="13"/>
          </w:tcPr>
          <w:p w14:paraId="52C67C5F" w14:textId="0A13E5DF" w:rsidR="006446CD" w:rsidRPr="00515389" w:rsidRDefault="006446CD" w:rsidP="006E64CA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menyiapkan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, </w:t>
            </w:r>
            <w:proofErr w:type="spellStart"/>
            <w:r>
              <w:t>bahan</w:t>
            </w:r>
            <w:proofErr w:type="spellEnd"/>
            <w:r>
              <w:t>,</w:t>
            </w:r>
            <w:r>
              <w:t xml:space="preserve"> </w:t>
            </w:r>
            <w:r>
              <w:t xml:space="preserve">dan </w:t>
            </w:r>
            <w:proofErr w:type="spellStart"/>
            <w:r>
              <w:t>larutan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>.</w:t>
            </w:r>
          </w:p>
        </w:tc>
      </w:tr>
      <w:tr w:rsidR="006446CD" w:rsidRPr="00515389" w14:paraId="10F4C79E" w14:textId="77777777" w:rsidTr="00515389">
        <w:tc>
          <w:tcPr>
            <w:tcW w:w="2269" w:type="dxa"/>
            <w:gridSpan w:val="2"/>
            <w:vMerge/>
          </w:tcPr>
          <w:p w14:paraId="264D7B71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58562D7" w14:textId="51AF2C1F" w:rsidR="006446CD" w:rsidRPr="00515389" w:rsidRDefault="006446CD" w:rsidP="00A57817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92D7BD7" w14:textId="0BEB4446" w:rsidR="006446CD" w:rsidRPr="00515389" w:rsidRDefault="006446CD" w:rsidP="006E64CA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gravimetri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titrimetri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dan </w:t>
            </w:r>
            <w:proofErr w:type="spellStart"/>
            <w:r>
              <w:t>teliti</w:t>
            </w:r>
            <w:proofErr w:type="spellEnd"/>
            <w:r>
              <w:t>.</w:t>
            </w:r>
          </w:p>
        </w:tc>
      </w:tr>
      <w:tr w:rsidR="006446CD" w:rsidRPr="00515389" w14:paraId="646C624E" w14:textId="77777777" w:rsidTr="00515389">
        <w:tc>
          <w:tcPr>
            <w:tcW w:w="2269" w:type="dxa"/>
            <w:gridSpan w:val="2"/>
            <w:vMerge/>
          </w:tcPr>
          <w:p w14:paraId="50C88318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75A0B82" w14:textId="56EEBC37" w:rsidR="006446CD" w:rsidRPr="00515389" w:rsidRDefault="006446CD" w:rsidP="00A57817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14784143" w14:textId="6FEB519F" w:rsidR="006446CD" w:rsidRPr="00515389" w:rsidRDefault="006446CD" w:rsidP="006E64CA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t xml:space="preserve">Teknik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(</w:t>
            </w:r>
            <w:proofErr w:type="spellStart"/>
            <w:r>
              <w:t>penimbangan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standarisasi</w:t>
            </w:r>
            <w:proofErr w:type="spellEnd"/>
            <w:r>
              <w:t xml:space="preserve">, </w:t>
            </w:r>
            <w:proofErr w:type="spellStart"/>
            <w:r>
              <w:t>titrasi</w:t>
            </w:r>
            <w:proofErr w:type="spellEnd"/>
            <w:r>
              <w:t xml:space="preserve">)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GLP/K3.</w:t>
            </w:r>
          </w:p>
        </w:tc>
      </w:tr>
      <w:tr w:rsidR="006446CD" w:rsidRPr="00515389" w14:paraId="59D5CC6C" w14:textId="77777777" w:rsidTr="00515389">
        <w:tc>
          <w:tcPr>
            <w:tcW w:w="2269" w:type="dxa"/>
            <w:gridSpan w:val="2"/>
            <w:vMerge/>
          </w:tcPr>
          <w:p w14:paraId="0BC32039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7B7CF59" w14:textId="268AAA68" w:rsidR="006446CD" w:rsidRPr="00515389" w:rsidRDefault="006446CD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4</w:t>
            </w:r>
          </w:p>
        </w:tc>
        <w:tc>
          <w:tcPr>
            <w:tcW w:w="11488" w:type="dxa"/>
            <w:gridSpan w:val="13"/>
          </w:tcPr>
          <w:p w14:paraId="419A5C5A" w14:textId="37933EB0" w:rsidR="006446CD" w:rsidRPr="00515389" w:rsidRDefault="006446CD" w:rsidP="006E64CA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menilai</w:t>
            </w:r>
            <w:proofErr w:type="spellEnd"/>
            <w:r>
              <w:t xml:space="preserve"> </w:t>
            </w:r>
            <w:proofErr w:type="spellStart"/>
            <w:r>
              <w:t>ketelitian</w:t>
            </w:r>
            <w:proofErr w:type="spellEnd"/>
            <w:r>
              <w:t xml:space="preserve"> dan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>.</w:t>
            </w:r>
          </w:p>
        </w:tc>
      </w:tr>
      <w:tr w:rsidR="006446CD" w:rsidRPr="00515389" w14:paraId="553BAD46" w14:textId="77777777" w:rsidTr="00515389">
        <w:tc>
          <w:tcPr>
            <w:tcW w:w="2269" w:type="dxa"/>
            <w:gridSpan w:val="2"/>
            <w:vMerge/>
          </w:tcPr>
          <w:p w14:paraId="6187E973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613BFDD" w14:textId="14BEF597" w:rsidR="006446CD" w:rsidRPr="00515389" w:rsidRDefault="006446CD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5</w:t>
            </w:r>
          </w:p>
        </w:tc>
        <w:tc>
          <w:tcPr>
            <w:tcW w:w="11488" w:type="dxa"/>
            <w:gridSpan w:val="13"/>
          </w:tcPr>
          <w:p w14:paraId="2EB44805" w14:textId="42EB41E1" w:rsidR="006446CD" w:rsidRPr="00515389" w:rsidRDefault="006446CD" w:rsidP="006E64CA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mengkomunikasikan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yang </w:t>
            </w:r>
            <w:proofErr w:type="spellStart"/>
            <w:r>
              <w:t>sistematis</w:t>
            </w:r>
            <w:proofErr w:type="spellEnd"/>
            <w:r>
              <w:t>.</w:t>
            </w:r>
          </w:p>
        </w:tc>
      </w:tr>
      <w:tr w:rsidR="006446CD" w:rsidRPr="00515389" w14:paraId="7F260C6E" w14:textId="77777777" w:rsidTr="00515389">
        <w:tc>
          <w:tcPr>
            <w:tcW w:w="2269" w:type="dxa"/>
            <w:gridSpan w:val="2"/>
            <w:vMerge/>
          </w:tcPr>
          <w:p w14:paraId="6D733EE1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9401F84" w14:textId="47C36944" w:rsidR="006446CD" w:rsidRPr="00515389" w:rsidRDefault="006446CD" w:rsidP="00A57817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6</w:t>
            </w:r>
          </w:p>
        </w:tc>
        <w:tc>
          <w:tcPr>
            <w:tcW w:w="11488" w:type="dxa"/>
            <w:gridSpan w:val="13"/>
          </w:tcPr>
          <w:p w14:paraId="2C060CCE" w14:textId="065A309C" w:rsidR="006446CD" w:rsidRPr="00515389" w:rsidRDefault="006446CD" w:rsidP="006E64CA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yang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teliti</w:t>
            </w:r>
            <w:proofErr w:type="spellEnd"/>
            <w:r>
              <w:t>,</w:t>
            </w:r>
            <w:r>
              <w:t xml:space="preserve"> </w:t>
            </w:r>
            <w:r>
              <w:t xml:space="preserve">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>.</w:t>
            </w:r>
          </w:p>
        </w:tc>
      </w:tr>
      <w:tr w:rsidR="006446CD" w:rsidRPr="00515389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6446CD" w:rsidRPr="00515389" w:rsidRDefault="006446CD" w:rsidP="00A57817">
            <w:pPr>
              <w:jc w:val="both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6446CD" w:rsidRPr="00515389" w:rsidRDefault="006446CD" w:rsidP="00A57817">
            <w:pPr>
              <w:jc w:val="both"/>
              <w:rPr>
                <w:rFonts w:eastAsia="Calibri"/>
              </w:rPr>
            </w:pPr>
          </w:p>
        </w:tc>
      </w:tr>
      <w:tr w:rsidR="006446CD" w:rsidRPr="00515389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6446CD" w:rsidRPr="00515389" w:rsidRDefault="006446CD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6446CD" w:rsidRPr="00515389" w:rsidRDefault="006446CD" w:rsidP="00A57817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6446CD" w:rsidRPr="00515389" w:rsidRDefault="006446CD" w:rsidP="00A57817">
            <w:pPr>
              <w:jc w:val="both"/>
              <w:rPr>
                <w:rFonts w:eastAsia="Calibri"/>
              </w:rPr>
            </w:pPr>
          </w:p>
        </w:tc>
      </w:tr>
      <w:tr w:rsidR="006446CD" w:rsidRPr="00515389" w14:paraId="2F9B306D" w14:textId="77777777" w:rsidTr="00515389">
        <w:tc>
          <w:tcPr>
            <w:tcW w:w="2269" w:type="dxa"/>
            <w:gridSpan w:val="2"/>
            <w:vMerge/>
          </w:tcPr>
          <w:p w14:paraId="21FC4F54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77C1019" w14:textId="77777777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1D826CF8" w14:textId="0F07E718" w:rsidR="006446CD" w:rsidRPr="006446CD" w:rsidRDefault="006446CD" w:rsidP="00E450AF">
            <w:pPr>
              <w:jc w:val="both"/>
              <w:rPr>
                <w:rFonts w:eastAsia="Calibri"/>
              </w:rPr>
            </w:pPr>
            <w:proofErr w:type="spellStart"/>
            <w:r w:rsidRPr="006446CD">
              <w:rPr>
                <w:rFonts w:eastAsia="Calibri"/>
              </w:rPr>
              <w:t>Mahasiswa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mampu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menyiapkan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alat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gelas</w:t>
            </w:r>
            <w:proofErr w:type="spellEnd"/>
            <w:r w:rsidRPr="006446CD">
              <w:rPr>
                <w:rFonts w:eastAsia="Calibri"/>
              </w:rPr>
              <w:t xml:space="preserve">, </w:t>
            </w:r>
            <w:proofErr w:type="spellStart"/>
            <w:r w:rsidRPr="006446CD">
              <w:rPr>
                <w:rFonts w:eastAsia="Calibri"/>
              </w:rPr>
              <w:t>bahan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kimia</w:t>
            </w:r>
            <w:proofErr w:type="spellEnd"/>
            <w:r w:rsidRPr="006446CD">
              <w:rPr>
                <w:rFonts w:eastAsia="Calibri"/>
              </w:rPr>
              <w:t xml:space="preserve">, dan </w:t>
            </w:r>
            <w:proofErr w:type="spellStart"/>
            <w:r w:rsidRPr="006446CD">
              <w:rPr>
                <w:rFonts w:eastAsia="Calibri"/>
              </w:rPr>
              <w:t>larutan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standar</w:t>
            </w:r>
            <w:proofErr w:type="spellEnd"/>
            <w:r w:rsidRPr="006446CD">
              <w:rPr>
                <w:rFonts w:eastAsia="Calibri"/>
              </w:rPr>
              <w:t xml:space="preserve"> (primer dan </w:t>
            </w:r>
            <w:proofErr w:type="spellStart"/>
            <w:r w:rsidRPr="006446CD">
              <w:rPr>
                <w:rFonts w:eastAsia="Calibri"/>
              </w:rPr>
              <w:t>sekunder</w:t>
            </w:r>
            <w:proofErr w:type="spellEnd"/>
            <w:r w:rsidRPr="006446CD">
              <w:rPr>
                <w:rFonts w:eastAsia="Calibri"/>
              </w:rPr>
              <w:t xml:space="preserve">) </w:t>
            </w:r>
            <w:proofErr w:type="spellStart"/>
            <w:r w:rsidRPr="006446CD">
              <w:rPr>
                <w:rFonts w:eastAsia="Calibri"/>
              </w:rPr>
              <w:t>sesuai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prosedur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kerja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analisis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kuantitatif</w:t>
            </w:r>
            <w:proofErr w:type="spellEnd"/>
            <w:r w:rsidRPr="006446CD">
              <w:rPr>
                <w:rFonts w:eastAsia="Calibri"/>
              </w:rPr>
              <w:t xml:space="preserve"> dan </w:t>
            </w:r>
            <w:proofErr w:type="spellStart"/>
            <w:r w:rsidRPr="006446CD">
              <w:rPr>
                <w:rFonts w:eastAsia="Calibri"/>
              </w:rPr>
              <w:t>prinsip</w:t>
            </w:r>
            <w:proofErr w:type="spellEnd"/>
            <w:r w:rsidRPr="006446CD">
              <w:rPr>
                <w:rFonts w:eastAsia="Calibri"/>
              </w:rPr>
              <w:t xml:space="preserve"> GLP/K3.</w:t>
            </w:r>
          </w:p>
        </w:tc>
      </w:tr>
      <w:tr w:rsidR="006446CD" w:rsidRPr="00515389" w14:paraId="087F1ECA" w14:textId="77777777" w:rsidTr="00515389">
        <w:tc>
          <w:tcPr>
            <w:tcW w:w="2269" w:type="dxa"/>
            <w:gridSpan w:val="2"/>
            <w:vMerge/>
          </w:tcPr>
          <w:p w14:paraId="73EB4652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F59E38" w14:textId="4B59F135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20C38983" w14:textId="3CCB9A8E" w:rsidR="006446CD" w:rsidRPr="006446CD" w:rsidRDefault="006446CD" w:rsidP="003E64A0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melakukan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standarisasi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larutan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titran</w:t>
            </w:r>
            <w:proofErr w:type="spellEnd"/>
            <w:r w:rsidRPr="006446CD">
              <w:t xml:space="preserve"> (NaOH, HCl, </w:t>
            </w:r>
            <w:proofErr w:type="spellStart"/>
            <w:r w:rsidRPr="006446CD">
              <w:t>KMnO</w:t>
            </w:r>
            <w:proofErr w:type="spellEnd"/>
            <w:r w:rsidRPr="006446CD">
              <w:t xml:space="preserve">₄, </w:t>
            </w:r>
            <w:proofErr w:type="spellStart"/>
            <w:r w:rsidRPr="006446CD">
              <w:t>Na₂S₂O</w:t>
            </w:r>
            <w:proofErr w:type="spellEnd"/>
            <w:r w:rsidRPr="006446CD">
              <w:t xml:space="preserve">₃, EDTA, </w:t>
            </w:r>
            <w:proofErr w:type="spellStart"/>
            <w:r w:rsidRPr="006446CD">
              <w:t>AgNO</w:t>
            </w:r>
            <w:proofErr w:type="spellEnd"/>
            <w:r w:rsidRPr="006446CD">
              <w:t xml:space="preserve">₃) </w:t>
            </w:r>
            <w:proofErr w:type="spellStart"/>
            <w:r w:rsidRPr="006446CD">
              <w:t>secara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tepat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teliti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prosedur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operasional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laboratorium</w:t>
            </w:r>
            <w:proofErr w:type="spellEnd"/>
            <w:r w:rsidRPr="006446CD">
              <w:t>.</w:t>
            </w:r>
          </w:p>
        </w:tc>
      </w:tr>
      <w:tr w:rsidR="006446CD" w:rsidRPr="00515389" w14:paraId="7B00BC84" w14:textId="77777777" w:rsidTr="00515389">
        <w:tc>
          <w:tcPr>
            <w:tcW w:w="2269" w:type="dxa"/>
            <w:gridSpan w:val="2"/>
            <w:vMerge/>
          </w:tcPr>
          <w:p w14:paraId="540D6193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06538FE" w14:textId="6A8CFCE2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6483406" w14:textId="7ACDD517" w:rsidR="006446CD" w:rsidRPr="006446CD" w:rsidRDefault="006446CD" w:rsidP="003E64A0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secara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gravimetri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melalui</w:t>
            </w:r>
            <w:proofErr w:type="spellEnd"/>
            <w:r w:rsidRPr="006446CD">
              <w:t xml:space="preserve"> proses </w:t>
            </w:r>
            <w:proofErr w:type="spellStart"/>
            <w:r w:rsidRPr="006446CD">
              <w:t>presipitasi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penyaringan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pengeringan</w:t>
            </w:r>
            <w:proofErr w:type="spellEnd"/>
            <w:r w:rsidRPr="006446CD">
              <w:t>/</w:t>
            </w:r>
            <w:proofErr w:type="spellStart"/>
            <w:r w:rsidRPr="006446CD">
              <w:t>pemijaran</w:t>
            </w:r>
            <w:proofErr w:type="spellEnd"/>
            <w:r w:rsidRPr="006446CD">
              <w:t xml:space="preserve">, dan </w:t>
            </w:r>
            <w:proofErr w:type="spellStart"/>
            <w:r w:rsidRPr="006446CD">
              <w:t>penimbangan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hingga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bobot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tetap</w:t>
            </w:r>
            <w:proofErr w:type="spellEnd"/>
            <w:r w:rsidRPr="006446CD">
              <w:t>.</w:t>
            </w:r>
          </w:p>
        </w:tc>
      </w:tr>
      <w:tr w:rsidR="006446CD" w:rsidRPr="00515389" w14:paraId="55672889" w14:textId="77777777" w:rsidTr="00515389">
        <w:tc>
          <w:tcPr>
            <w:tcW w:w="2269" w:type="dxa"/>
            <w:gridSpan w:val="2"/>
            <w:vMerge/>
          </w:tcPr>
          <w:p w14:paraId="09CE4331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8F47635" w14:textId="31DF8EDF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6567AD10" w14:textId="61FDBEDA" w:rsidR="006446CD" w:rsidRPr="006446CD" w:rsidRDefault="006446CD" w:rsidP="003E64A0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dengan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metode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asidimetri</w:t>
            </w:r>
            <w:proofErr w:type="spellEnd"/>
            <w:r w:rsidRPr="006446CD">
              <w:t>–</w:t>
            </w:r>
            <w:proofErr w:type="spellStart"/>
            <w:r w:rsidRPr="006446CD">
              <w:t>alkalimetri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permanganometri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prinsip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reaksi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stoikiometri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teknik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titrasi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benar</w:t>
            </w:r>
            <w:proofErr w:type="spellEnd"/>
            <w:r w:rsidRPr="006446CD">
              <w:t>.</w:t>
            </w:r>
          </w:p>
        </w:tc>
      </w:tr>
      <w:tr w:rsidR="006446CD" w:rsidRPr="00515389" w14:paraId="3798F071" w14:textId="77777777" w:rsidTr="00515389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6B97BB2" w14:textId="7F81EE16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4CB556B" w14:textId="49D5B85F" w:rsidR="006446CD" w:rsidRPr="006446CD" w:rsidRDefault="006446CD" w:rsidP="003E64A0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dengan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metode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iodo-iodimetri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argentometri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prosedur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analisis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kuantitatif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pemilihan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indikator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tepat</w:t>
            </w:r>
            <w:proofErr w:type="spellEnd"/>
            <w:r w:rsidRPr="006446CD">
              <w:t>.</w:t>
            </w:r>
          </w:p>
        </w:tc>
      </w:tr>
      <w:tr w:rsidR="006446CD" w:rsidRPr="00515389" w14:paraId="48C10031" w14:textId="77777777" w:rsidTr="00515389">
        <w:tc>
          <w:tcPr>
            <w:tcW w:w="2269" w:type="dxa"/>
            <w:gridSpan w:val="2"/>
            <w:vMerge/>
          </w:tcPr>
          <w:p w14:paraId="3B5631AC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4BC60E2" w14:textId="78FBB325" w:rsidR="006446CD" w:rsidRPr="00515389" w:rsidRDefault="006446CD" w:rsidP="005B3D83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9DDB04A" w14:textId="65D07593" w:rsidR="006446CD" w:rsidRPr="006446CD" w:rsidRDefault="006446CD" w:rsidP="003E64A0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dengan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metode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kompleksometri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titrasi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bebas</w:t>
            </w:r>
            <w:proofErr w:type="spellEnd"/>
            <w:r w:rsidRPr="006446CD">
              <w:t xml:space="preserve"> air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karakteristik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analit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kondisi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reaksi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dipersyaratkan</w:t>
            </w:r>
            <w:proofErr w:type="spellEnd"/>
            <w:r w:rsidRPr="006446CD">
              <w:t>.</w:t>
            </w:r>
          </w:p>
        </w:tc>
      </w:tr>
      <w:tr w:rsidR="006446CD" w:rsidRPr="00515389" w14:paraId="165747FD" w14:textId="77777777" w:rsidTr="00515389">
        <w:tc>
          <w:tcPr>
            <w:tcW w:w="2269" w:type="dxa"/>
            <w:gridSpan w:val="2"/>
            <w:vMerge/>
          </w:tcPr>
          <w:p w14:paraId="1660662B" w14:textId="77777777" w:rsidR="006446CD" w:rsidRPr="00515389" w:rsidRDefault="006446C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B3C4C20" w14:textId="7C6A2A5F" w:rsidR="006446CD" w:rsidRPr="00515389" w:rsidRDefault="006446CD" w:rsidP="005B3D83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Sub-CPMK3</w:t>
            </w:r>
          </w:p>
        </w:tc>
        <w:tc>
          <w:tcPr>
            <w:tcW w:w="11488" w:type="dxa"/>
            <w:gridSpan w:val="13"/>
          </w:tcPr>
          <w:p w14:paraId="23412C90" w14:textId="795BE5DB" w:rsidR="006446CD" w:rsidRPr="006446CD" w:rsidRDefault="006446CD" w:rsidP="003E64A0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menggunakan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teknik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operasional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laboratorium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prinsip</w:t>
            </w:r>
            <w:proofErr w:type="spellEnd"/>
            <w:r w:rsidRPr="006446CD">
              <w:t xml:space="preserve"> GLP/K3.</w:t>
            </w:r>
          </w:p>
        </w:tc>
      </w:tr>
      <w:tr w:rsidR="006446CD" w:rsidRPr="00515389" w14:paraId="5A9251AD" w14:textId="77777777" w:rsidTr="00515389">
        <w:tc>
          <w:tcPr>
            <w:tcW w:w="2269" w:type="dxa"/>
            <w:gridSpan w:val="2"/>
            <w:vMerge/>
          </w:tcPr>
          <w:p w14:paraId="282EBA27" w14:textId="77777777" w:rsidR="006446CD" w:rsidRPr="00515389" w:rsidRDefault="006446CD" w:rsidP="00644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A84489" w14:textId="69D34709" w:rsidR="006446CD" w:rsidRPr="00515389" w:rsidRDefault="006446CD" w:rsidP="006446CD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0959F17F" w14:textId="69592691" w:rsidR="006446CD" w:rsidRPr="006446CD" w:rsidRDefault="006446CD" w:rsidP="006446CD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mengolah</w:t>
            </w:r>
            <w:proofErr w:type="spellEnd"/>
            <w:r w:rsidRPr="006446CD">
              <w:t xml:space="preserve"> data </w:t>
            </w:r>
            <w:proofErr w:type="spellStart"/>
            <w:r w:rsidRPr="006446CD">
              <w:t>hasil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praktikum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menghitung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berdasarkan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stoikiometri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reaksi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menentukan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presisi</w:t>
            </w:r>
            <w:proofErr w:type="spellEnd"/>
            <w:r w:rsidRPr="006446CD">
              <w:t xml:space="preserve"> (%RSD), </w:t>
            </w:r>
            <w:proofErr w:type="spellStart"/>
            <w:r w:rsidRPr="006446CD">
              <w:t>serta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mengevaluasi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kesalahan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analisis</w:t>
            </w:r>
            <w:proofErr w:type="spellEnd"/>
            <w:r w:rsidRPr="006446CD">
              <w:t>.</w:t>
            </w:r>
          </w:p>
        </w:tc>
      </w:tr>
      <w:tr w:rsidR="001C25C6" w:rsidRPr="00515389" w14:paraId="6799936A" w14:textId="77777777" w:rsidTr="001C25C6">
        <w:trPr>
          <w:trHeight w:val="576"/>
        </w:trPr>
        <w:tc>
          <w:tcPr>
            <w:tcW w:w="2269" w:type="dxa"/>
            <w:gridSpan w:val="2"/>
            <w:vMerge/>
          </w:tcPr>
          <w:p w14:paraId="7EB0420D" w14:textId="77777777" w:rsidR="001C25C6" w:rsidRPr="00515389" w:rsidRDefault="001C25C6" w:rsidP="00644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AE2E4FB" w14:textId="4A18E667" w:rsidR="001C25C6" w:rsidRPr="00515389" w:rsidRDefault="001C25C6" w:rsidP="006446CD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5</w:t>
            </w:r>
            <w:r>
              <w:rPr>
                <w:rFonts w:eastAsia="Calibri"/>
              </w:rPr>
              <w:t>&amp;6</w:t>
            </w:r>
          </w:p>
        </w:tc>
        <w:tc>
          <w:tcPr>
            <w:tcW w:w="11488" w:type="dxa"/>
            <w:gridSpan w:val="13"/>
          </w:tcPr>
          <w:p w14:paraId="7D775F8D" w14:textId="7FBA19D0" w:rsidR="001C25C6" w:rsidRPr="006446CD" w:rsidRDefault="001C25C6" w:rsidP="006446CD">
            <w:pPr>
              <w:jc w:val="both"/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menyusun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laporan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praktikum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mempresentasikan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hasil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analisis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secara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sistematis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ilmiah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serta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menunjukkan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sikap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kerja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laboratorium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bertanggung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jawab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teliti</w:t>
            </w:r>
            <w:proofErr w:type="spellEnd"/>
            <w:r w:rsidRPr="006446CD">
              <w:t xml:space="preserve">, dan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prosedur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mutu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pengujian</w:t>
            </w:r>
            <w:proofErr w:type="spellEnd"/>
            <w:r w:rsidRPr="006446CD">
              <w:t>.</w:t>
            </w:r>
          </w:p>
        </w:tc>
      </w:tr>
      <w:tr w:rsidR="00E5652B" w:rsidRPr="00515389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E5652B" w:rsidRPr="00515389" w:rsidRDefault="00E5652B" w:rsidP="00E5652B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Deskripsi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Singkat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70E7A649" w14:textId="41A74B5A" w:rsidR="00E5652B" w:rsidRPr="00515389" w:rsidRDefault="0013398C" w:rsidP="00FF687B">
            <w:pPr>
              <w:jc w:val="both"/>
            </w:pPr>
            <w:r w:rsidRPr="00515389">
              <w:rPr>
                <w:lang w:val="en-ID" w:bidi="ar"/>
              </w:rPr>
              <w:t xml:space="preserve">Mata </w:t>
            </w:r>
            <w:proofErr w:type="spellStart"/>
            <w:r w:rsidRPr="00515389">
              <w:rPr>
                <w:lang w:val="en-ID" w:bidi="ar"/>
              </w:rPr>
              <w:t>kuliah</w:t>
            </w:r>
            <w:proofErr w:type="spellEnd"/>
            <w:r w:rsidRPr="00515389">
              <w:rPr>
                <w:lang w:val="en-ID" w:bidi="ar"/>
              </w:rPr>
              <w:t xml:space="preserve"> Kimia </w:t>
            </w:r>
            <w:proofErr w:type="spellStart"/>
            <w:r w:rsidRPr="00515389">
              <w:rPr>
                <w:lang w:val="en-ID" w:bidi="ar"/>
              </w:rPr>
              <w:t>Analisi</w:t>
            </w:r>
            <w:proofErr w:type="spellEnd"/>
            <w:r w:rsidRPr="00515389">
              <w:rPr>
                <w:lang w:bidi="ar"/>
              </w:rPr>
              <w:t>a</w:t>
            </w:r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berisi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analisis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gravimetri</w:t>
            </w:r>
            <w:proofErr w:type="spellEnd"/>
            <w:r w:rsidRPr="00515389">
              <w:rPr>
                <w:lang w:val="en-ID" w:bidi="ar"/>
              </w:rPr>
              <w:t xml:space="preserve"> dan </w:t>
            </w:r>
            <w:proofErr w:type="spellStart"/>
            <w:r w:rsidRPr="00515389">
              <w:rPr>
                <w:lang w:val="en-ID" w:bidi="ar"/>
              </w:rPr>
              <w:t>volumetri</w:t>
            </w:r>
            <w:proofErr w:type="spellEnd"/>
            <w:r w:rsidRPr="00515389">
              <w:rPr>
                <w:lang w:val="en-ID" w:bidi="ar"/>
              </w:rPr>
              <w:t xml:space="preserve"> yang </w:t>
            </w:r>
            <w:proofErr w:type="spellStart"/>
            <w:r w:rsidRPr="00515389">
              <w:rPr>
                <w:lang w:val="en-ID" w:bidi="ar"/>
              </w:rPr>
              <w:t>meliputi</w:t>
            </w:r>
            <w:proofErr w:type="spellEnd"/>
            <w:r w:rsidRPr="00515389">
              <w:rPr>
                <w:lang w:val="en-ID" w:bidi="ar"/>
              </w:rPr>
              <w:t xml:space="preserve">: </w:t>
            </w:r>
            <w:proofErr w:type="spellStart"/>
            <w:r w:rsidRPr="00515389">
              <w:rPr>
                <w:lang w:val="en-ID" w:bidi="ar"/>
              </w:rPr>
              <w:t>titrasi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asam-basa</w:t>
            </w:r>
            <w:proofErr w:type="spellEnd"/>
            <w:r w:rsidRPr="00515389">
              <w:rPr>
                <w:lang w:val="en-ID" w:bidi="ar"/>
              </w:rPr>
              <w:t xml:space="preserve">, </w:t>
            </w:r>
            <w:proofErr w:type="spellStart"/>
            <w:r w:rsidRPr="00515389">
              <w:rPr>
                <w:lang w:val="en-ID" w:bidi="ar"/>
              </w:rPr>
              <w:t>larutan</w:t>
            </w:r>
            <w:proofErr w:type="spellEnd"/>
            <w:r w:rsidRPr="00515389">
              <w:rPr>
                <w:lang w:val="en-ID"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bufer</w:t>
            </w:r>
            <w:proofErr w:type="spellEnd"/>
            <w:r w:rsidRPr="00515389">
              <w:rPr>
                <w:lang w:val="en-ID" w:bidi="ar"/>
              </w:rPr>
              <w:t>,</w:t>
            </w:r>
            <w:r w:rsidRPr="00515389">
              <w:rPr>
                <w:lang w:bidi="ar"/>
              </w:rPr>
              <w:t xml:space="preserve"> </w:t>
            </w:r>
            <w:proofErr w:type="spellStart"/>
            <w:r w:rsidRPr="00515389">
              <w:rPr>
                <w:lang w:val="en-ID" w:bidi="ar"/>
              </w:rPr>
              <w:t>argentometri</w:t>
            </w:r>
            <w:proofErr w:type="spellEnd"/>
            <w:r w:rsidRPr="00515389">
              <w:rPr>
                <w:lang w:val="en-ID" w:bidi="ar"/>
              </w:rPr>
              <w:t xml:space="preserve">, </w:t>
            </w:r>
            <w:proofErr w:type="spellStart"/>
            <w:r w:rsidRPr="00515389">
              <w:rPr>
                <w:lang w:val="en-ID" w:bidi="ar"/>
              </w:rPr>
              <w:t>kompleksometri</w:t>
            </w:r>
            <w:proofErr w:type="spellEnd"/>
            <w:r w:rsidRPr="00515389">
              <w:rPr>
                <w:lang w:val="en-ID" w:bidi="ar"/>
              </w:rPr>
              <w:t xml:space="preserve">, </w:t>
            </w:r>
            <w:proofErr w:type="spellStart"/>
            <w:r w:rsidRPr="00515389">
              <w:rPr>
                <w:lang w:val="en-ID" w:bidi="ar"/>
              </w:rPr>
              <w:t>iodi</w:t>
            </w:r>
            <w:proofErr w:type="spellEnd"/>
            <w:r w:rsidRPr="00515389">
              <w:rPr>
                <w:lang w:val="en-ID" w:bidi="ar"/>
              </w:rPr>
              <w:t xml:space="preserve"> dan </w:t>
            </w:r>
            <w:proofErr w:type="spellStart"/>
            <w:r w:rsidRPr="00515389">
              <w:rPr>
                <w:lang w:val="en-ID" w:bidi="ar"/>
              </w:rPr>
              <w:t>iodometri</w:t>
            </w:r>
            <w:proofErr w:type="spellEnd"/>
            <w:r w:rsidRPr="00515389">
              <w:rPr>
                <w:lang w:val="en-ID" w:bidi="ar"/>
              </w:rPr>
              <w:t xml:space="preserve">, dan </w:t>
            </w:r>
            <w:proofErr w:type="spellStart"/>
            <w:r w:rsidRPr="00515389">
              <w:rPr>
                <w:lang w:val="en-ID" w:bidi="ar"/>
              </w:rPr>
              <w:t>permanganometri</w:t>
            </w:r>
            <w:proofErr w:type="spellEnd"/>
            <w:r w:rsidRPr="00515389">
              <w:rPr>
                <w:lang w:val="en-ID" w:bidi="ar"/>
              </w:rPr>
              <w:t>.</w:t>
            </w:r>
          </w:p>
        </w:tc>
      </w:tr>
      <w:tr w:rsidR="00B83A3F" w:rsidRPr="00515389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189" w:type="dxa"/>
            <w:gridSpan w:val="14"/>
          </w:tcPr>
          <w:p w14:paraId="2E24A2F5" w14:textId="54AF771E" w:rsidR="00A334C5" w:rsidRPr="006E64CA" w:rsidRDefault="006E64CA" w:rsidP="006E64CA">
            <w:pPr>
              <w:rPr>
                <w:rFonts w:eastAsia="Calibri"/>
              </w:rPr>
            </w:pPr>
            <w:proofErr w:type="spellStart"/>
            <w:r w:rsidRPr="006E64CA">
              <w:rPr>
                <w:rFonts w:eastAsia="Calibri"/>
              </w:rPr>
              <w:t>Penetapan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kadar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metode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gravimetri</w:t>
            </w:r>
            <w:proofErr w:type="spellEnd"/>
            <w:r w:rsidRPr="006E64CA">
              <w:rPr>
                <w:rFonts w:eastAsia="Calibri"/>
              </w:rPr>
              <w:t>/</w:t>
            </w:r>
            <w:proofErr w:type="spellStart"/>
            <w:r w:rsidRPr="006E64CA">
              <w:rPr>
                <w:rFonts w:eastAsia="Calibri"/>
              </w:rPr>
              <w:t>volumetri</w:t>
            </w:r>
            <w:proofErr w:type="spellEnd"/>
            <w:r w:rsidRPr="006E64CA">
              <w:rPr>
                <w:rFonts w:eastAsia="Calibri"/>
              </w:rPr>
              <w:t xml:space="preserve"> (</w:t>
            </w:r>
            <w:proofErr w:type="spellStart"/>
            <w:r w:rsidRPr="006E64CA">
              <w:rPr>
                <w:rFonts w:eastAsia="Calibri"/>
              </w:rPr>
              <w:t>asisi-alkalimetri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permanganometri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iodo-iodimetri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kompleksometri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argentometri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titrasi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bebas</w:t>
            </w:r>
            <w:proofErr w:type="spellEnd"/>
            <w:r w:rsidRPr="006E64CA">
              <w:rPr>
                <w:rFonts w:eastAsia="Calibri"/>
              </w:rPr>
              <w:t xml:space="preserve"> air</w:t>
            </w:r>
          </w:p>
        </w:tc>
      </w:tr>
      <w:tr w:rsidR="006446CD" w:rsidRPr="00515389" w14:paraId="037FF738" w14:textId="77777777" w:rsidTr="00A57817">
        <w:trPr>
          <w:trHeight w:val="345"/>
        </w:trPr>
        <w:tc>
          <w:tcPr>
            <w:tcW w:w="2269" w:type="dxa"/>
            <w:gridSpan w:val="2"/>
          </w:tcPr>
          <w:p w14:paraId="4F7EF34D" w14:textId="6565FDC9" w:rsidR="006446CD" w:rsidRPr="00515389" w:rsidRDefault="006446CD" w:rsidP="00A57817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  <w:r>
              <w:rPr>
                <w:rFonts w:eastAsia="Calibri"/>
                <w:b/>
              </w:rPr>
              <w:t>:</w:t>
            </w:r>
          </w:p>
        </w:tc>
        <w:tc>
          <w:tcPr>
            <w:tcW w:w="13189" w:type="dxa"/>
            <w:gridSpan w:val="14"/>
          </w:tcPr>
          <w:p w14:paraId="5D9C685D" w14:textId="77777777" w:rsidR="006446CD" w:rsidRDefault="006446CD" w:rsidP="006E64CA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Responsi</w:t>
            </w:r>
            <w:proofErr w:type="spellEnd"/>
            <w:r>
              <w:rPr>
                <w:rFonts w:eastAsia="Calibri"/>
              </w:rPr>
              <w:t>: 40%</w:t>
            </w:r>
          </w:p>
          <w:p w14:paraId="27871D60" w14:textId="77777777" w:rsidR="006446CD" w:rsidRDefault="006446CD" w:rsidP="006E64CA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Laporan</w:t>
            </w:r>
            <w:proofErr w:type="spellEnd"/>
            <w:r>
              <w:rPr>
                <w:rFonts w:eastAsia="Calibri"/>
              </w:rPr>
              <w:t>: 40%</w:t>
            </w:r>
          </w:p>
          <w:p w14:paraId="5448AF75" w14:textId="4769A98F" w:rsidR="006446CD" w:rsidRPr="006E64CA" w:rsidRDefault="006446CD" w:rsidP="006E64CA">
            <w:pPr>
              <w:rPr>
                <w:rFonts w:eastAsia="Calibri"/>
              </w:rPr>
            </w:pPr>
            <w:r>
              <w:rPr>
                <w:rFonts w:eastAsia="Calibri"/>
              </w:rPr>
              <w:t>Pretest/posttest: 20%</w:t>
            </w:r>
          </w:p>
        </w:tc>
      </w:tr>
      <w:tr w:rsidR="00B83A3F" w:rsidRPr="00515389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0F92E69C" w:rsidR="00B83A3F" w:rsidRPr="00515389" w:rsidRDefault="00B83A3F" w:rsidP="00A57817">
            <w:pPr>
              <w:ind w:left="26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Utama: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B83A3F" w:rsidRPr="00515389" w:rsidRDefault="00B83A3F" w:rsidP="00A57817">
            <w:pPr>
              <w:ind w:left="26"/>
              <w:rPr>
                <w:rFonts w:eastAsia="Calibri"/>
                <w:b/>
              </w:rPr>
            </w:pPr>
          </w:p>
        </w:tc>
      </w:tr>
      <w:tr w:rsidR="00B83A3F" w:rsidRPr="00515389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89" w:type="dxa"/>
            <w:gridSpan w:val="14"/>
          </w:tcPr>
          <w:p w14:paraId="51B03E30" w14:textId="10C1692B" w:rsidR="00B83A3F" w:rsidRPr="00515389" w:rsidRDefault="0013398C" w:rsidP="0013398C">
            <w:pPr>
              <w:pStyle w:val="NormalWeb"/>
              <w:widowControl w:val="0"/>
              <w:tabs>
                <w:tab w:val="left" w:pos="815"/>
              </w:tabs>
              <w:autoSpaceDE w:val="0"/>
              <w:autoSpaceDN w:val="0"/>
              <w:ind w:left="720"/>
              <w:jc w:val="left"/>
              <w:rPr>
                <w:rFonts w:ascii="Times New Roman" w:hAnsi="Times New Roman"/>
                <w:sz w:val="24"/>
              </w:rPr>
            </w:pPr>
            <w:proofErr w:type="spellStart"/>
            <w:r w:rsidRPr="00515389">
              <w:rPr>
                <w:rFonts w:ascii="Times New Roman" w:eastAsia="Carlito" w:hAnsi="Times New Roman"/>
                <w:spacing w:val="-3"/>
                <w:sz w:val="24"/>
                <w:lang w:val="en-ID" w:eastAsia="zh-CN" w:bidi="ar"/>
              </w:rPr>
              <w:t>Farmakope</w:t>
            </w:r>
            <w:proofErr w:type="spellEnd"/>
            <w:r w:rsidRPr="00515389">
              <w:rPr>
                <w:rFonts w:ascii="Times New Roman" w:eastAsia="Carlito" w:hAnsi="Times New Roman"/>
                <w:spacing w:val="-3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(FI-III, FI-IV). </w:t>
            </w:r>
            <w:proofErr w:type="spellStart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Departemen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Kesehatan RI, Jakarta,</w:t>
            </w:r>
            <w:r w:rsidRPr="00515389">
              <w:rPr>
                <w:rFonts w:ascii="Times New Roman" w:eastAsia="Carlito" w:hAnsi="Times New Roman"/>
                <w:spacing w:val="-9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1995</w:t>
            </w:r>
          </w:p>
        </w:tc>
      </w:tr>
      <w:tr w:rsidR="00B83A3F" w:rsidRPr="00515389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11A5A3E0" w:rsidR="00B83A3F" w:rsidRPr="00515389" w:rsidRDefault="00B83A3F" w:rsidP="00A57817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515389">
              <w:rPr>
                <w:rFonts w:eastAsia="Calibri"/>
                <w:b/>
                <w:color w:val="000000"/>
              </w:rPr>
              <w:t>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B83A3F" w:rsidRPr="00515389" w:rsidRDefault="00B83A3F" w:rsidP="00A57817">
            <w:pPr>
              <w:rPr>
                <w:rFonts w:eastAsia="Calibri"/>
              </w:rPr>
            </w:pPr>
          </w:p>
        </w:tc>
      </w:tr>
      <w:tr w:rsidR="00FB6978" w:rsidRPr="00515389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89" w:type="dxa"/>
            <w:gridSpan w:val="14"/>
          </w:tcPr>
          <w:p w14:paraId="48A18A1D" w14:textId="1A446E33" w:rsidR="0013398C" w:rsidRPr="00515389" w:rsidRDefault="0013398C" w:rsidP="0013398C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40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E.G.C Clarke (Editor), I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solation and Identification of Drugs,</w:t>
            </w:r>
            <w:r w:rsid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London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, The </w:t>
            </w:r>
            <w:proofErr w:type="spellStart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Pharmacetical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 Press,</w:t>
            </w:r>
            <w:r w:rsidRPr="00515389">
              <w:rPr>
                <w:rFonts w:ascii="Times New Roman" w:eastAsia="Carlito" w:hAnsi="Times New Roman"/>
                <w:spacing w:val="-27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1999</w:t>
            </w:r>
          </w:p>
          <w:p w14:paraId="783C5160" w14:textId="77777777" w:rsidR="0013398C" w:rsidRPr="00515389" w:rsidRDefault="0013398C" w:rsidP="0013398C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Sigried Ebel,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 xml:space="preserve">Obat </w:t>
            </w:r>
            <w:proofErr w:type="spellStart"/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Sintetik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, Gajah Mada University</w:t>
            </w:r>
            <w:r w:rsidRPr="00515389">
              <w:rPr>
                <w:rFonts w:ascii="Times New Roman" w:eastAsia="Carlito" w:hAnsi="Times New Roman"/>
                <w:spacing w:val="-7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Press.</w:t>
            </w:r>
          </w:p>
          <w:p w14:paraId="3D0ABDB8" w14:textId="77777777" w:rsidR="0013398C" w:rsidRPr="00515389" w:rsidRDefault="0013398C" w:rsidP="0013398C">
            <w:pPr>
              <w:pStyle w:val="NormalWeb"/>
              <w:widowControl w:val="0"/>
              <w:numPr>
                <w:ilvl w:val="0"/>
                <w:numId w:val="19"/>
              </w:numPr>
              <w:autoSpaceDE w:val="0"/>
              <w:autoSpaceDN w:val="0"/>
              <w:spacing w:before="40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 xml:space="preserve">Skoog, D.A., West, D.M., Holler, F.J., Crouch, S.R., 2014.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Fundamentals of Analytical</w:t>
            </w:r>
            <w:r w:rsidRPr="00515389">
              <w:rPr>
                <w:rFonts w:ascii="Times New Roman" w:eastAsia="Carlito" w:hAnsi="Times New Roman"/>
                <w:i/>
                <w:iCs/>
                <w:spacing w:val="1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Chemistry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,</w:t>
            </w:r>
            <w:r w:rsidRPr="00515389">
              <w:rPr>
                <w:rFonts w:ascii="Times New Roman" w:eastAsia="Carlito" w:hAnsi="Times New Roman"/>
                <w:sz w:val="24"/>
                <w:lang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Belmont CA: Brooks/Cole Cengage Learning</w:t>
            </w:r>
          </w:p>
          <w:p w14:paraId="601D20C5" w14:textId="4E444B01" w:rsidR="0013398C" w:rsidRPr="00515389" w:rsidRDefault="0013398C" w:rsidP="0013398C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15"/>
              </w:tabs>
              <w:autoSpaceDE w:val="0"/>
              <w:autoSpaceDN w:val="0"/>
              <w:spacing w:before="40"/>
              <w:ind w:right="428"/>
              <w:jc w:val="left"/>
              <w:rPr>
                <w:rFonts w:ascii="Times New Roman" w:hAnsi="Times New Roman"/>
                <w:sz w:val="24"/>
              </w:rPr>
            </w:pPr>
            <w:proofErr w:type="spellStart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Mursyidi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,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A.,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and</w:t>
            </w:r>
            <w:r w:rsidRPr="00515389">
              <w:rPr>
                <w:rFonts w:ascii="Times New Roman" w:eastAsia="Carlito" w:hAnsi="Times New Roman"/>
                <w:spacing w:val="-4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Rohman,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A.</w:t>
            </w:r>
            <w:r w:rsidRPr="00515389">
              <w:rPr>
                <w:rFonts w:ascii="Times New Roman" w:eastAsia="Carlito" w:hAnsi="Times New Roman"/>
                <w:spacing w:val="-5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2008.</w:t>
            </w:r>
            <w:r w:rsidRPr="00515389">
              <w:rPr>
                <w:rFonts w:ascii="Times New Roman" w:eastAsia="Carlito" w:hAnsi="Times New Roman"/>
                <w:spacing w:val="-3"/>
                <w:sz w:val="24"/>
                <w:lang w:val="en-ID" w:eastAsia="zh-CN" w:bidi="ar"/>
              </w:rPr>
              <w:t xml:space="preserve"> </w:t>
            </w:r>
            <w:proofErr w:type="spellStart"/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Volumetri</w:t>
            </w:r>
            <w:proofErr w:type="spellEnd"/>
            <w:r w:rsidRPr="00515389">
              <w:rPr>
                <w:rFonts w:ascii="Times New Roman" w:eastAsia="Carlito" w:hAnsi="Times New Roman"/>
                <w:i/>
                <w:iCs/>
                <w:spacing w:val="-3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dan</w:t>
            </w:r>
            <w:r w:rsidRPr="00515389">
              <w:rPr>
                <w:rFonts w:ascii="Times New Roman" w:eastAsia="Carlito" w:hAnsi="Times New Roman"/>
                <w:i/>
                <w:iCs/>
                <w:spacing w:val="-4"/>
                <w:sz w:val="24"/>
                <w:lang w:val="en-ID" w:eastAsia="zh-CN" w:bidi="ar"/>
              </w:rPr>
              <w:t xml:space="preserve"> </w:t>
            </w:r>
            <w:proofErr w:type="spellStart"/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Gravimetri</w:t>
            </w:r>
            <w:proofErr w:type="spellEnd"/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.</w:t>
            </w:r>
            <w:r w:rsidRPr="00515389">
              <w:rPr>
                <w:rFonts w:ascii="Times New Roman" w:eastAsia="Carlito" w:hAnsi="Times New Roman"/>
                <w:spacing w:val="-6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pacing w:val="-4"/>
                <w:sz w:val="24"/>
                <w:lang w:val="en-ID" w:eastAsia="zh-CN" w:bidi="ar"/>
              </w:rPr>
              <w:t>Yogyakarta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:</w:t>
            </w:r>
            <w:r w:rsidRPr="00515389">
              <w:rPr>
                <w:rFonts w:ascii="Times New Roman" w:eastAsia="Carlito" w:hAnsi="Times New Roman"/>
                <w:spacing w:val="-1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Gadjah</w:t>
            </w:r>
            <w:r w:rsidRPr="00515389">
              <w:rPr>
                <w:rFonts w:ascii="Times New Roman" w:eastAsia="Carlito" w:hAnsi="Times New Roman"/>
                <w:spacing w:val="-6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Mada</w:t>
            </w:r>
            <w:r w:rsidRPr="00515389">
              <w:rPr>
                <w:rFonts w:ascii="Times New Roman" w:eastAsia="Carlito" w:hAnsi="Times New Roman"/>
                <w:spacing w:val="7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University Press</w:t>
            </w:r>
          </w:p>
          <w:p w14:paraId="587F191B" w14:textId="2CFE5336" w:rsidR="0013398C" w:rsidRPr="00515389" w:rsidRDefault="0013398C" w:rsidP="0013398C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15"/>
              </w:tabs>
              <w:autoSpaceDE w:val="0"/>
              <w:autoSpaceDN w:val="0"/>
              <w:jc w:val="left"/>
              <w:rPr>
                <w:rFonts w:ascii="Times New Roman" w:hAnsi="Times New Roman"/>
                <w:sz w:val="24"/>
              </w:rPr>
            </w:pP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Harris, D.C., 2007</w:t>
            </w:r>
            <w:r w:rsidRPr="00515389">
              <w:rPr>
                <w:rFonts w:ascii="Times New Roman" w:eastAsia="Carlito" w:hAnsi="Times New Roman"/>
                <w:b/>
                <w:sz w:val="24"/>
                <w:lang w:val="en-ID" w:eastAsia="zh-CN" w:bidi="ar"/>
              </w:rPr>
              <w:t xml:space="preserve">. 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>Quantitative Chemical Analysis, 7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vertAlign w:val="superscript"/>
                <w:lang w:val="en-ID" w:eastAsia="zh-CN" w:bidi="ar"/>
              </w:rPr>
              <w:t>th</w:t>
            </w:r>
            <w:r w:rsidRPr="00515389">
              <w:rPr>
                <w:rFonts w:ascii="Times New Roman" w:eastAsia="Carlito" w:hAnsi="Times New Roman"/>
                <w:i/>
                <w:iCs/>
                <w:sz w:val="24"/>
                <w:lang w:val="en-ID" w:eastAsia="zh-CN" w:bidi="ar"/>
              </w:rPr>
              <w:t xml:space="preserve"> Ed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., New York: W. H. Freeman and</w:t>
            </w:r>
            <w:r w:rsidRPr="00515389">
              <w:rPr>
                <w:rFonts w:ascii="Times New Roman" w:eastAsia="Carlito" w:hAnsi="Times New Roman"/>
                <w:spacing w:val="14"/>
                <w:sz w:val="24"/>
                <w:lang w:val="en-ID" w:eastAsia="zh-CN" w:bidi="ar"/>
              </w:rPr>
              <w:t xml:space="preserve"> </w:t>
            </w:r>
            <w:r w:rsidRPr="00515389">
              <w:rPr>
                <w:rFonts w:ascii="Times New Roman" w:eastAsia="Carlito" w:hAnsi="Times New Roman"/>
                <w:sz w:val="24"/>
                <w:lang w:val="en-ID" w:eastAsia="zh-CN" w:bidi="ar"/>
              </w:rPr>
              <w:t>Company</w:t>
            </w:r>
          </w:p>
          <w:p w14:paraId="0AB6EFA6" w14:textId="33CAFD09" w:rsidR="00356AFC" w:rsidRPr="00515389" w:rsidRDefault="0013398C" w:rsidP="0013398C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 w:rsidRPr="00515389">
              <w:rPr>
                <w:rFonts w:eastAsia="Carlito"/>
                <w:spacing w:val="-4"/>
                <w:lang w:val="en-ID" w:bidi="ar"/>
              </w:rPr>
              <w:t xml:space="preserve">Jeffery, </w:t>
            </w:r>
            <w:r w:rsidRPr="00515389">
              <w:rPr>
                <w:rFonts w:eastAsia="Carlito"/>
                <w:lang w:val="en-ID" w:bidi="ar"/>
              </w:rPr>
              <w:t xml:space="preserve">G.H., Basset, J., Mendham, J., </w:t>
            </w:r>
            <w:r w:rsidRPr="00515389">
              <w:rPr>
                <w:rFonts w:eastAsia="Carlito"/>
                <w:spacing w:val="-4"/>
                <w:lang w:val="en-ID" w:bidi="ar"/>
              </w:rPr>
              <w:t xml:space="preserve">Denney, </w:t>
            </w:r>
            <w:r w:rsidRPr="00515389">
              <w:rPr>
                <w:rFonts w:eastAsia="Carlito"/>
                <w:lang w:val="en-ID" w:bidi="ar"/>
              </w:rPr>
              <w:t xml:space="preserve">R.C., 1989. </w:t>
            </w:r>
            <w:r w:rsidRPr="00515389">
              <w:rPr>
                <w:rFonts w:eastAsia="Carlito"/>
                <w:i/>
                <w:iCs/>
                <w:lang w:val="en-ID" w:bidi="ar"/>
              </w:rPr>
              <w:t xml:space="preserve">Vogel’ s A </w:t>
            </w:r>
            <w:r w:rsidRPr="00515389">
              <w:rPr>
                <w:rFonts w:eastAsia="Carlito"/>
                <w:i/>
                <w:iCs/>
                <w:spacing w:val="-6"/>
                <w:lang w:val="en-ID" w:bidi="ar"/>
              </w:rPr>
              <w:t xml:space="preserve">Text </w:t>
            </w:r>
            <w:r w:rsidRPr="00515389">
              <w:rPr>
                <w:rFonts w:eastAsia="Carlito"/>
                <w:i/>
                <w:iCs/>
                <w:lang w:val="en-ID" w:bidi="ar"/>
              </w:rPr>
              <w:t xml:space="preserve">Book of Quantitative Chemical Analysis, 5 </w:t>
            </w:r>
            <w:proofErr w:type="spellStart"/>
            <w:r w:rsidRPr="00515389">
              <w:rPr>
                <w:rFonts w:eastAsia="Carlito"/>
                <w:i/>
                <w:iCs/>
                <w:vertAlign w:val="superscript"/>
                <w:lang w:val="en-ID" w:bidi="ar"/>
              </w:rPr>
              <w:t>th</w:t>
            </w:r>
            <w:proofErr w:type="spellEnd"/>
            <w:r w:rsidRPr="00515389">
              <w:rPr>
                <w:rFonts w:eastAsia="Carlito"/>
                <w:i/>
                <w:iCs/>
                <w:lang w:val="en-ID" w:bidi="ar"/>
              </w:rPr>
              <w:t xml:space="preserve"> Ed</w:t>
            </w:r>
            <w:r w:rsidRPr="00515389">
              <w:rPr>
                <w:rFonts w:eastAsia="Carlito"/>
                <w:lang w:val="en-ID" w:bidi="ar"/>
              </w:rPr>
              <w:t xml:space="preserve">., New </w:t>
            </w:r>
            <w:r w:rsidRPr="00515389">
              <w:rPr>
                <w:rFonts w:eastAsia="Carlito"/>
                <w:spacing w:val="-5"/>
                <w:lang w:val="en-ID" w:bidi="ar"/>
              </w:rPr>
              <w:t>York</w:t>
            </w:r>
            <w:r w:rsidRPr="00515389">
              <w:rPr>
                <w:rFonts w:eastAsia="Carlito"/>
                <w:lang w:val="en-ID" w:bidi="ar"/>
              </w:rPr>
              <w:t>: John Wiley and</w:t>
            </w:r>
            <w:r w:rsidRPr="00515389">
              <w:rPr>
                <w:rFonts w:eastAsia="Carlito"/>
                <w:spacing w:val="-17"/>
                <w:lang w:val="en-ID" w:bidi="ar"/>
              </w:rPr>
              <w:t xml:space="preserve"> </w:t>
            </w:r>
            <w:r w:rsidRPr="00515389">
              <w:rPr>
                <w:rFonts w:eastAsia="Carlito"/>
                <w:lang w:val="en-ID" w:bidi="ar"/>
              </w:rPr>
              <w:t>Sons</w:t>
            </w:r>
          </w:p>
        </w:tc>
      </w:tr>
      <w:tr w:rsidR="00FB6978" w:rsidRPr="00515389" w14:paraId="692E9892" w14:textId="77777777" w:rsidTr="00A57817">
        <w:tc>
          <w:tcPr>
            <w:tcW w:w="2269" w:type="dxa"/>
            <w:gridSpan w:val="2"/>
          </w:tcPr>
          <w:p w14:paraId="57726747" w14:textId="77777777" w:rsidR="00FB6978" w:rsidRPr="00515389" w:rsidRDefault="00FB6978" w:rsidP="00FB6978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Dosen </w:t>
            </w:r>
            <w:proofErr w:type="spellStart"/>
            <w:r w:rsidRPr="00515389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1034A2DA" w:rsidR="00FB6978" w:rsidRPr="00515389" w:rsidRDefault="0013398C" w:rsidP="00FB6978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</w:tr>
      <w:tr w:rsidR="00FB6978" w:rsidRPr="00515389" w14:paraId="710DA001" w14:textId="77777777" w:rsidTr="00A57817">
        <w:tc>
          <w:tcPr>
            <w:tcW w:w="2269" w:type="dxa"/>
            <w:gridSpan w:val="2"/>
          </w:tcPr>
          <w:p w14:paraId="3B9FF8B9" w14:textId="77777777" w:rsidR="00FB6978" w:rsidRPr="00515389" w:rsidRDefault="00FB6978" w:rsidP="00FB6978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Matakuliah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3BF98DE6" w:rsidR="00FB6978" w:rsidRPr="00515389" w:rsidRDefault="00515389" w:rsidP="00FB6978">
            <w:pPr>
              <w:rPr>
                <w:rFonts w:eastAsia="Calibri"/>
              </w:rPr>
            </w:pPr>
            <w:r>
              <w:rPr>
                <w:rFonts w:eastAsia="Calibri"/>
              </w:rPr>
              <w:t>Kimia Analisa I</w:t>
            </w:r>
          </w:p>
        </w:tc>
      </w:tr>
      <w:tr w:rsidR="00FB6978" w:rsidRPr="00515389" w14:paraId="1E3FE285" w14:textId="77777777" w:rsidTr="00515389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FB6978" w:rsidRPr="00515389" w:rsidRDefault="00FB6978" w:rsidP="00FB6978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No</w:t>
            </w:r>
          </w:p>
        </w:tc>
        <w:tc>
          <w:tcPr>
            <w:tcW w:w="3232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</w:p>
          <w:p w14:paraId="4F58C62D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(Sub-CPMK)</w:t>
            </w:r>
          </w:p>
        </w:tc>
        <w:tc>
          <w:tcPr>
            <w:tcW w:w="4111" w:type="dxa"/>
            <w:gridSpan w:val="6"/>
            <w:shd w:val="clear" w:color="auto" w:fill="E7E6E6"/>
            <w:vAlign w:val="center"/>
          </w:tcPr>
          <w:p w14:paraId="1BB78298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Penilaian</w:t>
            </w:r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Bantuk</w:t>
            </w:r>
            <w:proofErr w:type="spellEnd"/>
            <w:r w:rsidRPr="00515389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Metode Pembelajaran, </w:t>
            </w:r>
          </w:p>
          <w:p w14:paraId="37FDCA2D" w14:textId="50F8BDC1" w:rsidR="00FB6978" w:rsidRPr="00515389" w:rsidRDefault="00FB6978" w:rsidP="00515389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Penugasan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Mahasiswa</w:t>
            </w:r>
            <w:proofErr w:type="spellEnd"/>
            <w:r w:rsidRPr="00515389">
              <w:rPr>
                <w:rFonts w:eastAsia="Calibri"/>
                <w:b/>
              </w:rPr>
              <w:t>,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60D4FB63" w14:textId="5276B412" w:rsidR="00FB6978" w:rsidRPr="00515389" w:rsidRDefault="00FB6978" w:rsidP="00515389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Materi Pembelajaran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Bobot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Penilaian</w:t>
            </w:r>
            <w:proofErr w:type="spellEnd"/>
            <w:r w:rsidRPr="00515389">
              <w:rPr>
                <w:rFonts w:eastAsia="Calibri"/>
                <w:b/>
              </w:rPr>
              <w:t xml:space="preserve"> (%)</w:t>
            </w:r>
          </w:p>
        </w:tc>
      </w:tr>
      <w:tr w:rsidR="00FB6978" w:rsidRPr="00515389" w14:paraId="7989FBCB" w14:textId="77777777" w:rsidTr="00515389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2" w:type="dxa"/>
            <w:gridSpan w:val="2"/>
            <w:vMerge/>
            <w:shd w:val="clear" w:color="auto" w:fill="E7E6E6"/>
            <w:vAlign w:val="center"/>
          </w:tcPr>
          <w:p w14:paraId="5A8E7722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843" w:type="dxa"/>
            <w:gridSpan w:val="2"/>
            <w:shd w:val="clear" w:color="auto" w:fill="E7E6E6"/>
          </w:tcPr>
          <w:p w14:paraId="267D4937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Kriteria</w:t>
            </w:r>
            <w:proofErr w:type="spellEnd"/>
            <w:r w:rsidRPr="00515389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Luring (</w:t>
            </w:r>
            <w:r w:rsidRPr="00515389">
              <w:rPr>
                <w:rFonts w:eastAsia="Calibri"/>
                <w:b/>
                <w:i/>
              </w:rPr>
              <w:t>offline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Daring (</w:t>
            </w:r>
            <w:r w:rsidRPr="00515389">
              <w:rPr>
                <w:rFonts w:eastAsia="Calibri"/>
                <w:b/>
                <w:i/>
              </w:rPr>
              <w:t>online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FB6978" w:rsidRPr="00515389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FB6978" w:rsidRPr="00515389" w14:paraId="688ABBBA" w14:textId="77777777" w:rsidTr="00515389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FB6978" w:rsidRPr="00515389" w:rsidRDefault="00FB6978" w:rsidP="00FB6978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(1)</w:t>
            </w:r>
          </w:p>
        </w:tc>
        <w:tc>
          <w:tcPr>
            <w:tcW w:w="3232" w:type="dxa"/>
            <w:gridSpan w:val="2"/>
            <w:shd w:val="clear" w:color="auto" w:fill="E7E6E6"/>
          </w:tcPr>
          <w:p w14:paraId="7DA640C6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(2)</w:t>
            </w:r>
          </w:p>
        </w:tc>
        <w:tc>
          <w:tcPr>
            <w:tcW w:w="1843" w:type="dxa"/>
            <w:gridSpan w:val="2"/>
            <w:shd w:val="clear" w:color="auto" w:fill="E7E6E6"/>
          </w:tcPr>
          <w:p w14:paraId="6E0FF725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FB6978" w:rsidRPr="00515389" w:rsidRDefault="00FB6978" w:rsidP="00FB6978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(8)</w:t>
            </w:r>
          </w:p>
        </w:tc>
      </w:tr>
      <w:tr w:rsidR="001C25C6" w:rsidRPr="001C25C6" w14:paraId="0ED4368A" w14:textId="77777777" w:rsidTr="00515389">
        <w:tc>
          <w:tcPr>
            <w:tcW w:w="738" w:type="dxa"/>
          </w:tcPr>
          <w:p w14:paraId="2D50D059" w14:textId="77777777" w:rsidR="001C25C6" w:rsidRPr="00515389" w:rsidRDefault="001C25C6" w:rsidP="001C25C6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</w:t>
            </w:r>
          </w:p>
        </w:tc>
        <w:tc>
          <w:tcPr>
            <w:tcW w:w="3232" w:type="dxa"/>
            <w:gridSpan w:val="2"/>
          </w:tcPr>
          <w:p w14:paraId="1055B0E4" w14:textId="76176422" w:rsidR="001C25C6" w:rsidRPr="00515389" w:rsidRDefault="001C25C6" w:rsidP="001C25C6">
            <w:pPr>
              <w:ind w:left="10"/>
              <w:rPr>
                <w:rFonts w:eastAsia="Calibri"/>
              </w:rPr>
            </w:pPr>
            <w:proofErr w:type="spellStart"/>
            <w:r w:rsidRPr="006446CD">
              <w:rPr>
                <w:rFonts w:eastAsia="Calibri"/>
              </w:rPr>
              <w:t>Mahasiswa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mampu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menyiapkan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alat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gelas</w:t>
            </w:r>
            <w:proofErr w:type="spellEnd"/>
            <w:r w:rsidRPr="006446CD">
              <w:rPr>
                <w:rFonts w:eastAsia="Calibri"/>
              </w:rPr>
              <w:t xml:space="preserve">, </w:t>
            </w:r>
            <w:proofErr w:type="spellStart"/>
            <w:r w:rsidRPr="006446CD">
              <w:rPr>
                <w:rFonts w:eastAsia="Calibri"/>
              </w:rPr>
              <w:t>bahan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kimia</w:t>
            </w:r>
            <w:proofErr w:type="spellEnd"/>
            <w:r w:rsidRPr="006446CD">
              <w:rPr>
                <w:rFonts w:eastAsia="Calibri"/>
              </w:rPr>
              <w:t xml:space="preserve">, dan </w:t>
            </w:r>
            <w:proofErr w:type="spellStart"/>
            <w:r w:rsidRPr="006446CD">
              <w:rPr>
                <w:rFonts w:eastAsia="Calibri"/>
              </w:rPr>
              <w:t>larutan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standar</w:t>
            </w:r>
            <w:proofErr w:type="spellEnd"/>
            <w:r w:rsidRPr="006446CD">
              <w:rPr>
                <w:rFonts w:eastAsia="Calibri"/>
              </w:rPr>
              <w:t xml:space="preserve"> (primer dan </w:t>
            </w:r>
            <w:proofErr w:type="spellStart"/>
            <w:r w:rsidRPr="006446CD">
              <w:rPr>
                <w:rFonts w:eastAsia="Calibri"/>
              </w:rPr>
              <w:t>sekunder</w:t>
            </w:r>
            <w:proofErr w:type="spellEnd"/>
            <w:r w:rsidRPr="006446CD">
              <w:rPr>
                <w:rFonts w:eastAsia="Calibri"/>
              </w:rPr>
              <w:t xml:space="preserve">) </w:t>
            </w:r>
            <w:proofErr w:type="spellStart"/>
            <w:r w:rsidRPr="006446CD">
              <w:rPr>
                <w:rFonts w:eastAsia="Calibri"/>
              </w:rPr>
              <w:t>sesuai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prosedur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kerja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analisis</w:t>
            </w:r>
            <w:proofErr w:type="spellEnd"/>
            <w:r w:rsidRPr="006446CD">
              <w:rPr>
                <w:rFonts w:eastAsia="Calibri"/>
              </w:rPr>
              <w:t xml:space="preserve"> </w:t>
            </w:r>
            <w:proofErr w:type="spellStart"/>
            <w:r w:rsidRPr="006446CD">
              <w:rPr>
                <w:rFonts w:eastAsia="Calibri"/>
              </w:rPr>
              <w:t>kuantitatif</w:t>
            </w:r>
            <w:proofErr w:type="spellEnd"/>
            <w:r w:rsidRPr="006446CD">
              <w:rPr>
                <w:rFonts w:eastAsia="Calibri"/>
              </w:rPr>
              <w:t xml:space="preserve"> dan </w:t>
            </w:r>
            <w:proofErr w:type="spellStart"/>
            <w:r w:rsidRPr="006446CD">
              <w:rPr>
                <w:rFonts w:eastAsia="Calibri"/>
              </w:rPr>
              <w:t>prinsip</w:t>
            </w:r>
            <w:proofErr w:type="spellEnd"/>
            <w:r w:rsidRPr="006446CD">
              <w:rPr>
                <w:rFonts w:eastAsia="Calibri"/>
              </w:rPr>
              <w:t xml:space="preserve"> GLP/K3.</w:t>
            </w:r>
          </w:p>
        </w:tc>
        <w:tc>
          <w:tcPr>
            <w:tcW w:w="1843" w:type="dxa"/>
            <w:gridSpan w:val="2"/>
          </w:tcPr>
          <w:p w14:paraId="04E526F9" w14:textId="0F0DB8C0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Ketepatan penggunaan APD dan kepatuhan SOP (100% prosedur keselamatan diikuti).</w:t>
            </w:r>
          </w:p>
          <w:p w14:paraId="6614CE42" w14:textId="34A13A61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Ketepatan teknik penimbangan (deviasi ≤ ±0,0005 g).</w:t>
            </w:r>
          </w:p>
          <w:p w14:paraId="4739B5D5" w14:textId="1C495160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Ketepatan perhitungan konsentrasi larutan (</w:t>
            </w:r>
            <w:proofErr w:type="spellStart"/>
            <w:r w:rsidRPr="00E611D7">
              <w:rPr>
                <w:rFonts w:eastAsia="Calibri"/>
                <w:lang w:val="id-ID"/>
              </w:rPr>
              <w:t>error</w:t>
            </w:r>
            <w:proofErr w:type="spellEnd"/>
            <w:r w:rsidRPr="00E611D7">
              <w:rPr>
                <w:rFonts w:eastAsia="Calibri"/>
                <w:lang w:val="id-ID"/>
              </w:rPr>
              <w:t xml:space="preserve"> ≤ 5%).</w:t>
            </w:r>
          </w:p>
          <w:p w14:paraId="426FC40A" w14:textId="45C42E7B" w:rsidR="001C25C6" w:rsidRPr="00E611D7" w:rsidRDefault="00E611D7" w:rsidP="001C25C6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Kerapian dan kebersihan area kerja.</w:t>
            </w:r>
          </w:p>
        </w:tc>
        <w:tc>
          <w:tcPr>
            <w:tcW w:w="2268" w:type="dxa"/>
            <w:gridSpan w:val="4"/>
          </w:tcPr>
          <w:p w14:paraId="40C2136F" w14:textId="6FC59688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70706C27" w14:textId="77777777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</w:p>
          <w:p w14:paraId="23F2046A" w14:textId="77777777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16A00DE2" w14:textId="0A2CC16B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C089B9" w14:textId="50E7DA70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Presentasi </w:t>
            </w:r>
          </w:p>
        </w:tc>
        <w:tc>
          <w:tcPr>
            <w:tcW w:w="1701" w:type="dxa"/>
          </w:tcPr>
          <w:p w14:paraId="1BBF4118" w14:textId="67C90CDF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7F30360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27CB5D99" w14:textId="73342FF5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63A4AD56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42AC4CE7" w14:textId="0573E50D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461BC1E0" w14:textId="4E0E49FD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22"/>
              </w:numPr>
              <w:tabs>
                <w:tab w:val="clear" w:pos="0"/>
                <w:tab w:val="left" w:pos="2249"/>
              </w:tabs>
              <w:autoSpaceDE w:val="0"/>
              <w:autoSpaceDN w:val="0"/>
              <w:ind w:left="311" w:right="7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Pengenalan GLP &amp; K3 Laboratorium Analitik</w:t>
            </w:r>
          </w:p>
          <w:p w14:paraId="31E999E6" w14:textId="30765DAF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22"/>
              </w:numPr>
              <w:tabs>
                <w:tab w:val="clear" w:pos="0"/>
                <w:tab w:val="left" w:pos="2249"/>
              </w:tabs>
              <w:autoSpaceDE w:val="0"/>
              <w:autoSpaceDN w:val="0"/>
              <w:ind w:left="311" w:right="7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Teknik Penimbangan Analitik dan Kalibrasi Alat Gelas</w:t>
            </w:r>
          </w:p>
          <w:p w14:paraId="4AAEF18B" w14:textId="4291435D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22"/>
              </w:numPr>
              <w:tabs>
                <w:tab w:val="clear" w:pos="0"/>
                <w:tab w:val="left" w:pos="2249"/>
              </w:tabs>
              <w:autoSpaceDE w:val="0"/>
              <w:autoSpaceDN w:val="0"/>
              <w:ind w:left="311" w:right="7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Pembuatan dan Pengenceran Larutan Standar (</w:t>
            </w:r>
            <w:proofErr w:type="spellStart"/>
            <w:r w:rsidRPr="001C25C6">
              <w:rPr>
                <w:rFonts w:ascii="Times New Roman" w:hAnsi="Times New Roman"/>
                <w:sz w:val="24"/>
                <w:lang w:val="id-ID"/>
              </w:rPr>
              <w:t>Na₂CO</w:t>
            </w:r>
            <w:proofErr w:type="spellEnd"/>
            <w:r w:rsidRPr="001C25C6">
              <w:rPr>
                <w:rFonts w:ascii="Times New Roman" w:hAnsi="Times New Roman"/>
                <w:sz w:val="24"/>
                <w:lang w:val="id-ID"/>
              </w:rPr>
              <w:t>₃, Asam Oksalat)</w:t>
            </w:r>
          </w:p>
        </w:tc>
        <w:tc>
          <w:tcPr>
            <w:tcW w:w="1134" w:type="dxa"/>
          </w:tcPr>
          <w:p w14:paraId="53E3887A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7451B8D5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7E2CB198" w14:textId="64215DED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  <w:p w14:paraId="13A61BEB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6689B80C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3475308C" w14:textId="65473B1E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</w:tc>
      </w:tr>
      <w:tr w:rsidR="001C25C6" w:rsidRPr="001C25C6" w14:paraId="355E2D4B" w14:textId="77777777" w:rsidTr="00515389">
        <w:tc>
          <w:tcPr>
            <w:tcW w:w="738" w:type="dxa"/>
          </w:tcPr>
          <w:p w14:paraId="7E3D1123" w14:textId="37D5F735" w:rsidR="001C25C6" w:rsidRPr="00515389" w:rsidRDefault="001C25C6" w:rsidP="001C25C6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2</w:t>
            </w:r>
            <w:r w:rsidR="00E611D7">
              <w:rPr>
                <w:rFonts w:eastAsia="Calibri"/>
                <w:b/>
              </w:rPr>
              <w:t>-3</w:t>
            </w:r>
          </w:p>
        </w:tc>
        <w:tc>
          <w:tcPr>
            <w:tcW w:w="3232" w:type="dxa"/>
            <w:gridSpan w:val="2"/>
          </w:tcPr>
          <w:p w14:paraId="07C77716" w14:textId="7A696103" w:rsidR="001C25C6" w:rsidRPr="00515389" w:rsidRDefault="001C25C6" w:rsidP="001C25C6">
            <w:pPr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melakukan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standarisasi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larutan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titran</w:t>
            </w:r>
            <w:proofErr w:type="spellEnd"/>
            <w:r w:rsidRPr="006446CD">
              <w:t xml:space="preserve"> (NaOH, HCl, </w:t>
            </w:r>
            <w:proofErr w:type="spellStart"/>
            <w:r w:rsidRPr="006446CD">
              <w:t>KMnO</w:t>
            </w:r>
            <w:proofErr w:type="spellEnd"/>
            <w:r w:rsidRPr="006446CD">
              <w:t xml:space="preserve">₄, </w:t>
            </w:r>
            <w:proofErr w:type="spellStart"/>
            <w:r w:rsidRPr="006446CD">
              <w:t>Na₂S₂O</w:t>
            </w:r>
            <w:proofErr w:type="spellEnd"/>
            <w:r w:rsidRPr="006446CD">
              <w:t xml:space="preserve">₃, EDTA, </w:t>
            </w:r>
            <w:proofErr w:type="spellStart"/>
            <w:r w:rsidRPr="006446CD">
              <w:t>AgNO</w:t>
            </w:r>
            <w:proofErr w:type="spellEnd"/>
            <w:r w:rsidRPr="006446CD">
              <w:t xml:space="preserve">₃) </w:t>
            </w:r>
            <w:proofErr w:type="spellStart"/>
            <w:r w:rsidRPr="006446CD">
              <w:t>secara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tepat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teliti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prosedur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operasional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laboratorium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</w:tcPr>
          <w:p w14:paraId="01D01309" w14:textId="77777777" w:rsid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 xml:space="preserve">Ketepatan prosedur titrasi (tidak terjadi 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overshoot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signifikan).</w:t>
            </w:r>
          </w:p>
          <w:p w14:paraId="5CD430B7" w14:textId="651C17F6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Presisi hasil (selisih duplo/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triplo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≤ 0,2 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mL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>).</w:t>
            </w:r>
          </w:p>
          <w:p w14:paraId="06D92720" w14:textId="0F6D87DF" w:rsidR="001C25C6" w:rsidRPr="00E611D7" w:rsidRDefault="00E611D7" w:rsidP="001C25C6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 xml:space="preserve">Ketepatan perhitungan 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normalitas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(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error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≤ 5%).</w:t>
            </w:r>
          </w:p>
          <w:p w14:paraId="0A3034C7" w14:textId="032B3B3F" w:rsidR="00E611D7" w:rsidRPr="00E611D7" w:rsidRDefault="00E611D7" w:rsidP="00E611D7">
            <w:pPr>
              <w:jc w:val="center"/>
              <w:rPr>
                <w:rFonts w:eastAsia="Calibri"/>
              </w:rPr>
            </w:pPr>
          </w:p>
        </w:tc>
        <w:tc>
          <w:tcPr>
            <w:tcW w:w="2268" w:type="dxa"/>
            <w:gridSpan w:val="4"/>
          </w:tcPr>
          <w:p w14:paraId="38B768B6" w14:textId="25963A91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Kriteria</w:t>
            </w:r>
            <w:proofErr w:type="spellEnd"/>
            <w:r w:rsidRPr="00515389">
              <w:rPr>
                <w:rFonts w:eastAsia="Trebuchet MS"/>
              </w:rPr>
              <w:t xml:space="preserve">: </w:t>
            </w:r>
          </w:p>
          <w:p w14:paraId="6F38D8E5" w14:textId="1A57FA2F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72E5ADAB" w14:textId="77777777" w:rsidR="001C25C6" w:rsidRPr="00515389" w:rsidRDefault="001C25C6" w:rsidP="001C25C6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EBE5D3E" w14:textId="0F51A099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76656917" w14:textId="58C3130A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  <w:r w:rsidRPr="00515389">
              <w:rPr>
                <w:rFonts w:eastAsia="Trebuchet MS"/>
              </w:rPr>
              <w:t xml:space="preserve"> </w:t>
            </w:r>
          </w:p>
        </w:tc>
        <w:tc>
          <w:tcPr>
            <w:tcW w:w="1701" w:type="dxa"/>
          </w:tcPr>
          <w:p w14:paraId="05DB28A3" w14:textId="07566172" w:rsidR="001C25C6" w:rsidRPr="00515389" w:rsidRDefault="001C25C6" w:rsidP="001C25C6">
            <w:pPr>
              <w:ind w:left="175"/>
              <w:rPr>
                <w:rFonts w:eastAsia="Trebuchet MS"/>
              </w:rPr>
            </w:pPr>
          </w:p>
          <w:p w14:paraId="7D7C593E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678A858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4AAF5A7B" w14:textId="77777777" w:rsidR="001C25C6" w:rsidRPr="00515389" w:rsidRDefault="001C25C6" w:rsidP="001C25C6">
            <w:pPr>
              <w:rPr>
                <w:rFonts w:eastAsia="Calibri"/>
              </w:rPr>
            </w:pPr>
          </w:p>
          <w:p w14:paraId="3DBE1853" w14:textId="2BE64DFD" w:rsidR="001C25C6" w:rsidRPr="00515389" w:rsidRDefault="001C25C6" w:rsidP="001C25C6">
            <w:pPr>
              <w:ind w:left="172"/>
              <w:rPr>
                <w:rFonts w:eastAsia="Trebuchet MS"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  <w:p w14:paraId="40B80417" w14:textId="77777777" w:rsidR="001C25C6" w:rsidRPr="00515389" w:rsidRDefault="001C25C6" w:rsidP="001C25C6">
            <w:pPr>
              <w:ind w:left="175" w:hanging="175"/>
              <w:rPr>
                <w:rFonts w:eastAsia="Trebuchet MS"/>
              </w:rPr>
            </w:pPr>
          </w:p>
          <w:p w14:paraId="3D200694" w14:textId="77777777" w:rsidR="001C25C6" w:rsidRPr="00515389" w:rsidRDefault="001C25C6" w:rsidP="001C25C6">
            <w:pPr>
              <w:ind w:left="175" w:hanging="175"/>
              <w:rPr>
                <w:rFonts w:eastAsia="Trebuchet MS"/>
              </w:rPr>
            </w:pPr>
          </w:p>
          <w:p w14:paraId="0D0C509D" w14:textId="0974857C" w:rsidR="001C25C6" w:rsidRPr="00515389" w:rsidRDefault="001C25C6" w:rsidP="001C25C6">
            <w:pPr>
              <w:ind w:left="175"/>
              <w:rPr>
                <w:rFonts w:eastAsia="Trebuchet MS"/>
              </w:rPr>
            </w:pPr>
          </w:p>
        </w:tc>
        <w:tc>
          <w:tcPr>
            <w:tcW w:w="2268" w:type="dxa"/>
            <w:gridSpan w:val="3"/>
          </w:tcPr>
          <w:p w14:paraId="5C6CC319" w14:textId="67A04C00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7EEEB110" w14:textId="77777777" w:rsidR="001C25C6" w:rsidRPr="001C25C6" w:rsidRDefault="001C25C6" w:rsidP="001C25C6">
            <w:pPr>
              <w:numPr>
                <w:ilvl w:val="0"/>
                <w:numId w:val="23"/>
              </w:numPr>
              <w:spacing w:before="100" w:beforeAutospacing="1" w:after="100" w:afterAutospacing="1"/>
              <w:ind w:left="311"/>
              <w:rPr>
                <w:lang w:val="id-ID" w:eastAsia="id-ID"/>
              </w:rPr>
            </w:pPr>
            <w:r w:rsidRPr="001C25C6">
              <w:rPr>
                <w:lang w:val="id-ID" w:eastAsia="id-ID"/>
              </w:rPr>
              <w:t xml:space="preserve">Standarisasi </w:t>
            </w:r>
            <w:proofErr w:type="spellStart"/>
            <w:r w:rsidRPr="001C25C6">
              <w:rPr>
                <w:lang w:val="id-ID" w:eastAsia="id-ID"/>
              </w:rPr>
              <w:t>HCl</w:t>
            </w:r>
            <w:proofErr w:type="spellEnd"/>
            <w:r w:rsidRPr="001C25C6">
              <w:rPr>
                <w:lang w:val="id-ID" w:eastAsia="id-ID"/>
              </w:rPr>
              <w:t xml:space="preserve"> dengan </w:t>
            </w:r>
            <w:proofErr w:type="spellStart"/>
            <w:r w:rsidRPr="001C25C6">
              <w:rPr>
                <w:lang w:val="id-ID" w:eastAsia="id-ID"/>
              </w:rPr>
              <w:t>Na₂CO</w:t>
            </w:r>
            <w:proofErr w:type="spellEnd"/>
            <w:r w:rsidRPr="001C25C6">
              <w:rPr>
                <w:lang w:val="id-ID" w:eastAsia="id-ID"/>
              </w:rPr>
              <w:t>₃ (</w:t>
            </w:r>
            <w:proofErr w:type="spellStart"/>
            <w:r w:rsidRPr="001C25C6">
              <w:rPr>
                <w:lang w:val="id-ID" w:eastAsia="id-ID"/>
              </w:rPr>
              <w:t>Asidimetri</w:t>
            </w:r>
            <w:proofErr w:type="spellEnd"/>
            <w:r w:rsidRPr="001C25C6">
              <w:rPr>
                <w:lang w:val="id-ID" w:eastAsia="id-ID"/>
              </w:rPr>
              <w:t>)</w:t>
            </w:r>
          </w:p>
          <w:p w14:paraId="260BAE72" w14:textId="77777777" w:rsidR="001C25C6" w:rsidRPr="001C25C6" w:rsidRDefault="001C25C6" w:rsidP="001C25C6">
            <w:pPr>
              <w:numPr>
                <w:ilvl w:val="0"/>
                <w:numId w:val="23"/>
              </w:numPr>
              <w:spacing w:before="100" w:beforeAutospacing="1" w:after="100" w:afterAutospacing="1"/>
              <w:ind w:left="311"/>
              <w:rPr>
                <w:lang w:val="id-ID" w:eastAsia="id-ID"/>
              </w:rPr>
            </w:pPr>
            <w:r w:rsidRPr="001C25C6">
              <w:rPr>
                <w:lang w:val="id-ID" w:eastAsia="id-ID"/>
              </w:rPr>
              <w:t xml:space="preserve">Standarisasi </w:t>
            </w:r>
            <w:proofErr w:type="spellStart"/>
            <w:r w:rsidRPr="001C25C6">
              <w:rPr>
                <w:lang w:val="id-ID" w:eastAsia="id-ID"/>
              </w:rPr>
              <w:t>NaOH</w:t>
            </w:r>
            <w:proofErr w:type="spellEnd"/>
            <w:r w:rsidRPr="001C25C6">
              <w:rPr>
                <w:lang w:val="id-ID" w:eastAsia="id-ID"/>
              </w:rPr>
              <w:t xml:space="preserve"> dengan Asam Oksalat (Alkalimetri)</w:t>
            </w:r>
          </w:p>
          <w:p w14:paraId="43E98276" w14:textId="7C880CCE" w:rsidR="001C25C6" w:rsidRPr="001C25C6" w:rsidRDefault="001C25C6" w:rsidP="001C25C6">
            <w:pPr>
              <w:numPr>
                <w:ilvl w:val="0"/>
                <w:numId w:val="23"/>
              </w:numPr>
              <w:spacing w:before="100" w:beforeAutospacing="1" w:after="100" w:afterAutospacing="1"/>
              <w:ind w:left="311"/>
              <w:rPr>
                <w:lang w:val="id-ID" w:eastAsia="id-ID"/>
              </w:rPr>
            </w:pPr>
            <w:r w:rsidRPr="001C25C6">
              <w:rPr>
                <w:lang w:val="id-ID" w:eastAsia="id-ID"/>
              </w:rPr>
              <w:t xml:space="preserve">Standarisasi </w:t>
            </w:r>
            <w:proofErr w:type="spellStart"/>
            <w:r w:rsidRPr="001C25C6">
              <w:rPr>
                <w:lang w:val="id-ID" w:eastAsia="id-ID"/>
              </w:rPr>
              <w:t>KMnO</w:t>
            </w:r>
            <w:proofErr w:type="spellEnd"/>
            <w:r w:rsidRPr="001C25C6">
              <w:rPr>
                <w:lang w:val="id-ID" w:eastAsia="id-ID"/>
              </w:rPr>
              <w:t xml:space="preserve">₄ dan </w:t>
            </w:r>
            <w:proofErr w:type="spellStart"/>
            <w:r w:rsidRPr="001C25C6">
              <w:rPr>
                <w:lang w:val="id-ID" w:eastAsia="id-ID"/>
              </w:rPr>
              <w:t>Na₂S₂O</w:t>
            </w:r>
            <w:proofErr w:type="spellEnd"/>
            <w:r w:rsidRPr="001C25C6">
              <w:rPr>
                <w:lang w:val="id-ID" w:eastAsia="id-ID"/>
              </w:rPr>
              <w:t>₃</w:t>
            </w:r>
          </w:p>
        </w:tc>
        <w:tc>
          <w:tcPr>
            <w:tcW w:w="1134" w:type="dxa"/>
            <w:vAlign w:val="center"/>
          </w:tcPr>
          <w:p w14:paraId="703ED429" w14:textId="14BAF8DB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1C25C6" w:rsidRPr="001C25C6" w14:paraId="1941F107" w14:textId="77777777" w:rsidTr="00515389">
        <w:tc>
          <w:tcPr>
            <w:tcW w:w="738" w:type="dxa"/>
          </w:tcPr>
          <w:p w14:paraId="78FC6E95" w14:textId="4AC66BE5" w:rsidR="001C25C6" w:rsidRPr="00515389" w:rsidRDefault="00E611D7" w:rsidP="001C25C6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4-5</w:t>
            </w:r>
          </w:p>
        </w:tc>
        <w:tc>
          <w:tcPr>
            <w:tcW w:w="3232" w:type="dxa"/>
            <w:gridSpan w:val="2"/>
          </w:tcPr>
          <w:p w14:paraId="072B5041" w14:textId="37BBA940" w:rsidR="001C25C6" w:rsidRPr="00515389" w:rsidRDefault="001C25C6" w:rsidP="001C25C6">
            <w:pPr>
              <w:ind w:left="10"/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secara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gravimetri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melalui</w:t>
            </w:r>
            <w:proofErr w:type="spellEnd"/>
            <w:r w:rsidRPr="006446CD">
              <w:t xml:space="preserve"> </w:t>
            </w:r>
            <w:r w:rsidRPr="006446CD">
              <w:lastRenderedPageBreak/>
              <w:t xml:space="preserve">proses </w:t>
            </w:r>
            <w:proofErr w:type="spellStart"/>
            <w:r w:rsidRPr="006446CD">
              <w:t>presipitasi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penyaringan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pengeringan</w:t>
            </w:r>
            <w:proofErr w:type="spellEnd"/>
            <w:r w:rsidRPr="006446CD">
              <w:t>/</w:t>
            </w:r>
            <w:proofErr w:type="spellStart"/>
            <w:r w:rsidRPr="006446CD">
              <w:t>pemijaran</w:t>
            </w:r>
            <w:proofErr w:type="spellEnd"/>
            <w:r w:rsidRPr="006446CD">
              <w:t xml:space="preserve">, dan </w:t>
            </w:r>
            <w:proofErr w:type="spellStart"/>
            <w:r w:rsidRPr="006446CD">
              <w:t>penimbangan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hingga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bobot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tetap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</w:tcPr>
          <w:p w14:paraId="5DAD0AD2" w14:textId="77777777" w:rsid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lastRenderedPageBreak/>
              <w:t>Ketepatan teknik filtrasi dan pemijaran.</w:t>
            </w:r>
          </w:p>
          <w:p w14:paraId="54C931CF" w14:textId="5284EFA2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lastRenderedPageBreak/>
              <w:t xml:space="preserve">Perbedaan bobot tetap ≤ 0,5 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mg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>.</w:t>
            </w:r>
          </w:p>
          <w:p w14:paraId="23B2867C" w14:textId="6801DBB9" w:rsidR="001C25C6" w:rsidRPr="00E611D7" w:rsidRDefault="00E611D7" w:rsidP="001C25C6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perhitungan kadar (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error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≤ 5%).</w:t>
            </w:r>
          </w:p>
        </w:tc>
        <w:tc>
          <w:tcPr>
            <w:tcW w:w="2268" w:type="dxa"/>
            <w:gridSpan w:val="4"/>
          </w:tcPr>
          <w:p w14:paraId="0AB72E5E" w14:textId="498AD1D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07A889E" w14:textId="571BDC29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7D7DF47" w14:textId="7777777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</w:p>
          <w:p w14:paraId="5F9D8460" w14:textId="62D9E663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2DE17B8" w14:textId="500F7B81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1B8366C5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B0A6038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781A1736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64EF47A6" w14:textId="7360CFA6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1CF2C8F" w14:textId="43DC9E8C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5CD51C16" w14:textId="7F567388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4"/>
              </w:numPr>
              <w:autoSpaceDE w:val="0"/>
              <w:autoSpaceDN w:val="0"/>
              <w:ind w:left="311" w:right="75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Penetapan Kadar Sulfat sebagai </w:t>
            </w:r>
            <w:proofErr w:type="spellStart"/>
            <w:r w:rsidRPr="001C25C6">
              <w:rPr>
                <w:rFonts w:ascii="Times New Roman" w:hAnsi="Times New Roman"/>
                <w:sz w:val="24"/>
                <w:lang w:val="id-ID"/>
              </w:rPr>
              <w:t>BaSO</w:t>
            </w:r>
            <w:proofErr w:type="spellEnd"/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₄ </w:t>
            </w:r>
            <w:r w:rsidRPr="001C25C6">
              <w:rPr>
                <w:rFonts w:ascii="Times New Roman" w:hAnsi="Times New Roman"/>
                <w:sz w:val="24"/>
                <w:lang w:val="id-ID"/>
              </w:rPr>
              <w:lastRenderedPageBreak/>
              <w:t>(</w:t>
            </w:r>
            <w:proofErr w:type="spellStart"/>
            <w:r w:rsidRPr="001C25C6">
              <w:rPr>
                <w:rFonts w:ascii="Times New Roman" w:hAnsi="Times New Roman"/>
                <w:sz w:val="24"/>
                <w:lang w:val="id-ID"/>
              </w:rPr>
              <w:t>Gravimetri</w:t>
            </w:r>
            <w:proofErr w:type="spellEnd"/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 Pengendapan)</w:t>
            </w:r>
            <w:r w:rsidRPr="001C25C6">
              <w:rPr>
                <w:rFonts w:ascii="Times New Roman" w:hAnsi="Times New Roman"/>
                <w:sz w:val="24"/>
                <w:lang w:val="id-ID"/>
              </w:rPr>
              <w:br/>
            </w:r>
            <w:r w:rsidRPr="001C25C6">
              <w:rPr>
                <w:rFonts w:ascii="Times New Roman" w:hAnsi="Times New Roman"/>
                <w:i/>
                <w:iCs/>
                <w:sz w:val="24"/>
                <w:lang w:val="id-ID"/>
              </w:rPr>
              <w:t>atau</w:t>
            </w:r>
          </w:p>
          <w:p w14:paraId="76A35DAB" w14:textId="242D5B3D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4"/>
              </w:numPr>
              <w:autoSpaceDE w:val="0"/>
              <w:autoSpaceDN w:val="0"/>
              <w:ind w:left="311" w:right="75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Penetapan Kadar Klorida secara </w:t>
            </w:r>
            <w:proofErr w:type="spellStart"/>
            <w:r w:rsidRPr="001C25C6">
              <w:rPr>
                <w:rFonts w:ascii="Times New Roman" w:hAnsi="Times New Roman"/>
                <w:sz w:val="24"/>
                <w:lang w:val="id-ID"/>
              </w:rPr>
              <w:t>Gravimetri</w:t>
            </w:r>
            <w:proofErr w:type="spellEnd"/>
          </w:p>
          <w:p w14:paraId="34537FD5" w14:textId="029AC75C" w:rsidR="001C25C6" w:rsidRPr="001C25C6" w:rsidRDefault="001C25C6" w:rsidP="001C25C6">
            <w:pPr>
              <w:pStyle w:val="NormalWeb"/>
              <w:widowControl w:val="0"/>
              <w:autoSpaceDE w:val="0"/>
              <w:autoSpaceDN w:val="0"/>
              <w:ind w:left="311" w:right="75" w:hanging="142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25BDD35" w14:textId="7DE760D6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lastRenderedPageBreak/>
              <w:t>5</w:t>
            </w:r>
          </w:p>
        </w:tc>
      </w:tr>
      <w:tr w:rsidR="001C25C6" w:rsidRPr="001C25C6" w14:paraId="1812E550" w14:textId="77777777" w:rsidTr="00515389">
        <w:tc>
          <w:tcPr>
            <w:tcW w:w="738" w:type="dxa"/>
          </w:tcPr>
          <w:p w14:paraId="06FD3153" w14:textId="1247B6F9" w:rsidR="001C25C6" w:rsidRPr="00515389" w:rsidRDefault="00E611D7" w:rsidP="001C25C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6-8</w:t>
            </w:r>
          </w:p>
        </w:tc>
        <w:tc>
          <w:tcPr>
            <w:tcW w:w="3232" w:type="dxa"/>
            <w:gridSpan w:val="2"/>
          </w:tcPr>
          <w:p w14:paraId="3A59FBA5" w14:textId="3558CB27" w:rsidR="001C25C6" w:rsidRPr="00515389" w:rsidRDefault="001C25C6" w:rsidP="001C25C6">
            <w:pPr>
              <w:ind w:left="10"/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dengan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metode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asidimetri</w:t>
            </w:r>
            <w:proofErr w:type="spellEnd"/>
            <w:r w:rsidRPr="006446CD">
              <w:t>–</w:t>
            </w:r>
            <w:proofErr w:type="spellStart"/>
            <w:r w:rsidRPr="006446CD">
              <w:t>alkalimetri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permanganometri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prinsip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reaksi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stoikiometri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teknik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titrasi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benar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</w:tcPr>
          <w:p w14:paraId="5C8CDEBE" w14:textId="303D6EBE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identifikasi titik akhir titrasi.</w:t>
            </w:r>
          </w:p>
          <w:p w14:paraId="234A0AFF" w14:textId="2D987CE0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Presisi volume titrasi (%RSD ≤ 2%).</w:t>
            </w:r>
          </w:p>
          <w:p w14:paraId="2917AF27" w14:textId="5E1C446D" w:rsidR="001C25C6" w:rsidRPr="00E611D7" w:rsidRDefault="00E611D7" w:rsidP="001C25C6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hasil kadar (dalam rentang 95–105% nilai teoritis).</w:t>
            </w:r>
          </w:p>
        </w:tc>
        <w:tc>
          <w:tcPr>
            <w:tcW w:w="2268" w:type="dxa"/>
            <w:gridSpan w:val="4"/>
          </w:tcPr>
          <w:p w14:paraId="4028BC58" w14:textId="5C684778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58BE90C4" w14:textId="0D7B8584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B05FFB2" w14:textId="77777777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3B990572" w14:textId="56BDCAC8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CA72637" w14:textId="7752B93B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Tes</w:t>
            </w:r>
            <w:proofErr w:type="spellEnd"/>
            <w:r w:rsidRPr="00515389">
              <w:rPr>
                <w:rFonts w:eastAsia="Calibri"/>
              </w:rPr>
              <w:t xml:space="preserve"> (</w:t>
            </w:r>
            <w:proofErr w:type="spellStart"/>
            <w:r w:rsidRPr="00515389">
              <w:rPr>
                <w:rFonts w:eastAsia="Calibri"/>
              </w:rPr>
              <w:t>tulis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lisan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1701" w:type="dxa"/>
          </w:tcPr>
          <w:p w14:paraId="784B4787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B0408A4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64CC6C7E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0371C48E" w14:textId="1665C615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3E8E3462" w14:textId="59EDBC6C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4D6698AD" w14:textId="439D93BC" w:rsidR="001C25C6" w:rsidRPr="001C25C6" w:rsidRDefault="001C25C6" w:rsidP="001C25C6">
            <w:pPr>
              <w:pStyle w:val="ListParagraph"/>
              <w:numPr>
                <w:ilvl w:val="0"/>
                <w:numId w:val="43"/>
              </w:numPr>
              <w:ind w:left="311" w:right="-95" w:hanging="142"/>
              <w:rPr>
                <w:rFonts w:eastAsia="Calibri"/>
                <w:lang w:val="id-ID"/>
              </w:rPr>
            </w:pPr>
            <w:r w:rsidRPr="001C25C6">
              <w:rPr>
                <w:rFonts w:eastAsia="Calibri"/>
                <w:lang w:val="id-ID"/>
              </w:rPr>
              <w:t>Penetapan Kadar Asam Asetat dalam Cuka (</w:t>
            </w:r>
            <w:proofErr w:type="spellStart"/>
            <w:r w:rsidRPr="001C25C6">
              <w:rPr>
                <w:rFonts w:eastAsia="Calibri"/>
                <w:lang w:val="id-ID"/>
              </w:rPr>
              <w:t>Asidimetri</w:t>
            </w:r>
            <w:proofErr w:type="spellEnd"/>
            <w:r w:rsidRPr="001C25C6">
              <w:rPr>
                <w:rFonts w:eastAsia="Calibri"/>
                <w:lang w:val="id-ID"/>
              </w:rPr>
              <w:t>)</w:t>
            </w:r>
          </w:p>
          <w:p w14:paraId="73FC1204" w14:textId="1A1CFD0D" w:rsidR="001C25C6" w:rsidRPr="001C25C6" w:rsidRDefault="001C25C6" w:rsidP="001C25C6">
            <w:pPr>
              <w:pStyle w:val="ListParagraph"/>
              <w:numPr>
                <w:ilvl w:val="0"/>
                <w:numId w:val="43"/>
              </w:numPr>
              <w:ind w:left="311" w:right="-95" w:hanging="142"/>
              <w:rPr>
                <w:rFonts w:eastAsia="Calibri"/>
                <w:lang w:val="id-ID"/>
              </w:rPr>
            </w:pPr>
            <w:r w:rsidRPr="001C25C6">
              <w:rPr>
                <w:rFonts w:eastAsia="Calibri"/>
                <w:lang w:val="id-ID"/>
              </w:rPr>
              <w:t>Penetapan Kadar Natrium Karbonat (Alkalimetri)</w:t>
            </w:r>
          </w:p>
          <w:p w14:paraId="7C72E2B9" w14:textId="4A62494F" w:rsidR="001C25C6" w:rsidRPr="001C25C6" w:rsidRDefault="001C25C6" w:rsidP="001C25C6">
            <w:pPr>
              <w:pStyle w:val="ListParagraph"/>
              <w:numPr>
                <w:ilvl w:val="0"/>
                <w:numId w:val="43"/>
              </w:numPr>
              <w:ind w:left="311" w:right="-95" w:hanging="142"/>
              <w:rPr>
                <w:rFonts w:eastAsia="Calibri"/>
                <w:lang w:val="id-ID"/>
              </w:rPr>
            </w:pPr>
            <w:r w:rsidRPr="001C25C6">
              <w:rPr>
                <w:rFonts w:eastAsia="Calibri"/>
                <w:lang w:val="id-ID"/>
              </w:rPr>
              <w:t xml:space="preserve">Penetapan Kadar Fe²⁺ dengan </w:t>
            </w:r>
            <w:proofErr w:type="spellStart"/>
            <w:r w:rsidRPr="001C25C6">
              <w:rPr>
                <w:rFonts w:eastAsia="Calibri"/>
                <w:lang w:val="id-ID"/>
              </w:rPr>
              <w:t>Permanganometri</w:t>
            </w:r>
            <w:proofErr w:type="spellEnd"/>
          </w:p>
          <w:p w14:paraId="707C614D" w14:textId="06DED730" w:rsidR="001C25C6" w:rsidRPr="001C25C6" w:rsidRDefault="001C25C6" w:rsidP="001C25C6">
            <w:pPr>
              <w:jc w:val="center"/>
              <w:rPr>
                <w:rFonts w:eastAsia="Calibri"/>
              </w:rPr>
            </w:pPr>
          </w:p>
        </w:tc>
        <w:tc>
          <w:tcPr>
            <w:tcW w:w="1134" w:type="dxa"/>
            <w:vAlign w:val="center"/>
          </w:tcPr>
          <w:p w14:paraId="7AC2DFF8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10401939" w14:textId="6E6CC066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  <w:p w14:paraId="06145A9B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6EADAEAC" w14:textId="7FF686DC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</w:tc>
      </w:tr>
      <w:tr w:rsidR="001C25C6" w:rsidRPr="001C25C6" w14:paraId="428A5D25" w14:textId="77777777" w:rsidTr="00515389">
        <w:tc>
          <w:tcPr>
            <w:tcW w:w="738" w:type="dxa"/>
          </w:tcPr>
          <w:p w14:paraId="2977E816" w14:textId="068A0F79" w:rsidR="001C25C6" w:rsidRPr="00515389" w:rsidRDefault="00E611D7" w:rsidP="001C25C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9-11</w:t>
            </w:r>
          </w:p>
        </w:tc>
        <w:tc>
          <w:tcPr>
            <w:tcW w:w="3232" w:type="dxa"/>
            <w:gridSpan w:val="2"/>
          </w:tcPr>
          <w:p w14:paraId="780F5195" w14:textId="2A7654E9" w:rsidR="001C25C6" w:rsidRPr="00515389" w:rsidRDefault="001C25C6" w:rsidP="001C25C6">
            <w:pPr>
              <w:ind w:left="10"/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dengan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metode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iodo-iodimetri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argentometri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prosedur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analisis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kuantitatif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pemilihan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indikator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tepat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</w:tcPr>
          <w:p w14:paraId="7A153B13" w14:textId="68D47E47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penggunaan indikator.</w:t>
            </w:r>
          </w:p>
          <w:p w14:paraId="1B884C9A" w14:textId="2ADBDCDF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Presisi hasil titrasi (%RSD ≤ 2%).</w:t>
            </w:r>
          </w:p>
          <w:p w14:paraId="7EB9A6CE" w14:textId="6EECDFE4" w:rsidR="001C25C6" w:rsidRPr="00E611D7" w:rsidRDefault="00E611D7" w:rsidP="001C25C6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perhitungan kadar (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error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≤ 5%).</w:t>
            </w:r>
          </w:p>
        </w:tc>
        <w:tc>
          <w:tcPr>
            <w:tcW w:w="2268" w:type="dxa"/>
            <w:gridSpan w:val="4"/>
          </w:tcPr>
          <w:p w14:paraId="6346A64E" w14:textId="3C01E3DA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866DC5F" w14:textId="77777777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0D2100C8" w14:textId="77777777" w:rsidR="001C25C6" w:rsidRPr="00515389" w:rsidRDefault="001C25C6" w:rsidP="001C25C6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627AB15" w14:textId="2F8EFEF5" w:rsidR="001C25C6" w:rsidRPr="00515389" w:rsidRDefault="001C25C6" w:rsidP="001C25C6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33411968" w14:textId="7ADB27D5" w:rsidR="001C25C6" w:rsidRPr="00515389" w:rsidRDefault="001C25C6" w:rsidP="001C25C6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3E2E314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422E6708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093385E9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63788C43" w14:textId="5100BCD3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22A9CC3F" w14:textId="333F4FFE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37E2C09F" w14:textId="36FB419A" w:rsidR="001C25C6" w:rsidRPr="001C25C6" w:rsidRDefault="001C25C6" w:rsidP="001C25C6">
            <w:pPr>
              <w:pStyle w:val="NormalWeb"/>
              <w:numPr>
                <w:ilvl w:val="0"/>
                <w:numId w:val="42"/>
              </w:numPr>
              <w:ind w:left="311" w:hanging="142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Penetapan Kadar Vitamin C (Iodimetri)</w:t>
            </w:r>
          </w:p>
          <w:p w14:paraId="110467E9" w14:textId="7BE07B1D" w:rsidR="001C25C6" w:rsidRPr="001C25C6" w:rsidRDefault="001C25C6" w:rsidP="001C25C6">
            <w:pPr>
              <w:pStyle w:val="NormalWeb"/>
              <w:numPr>
                <w:ilvl w:val="0"/>
                <w:numId w:val="42"/>
              </w:numPr>
              <w:ind w:left="311" w:hanging="142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Penetapan Kadar Cu²⁺ (</w:t>
            </w:r>
            <w:proofErr w:type="spellStart"/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Iodometri</w:t>
            </w:r>
            <w:proofErr w:type="spellEnd"/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)</w:t>
            </w:r>
          </w:p>
          <w:p w14:paraId="670D418F" w14:textId="5628FB46" w:rsidR="001C25C6" w:rsidRPr="001C25C6" w:rsidRDefault="001C25C6" w:rsidP="001C25C6">
            <w:pPr>
              <w:pStyle w:val="NormalWeb"/>
              <w:numPr>
                <w:ilvl w:val="0"/>
                <w:numId w:val="42"/>
              </w:numPr>
              <w:ind w:left="311" w:hanging="142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Penetapan Kadar Klorida dengan Metode </w:t>
            </w:r>
            <w:proofErr w:type="spellStart"/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Mohr</w:t>
            </w:r>
            <w:proofErr w:type="spellEnd"/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(</w:t>
            </w:r>
            <w:proofErr w:type="spellStart"/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Argentometri</w:t>
            </w:r>
            <w:proofErr w:type="spellEnd"/>
            <w:r w:rsidRPr="001C25C6">
              <w:rPr>
                <w:rFonts w:ascii="Times New Roman" w:eastAsia="Carlito" w:hAnsi="Times New Roman"/>
                <w:sz w:val="24"/>
                <w:lang w:val="id-ID" w:eastAsia="zh-CN" w:bidi="ar"/>
              </w:rPr>
              <w:t>)</w:t>
            </w:r>
          </w:p>
        </w:tc>
        <w:tc>
          <w:tcPr>
            <w:tcW w:w="1134" w:type="dxa"/>
            <w:vAlign w:val="center"/>
          </w:tcPr>
          <w:p w14:paraId="0298FF64" w14:textId="0F4F55BA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1C25C6" w:rsidRPr="001C25C6" w14:paraId="3C48D64A" w14:textId="77777777" w:rsidTr="00515389">
        <w:tc>
          <w:tcPr>
            <w:tcW w:w="738" w:type="dxa"/>
          </w:tcPr>
          <w:p w14:paraId="74E1AEE8" w14:textId="5A2E0A18" w:rsidR="001C25C6" w:rsidRPr="00515389" w:rsidRDefault="00E611D7" w:rsidP="001C25C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12-14</w:t>
            </w:r>
          </w:p>
        </w:tc>
        <w:tc>
          <w:tcPr>
            <w:tcW w:w="3232" w:type="dxa"/>
            <w:gridSpan w:val="2"/>
          </w:tcPr>
          <w:p w14:paraId="10FFEE33" w14:textId="18A43BE6" w:rsidR="001C25C6" w:rsidRPr="00515389" w:rsidRDefault="001C25C6" w:rsidP="001C25C6">
            <w:pPr>
              <w:ind w:left="10"/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melaksanakan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penetapan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dengan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metode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kompleksometri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titrasi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bebas</w:t>
            </w:r>
            <w:proofErr w:type="spellEnd"/>
            <w:r w:rsidRPr="006446CD">
              <w:t xml:space="preserve"> air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karakteristik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analit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kondisi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reaksi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dipersyaratkan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</w:tcPr>
          <w:p w14:paraId="56EC0D37" w14:textId="7232E325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 xml:space="preserve">Ketepatan pengaturan 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pH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reaksi.</w:t>
            </w:r>
          </w:p>
          <w:p w14:paraId="38C3E43A" w14:textId="33EC68A8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identifikasi perubahan warna indikator.</w:t>
            </w:r>
          </w:p>
          <w:p w14:paraId="4561CE01" w14:textId="007554D0" w:rsidR="001C25C6" w:rsidRPr="00E611D7" w:rsidRDefault="00E611D7" w:rsidP="001C25C6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Ketepatan hasil kadar (95–105% nilai teoritis).</w:t>
            </w:r>
          </w:p>
        </w:tc>
        <w:tc>
          <w:tcPr>
            <w:tcW w:w="2268" w:type="dxa"/>
            <w:gridSpan w:val="4"/>
          </w:tcPr>
          <w:p w14:paraId="191B3CE9" w14:textId="1BD7D1E6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4FC7BE1" w14:textId="20EA67B0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5293A49" w14:textId="7777777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</w:p>
          <w:p w14:paraId="39ADCA4D" w14:textId="5B98806F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28CE09" w14:textId="5B36C643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4F8000A7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CA5EB5E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04437A26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3C7508A9" w14:textId="7B6013FD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0DA099E" w14:textId="4918C045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1BC61AC2" w14:textId="1148FDE7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1"/>
              </w:numPr>
              <w:autoSpaceDE w:val="0"/>
              <w:autoSpaceDN w:val="0"/>
              <w:ind w:left="311" w:right="187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Penetapan Kesadahan Air (</w:t>
            </w:r>
            <w:proofErr w:type="spellStart"/>
            <w:r w:rsidRPr="001C25C6">
              <w:rPr>
                <w:rFonts w:ascii="Times New Roman" w:hAnsi="Times New Roman"/>
                <w:sz w:val="24"/>
                <w:lang w:val="id-ID"/>
              </w:rPr>
              <w:t>Kompleksometri</w:t>
            </w:r>
            <w:proofErr w:type="spellEnd"/>
            <w:r w:rsidRPr="001C25C6">
              <w:rPr>
                <w:rFonts w:ascii="Times New Roman" w:hAnsi="Times New Roman"/>
                <w:sz w:val="24"/>
                <w:lang w:val="id-ID"/>
              </w:rPr>
              <w:t>–EDTA)</w:t>
            </w:r>
          </w:p>
          <w:p w14:paraId="19FD557A" w14:textId="1E1AB60C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1"/>
              </w:numPr>
              <w:autoSpaceDE w:val="0"/>
              <w:autoSpaceDN w:val="0"/>
              <w:ind w:left="311" w:right="187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Penetapan Kadar Ca²⁺ dalam Sediaan Farmasi</w:t>
            </w:r>
          </w:p>
          <w:p w14:paraId="77AFE483" w14:textId="37F3A53C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1"/>
              </w:numPr>
              <w:autoSpaceDE w:val="0"/>
              <w:autoSpaceDN w:val="0"/>
              <w:ind w:left="311" w:right="187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Penetapan Kadar Basa Lemah dengan Titrasi Bebas </w:t>
            </w:r>
            <w:r w:rsidRPr="001C25C6">
              <w:rPr>
                <w:rFonts w:ascii="Times New Roman" w:hAnsi="Times New Roman"/>
                <w:sz w:val="24"/>
                <w:lang w:val="id-ID"/>
              </w:rPr>
              <w:lastRenderedPageBreak/>
              <w:t>Air</w:t>
            </w:r>
          </w:p>
        </w:tc>
        <w:tc>
          <w:tcPr>
            <w:tcW w:w="1134" w:type="dxa"/>
            <w:vAlign w:val="center"/>
          </w:tcPr>
          <w:p w14:paraId="0BD6A721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02B3EDB2" w14:textId="24AB72D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  <w:p w14:paraId="4BB271CC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17C4786E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674CCBDB" w14:textId="77777777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  <w:p w14:paraId="31DE6802" w14:textId="405FB364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</w:p>
        </w:tc>
      </w:tr>
      <w:tr w:rsidR="001C25C6" w:rsidRPr="001C25C6" w14:paraId="2426D5C1" w14:textId="77777777" w:rsidTr="00515389">
        <w:tc>
          <w:tcPr>
            <w:tcW w:w="738" w:type="dxa"/>
          </w:tcPr>
          <w:p w14:paraId="05C5BFDA" w14:textId="49281214" w:rsidR="001C25C6" w:rsidRPr="00515389" w:rsidRDefault="00E611D7" w:rsidP="001C25C6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15</w:t>
            </w:r>
          </w:p>
        </w:tc>
        <w:tc>
          <w:tcPr>
            <w:tcW w:w="3232" w:type="dxa"/>
            <w:gridSpan w:val="2"/>
          </w:tcPr>
          <w:p w14:paraId="0E5DD010" w14:textId="6F9AA471" w:rsidR="001C25C6" w:rsidRPr="00515389" w:rsidRDefault="001C25C6" w:rsidP="001C25C6">
            <w:pPr>
              <w:ind w:left="10"/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menggunakan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teknik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operasional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laboratorium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prinsip</w:t>
            </w:r>
            <w:proofErr w:type="spellEnd"/>
            <w:r w:rsidRPr="006446CD">
              <w:t xml:space="preserve"> GLP/K3.</w:t>
            </w:r>
          </w:p>
        </w:tc>
        <w:tc>
          <w:tcPr>
            <w:tcW w:w="1843" w:type="dxa"/>
            <w:gridSpan w:val="2"/>
          </w:tcPr>
          <w:p w14:paraId="7BA596C1" w14:textId="0696781A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 xml:space="preserve">Ketepatan teknik </w:t>
            </w:r>
            <w:proofErr w:type="spellStart"/>
            <w:r w:rsidRPr="00E611D7">
              <w:rPr>
                <w:rFonts w:eastAsia="Calibri"/>
                <w:bCs/>
                <w:lang w:val="id-ID"/>
              </w:rPr>
              <w:t>pipetasi</w:t>
            </w:r>
            <w:proofErr w:type="spellEnd"/>
            <w:r w:rsidRPr="00E611D7">
              <w:rPr>
                <w:rFonts w:eastAsia="Calibri"/>
                <w:bCs/>
                <w:lang w:val="id-ID"/>
              </w:rPr>
              <w:t xml:space="preserve"> dan pembacaan meniskus.</w:t>
            </w:r>
          </w:p>
          <w:p w14:paraId="1A957269" w14:textId="3565E68F" w:rsidR="00E611D7" w:rsidRPr="00E611D7" w:rsidRDefault="00E611D7" w:rsidP="00E611D7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Kepatuhan terhadap prosedur keselamatan kerja.</w:t>
            </w:r>
          </w:p>
          <w:p w14:paraId="40039C53" w14:textId="58ADBB60" w:rsidR="001C25C6" w:rsidRPr="00E611D7" w:rsidRDefault="00E611D7" w:rsidP="001C25C6">
            <w:pPr>
              <w:rPr>
                <w:rFonts w:eastAsia="Calibri"/>
                <w:bCs/>
                <w:lang w:val="id-ID"/>
              </w:rPr>
            </w:pPr>
            <w:r w:rsidRPr="00E611D7">
              <w:rPr>
                <w:rFonts w:eastAsia="Calibri"/>
                <w:bCs/>
                <w:lang w:val="id-ID"/>
              </w:rPr>
              <w:t>Tidak terjadi pelanggaran K3 selama praktikum.</w:t>
            </w:r>
          </w:p>
        </w:tc>
        <w:tc>
          <w:tcPr>
            <w:tcW w:w="2268" w:type="dxa"/>
            <w:gridSpan w:val="4"/>
          </w:tcPr>
          <w:p w14:paraId="1FB6E888" w14:textId="048416B1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70379E1" w14:textId="4554F925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B6789B9" w14:textId="7777777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</w:p>
          <w:p w14:paraId="7E1B6801" w14:textId="67E6E033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659103ED" w14:textId="7C71DA7B" w:rsidR="001C25C6" w:rsidRPr="00515389" w:rsidRDefault="001C25C6" w:rsidP="001C25C6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1B54D3A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  <w:b/>
              </w:rPr>
              <w:t xml:space="preserve"> </w:t>
            </w: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3607AFE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175B42B5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07508AE5" w14:textId="015B1E66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))</w:t>
            </w:r>
          </w:p>
        </w:tc>
        <w:tc>
          <w:tcPr>
            <w:tcW w:w="2268" w:type="dxa"/>
            <w:gridSpan w:val="3"/>
          </w:tcPr>
          <w:p w14:paraId="37ED26F8" w14:textId="073BFAFB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64CB7067" w14:textId="59E84221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0"/>
              </w:numPr>
              <w:autoSpaceDE w:val="0"/>
              <w:autoSpaceDN w:val="0"/>
              <w:ind w:left="311" w:hanging="283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Teknik </w:t>
            </w:r>
            <w:proofErr w:type="spellStart"/>
            <w:r w:rsidRPr="001C25C6">
              <w:rPr>
                <w:rFonts w:ascii="Times New Roman" w:hAnsi="Times New Roman"/>
                <w:sz w:val="24"/>
                <w:lang w:val="id-ID"/>
              </w:rPr>
              <w:t>pipetasi</w:t>
            </w:r>
            <w:proofErr w:type="spellEnd"/>
            <w:r w:rsidRPr="001C25C6">
              <w:rPr>
                <w:rFonts w:ascii="Times New Roman" w:hAnsi="Times New Roman"/>
                <w:sz w:val="24"/>
                <w:lang w:val="id-ID"/>
              </w:rPr>
              <w:t xml:space="preserve"> dan buret yang benar</w:t>
            </w:r>
          </w:p>
          <w:p w14:paraId="6BA3FBA7" w14:textId="278C348B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0"/>
              </w:numPr>
              <w:autoSpaceDE w:val="0"/>
              <w:autoSpaceDN w:val="0"/>
              <w:ind w:left="311" w:hanging="283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Pembacaan meniskus</w:t>
            </w:r>
          </w:p>
          <w:p w14:paraId="0CFA2683" w14:textId="075A8C5D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0"/>
              </w:numPr>
              <w:autoSpaceDE w:val="0"/>
              <w:autoSpaceDN w:val="0"/>
              <w:ind w:left="311" w:hanging="283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Penggunaan neraca analitik</w:t>
            </w:r>
          </w:p>
          <w:p w14:paraId="73A43858" w14:textId="0CA46E49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40"/>
              </w:numPr>
              <w:autoSpaceDE w:val="0"/>
              <w:autoSpaceDN w:val="0"/>
              <w:ind w:left="311" w:hanging="283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Penggunaan APD dan pengelolaan limbah kimia</w:t>
            </w:r>
          </w:p>
          <w:p w14:paraId="1FFCBF47" w14:textId="3386D8C8" w:rsidR="001C25C6" w:rsidRPr="001C25C6" w:rsidRDefault="001C25C6" w:rsidP="001C25C6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42CFB3" w14:textId="606160F8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1C25C6" w:rsidRPr="001C25C6" w14:paraId="7E64C88D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27406CA4" w:rsidR="001C25C6" w:rsidRPr="00515389" w:rsidRDefault="00E611D7" w:rsidP="001C25C6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8CAF3C6" w14:textId="1AA3849B" w:rsidR="001C25C6" w:rsidRPr="00515389" w:rsidRDefault="001C25C6" w:rsidP="001C25C6">
            <w:pPr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mengolah</w:t>
            </w:r>
            <w:proofErr w:type="spellEnd"/>
            <w:r w:rsidRPr="006446CD">
              <w:t xml:space="preserve"> data </w:t>
            </w:r>
            <w:proofErr w:type="spellStart"/>
            <w:r w:rsidRPr="006446CD">
              <w:t>hasil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praktikum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menghitung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kadar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berdasarkan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stoikiometri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reaksi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menentukan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presisi</w:t>
            </w:r>
            <w:proofErr w:type="spellEnd"/>
            <w:r w:rsidRPr="006446CD">
              <w:t xml:space="preserve"> (%RSD), </w:t>
            </w:r>
            <w:proofErr w:type="spellStart"/>
            <w:r w:rsidRPr="006446CD">
              <w:t>serta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mengevaluasi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kesalahan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analisis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78C5BD57" w14:textId="70C31D49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Ketepatan perhitungan kadar &amp; %RSD.</w:t>
            </w:r>
          </w:p>
          <w:p w14:paraId="54FDAC70" w14:textId="4C315E85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Ketepatan identifikasi sumber kesalahan.</w:t>
            </w:r>
          </w:p>
          <w:p w14:paraId="1CF6EC77" w14:textId="7E0081EA" w:rsidR="001C25C6" w:rsidRPr="00E611D7" w:rsidRDefault="00E611D7" w:rsidP="001C25C6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Interpretasi hasil sesuai kaidah analisis kuantitatif.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9E4EEF9" w14:textId="1F33E39D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EB07FDA" w14:textId="061C7F0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425AD48" w14:textId="7777777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</w:p>
          <w:p w14:paraId="747569E3" w14:textId="0E41F1A2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7DA5CAF" w14:textId="576C1549" w:rsidR="001C25C6" w:rsidRPr="00515389" w:rsidRDefault="001C25C6" w:rsidP="001C25C6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C0EA203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86A15D8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18D4E79F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1F227C0B" w14:textId="50BB0BBB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586F8C" w14:textId="56BADB34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3C03F25" w14:textId="1717B79D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39"/>
              </w:numPr>
              <w:tabs>
                <w:tab w:val="left" w:pos="332"/>
              </w:tabs>
              <w:autoSpaceDE w:val="0"/>
              <w:autoSpaceDN w:val="0"/>
              <w:spacing w:before="2"/>
              <w:ind w:left="311" w:right="91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Perhitungan Stoikiometri Reaksi Titrasi</w:t>
            </w:r>
          </w:p>
          <w:p w14:paraId="614352C5" w14:textId="78142148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39"/>
              </w:numPr>
              <w:tabs>
                <w:tab w:val="left" w:pos="332"/>
              </w:tabs>
              <w:autoSpaceDE w:val="0"/>
              <w:autoSpaceDN w:val="0"/>
              <w:spacing w:before="2"/>
              <w:ind w:left="311" w:right="91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Evaluasi Presisi dan Akurasi Data Praktikum</w:t>
            </w:r>
          </w:p>
          <w:p w14:paraId="336A3C8A" w14:textId="1C9EF2A9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39"/>
              </w:numPr>
              <w:tabs>
                <w:tab w:val="left" w:pos="332"/>
              </w:tabs>
              <w:autoSpaceDE w:val="0"/>
              <w:autoSpaceDN w:val="0"/>
              <w:spacing w:before="2"/>
              <w:ind w:left="311" w:right="91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Analisis Sumber Kesalahan Eksperimental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688ACED0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1C25C6" w:rsidRPr="001C25C6" w14:paraId="11BCD9DE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4892DC27" w:rsidR="001C25C6" w:rsidRPr="00515389" w:rsidRDefault="00E611D7" w:rsidP="001C25C6">
            <w:pPr>
              <w:ind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1-15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027EAFD1" w14:textId="0E22E409" w:rsidR="001C25C6" w:rsidRPr="00515389" w:rsidRDefault="001C25C6" w:rsidP="001C25C6">
            <w:pPr>
              <w:rPr>
                <w:rFonts w:eastAsia="Calibri"/>
              </w:rPr>
            </w:pPr>
            <w:proofErr w:type="spellStart"/>
            <w:r w:rsidRPr="006446CD">
              <w:t>Mahasiswa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mampu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menyusun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laporan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praktikum</w:t>
            </w:r>
            <w:proofErr w:type="spellEnd"/>
            <w:r w:rsidRPr="006446CD">
              <w:t xml:space="preserve"> dan </w:t>
            </w:r>
            <w:proofErr w:type="spellStart"/>
            <w:r w:rsidRPr="006446CD">
              <w:t>mempresentasikan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hasil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analisis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secara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sistematis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ilmiah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serta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menunjukkan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sikap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kerja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laboratorium</w:t>
            </w:r>
            <w:proofErr w:type="spellEnd"/>
            <w:r w:rsidRPr="006446CD">
              <w:t xml:space="preserve"> yang </w:t>
            </w:r>
            <w:proofErr w:type="spellStart"/>
            <w:r w:rsidRPr="006446CD">
              <w:t>bertanggung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jawab</w:t>
            </w:r>
            <w:proofErr w:type="spellEnd"/>
            <w:r w:rsidRPr="006446CD">
              <w:t xml:space="preserve">, </w:t>
            </w:r>
            <w:proofErr w:type="spellStart"/>
            <w:r w:rsidRPr="006446CD">
              <w:t>teliti</w:t>
            </w:r>
            <w:proofErr w:type="spellEnd"/>
            <w:r w:rsidRPr="006446CD">
              <w:t xml:space="preserve">, dan </w:t>
            </w:r>
            <w:proofErr w:type="spellStart"/>
            <w:r w:rsidRPr="006446CD">
              <w:t>sesuai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prosedur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mutu</w:t>
            </w:r>
            <w:proofErr w:type="spellEnd"/>
            <w:r w:rsidRPr="006446CD">
              <w:t xml:space="preserve"> </w:t>
            </w:r>
            <w:proofErr w:type="spellStart"/>
            <w:r w:rsidRPr="006446CD">
              <w:t>pengujian</w:t>
            </w:r>
            <w:proofErr w:type="spellEnd"/>
            <w:r w:rsidRPr="006446CD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7AD77FE9" w14:textId="4968378E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Sistematika laporan lengkap dan benar.</w:t>
            </w:r>
          </w:p>
          <w:p w14:paraId="38531471" w14:textId="30930F5B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Kejujuran dan konsistensi data.</w:t>
            </w:r>
          </w:p>
          <w:p w14:paraId="66440432" w14:textId="63C0C0F1" w:rsidR="00E611D7" w:rsidRPr="00E611D7" w:rsidRDefault="00E611D7" w:rsidP="00E611D7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Ketepatan pembahasan berbasis teori.</w:t>
            </w:r>
          </w:p>
          <w:p w14:paraId="512B951B" w14:textId="201A3DEC" w:rsidR="001C25C6" w:rsidRPr="00E611D7" w:rsidRDefault="00E611D7" w:rsidP="001C25C6">
            <w:pPr>
              <w:rPr>
                <w:rFonts w:eastAsia="Calibri"/>
                <w:lang w:val="id-ID"/>
              </w:rPr>
            </w:pPr>
            <w:r w:rsidRPr="00E611D7">
              <w:rPr>
                <w:rFonts w:eastAsia="Calibri"/>
                <w:lang w:val="id-ID"/>
              </w:rPr>
              <w:t>Disiplin waktu pengumpulan laporan.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79D94B9" w14:textId="12DF8F46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35F4118" w14:textId="7312AA3C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3850FEED" w14:textId="77777777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</w:p>
          <w:p w14:paraId="16508F56" w14:textId="2E19B5BC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003FEC9" w14:textId="2B97836D" w:rsidR="001C25C6" w:rsidRPr="00515389" w:rsidRDefault="001C25C6" w:rsidP="001C25C6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EB4DCA7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B81D127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7E41A0E0" w14:textId="77777777" w:rsidR="001C25C6" w:rsidRPr="00515389" w:rsidRDefault="001C25C6" w:rsidP="001C25C6">
            <w:pPr>
              <w:pStyle w:val="ListParagraph"/>
              <w:ind w:left="175"/>
              <w:rPr>
                <w:rFonts w:eastAsia="Calibri"/>
              </w:rPr>
            </w:pPr>
          </w:p>
          <w:p w14:paraId="04522490" w14:textId="37A3E450" w:rsidR="001C25C6" w:rsidRPr="00515389" w:rsidRDefault="001C25C6" w:rsidP="001C25C6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</w:t>
            </w:r>
            <w:r>
              <w:rPr>
                <w:rFonts w:eastAsia="Calibri"/>
              </w:rPr>
              <w:t>3</w:t>
            </w:r>
            <w:r w:rsidRPr="00515389">
              <w:rPr>
                <w:rFonts w:eastAsia="Calibri"/>
              </w:rPr>
              <w:t xml:space="preserve">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5E515CFC" w14:textId="110455A3" w:rsidR="001C25C6" w:rsidRPr="00515389" w:rsidRDefault="001C25C6" w:rsidP="001C25C6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515389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22CED1F" w14:textId="4D188FB1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38"/>
              </w:numPr>
              <w:tabs>
                <w:tab w:val="left" w:pos="277"/>
              </w:tabs>
              <w:autoSpaceDE w:val="0"/>
              <w:autoSpaceDN w:val="0"/>
              <w:ind w:left="311" w:right="34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Penyusunan Laporan Ilmiah Praktikum Analitik</w:t>
            </w:r>
          </w:p>
          <w:p w14:paraId="7091A80F" w14:textId="70229FCF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38"/>
              </w:numPr>
              <w:tabs>
                <w:tab w:val="left" w:pos="277"/>
              </w:tabs>
              <w:autoSpaceDE w:val="0"/>
              <w:autoSpaceDN w:val="0"/>
              <w:ind w:left="311" w:right="34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Presentasi dan Diskusi Hasil Analisis</w:t>
            </w:r>
          </w:p>
          <w:p w14:paraId="1EE93393" w14:textId="48F7179C" w:rsidR="001C25C6" w:rsidRPr="001C25C6" w:rsidRDefault="001C25C6" w:rsidP="001C25C6">
            <w:pPr>
              <w:pStyle w:val="NormalWeb"/>
              <w:widowControl w:val="0"/>
              <w:numPr>
                <w:ilvl w:val="0"/>
                <w:numId w:val="38"/>
              </w:numPr>
              <w:tabs>
                <w:tab w:val="left" w:pos="277"/>
              </w:tabs>
              <w:autoSpaceDE w:val="0"/>
              <w:autoSpaceDN w:val="0"/>
              <w:ind w:left="311" w:right="34" w:hanging="142"/>
              <w:rPr>
                <w:rFonts w:ascii="Times New Roman" w:hAnsi="Times New Roman"/>
                <w:sz w:val="24"/>
                <w:lang w:val="id-ID"/>
              </w:rPr>
            </w:pPr>
            <w:r w:rsidRPr="001C25C6">
              <w:rPr>
                <w:rFonts w:ascii="Times New Roman" w:hAnsi="Times New Roman"/>
                <w:sz w:val="24"/>
                <w:lang w:val="id-ID"/>
              </w:rPr>
              <w:t>Evaluasi Kepatuhan GLP dan Etika Pelaporan Data</w:t>
            </w:r>
          </w:p>
          <w:p w14:paraId="726923FC" w14:textId="7C1B3F5F" w:rsidR="001C25C6" w:rsidRPr="001C25C6" w:rsidRDefault="001C25C6" w:rsidP="001C25C6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302CE43F" w:rsidR="001C25C6" w:rsidRPr="001C25C6" w:rsidRDefault="001C25C6" w:rsidP="001C25C6">
            <w:pPr>
              <w:jc w:val="center"/>
              <w:rPr>
                <w:rFonts w:eastAsia="Calibri"/>
                <w:b/>
              </w:rPr>
            </w:pPr>
            <w:r w:rsidRPr="001C25C6">
              <w:rPr>
                <w:rFonts w:eastAsia="Calibri"/>
                <w:b/>
              </w:rPr>
              <w:t>5</w:t>
            </w:r>
          </w:p>
        </w:tc>
      </w:tr>
      <w:tr w:rsidR="001C25C6" w:rsidRPr="00515389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DDE9539" w:rsidR="001C25C6" w:rsidRPr="00515389" w:rsidRDefault="001C25C6" w:rsidP="001C25C6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38B73398" w:rsidR="001C25C6" w:rsidRPr="00515389" w:rsidRDefault="001C25C6" w:rsidP="001C25C6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Evaluasi</w:t>
            </w:r>
            <w:proofErr w:type="spellEnd"/>
            <w:r w:rsidRPr="00515389">
              <w:rPr>
                <w:rFonts w:eastAsia="Calibri"/>
                <w:b/>
              </w:rPr>
              <w:t xml:space="preserve"> Akhir Semester / </w:t>
            </w:r>
            <w:proofErr w:type="spellStart"/>
            <w:r>
              <w:rPr>
                <w:rFonts w:eastAsia="Calibri"/>
                <w:b/>
              </w:rPr>
              <w:t>Responsi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0667FBB8" w:rsidR="001C25C6" w:rsidRPr="00515389" w:rsidRDefault="001C25C6" w:rsidP="001C25C6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40</w:t>
            </w:r>
          </w:p>
        </w:tc>
      </w:tr>
    </w:tbl>
    <w:p w14:paraId="54B4E3DF" w14:textId="44E2C364" w:rsidR="006930C7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440138C2" w14:textId="77777777" w:rsidR="00E611D7" w:rsidRPr="00515389" w:rsidRDefault="00E611D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73"/>
        <w:gridCol w:w="6482"/>
      </w:tblGrid>
      <w:tr w:rsidR="003D4A04" w:rsidRPr="00515389" w14:paraId="4AB7E458" w14:textId="77777777" w:rsidTr="00B52BE3">
        <w:trPr>
          <w:trHeight w:val="399"/>
        </w:trPr>
        <w:tc>
          <w:tcPr>
            <w:tcW w:w="8211" w:type="dxa"/>
          </w:tcPr>
          <w:p w14:paraId="273FA500" w14:textId="7AF06156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FA9B7E2" w14:textId="5D8BF8D5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5389">
              <w:rPr>
                <w:rFonts w:ascii="Times New Roman" w:hAnsi="Times New Roman" w:cs="Times New Roman"/>
              </w:rPr>
              <w:t>Ajibarang</w:t>
            </w:r>
            <w:proofErr w:type="spellEnd"/>
            <w:r w:rsidRPr="00515389">
              <w:rPr>
                <w:rFonts w:ascii="Times New Roman" w:hAnsi="Times New Roman" w:cs="Times New Roman"/>
              </w:rPr>
              <w:t xml:space="preserve">, </w:t>
            </w:r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6E64CA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D002C7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A2B5979" w14:textId="77777777" w:rsidTr="00B52BE3">
        <w:tc>
          <w:tcPr>
            <w:tcW w:w="8211" w:type="dxa"/>
          </w:tcPr>
          <w:p w14:paraId="0BBFE681" w14:textId="72D310EE" w:rsidR="003D4A04" w:rsidRPr="00515389" w:rsidRDefault="00790892" w:rsidP="00B52BE3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D8EEFCF" wp14:editId="20E42AA6">
                  <wp:simplePos x="0" y="0"/>
                  <wp:positionH relativeFrom="column">
                    <wp:posOffset>1144905</wp:posOffset>
                  </wp:positionH>
                  <wp:positionV relativeFrom="paragraph">
                    <wp:posOffset>-22860</wp:posOffset>
                  </wp:positionV>
                  <wp:extent cx="1267460" cy="1226820"/>
                  <wp:effectExtent l="0" t="0" r="8890" b="0"/>
                  <wp:wrapNone/>
                  <wp:docPr id="6330504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46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E17A983" wp14:editId="2EBCED31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-208280</wp:posOffset>
                  </wp:positionV>
                  <wp:extent cx="1640840" cy="1407795"/>
                  <wp:effectExtent l="0" t="0" r="0" b="0"/>
                  <wp:wrapNone/>
                  <wp:docPr id="149049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3D4A04" w:rsidRPr="00515389">
              <w:rPr>
                <w:rFonts w:ascii="Times New Roman" w:hAnsi="Times New Roman" w:cs="Times New Roman"/>
              </w:rPr>
              <w:t>Kaprodi</w:t>
            </w:r>
            <w:proofErr w:type="spellEnd"/>
            <w:r w:rsidR="003D4A04" w:rsidRPr="00515389">
              <w:rPr>
                <w:rFonts w:ascii="Times New Roman" w:hAnsi="Times New Roman" w:cs="Times New Roman"/>
              </w:rPr>
              <w:t xml:space="preserve"> </w:t>
            </w:r>
            <w:r w:rsidR="003D4A04" w:rsidRPr="00515389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5BFA90DE" w14:textId="7F7FA7FF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369482B8" w14:textId="1B39AA39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A67A029" w14:textId="6E7318AB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Dosen Pengampu</w:t>
            </w:r>
          </w:p>
          <w:p w14:paraId="7478447F" w14:textId="6DE121A4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025BCA9" wp14:editId="75B33BAE">
                  <wp:simplePos x="0" y="0"/>
                  <wp:positionH relativeFrom="column">
                    <wp:posOffset>1707368</wp:posOffset>
                  </wp:positionH>
                  <wp:positionV relativeFrom="paragraph">
                    <wp:posOffset>57726</wp:posOffset>
                  </wp:positionV>
                  <wp:extent cx="538909" cy="678523"/>
                  <wp:effectExtent l="0" t="0" r="0" b="7620"/>
                  <wp:wrapNone/>
                  <wp:docPr id="166484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43032" name="Picture 1664843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9" cy="6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8A2DD" w14:textId="06C926C6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2BBCD353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0603E53B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5E7DC63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34072730" w14:textId="77777777" w:rsidTr="00B52BE3">
        <w:tc>
          <w:tcPr>
            <w:tcW w:w="8211" w:type="dxa"/>
          </w:tcPr>
          <w:p w14:paraId="0C1430BB" w14:textId="6FD7F921" w:rsidR="003D4A04" w:rsidRPr="00515389" w:rsidRDefault="00790892" w:rsidP="00B52B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51538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7D9E2B21" w14:textId="0A53D5FE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515389" w:rsidRPr="00515389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8222" w:type="dxa"/>
          </w:tcPr>
          <w:p w14:paraId="37E98FD8" w14:textId="013AC34C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 xml:space="preserve">Nastiti Nur Indriyani, S.Si., </w:t>
            </w:r>
            <w:proofErr w:type="spellStart"/>
            <w:r w:rsidRPr="00515389">
              <w:rPr>
                <w:rFonts w:ascii="Times New Roman" w:hAnsi="Times New Roman" w:cs="Times New Roman"/>
              </w:rPr>
              <w:t>M.Si</w:t>
            </w:r>
            <w:proofErr w:type="spellEnd"/>
          </w:p>
          <w:p w14:paraId="164018E1" w14:textId="3108C42B" w:rsidR="003D4A04" w:rsidRPr="00515389" w:rsidRDefault="003D4A04" w:rsidP="00B52BE3">
            <w:pPr>
              <w:ind w:firstLine="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rFonts w:ascii="Times New Roman" w:hAnsi="Times New Roman" w:cs="Times New Roman"/>
              </w:rPr>
              <w:t>NIDN. 0607</w:t>
            </w:r>
            <w:r w:rsidR="00A13C19" w:rsidRPr="00515389">
              <w:rPr>
                <w:rFonts w:ascii="Times New Roman" w:hAnsi="Times New Roman" w:cs="Times New Roman"/>
              </w:rPr>
              <w:t>0497</w:t>
            </w:r>
            <w:r w:rsidRPr="00515389">
              <w:rPr>
                <w:rFonts w:ascii="Times New Roman" w:hAnsi="Times New Roman" w:cs="Times New Roman"/>
              </w:rPr>
              <w:t>02</w:t>
            </w:r>
          </w:p>
        </w:tc>
      </w:tr>
      <w:tr w:rsidR="003D4A04" w:rsidRPr="00515389" w14:paraId="36F57E6C" w14:textId="77777777" w:rsidTr="00B52BE3">
        <w:tc>
          <w:tcPr>
            <w:tcW w:w="16433" w:type="dxa"/>
            <w:gridSpan w:val="2"/>
          </w:tcPr>
          <w:p w14:paraId="11771FCD" w14:textId="2EA7866A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Mengetahui,</w:t>
            </w:r>
          </w:p>
          <w:p w14:paraId="220BBA44" w14:textId="77777777" w:rsidR="003D4A04" w:rsidRPr="00515389" w:rsidRDefault="003D4A04" w:rsidP="00B52BE3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71B271B5" w14:textId="77777777" w:rsidTr="00B52BE3">
        <w:tc>
          <w:tcPr>
            <w:tcW w:w="8211" w:type="dxa"/>
          </w:tcPr>
          <w:p w14:paraId="02FFC629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D1276D0" wp14:editId="0864E548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-105411</wp:posOffset>
                  </wp:positionV>
                  <wp:extent cx="2081034" cy="128206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896" cy="1283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Ketua STIKes Ibnu Sina Ajibarang</w:t>
            </w:r>
          </w:p>
          <w:p w14:paraId="2961CCF7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800F0CF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BCABDD" wp14:editId="5E19F34F">
                  <wp:simplePos x="0" y="0"/>
                  <wp:positionH relativeFrom="column">
                    <wp:posOffset>982344</wp:posOffset>
                  </wp:positionH>
                  <wp:positionV relativeFrom="paragraph">
                    <wp:posOffset>-104140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56" cy="12944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Wakil Ketua I Bidang Akademik</w:t>
            </w:r>
          </w:p>
          <w:p w14:paraId="4722EDD8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97F61E" wp14:editId="74C99D42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B5D99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912802A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45CB8CF8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CEBEB66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5F88EA0" w14:textId="77777777" w:rsidTr="00B52BE3">
        <w:tc>
          <w:tcPr>
            <w:tcW w:w="8211" w:type="dxa"/>
          </w:tcPr>
          <w:p w14:paraId="65C11BCC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apt. Adi Susanto, M.Farm</w:t>
            </w:r>
          </w:p>
          <w:p w14:paraId="3C544271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0785C105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515389">
              <w:rPr>
                <w:rFonts w:ascii="Times New Roman" w:hAnsi="Times New Roman" w:cs="Times New Roman"/>
              </w:rPr>
              <w:t>apt. Iva Rinia Dewi, S.Farm., M.Sc</w:t>
            </w:r>
          </w:p>
          <w:p w14:paraId="314A99BC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4917F66" w14:textId="38B427D2" w:rsidR="00A504F2" w:rsidRPr="00515389" w:rsidRDefault="00A504F2" w:rsidP="006049F0">
      <w:pPr>
        <w:rPr>
          <w:lang w:val="en-GB"/>
        </w:rPr>
      </w:pPr>
    </w:p>
    <w:p w14:paraId="05C7A74F" w14:textId="77777777" w:rsidR="005B3D83" w:rsidRPr="00515389" w:rsidRDefault="005B3D83" w:rsidP="006049F0">
      <w:pPr>
        <w:rPr>
          <w:lang w:val="en-GB"/>
        </w:rPr>
      </w:pPr>
    </w:p>
    <w:p w14:paraId="576A40B6" w14:textId="77777777" w:rsidR="005B3D83" w:rsidRPr="00515389" w:rsidRDefault="005B3D83" w:rsidP="006049F0">
      <w:pPr>
        <w:rPr>
          <w:lang w:val="en-GB"/>
        </w:rPr>
      </w:pPr>
    </w:p>
    <w:p w14:paraId="22417D1B" w14:textId="77777777" w:rsidR="005B3D83" w:rsidRPr="00515389" w:rsidRDefault="005B3D83" w:rsidP="006049F0">
      <w:pPr>
        <w:rPr>
          <w:lang w:val="en-GB"/>
        </w:rPr>
      </w:pPr>
    </w:p>
    <w:p w14:paraId="0293ACF7" w14:textId="5F5471D5" w:rsidR="00BC6BFB" w:rsidRPr="00515389" w:rsidRDefault="00BC6BFB" w:rsidP="00C167EA">
      <w:pPr>
        <w:sectPr w:rsidR="00BC6BFB" w:rsidRPr="00515389" w:rsidSect="006E79E5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515389" w:rsidRDefault="00BB108A" w:rsidP="00584A89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sectPr w:rsidR="00BB108A" w:rsidRPr="00515389" w:rsidSect="006E79E5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670F" w14:textId="77777777" w:rsidR="00C3375B" w:rsidRDefault="00C3375B">
      <w:r>
        <w:separator/>
      </w:r>
    </w:p>
  </w:endnote>
  <w:endnote w:type="continuationSeparator" w:id="0">
    <w:p w14:paraId="1F7DF469" w14:textId="77777777" w:rsidR="00C3375B" w:rsidRDefault="00C33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F10AF2" w:rsidRDefault="00F10AF2" w:rsidP="007A2018"/>
  <w:p w14:paraId="5FF31FD7" w14:textId="3AF9AAC7" w:rsidR="00F10AF2" w:rsidRPr="008D603C" w:rsidRDefault="00F10AF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F10AF2" w:rsidRPr="008D603C" w:rsidRDefault="00F10AF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60EF" w14:textId="77777777" w:rsidR="00C3375B" w:rsidRDefault="00C3375B">
      <w:bookmarkStart w:id="0" w:name="_Hlk523109428"/>
      <w:bookmarkEnd w:id="0"/>
      <w:r>
        <w:separator/>
      </w:r>
    </w:p>
  </w:footnote>
  <w:footnote w:type="continuationSeparator" w:id="0">
    <w:p w14:paraId="781CEAE6" w14:textId="77777777" w:rsidR="00C3375B" w:rsidRDefault="00C33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5BF9B"/>
    <w:multiLevelType w:val="multilevel"/>
    <w:tmpl w:val="9225BF9B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 w:hint="default"/>
        <w:spacing w:val="-4"/>
        <w:w w:val="99"/>
        <w:sz w:val="20"/>
        <w:szCs w:val="20"/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1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3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4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6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7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0" w:hanging="224"/>
      </w:pPr>
      <w:rPr>
        <w:lang w:eastAsia="en-US" w:bidi="ar"/>
      </w:rPr>
    </w:lvl>
  </w:abstractNum>
  <w:abstractNum w:abstractNumId="1" w15:restartNumberingAfterBreak="0">
    <w:nsid w:val="924863EE"/>
    <w:multiLevelType w:val="multilevel"/>
    <w:tmpl w:val="924863EE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2" w15:restartNumberingAfterBreak="0">
    <w:nsid w:val="E14D5E3A"/>
    <w:multiLevelType w:val="multilevel"/>
    <w:tmpl w:val="E14D5E3A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Carlito" w:eastAsia="Carlito" w:hAnsi="Carlito" w:cs="Carlito"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" w15:restartNumberingAfterBreak="0">
    <w:nsid w:val="FB9DEB3B"/>
    <w:multiLevelType w:val="multilevel"/>
    <w:tmpl w:val="FB9DEB3B"/>
    <w:lvl w:ilvl="0">
      <w:start w:val="1"/>
      <w:numFmt w:val="decimal"/>
      <w:lvlText w:val="%1."/>
      <w:lvlJc w:val="left"/>
      <w:pPr>
        <w:tabs>
          <w:tab w:val="num" w:pos="0"/>
        </w:tabs>
        <w:ind w:left="327" w:hanging="169"/>
      </w:pPr>
      <w:rPr>
        <w:rFonts w:ascii="Arial" w:eastAsia="Arial" w:hAnsi="Arial" w:cs="Arial"/>
        <w:w w:val="100"/>
        <w:sz w:val="18"/>
        <w:szCs w:val="18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169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169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169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169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169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169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169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169"/>
      </w:pPr>
      <w:rPr>
        <w:lang w:eastAsia="en-US" w:bidi="ar"/>
      </w:rPr>
    </w:lvl>
  </w:abstractNum>
  <w:abstractNum w:abstractNumId="4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B5A2A91"/>
    <w:multiLevelType w:val="multilevel"/>
    <w:tmpl w:val="0B5A2A91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8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23EF1"/>
    <w:multiLevelType w:val="hybridMultilevel"/>
    <w:tmpl w:val="B9383E20"/>
    <w:lvl w:ilvl="0" w:tplc="414A0C8E">
      <w:start w:val="1"/>
      <w:numFmt w:val="decimal"/>
      <w:lvlText w:val="%1."/>
      <w:lvlJc w:val="right"/>
      <w:pPr>
        <w:ind w:left="7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2" w:hanging="360"/>
      </w:pPr>
    </w:lvl>
    <w:lvl w:ilvl="2" w:tplc="0421001B" w:tentative="1">
      <w:start w:val="1"/>
      <w:numFmt w:val="lowerRoman"/>
      <w:lvlText w:val="%3."/>
      <w:lvlJc w:val="right"/>
      <w:pPr>
        <w:ind w:left="2192" w:hanging="180"/>
      </w:pPr>
    </w:lvl>
    <w:lvl w:ilvl="3" w:tplc="0421000F" w:tentative="1">
      <w:start w:val="1"/>
      <w:numFmt w:val="decimal"/>
      <w:lvlText w:val="%4."/>
      <w:lvlJc w:val="left"/>
      <w:pPr>
        <w:ind w:left="2912" w:hanging="360"/>
      </w:pPr>
    </w:lvl>
    <w:lvl w:ilvl="4" w:tplc="04210019" w:tentative="1">
      <w:start w:val="1"/>
      <w:numFmt w:val="lowerLetter"/>
      <w:lvlText w:val="%5."/>
      <w:lvlJc w:val="left"/>
      <w:pPr>
        <w:ind w:left="3632" w:hanging="360"/>
      </w:pPr>
    </w:lvl>
    <w:lvl w:ilvl="5" w:tplc="0421001B" w:tentative="1">
      <w:start w:val="1"/>
      <w:numFmt w:val="lowerRoman"/>
      <w:lvlText w:val="%6."/>
      <w:lvlJc w:val="right"/>
      <w:pPr>
        <w:ind w:left="4352" w:hanging="180"/>
      </w:pPr>
    </w:lvl>
    <w:lvl w:ilvl="6" w:tplc="0421000F" w:tentative="1">
      <w:start w:val="1"/>
      <w:numFmt w:val="decimal"/>
      <w:lvlText w:val="%7."/>
      <w:lvlJc w:val="left"/>
      <w:pPr>
        <w:ind w:left="5072" w:hanging="360"/>
      </w:pPr>
    </w:lvl>
    <w:lvl w:ilvl="7" w:tplc="04210019" w:tentative="1">
      <w:start w:val="1"/>
      <w:numFmt w:val="lowerLetter"/>
      <w:lvlText w:val="%8."/>
      <w:lvlJc w:val="left"/>
      <w:pPr>
        <w:ind w:left="5792" w:hanging="360"/>
      </w:pPr>
    </w:lvl>
    <w:lvl w:ilvl="8" w:tplc="0421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1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44069"/>
    <w:multiLevelType w:val="hybridMultilevel"/>
    <w:tmpl w:val="5CA81220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F3BA2"/>
    <w:multiLevelType w:val="hybridMultilevel"/>
    <w:tmpl w:val="3E4E9DD6"/>
    <w:lvl w:ilvl="0" w:tplc="04F68F62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055430"/>
    <w:multiLevelType w:val="multilevel"/>
    <w:tmpl w:val="2D055430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16" w15:restartNumberingAfterBreak="0">
    <w:nsid w:val="2D611343"/>
    <w:multiLevelType w:val="hybridMultilevel"/>
    <w:tmpl w:val="4D40F82E"/>
    <w:lvl w:ilvl="0" w:tplc="012A1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AA6A12"/>
    <w:multiLevelType w:val="multilevel"/>
    <w:tmpl w:val="2EAA6A12"/>
    <w:lvl w:ilvl="0">
      <w:start w:val="1"/>
      <w:numFmt w:val="decimal"/>
      <w:lvlText w:val="%1."/>
      <w:lvlJc w:val="left"/>
      <w:pPr>
        <w:tabs>
          <w:tab w:val="num" w:pos="0"/>
        </w:tabs>
        <w:ind w:left="802" w:hanging="216"/>
      </w:pPr>
      <w:rPr>
        <w:rFonts w:ascii="Carlito" w:eastAsia="Carlito" w:hAnsi="Carlito" w:cs="Carlito" w:hint="default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92" w:hanging="216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785" w:hanging="216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778" w:hanging="216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771" w:hanging="216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764" w:hanging="216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757" w:hanging="216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750" w:hanging="216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743" w:hanging="216"/>
      </w:pPr>
      <w:rPr>
        <w:lang w:eastAsia="en-US" w:bidi="ar"/>
      </w:rPr>
    </w:lvl>
  </w:abstractNum>
  <w:abstractNum w:abstractNumId="18" w15:restartNumberingAfterBreak="0">
    <w:nsid w:val="3465513E"/>
    <w:multiLevelType w:val="multilevel"/>
    <w:tmpl w:val="3465513E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Carlito" w:eastAsia="Carlito" w:hAnsi="Carlito" w:cs="Carlito" w:hint="default"/>
        <w:spacing w:val="-7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19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67DAC"/>
    <w:multiLevelType w:val="multilevel"/>
    <w:tmpl w:val="3B167DAC"/>
    <w:lvl w:ilvl="0">
      <w:start w:val="1"/>
      <w:numFmt w:val="decimal"/>
      <w:lvlText w:val="%1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77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94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212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29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4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64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81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9" w:hanging="224"/>
      </w:pPr>
      <w:rPr>
        <w:lang w:eastAsia="en-US" w:bidi="ar"/>
      </w:rPr>
    </w:lvl>
  </w:abstractNum>
  <w:abstractNum w:abstractNumId="22" w15:restartNumberingAfterBreak="0">
    <w:nsid w:val="4CBE60C2"/>
    <w:multiLevelType w:val="multilevel"/>
    <w:tmpl w:val="56E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1331A"/>
    <w:multiLevelType w:val="hybridMultilevel"/>
    <w:tmpl w:val="9DC61F46"/>
    <w:lvl w:ilvl="0" w:tplc="068C97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5190C"/>
    <w:multiLevelType w:val="hybridMultilevel"/>
    <w:tmpl w:val="0EFEA552"/>
    <w:lvl w:ilvl="0" w:tplc="01489642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25" w15:restartNumberingAfterBreak="0">
    <w:nsid w:val="51914EE4"/>
    <w:multiLevelType w:val="multilevel"/>
    <w:tmpl w:val="51914EE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26" w15:restartNumberingAfterBreak="0">
    <w:nsid w:val="55F14C6E"/>
    <w:multiLevelType w:val="hybridMultilevel"/>
    <w:tmpl w:val="C164A824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3B2"/>
    <w:multiLevelType w:val="hybridMultilevel"/>
    <w:tmpl w:val="F564872C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951B6"/>
    <w:multiLevelType w:val="hybridMultilevel"/>
    <w:tmpl w:val="2D1CE5C6"/>
    <w:lvl w:ilvl="0" w:tplc="C07290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290D2C"/>
    <w:multiLevelType w:val="hybridMultilevel"/>
    <w:tmpl w:val="E6F62D7E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A18B46"/>
    <w:multiLevelType w:val="multilevel"/>
    <w:tmpl w:val="62A18B46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31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8D5917"/>
    <w:multiLevelType w:val="hybridMultilevel"/>
    <w:tmpl w:val="0DDE7EA2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90F2AC"/>
    <w:multiLevelType w:val="multilevel"/>
    <w:tmpl w:val="6F1E632A"/>
    <w:lvl w:ilvl="0">
      <w:start w:val="1"/>
      <w:numFmt w:val="decimal"/>
      <w:lvlText w:val="%1."/>
      <w:lvlJc w:val="left"/>
      <w:pPr>
        <w:tabs>
          <w:tab w:val="num" w:pos="0"/>
        </w:tabs>
        <w:ind w:left="814" w:hanging="280"/>
      </w:pPr>
      <w:rPr>
        <w:rFonts w:ascii="Times New Roman" w:eastAsia="Carlito" w:hAnsi="Times New Roman" w:cs="Carlito" w:hint="default"/>
        <w:spacing w:val="-9"/>
        <w:w w:val="100"/>
        <w:sz w:val="24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45" w:hanging="28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670" w:hanging="28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595" w:hanging="28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521" w:hanging="28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446" w:hanging="28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371" w:hanging="28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297" w:hanging="28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222" w:hanging="280"/>
      </w:pPr>
      <w:rPr>
        <w:lang w:eastAsia="en-US" w:bidi="ar"/>
      </w:rPr>
    </w:lvl>
  </w:abstractNum>
  <w:abstractNum w:abstractNumId="36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001C6E"/>
    <w:multiLevelType w:val="hybridMultilevel"/>
    <w:tmpl w:val="A224B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65165"/>
    <w:multiLevelType w:val="hybridMultilevel"/>
    <w:tmpl w:val="A48AF36A"/>
    <w:lvl w:ilvl="0" w:tplc="49AEF44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1F60D"/>
    <w:multiLevelType w:val="multilevel"/>
    <w:tmpl w:val="7DC1F60D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40" w15:restartNumberingAfterBreak="0">
    <w:nsid w:val="7E2D51A5"/>
    <w:multiLevelType w:val="multilevel"/>
    <w:tmpl w:val="7E2D51A5"/>
    <w:lvl w:ilvl="0">
      <w:start w:val="1"/>
      <w:numFmt w:val="decimal"/>
      <w:lvlText w:val="%1."/>
      <w:lvlJc w:val="left"/>
      <w:pPr>
        <w:tabs>
          <w:tab w:val="num" w:pos="0"/>
        </w:tabs>
        <w:ind w:left="5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5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7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9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1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5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7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5" w:hanging="224"/>
      </w:pPr>
      <w:rPr>
        <w:lang w:eastAsia="en-US" w:bidi="ar"/>
      </w:rPr>
    </w:lvl>
  </w:abstractNum>
  <w:abstractNum w:abstractNumId="41" w15:restartNumberingAfterBreak="0">
    <w:nsid w:val="7F455DCE"/>
    <w:multiLevelType w:val="hybridMultilevel"/>
    <w:tmpl w:val="F72291AE"/>
    <w:lvl w:ilvl="0" w:tplc="BD64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B3972F"/>
    <w:multiLevelType w:val="multilevel"/>
    <w:tmpl w:val="7FB3972F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spacing w:val="-7"/>
        <w:w w:val="99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num w:numId="1" w16cid:durableId="556206506">
    <w:abstractNumId w:val="6"/>
  </w:num>
  <w:num w:numId="2" w16cid:durableId="859776950">
    <w:abstractNumId w:val="33"/>
  </w:num>
  <w:num w:numId="3" w16cid:durableId="1392776515">
    <w:abstractNumId w:val="8"/>
  </w:num>
  <w:num w:numId="4" w16cid:durableId="2075347832">
    <w:abstractNumId w:val="36"/>
  </w:num>
  <w:num w:numId="5" w16cid:durableId="1347824954">
    <w:abstractNumId w:val="34"/>
  </w:num>
  <w:num w:numId="6" w16cid:durableId="946738934">
    <w:abstractNumId w:val="9"/>
  </w:num>
  <w:num w:numId="7" w16cid:durableId="1651865993">
    <w:abstractNumId w:val="4"/>
  </w:num>
  <w:num w:numId="8" w16cid:durableId="797260177">
    <w:abstractNumId w:val="19"/>
  </w:num>
  <w:num w:numId="9" w16cid:durableId="1856965553">
    <w:abstractNumId w:val="5"/>
  </w:num>
  <w:num w:numId="10" w16cid:durableId="164564302">
    <w:abstractNumId w:val="13"/>
  </w:num>
  <w:num w:numId="11" w16cid:durableId="714814800">
    <w:abstractNumId w:val="20"/>
  </w:num>
  <w:num w:numId="12" w16cid:durableId="1590578280">
    <w:abstractNumId w:val="11"/>
  </w:num>
  <w:num w:numId="13" w16cid:durableId="680351880">
    <w:abstractNumId w:val="31"/>
  </w:num>
  <w:num w:numId="14" w16cid:durableId="1541933583">
    <w:abstractNumId w:val="24"/>
  </w:num>
  <w:num w:numId="15" w16cid:durableId="1750269980">
    <w:abstractNumId w:val="14"/>
  </w:num>
  <w:num w:numId="16" w16cid:durableId="862131917">
    <w:abstractNumId w:val="16"/>
  </w:num>
  <w:num w:numId="17" w16cid:durableId="671907411">
    <w:abstractNumId w:val="41"/>
  </w:num>
  <w:num w:numId="18" w16cid:durableId="827408490">
    <w:abstractNumId w:val="28"/>
  </w:num>
  <w:num w:numId="19" w16cid:durableId="444350491">
    <w:abstractNumId w:val="23"/>
  </w:num>
  <w:num w:numId="20" w16cid:durableId="1354185414">
    <w:abstractNumId w:val="17"/>
  </w:num>
  <w:num w:numId="21" w16cid:durableId="1644233540">
    <w:abstractNumId w:val="35"/>
  </w:num>
  <w:num w:numId="22" w16cid:durableId="1021513907">
    <w:abstractNumId w:val="18"/>
  </w:num>
  <w:num w:numId="23" w16cid:durableId="8526098">
    <w:abstractNumId w:val="2"/>
  </w:num>
  <w:num w:numId="24" w16cid:durableId="161091893">
    <w:abstractNumId w:val="30"/>
  </w:num>
  <w:num w:numId="25" w16cid:durableId="895435814">
    <w:abstractNumId w:val="7"/>
  </w:num>
  <w:num w:numId="26" w16cid:durableId="1207058940">
    <w:abstractNumId w:val="21"/>
  </w:num>
  <w:num w:numId="27" w16cid:durableId="1664042360">
    <w:abstractNumId w:val="0"/>
  </w:num>
  <w:num w:numId="28" w16cid:durableId="1570922359">
    <w:abstractNumId w:val="15"/>
  </w:num>
  <w:num w:numId="29" w16cid:durableId="1547529488">
    <w:abstractNumId w:val="3"/>
  </w:num>
  <w:num w:numId="30" w16cid:durableId="1864395436">
    <w:abstractNumId w:val="25"/>
  </w:num>
  <w:num w:numId="31" w16cid:durableId="1436439762">
    <w:abstractNumId w:val="42"/>
  </w:num>
  <w:num w:numId="32" w16cid:durableId="205619229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3" w16cid:durableId="81951288">
    <w:abstractNumId w:val="40"/>
  </w:num>
  <w:num w:numId="34" w16cid:durableId="770126802">
    <w:abstractNumId w:val="39"/>
  </w:num>
  <w:num w:numId="35" w16cid:durableId="53235641">
    <w:abstractNumId w:val="1"/>
  </w:num>
  <w:num w:numId="36" w16cid:durableId="761800035">
    <w:abstractNumId w:val="22"/>
  </w:num>
  <w:num w:numId="37" w16cid:durableId="1338196619">
    <w:abstractNumId w:val="38"/>
  </w:num>
  <w:num w:numId="38" w16cid:durableId="1567566419">
    <w:abstractNumId w:val="27"/>
  </w:num>
  <w:num w:numId="39" w16cid:durableId="989596020">
    <w:abstractNumId w:val="32"/>
  </w:num>
  <w:num w:numId="40" w16cid:durableId="840434357">
    <w:abstractNumId w:val="37"/>
  </w:num>
  <w:num w:numId="41" w16cid:durableId="1766539755">
    <w:abstractNumId w:val="12"/>
  </w:num>
  <w:num w:numId="42" w16cid:durableId="1387409703">
    <w:abstractNumId w:val="26"/>
  </w:num>
  <w:num w:numId="43" w16cid:durableId="1916352532">
    <w:abstractNumId w:val="10"/>
  </w:num>
  <w:num w:numId="44" w16cid:durableId="1437167679">
    <w:abstractNumId w:val="2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36E4F"/>
    <w:rsid w:val="00044717"/>
    <w:rsid w:val="00046DE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B29"/>
    <w:rsid w:val="000B2DB8"/>
    <w:rsid w:val="000B43C6"/>
    <w:rsid w:val="000B70CD"/>
    <w:rsid w:val="000B75B6"/>
    <w:rsid w:val="000C0B64"/>
    <w:rsid w:val="000C1036"/>
    <w:rsid w:val="000C2775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3398C"/>
    <w:rsid w:val="0014722C"/>
    <w:rsid w:val="001478A8"/>
    <w:rsid w:val="001533FE"/>
    <w:rsid w:val="00165D6A"/>
    <w:rsid w:val="001701D1"/>
    <w:rsid w:val="00172133"/>
    <w:rsid w:val="00176028"/>
    <w:rsid w:val="00177325"/>
    <w:rsid w:val="001821CE"/>
    <w:rsid w:val="00182B58"/>
    <w:rsid w:val="0018559F"/>
    <w:rsid w:val="00192442"/>
    <w:rsid w:val="0019312E"/>
    <w:rsid w:val="001A5D19"/>
    <w:rsid w:val="001A6489"/>
    <w:rsid w:val="001B10B9"/>
    <w:rsid w:val="001C25C6"/>
    <w:rsid w:val="001C2851"/>
    <w:rsid w:val="001D2AD0"/>
    <w:rsid w:val="001D5B59"/>
    <w:rsid w:val="001D5CAB"/>
    <w:rsid w:val="001D6A88"/>
    <w:rsid w:val="001E1C1D"/>
    <w:rsid w:val="001E2C77"/>
    <w:rsid w:val="001E3ED0"/>
    <w:rsid w:val="001F37D2"/>
    <w:rsid w:val="001F4707"/>
    <w:rsid w:val="001F6C44"/>
    <w:rsid w:val="00204FE2"/>
    <w:rsid w:val="00213208"/>
    <w:rsid w:val="002141CD"/>
    <w:rsid w:val="0021463C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678B1"/>
    <w:rsid w:val="00270EC6"/>
    <w:rsid w:val="00290A76"/>
    <w:rsid w:val="00294333"/>
    <w:rsid w:val="002A1255"/>
    <w:rsid w:val="002A43DB"/>
    <w:rsid w:val="002B4935"/>
    <w:rsid w:val="002B7257"/>
    <w:rsid w:val="002C1E0C"/>
    <w:rsid w:val="002C2796"/>
    <w:rsid w:val="002C4F8D"/>
    <w:rsid w:val="002C69C0"/>
    <w:rsid w:val="002C72B5"/>
    <w:rsid w:val="002D1867"/>
    <w:rsid w:val="002D2C2B"/>
    <w:rsid w:val="002D34A7"/>
    <w:rsid w:val="002D449E"/>
    <w:rsid w:val="002D7011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7501"/>
    <w:rsid w:val="003220ED"/>
    <w:rsid w:val="00324970"/>
    <w:rsid w:val="003252CF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5332"/>
    <w:rsid w:val="00387503"/>
    <w:rsid w:val="00395627"/>
    <w:rsid w:val="003974BD"/>
    <w:rsid w:val="003A159E"/>
    <w:rsid w:val="003A6452"/>
    <w:rsid w:val="003B4E9D"/>
    <w:rsid w:val="003C3319"/>
    <w:rsid w:val="003C417C"/>
    <w:rsid w:val="003C5ECC"/>
    <w:rsid w:val="003D4814"/>
    <w:rsid w:val="003D4A04"/>
    <w:rsid w:val="003D6A46"/>
    <w:rsid w:val="003E034C"/>
    <w:rsid w:val="003E1260"/>
    <w:rsid w:val="003E2FB0"/>
    <w:rsid w:val="003E64A0"/>
    <w:rsid w:val="003F1F21"/>
    <w:rsid w:val="003F5DF2"/>
    <w:rsid w:val="003F6CF2"/>
    <w:rsid w:val="004027D4"/>
    <w:rsid w:val="00406A0A"/>
    <w:rsid w:val="00407B73"/>
    <w:rsid w:val="004110B0"/>
    <w:rsid w:val="00413B8C"/>
    <w:rsid w:val="00422FCB"/>
    <w:rsid w:val="00425532"/>
    <w:rsid w:val="00426A1E"/>
    <w:rsid w:val="00430E23"/>
    <w:rsid w:val="0043264E"/>
    <w:rsid w:val="00433AAE"/>
    <w:rsid w:val="00433EC0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BC0"/>
    <w:rsid w:val="004E7887"/>
    <w:rsid w:val="004F0A1A"/>
    <w:rsid w:val="004F445A"/>
    <w:rsid w:val="004F7540"/>
    <w:rsid w:val="00500F41"/>
    <w:rsid w:val="00505DE3"/>
    <w:rsid w:val="00506C8B"/>
    <w:rsid w:val="005103F6"/>
    <w:rsid w:val="00511552"/>
    <w:rsid w:val="00511842"/>
    <w:rsid w:val="005145E7"/>
    <w:rsid w:val="00515389"/>
    <w:rsid w:val="005206F9"/>
    <w:rsid w:val="005220FB"/>
    <w:rsid w:val="005223B2"/>
    <w:rsid w:val="005323AA"/>
    <w:rsid w:val="00533A7A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FBF"/>
    <w:rsid w:val="00607A72"/>
    <w:rsid w:val="006114F5"/>
    <w:rsid w:val="006175AD"/>
    <w:rsid w:val="00635D61"/>
    <w:rsid w:val="00644247"/>
    <w:rsid w:val="006446CD"/>
    <w:rsid w:val="00647E9A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30FB"/>
    <w:rsid w:val="00683B87"/>
    <w:rsid w:val="006869BD"/>
    <w:rsid w:val="006879EB"/>
    <w:rsid w:val="00690DEE"/>
    <w:rsid w:val="006930C7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E64CA"/>
    <w:rsid w:val="006E79E5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3E7C"/>
    <w:rsid w:val="00734B6B"/>
    <w:rsid w:val="00735FB4"/>
    <w:rsid w:val="00737C5B"/>
    <w:rsid w:val="007427CD"/>
    <w:rsid w:val="007441EA"/>
    <w:rsid w:val="00747054"/>
    <w:rsid w:val="00751ED0"/>
    <w:rsid w:val="00753917"/>
    <w:rsid w:val="007566AE"/>
    <w:rsid w:val="007579E9"/>
    <w:rsid w:val="007617D0"/>
    <w:rsid w:val="00762855"/>
    <w:rsid w:val="0076699F"/>
    <w:rsid w:val="00770E69"/>
    <w:rsid w:val="00785A58"/>
    <w:rsid w:val="00790892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7F42B2"/>
    <w:rsid w:val="00807C0D"/>
    <w:rsid w:val="008127AD"/>
    <w:rsid w:val="00813269"/>
    <w:rsid w:val="00815226"/>
    <w:rsid w:val="00815DCC"/>
    <w:rsid w:val="00817CDB"/>
    <w:rsid w:val="00825FA4"/>
    <w:rsid w:val="00833EBC"/>
    <w:rsid w:val="00834647"/>
    <w:rsid w:val="00841C79"/>
    <w:rsid w:val="00843C73"/>
    <w:rsid w:val="00845766"/>
    <w:rsid w:val="00851637"/>
    <w:rsid w:val="00856FEB"/>
    <w:rsid w:val="008613DE"/>
    <w:rsid w:val="00863034"/>
    <w:rsid w:val="0087341A"/>
    <w:rsid w:val="00874787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103"/>
    <w:rsid w:val="008D0C7A"/>
    <w:rsid w:val="008D164D"/>
    <w:rsid w:val="008D23B0"/>
    <w:rsid w:val="008D2E83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C2F4D"/>
    <w:rsid w:val="009D4342"/>
    <w:rsid w:val="009D69F9"/>
    <w:rsid w:val="009D7532"/>
    <w:rsid w:val="009E4ED3"/>
    <w:rsid w:val="009E6B27"/>
    <w:rsid w:val="009F2D39"/>
    <w:rsid w:val="009F37E3"/>
    <w:rsid w:val="009F5BD1"/>
    <w:rsid w:val="00A05BE7"/>
    <w:rsid w:val="00A11481"/>
    <w:rsid w:val="00A13C19"/>
    <w:rsid w:val="00A15D80"/>
    <w:rsid w:val="00A251DC"/>
    <w:rsid w:val="00A27535"/>
    <w:rsid w:val="00A316C8"/>
    <w:rsid w:val="00A334C5"/>
    <w:rsid w:val="00A3463E"/>
    <w:rsid w:val="00A346E7"/>
    <w:rsid w:val="00A35FA9"/>
    <w:rsid w:val="00A40D4B"/>
    <w:rsid w:val="00A40D6A"/>
    <w:rsid w:val="00A504F2"/>
    <w:rsid w:val="00A55F60"/>
    <w:rsid w:val="00A57817"/>
    <w:rsid w:val="00A651C7"/>
    <w:rsid w:val="00A7064B"/>
    <w:rsid w:val="00A741B9"/>
    <w:rsid w:val="00A76A90"/>
    <w:rsid w:val="00A8008D"/>
    <w:rsid w:val="00A90DA9"/>
    <w:rsid w:val="00A90DDB"/>
    <w:rsid w:val="00A92629"/>
    <w:rsid w:val="00A954FF"/>
    <w:rsid w:val="00A97D35"/>
    <w:rsid w:val="00AA1447"/>
    <w:rsid w:val="00AB068D"/>
    <w:rsid w:val="00AB2728"/>
    <w:rsid w:val="00AB5E27"/>
    <w:rsid w:val="00AB62C8"/>
    <w:rsid w:val="00AC06D3"/>
    <w:rsid w:val="00AC51DC"/>
    <w:rsid w:val="00AC61ED"/>
    <w:rsid w:val="00AD066C"/>
    <w:rsid w:val="00AD20AB"/>
    <w:rsid w:val="00AE0091"/>
    <w:rsid w:val="00AE52E8"/>
    <w:rsid w:val="00AF2F52"/>
    <w:rsid w:val="00AF640B"/>
    <w:rsid w:val="00AF73D6"/>
    <w:rsid w:val="00B004AD"/>
    <w:rsid w:val="00B05903"/>
    <w:rsid w:val="00B10B1B"/>
    <w:rsid w:val="00B12402"/>
    <w:rsid w:val="00B144EB"/>
    <w:rsid w:val="00B15D4E"/>
    <w:rsid w:val="00B17E32"/>
    <w:rsid w:val="00B20F9D"/>
    <w:rsid w:val="00B26357"/>
    <w:rsid w:val="00B35057"/>
    <w:rsid w:val="00B4088B"/>
    <w:rsid w:val="00B441E1"/>
    <w:rsid w:val="00B511FC"/>
    <w:rsid w:val="00B54342"/>
    <w:rsid w:val="00B61A25"/>
    <w:rsid w:val="00B65F88"/>
    <w:rsid w:val="00B66063"/>
    <w:rsid w:val="00B660F3"/>
    <w:rsid w:val="00B665DE"/>
    <w:rsid w:val="00B70B77"/>
    <w:rsid w:val="00B71892"/>
    <w:rsid w:val="00B724E9"/>
    <w:rsid w:val="00B73F3E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076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6F6A"/>
    <w:rsid w:val="00BF4977"/>
    <w:rsid w:val="00C06227"/>
    <w:rsid w:val="00C106A7"/>
    <w:rsid w:val="00C1192D"/>
    <w:rsid w:val="00C167EA"/>
    <w:rsid w:val="00C17A30"/>
    <w:rsid w:val="00C2210F"/>
    <w:rsid w:val="00C324A9"/>
    <w:rsid w:val="00C3375B"/>
    <w:rsid w:val="00C364F8"/>
    <w:rsid w:val="00C40B48"/>
    <w:rsid w:val="00C4203F"/>
    <w:rsid w:val="00C4309D"/>
    <w:rsid w:val="00C44939"/>
    <w:rsid w:val="00C578B1"/>
    <w:rsid w:val="00C64171"/>
    <w:rsid w:val="00C65D7D"/>
    <w:rsid w:val="00C735D5"/>
    <w:rsid w:val="00C80D94"/>
    <w:rsid w:val="00C846CB"/>
    <w:rsid w:val="00C90723"/>
    <w:rsid w:val="00C95324"/>
    <w:rsid w:val="00C973AF"/>
    <w:rsid w:val="00CA17C7"/>
    <w:rsid w:val="00CA2456"/>
    <w:rsid w:val="00CA4CFD"/>
    <w:rsid w:val="00CA5980"/>
    <w:rsid w:val="00CB0F78"/>
    <w:rsid w:val="00CB6AF3"/>
    <w:rsid w:val="00CC18E3"/>
    <w:rsid w:val="00CC2557"/>
    <w:rsid w:val="00CC387F"/>
    <w:rsid w:val="00CC6713"/>
    <w:rsid w:val="00CD01FC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6304"/>
    <w:rsid w:val="00D365EB"/>
    <w:rsid w:val="00D3770D"/>
    <w:rsid w:val="00D406C8"/>
    <w:rsid w:val="00D57491"/>
    <w:rsid w:val="00D60A4E"/>
    <w:rsid w:val="00D622F8"/>
    <w:rsid w:val="00D6260A"/>
    <w:rsid w:val="00D6492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697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22938"/>
    <w:rsid w:val="00E23669"/>
    <w:rsid w:val="00E24873"/>
    <w:rsid w:val="00E313E5"/>
    <w:rsid w:val="00E34364"/>
    <w:rsid w:val="00E450AF"/>
    <w:rsid w:val="00E473AD"/>
    <w:rsid w:val="00E5652B"/>
    <w:rsid w:val="00E57E53"/>
    <w:rsid w:val="00E609EB"/>
    <w:rsid w:val="00E611D7"/>
    <w:rsid w:val="00E67F62"/>
    <w:rsid w:val="00E82D12"/>
    <w:rsid w:val="00E84411"/>
    <w:rsid w:val="00E92055"/>
    <w:rsid w:val="00E9533E"/>
    <w:rsid w:val="00E95BF5"/>
    <w:rsid w:val="00E96F04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6BDE"/>
    <w:rsid w:val="00F10AF2"/>
    <w:rsid w:val="00F17285"/>
    <w:rsid w:val="00F23717"/>
    <w:rsid w:val="00F25397"/>
    <w:rsid w:val="00F346F5"/>
    <w:rsid w:val="00F36B06"/>
    <w:rsid w:val="00F40BFD"/>
    <w:rsid w:val="00F41174"/>
    <w:rsid w:val="00F4178C"/>
    <w:rsid w:val="00F5322B"/>
    <w:rsid w:val="00F549F7"/>
    <w:rsid w:val="00F55F6B"/>
    <w:rsid w:val="00F57ABF"/>
    <w:rsid w:val="00F6305E"/>
    <w:rsid w:val="00F70C92"/>
    <w:rsid w:val="00F73457"/>
    <w:rsid w:val="00F81003"/>
    <w:rsid w:val="00F82930"/>
    <w:rsid w:val="00F84668"/>
    <w:rsid w:val="00F87FFC"/>
    <w:rsid w:val="00F90FDD"/>
    <w:rsid w:val="00FA15D3"/>
    <w:rsid w:val="00FA20E0"/>
    <w:rsid w:val="00FA6B88"/>
    <w:rsid w:val="00FA7922"/>
    <w:rsid w:val="00FB161E"/>
    <w:rsid w:val="00FB45E7"/>
    <w:rsid w:val="00FB68D8"/>
    <w:rsid w:val="00FB6978"/>
    <w:rsid w:val="00FC030A"/>
    <w:rsid w:val="00FC57BA"/>
    <w:rsid w:val="00FD2567"/>
    <w:rsid w:val="00FD5477"/>
    <w:rsid w:val="00FD75E3"/>
    <w:rsid w:val="00FE48F2"/>
    <w:rsid w:val="00FF2207"/>
    <w:rsid w:val="00FF4E52"/>
    <w:rsid w:val="00FF6181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1D6A88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AF767-D21E-465D-AD3A-1A50BD8A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1667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11151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Nastiti Nur</cp:lastModifiedBy>
  <cp:revision>3</cp:revision>
  <cp:lastPrinted>2023-02-17T04:47:00Z</cp:lastPrinted>
  <dcterms:created xsi:type="dcterms:W3CDTF">2026-02-22T00:18:00Z</dcterms:created>
  <dcterms:modified xsi:type="dcterms:W3CDTF">2026-02-22T01:43:00Z</dcterms:modified>
</cp:coreProperties>
</file>