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50"/>
        <w:gridCol w:w="6505"/>
        <w:tblGridChange w:id="0">
          <w:tblGrid>
            <w:gridCol w:w="6350"/>
            <w:gridCol w:w="6505"/>
          </w:tblGrid>
        </w:tblGridChange>
      </w:tblGrid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ind w:firstLine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Ajibarang,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Kaprodi S1 Farmasi</w:t>
            </w:r>
          </w:p>
          <w:p w:rsidR="00000000" w:rsidDel="00000000" w:rsidP="00000000" w:rsidRDefault="00000000" w:rsidRPr="00000000" w14:paraId="00000005">
            <w:pPr>
              <w:ind w:firstLine="720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1495894</wp:posOffset>
                  </wp:positionH>
                  <wp:positionV relativeFrom="paragraph">
                    <wp:posOffset>11402</wp:posOffset>
                  </wp:positionV>
                  <wp:extent cx="1007253" cy="828032"/>
                  <wp:effectExtent b="0" l="0" r="0" t="0"/>
                  <wp:wrapNone/>
                  <wp:docPr id="172879238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253" cy="8280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2225995</wp:posOffset>
                  </wp:positionH>
                  <wp:positionV relativeFrom="paragraph">
                    <wp:posOffset>9525</wp:posOffset>
                  </wp:positionV>
                  <wp:extent cx="1254060" cy="1256306"/>
                  <wp:effectExtent b="0" l="0" r="0" t="0"/>
                  <wp:wrapNone/>
                  <wp:docPr descr="s1-removebg-preview" id="1728792379" name="image3.png"/>
                  <a:graphic>
                    <a:graphicData uri="http://schemas.openxmlformats.org/drawingml/2006/picture">
                      <pic:pic>
                        <pic:nvPicPr>
                          <pic:cNvPr descr="s1-removebg-preview" id="0" name="image3.png"/>
                          <pic:cNvPicPr preferRelativeResize="0"/>
                        </pic:nvPicPr>
                        <pic:blipFill>
                          <a:blip r:embed="rId8"/>
                          <a:srcRect b="12421" l="14347" r="9189" t="14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060" cy="12563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Dosen Pengampu</w:t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hanging="11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Feri Kanti Rahayu, M.Farm</w:t>
            </w:r>
          </w:p>
          <w:p w:rsidR="00000000" w:rsidDel="00000000" w:rsidP="00000000" w:rsidRDefault="00000000" w:rsidRPr="00000000" w14:paraId="0000000D">
            <w:pPr>
              <w:ind w:hanging="11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NIDN. 0614119601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NIDN. xxxxxxxxx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ind w:firstLine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Mengetahui,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678815</wp:posOffset>
                  </wp:positionH>
                  <wp:positionV relativeFrom="paragraph">
                    <wp:posOffset>514984</wp:posOffset>
                  </wp:positionV>
                  <wp:extent cx="1701165" cy="577215"/>
                  <wp:effectExtent b="0" l="0" r="0" t="0"/>
                  <wp:wrapNone/>
                  <wp:docPr id="172879238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165" cy="5772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1">
            <w:pPr>
              <w:ind w:firstLine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Ketua STIKes Ibnu Sina Ajibarang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229870</wp:posOffset>
                  </wp:positionH>
                  <wp:positionV relativeFrom="paragraph">
                    <wp:posOffset>-175256</wp:posOffset>
                  </wp:positionV>
                  <wp:extent cx="1412809" cy="1415514"/>
                  <wp:effectExtent b="290948" l="292203" r="292203" t="290948"/>
                  <wp:wrapNone/>
                  <wp:docPr descr="C:\Users\admin\Downloads\WhatsApp_Image_2025-02-25_at_12.46.44-removebg-preview.png" id="1728792377" name="image8.png"/>
                  <a:graphic>
                    <a:graphicData uri="http://schemas.openxmlformats.org/drawingml/2006/picture">
                      <pic:pic>
                        <pic:nvPicPr>
                          <pic:cNvPr descr="C:\Users\admin\Downloads\WhatsApp_Image_2025-02-25_at_12.46.44-removebg-preview.png" id="0" name="image8.png"/>
                          <pic:cNvPicPr preferRelativeResize="0"/>
                        </pic:nvPicPr>
                        <pic:blipFill>
                          <a:blip r:embed="rId10"/>
                          <a:srcRect b="37292" l="10126" r="22260" t="24884"/>
                          <a:stretch>
                            <a:fillRect/>
                          </a:stretch>
                        </pic:blipFill>
                        <pic:spPr>
                          <a:xfrm rot="2524275">
                            <a:off x="0" y="0"/>
                            <a:ext cx="1412809" cy="14155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ind w:firstLine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Wakil Ketua I Bidang Akademik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946785</wp:posOffset>
                  </wp:positionH>
                  <wp:positionV relativeFrom="paragraph">
                    <wp:posOffset>-97788</wp:posOffset>
                  </wp:positionV>
                  <wp:extent cx="1266190" cy="1282065"/>
                  <wp:effectExtent b="0" l="0" r="0" t="0"/>
                  <wp:wrapNone/>
                  <wp:docPr id="172879238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190" cy="1282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9">
            <w:pPr>
              <w:ind w:firstLine="720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1922198</wp:posOffset>
                  </wp:positionH>
                  <wp:positionV relativeFrom="paragraph">
                    <wp:posOffset>16924</wp:posOffset>
                  </wp:positionV>
                  <wp:extent cx="695325" cy="759460"/>
                  <wp:effectExtent b="0" l="0" r="0" t="0"/>
                  <wp:wrapNone/>
                  <wp:docPr id="172879238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759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0apt. Adi Susanto, M.Farm</w:t>
            </w:r>
          </w:p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NIDN. 0614067901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      apt. Iva Rinia Dewi, S.Farm., M.Sc</w:t>
            </w:r>
          </w:p>
          <w:p w:rsidR="00000000" w:rsidDel="00000000" w:rsidP="00000000" w:rsidRDefault="00000000" w:rsidRPr="00000000" w14:paraId="0000001E">
            <w:pPr>
              <w:ind w:firstLine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NIDN. 0607128202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2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50"/>
        <w:gridCol w:w="6505"/>
        <w:tblGridChange w:id="0">
          <w:tblGrid>
            <w:gridCol w:w="6350"/>
            <w:gridCol w:w="6505"/>
          </w:tblGrid>
        </w:tblGridChange>
      </w:tblGrid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firstLine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Ajibarang,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Kaprodi D3 Anafarma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671830</wp:posOffset>
                  </wp:positionH>
                  <wp:positionV relativeFrom="paragraph">
                    <wp:posOffset>57150</wp:posOffset>
                  </wp:positionV>
                  <wp:extent cx="1496981" cy="1284273"/>
                  <wp:effectExtent b="0" l="0" r="0" t="0"/>
                  <wp:wrapNone/>
                  <wp:docPr id="172879238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17343" l="16667" r="8943" t="24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981" cy="12842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4">
            <w:pPr>
              <w:ind w:firstLine="720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1437005</wp:posOffset>
                  </wp:positionH>
                  <wp:positionV relativeFrom="paragraph">
                    <wp:posOffset>89535</wp:posOffset>
                  </wp:positionV>
                  <wp:extent cx="980563" cy="948933"/>
                  <wp:effectExtent b="200853" l="187859" r="187859" t="200853"/>
                  <wp:wrapNone/>
                  <wp:docPr id="172879237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7507" l="0" r="0" t="37988"/>
                          <a:stretch>
                            <a:fillRect/>
                          </a:stretch>
                        </pic:blipFill>
                        <pic:spPr>
                          <a:xfrm rot="2265181">
                            <a:off x="0" y="0"/>
                            <a:ext cx="980563" cy="9489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Dosen Pengampu</w:t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ind w:hanging="11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Febia Citraeni Rusdaita, M.Farm</w:t>
            </w:r>
          </w:p>
          <w:p w:rsidR="00000000" w:rsidDel="00000000" w:rsidP="00000000" w:rsidRDefault="00000000" w:rsidRPr="00000000" w14:paraId="0000002C">
            <w:pPr>
              <w:ind w:hanging="11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NIDN. 7700015902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NIDN. xxxxxxxxx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ind w:firstLine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Mengetahui,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678815</wp:posOffset>
                  </wp:positionH>
                  <wp:positionV relativeFrom="paragraph">
                    <wp:posOffset>514984</wp:posOffset>
                  </wp:positionV>
                  <wp:extent cx="1701165" cy="577215"/>
                  <wp:effectExtent b="0" l="0" r="0" t="0"/>
                  <wp:wrapNone/>
                  <wp:docPr id="172879238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165" cy="5772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0">
            <w:pPr>
              <w:ind w:firstLine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Ketua STIKes Ibnu Sina Ajibarang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243204</wp:posOffset>
                  </wp:positionH>
                  <wp:positionV relativeFrom="paragraph">
                    <wp:posOffset>-191769</wp:posOffset>
                  </wp:positionV>
                  <wp:extent cx="1412809" cy="1415514"/>
                  <wp:effectExtent b="290948" l="292203" r="292203" t="290948"/>
                  <wp:wrapNone/>
                  <wp:docPr descr="C:\Users\admin\Downloads\WhatsApp_Image_2025-02-25_at_12.46.44-removebg-preview.png" id="1728792378" name="image8.png"/>
                  <a:graphic>
                    <a:graphicData uri="http://schemas.openxmlformats.org/drawingml/2006/picture">
                      <pic:pic>
                        <pic:nvPicPr>
                          <pic:cNvPr descr="C:\Users\admin\Downloads\WhatsApp_Image_2025-02-25_at_12.46.44-removebg-preview.png" id="0" name="image8.png"/>
                          <pic:cNvPicPr preferRelativeResize="0"/>
                        </pic:nvPicPr>
                        <pic:blipFill>
                          <a:blip r:embed="rId10"/>
                          <a:srcRect b="37292" l="10126" r="22260" t="24884"/>
                          <a:stretch>
                            <a:fillRect/>
                          </a:stretch>
                        </pic:blipFill>
                        <pic:spPr>
                          <a:xfrm rot="2524275">
                            <a:off x="0" y="0"/>
                            <a:ext cx="1412809" cy="14155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ind w:firstLine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Wakil Ketua I Bidang Akademik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946785</wp:posOffset>
                  </wp:positionH>
                  <wp:positionV relativeFrom="paragraph">
                    <wp:posOffset>-97788</wp:posOffset>
                  </wp:positionV>
                  <wp:extent cx="1266190" cy="1282065"/>
                  <wp:effectExtent b="0" l="0" r="0" t="0"/>
                  <wp:wrapNone/>
                  <wp:docPr id="172879237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190" cy="1282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8">
            <w:pPr>
              <w:ind w:firstLine="720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1922198</wp:posOffset>
                  </wp:positionH>
                  <wp:positionV relativeFrom="paragraph">
                    <wp:posOffset>16924</wp:posOffset>
                  </wp:positionV>
                  <wp:extent cx="695325" cy="759460"/>
                  <wp:effectExtent b="0" l="0" r="0" t="0"/>
                  <wp:wrapNone/>
                  <wp:docPr id="172879238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759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apt. Adi Susanto, M.Farm</w:t>
            </w:r>
          </w:p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NIDN. 0614067901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      apt. Iva Rinia Dewi, S.Farm., M.Sc</w:t>
            </w:r>
          </w:p>
          <w:p w:rsidR="00000000" w:rsidDel="00000000" w:rsidP="00000000" w:rsidRDefault="00000000" w:rsidRPr="00000000" w14:paraId="0000003D">
            <w:pPr>
              <w:ind w:firstLine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NIDN. 0607128202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O7pt1K4fRMoY8ce0eGWed8nVEQ==">CgMxLjA4AHIhMWc3X1drM29scGtNZlJ3ck5uem5UWTljSEoxcmhKRkw4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2026-02-21T04:48:00Z</dcterms:created>
  <dc:creator>UseR</dc:creator>
</cp:coreProperties>
</file>