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6C22D5" w14:textId="5951FF57" w:rsidR="006C08E7" w:rsidRPr="007329C4" w:rsidRDefault="00085FCB" w:rsidP="006C08E7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br w:type="page"/>
            </w:r>
            <w:r w:rsidR="006C08E7" w:rsidRPr="007329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RENCANA PEMBELAJARAN SEMESTER (RPS) G</w:t>
            </w:r>
            <w:r w:rsidR="001409E3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ENAP</w:t>
            </w:r>
          </w:p>
          <w:p w14:paraId="3B811A46" w14:textId="77777777" w:rsidR="006C08E7" w:rsidRPr="007329C4" w:rsidRDefault="006C08E7" w:rsidP="006C08E7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329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TAHUN AKADEMIK 2025-2026</w:t>
            </w:r>
          </w:p>
          <w:p w14:paraId="62D9C18D" w14:textId="5DD0B0E8" w:rsidR="006C08E7" w:rsidRPr="007329C4" w:rsidRDefault="006C08E7" w:rsidP="006C08E7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FARMASI </w:t>
            </w:r>
            <w:r w:rsidR="00AE0359" w:rsidRPr="00AE035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FARMAKOTERAPI I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(</w:t>
            </w:r>
            <w:r w:rsidR="00AE0359" w:rsidRPr="00AE0359">
              <w:rPr>
                <w:rFonts w:ascii="Calibri" w:eastAsia="Calibri" w:hAnsi="Calibri" w:cs="Calibri"/>
                <w:b/>
                <w:sz w:val="28"/>
                <w:szCs w:val="28"/>
              </w:rPr>
              <w:t>SF440</w:t>
            </w:r>
            <w:r w:rsidRPr="006C08E7">
              <w:rPr>
                <w:rFonts w:ascii="Calibri" w:eastAsia="Calibri" w:hAnsi="Calibri" w:cs="Calibri"/>
                <w:b/>
                <w:sz w:val="28"/>
                <w:szCs w:val="28"/>
              </w:rPr>
              <w:t>)</w:t>
            </w:r>
          </w:p>
          <w:p w14:paraId="56E31B0F" w14:textId="77777777" w:rsidR="006C08E7" w:rsidRPr="007329C4" w:rsidRDefault="006C08E7" w:rsidP="006C08E7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329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PRODI S1 FARMASI</w:t>
            </w:r>
          </w:p>
          <w:p w14:paraId="6CC1F365" w14:textId="6191EA4F" w:rsidR="00751ED0" w:rsidRDefault="00751ED0" w:rsidP="00751ED0">
            <w:pPr>
              <w:rPr>
                <w:b/>
                <w:bCs/>
                <w:sz w:val="40"/>
                <w:szCs w:val="40"/>
              </w:rPr>
            </w:pPr>
          </w:p>
        </w:tc>
      </w:tr>
      <w:tr w:rsidR="00085FCB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Default="00085FCB">
            <w:pPr>
              <w:jc w:val="center"/>
            </w:pPr>
          </w:p>
          <w:p w14:paraId="2A801D44" w14:textId="64F01783" w:rsidR="00085FCB" w:rsidRDefault="00085FCB">
            <w:pPr>
              <w:jc w:val="center"/>
            </w:pPr>
          </w:p>
          <w:p w14:paraId="0FEF74AD" w14:textId="68A97B03" w:rsidR="00085FCB" w:rsidRDefault="00751E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017428" wp14:editId="2C277857">
                  <wp:extent cx="1971675" cy="1956236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456" cy="19937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Default="00085FCB">
            <w:pPr>
              <w:jc w:val="center"/>
            </w:pPr>
          </w:p>
          <w:p w14:paraId="0B3F9910" w14:textId="77777777" w:rsidR="00085FCB" w:rsidRDefault="00085FCB">
            <w:pPr>
              <w:jc w:val="center"/>
            </w:pPr>
          </w:p>
          <w:p w14:paraId="767BBB70" w14:textId="77777777" w:rsidR="00584A89" w:rsidRPr="00BA17BC" w:rsidRDefault="00584A89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proofErr w:type="spellStart"/>
            <w:r w:rsidRPr="00BA17BC">
              <w:rPr>
                <w:rFonts w:ascii="Trebuchet MS" w:hAnsi="Trebuchet MS"/>
                <w:b/>
                <w:sz w:val="28"/>
                <w:szCs w:val="28"/>
              </w:rPr>
              <w:t>Disusun</w:t>
            </w:r>
            <w:proofErr w:type="spellEnd"/>
            <w:r w:rsidRPr="00BA17BC">
              <w:rPr>
                <w:rFonts w:ascii="Trebuchet MS" w:hAnsi="Trebuchet MS"/>
                <w:b/>
                <w:sz w:val="28"/>
                <w:szCs w:val="28"/>
              </w:rPr>
              <w:t xml:space="preserve"> Oleh:</w:t>
            </w:r>
          </w:p>
          <w:p w14:paraId="03D2C0F6" w14:textId="55D2B61E" w:rsidR="00584A89" w:rsidRPr="00BA17BC" w:rsidRDefault="00F84668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r>
              <w:rPr>
                <w:rFonts w:ascii="Trebuchet MS" w:hAnsi="Trebuchet MS"/>
                <w:b/>
                <w:sz w:val="28"/>
                <w:szCs w:val="28"/>
              </w:rPr>
              <w:t>IVA RINIA DEWI</w:t>
            </w:r>
          </w:p>
          <w:p w14:paraId="3B377163" w14:textId="706ACA63" w:rsidR="00085FCB" w:rsidRDefault="00F84668" w:rsidP="00584A89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ascii="Trebuchet MS" w:hAnsi="Trebuchet MS"/>
                <w:b/>
                <w:sz w:val="28"/>
                <w:szCs w:val="28"/>
              </w:rPr>
              <w:t>0607128202</w:t>
            </w:r>
            <w:r w:rsidR="00584A89">
              <w:rPr>
                <w:b/>
                <w:bCs/>
                <w:sz w:val="40"/>
                <w:szCs w:val="40"/>
              </w:rPr>
              <w:t xml:space="preserve"> </w:t>
            </w:r>
          </w:p>
        </w:tc>
      </w:tr>
      <w:tr w:rsidR="00085FCB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Default="00085FCB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D4493D4" w14:textId="77777777" w:rsidR="00085FCB" w:rsidRDefault="00085FCB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7AE82E3D" w14:textId="77777777" w:rsidR="00085FCB" w:rsidRDefault="00085FCB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3842CEAD" w14:textId="77777777" w:rsidR="00085FCB" w:rsidRDefault="00085FCB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75FF87B4" w14:textId="77777777" w:rsidR="00085FCB" w:rsidRDefault="00085FCB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70601D2" w14:textId="47308F16" w:rsidR="00085FCB" w:rsidRDefault="00085FCB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2CEE147D" w14:textId="77777777" w:rsidR="00FC57BA" w:rsidRDefault="00FC57B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352D74BB" w14:textId="46C820C0" w:rsidR="00584A89" w:rsidRPr="00BA17BC" w:rsidRDefault="00751ED0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>
              <w:rPr>
                <w:rFonts w:ascii="Trebuchet MS" w:hAnsi="Trebuchet MS"/>
                <w:b/>
                <w:bCs/>
                <w:sz w:val="40"/>
                <w:szCs w:val="40"/>
              </w:rPr>
              <w:t>STIKes IBNU SINA AJIBARANG</w:t>
            </w:r>
          </w:p>
          <w:p w14:paraId="2032D202" w14:textId="71701A9A" w:rsidR="00085FCB" w:rsidRDefault="006A1B4D" w:rsidP="00F84668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ascii="Trebuchet MS" w:hAnsi="Trebuchet MS"/>
                <w:b/>
                <w:bCs/>
                <w:sz w:val="40"/>
                <w:szCs w:val="40"/>
              </w:rPr>
              <w:t>FEBRUARI</w:t>
            </w:r>
            <w:r w:rsidR="00584A89" w:rsidRPr="00BA17BC">
              <w:rPr>
                <w:rFonts w:ascii="Trebuchet MS" w:hAnsi="Trebuchet MS"/>
                <w:b/>
                <w:bCs/>
                <w:sz w:val="40"/>
                <w:szCs w:val="40"/>
              </w:rPr>
              <w:t>, 202</w:t>
            </w:r>
            <w:r w:rsidR="00290076">
              <w:rPr>
                <w:rFonts w:ascii="Trebuchet MS" w:hAnsi="Trebuchet MS"/>
                <w:b/>
                <w:bCs/>
                <w:sz w:val="40"/>
                <w:szCs w:val="40"/>
              </w:rPr>
              <w:t>6</w:t>
            </w:r>
          </w:p>
        </w:tc>
      </w:tr>
    </w:tbl>
    <w:p w14:paraId="2F9C26BA" w14:textId="319519C1" w:rsidR="00085FCB" w:rsidRDefault="00085FCB"/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843"/>
        <w:gridCol w:w="532"/>
        <w:gridCol w:w="1169"/>
        <w:gridCol w:w="1276"/>
        <w:gridCol w:w="844"/>
        <w:gridCol w:w="6"/>
        <w:gridCol w:w="142"/>
        <w:gridCol w:w="1701"/>
        <w:gridCol w:w="283"/>
        <w:gridCol w:w="1134"/>
        <w:gridCol w:w="851"/>
        <w:gridCol w:w="1701"/>
        <w:gridCol w:w="573"/>
        <w:gridCol w:w="1134"/>
      </w:tblGrid>
      <w:tr w:rsidR="00B83A3F" w14:paraId="40F4F136" w14:textId="77777777" w:rsidTr="00A57817">
        <w:tc>
          <w:tcPr>
            <w:tcW w:w="2269" w:type="dxa"/>
            <w:gridSpan w:val="2"/>
            <w:shd w:val="clear" w:color="auto" w:fill="DAEEF3"/>
            <w:vAlign w:val="center"/>
          </w:tcPr>
          <w:p w14:paraId="1D33480C" w14:textId="3666FC82" w:rsidR="00B83A3F" w:rsidRDefault="00270EC6" w:rsidP="00270EC6">
            <w:pPr>
              <w:jc w:val="center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noProof/>
                <w:sz w:val="32"/>
                <w:szCs w:val="32"/>
              </w:rPr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2"/>
            <w:shd w:val="clear" w:color="auto" w:fill="DAEEF3"/>
          </w:tcPr>
          <w:p w14:paraId="535FC7D4" w14:textId="2095A69B" w:rsidR="00B83A3F" w:rsidRDefault="00F84668" w:rsidP="00F84668">
            <w:pPr>
              <w:jc w:val="center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sz w:val="32"/>
                <w:szCs w:val="32"/>
              </w:rPr>
              <w:t>STIKes IBNU SINA AJIBARANG</w:t>
            </w:r>
            <w:r w:rsidR="00426A1E">
              <w:rPr>
                <w:rFonts w:ascii="Cambria" w:eastAsia="Cambria" w:hAnsi="Cambria" w:cs="Cambria"/>
                <w:b/>
                <w:sz w:val="32"/>
                <w:szCs w:val="32"/>
              </w:rPr>
              <w:t xml:space="preserve">, </w:t>
            </w:r>
            <w:r>
              <w:rPr>
                <w:rFonts w:ascii="Cambria" w:eastAsia="Cambria" w:hAnsi="Cambria" w:cs="Cambria"/>
                <w:b/>
                <w:sz w:val="32"/>
                <w:szCs w:val="32"/>
              </w:rPr>
              <w:t>S1 FARMASI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1C81F732" w14:textId="77777777" w:rsidR="00B83A3F" w:rsidRDefault="00B83A3F" w:rsidP="00A57817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Kode </w:t>
            </w:r>
            <w:proofErr w:type="spellStart"/>
            <w:r>
              <w:rPr>
                <w:rFonts w:ascii="Cambria" w:eastAsia="Cambria" w:hAnsi="Cambria" w:cs="Cambria"/>
                <w:b/>
              </w:rPr>
              <w:t>Dokumen</w:t>
            </w:r>
            <w:proofErr w:type="spellEnd"/>
          </w:p>
        </w:tc>
      </w:tr>
      <w:tr w:rsidR="00B83A3F" w14:paraId="31FAA8F9" w14:textId="77777777" w:rsidTr="00A57817">
        <w:tc>
          <w:tcPr>
            <w:tcW w:w="15458" w:type="dxa"/>
            <w:gridSpan w:val="16"/>
            <w:shd w:val="clear" w:color="auto" w:fill="DAEEF3"/>
          </w:tcPr>
          <w:p w14:paraId="0FD6795D" w14:textId="77777777" w:rsidR="00B83A3F" w:rsidRDefault="00B83A3F" w:rsidP="00A57817">
            <w:pPr>
              <w:jc w:val="center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sz w:val="28"/>
                <w:szCs w:val="28"/>
              </w:rPr>
              <w:t>RENCANA PEMBELAJARAN SEMESTER</w:t>
            </w:r>
          </w:p>
        </w:tc>
      </w:tr>
      <w:tr w:rsidR="00B83A3F" w14:paraId="07A5D9A1" w14:textId="77777777" w:rsidTr="00A57817">
        <w:tc>
          <w:tcPr>
            <w:tcW w:w="4644" w:type="dxa"/>
            <w:gridSpan w:val="4"/>
            <w:shd w:val="clear" w:color="auto" w:fill="E7E6E6"/>
          </w:tcPr>
          <w:p w14:paraId="7831172B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E52CE1A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KODE</w:t>
            </w:r>
          </w:p>
        </w:tc>
        <w:tc>
          <w:tcPr>
            <w:tcW w:w="2976" w:type="dxa"/>
            <w:gridSpan w:val="5"/>
            <w:shd w:val="clear" w:color="auto" w:fill="E7E6E6"/>
          </w:tcPr>
          <w:p w14:paraId="19B96A21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Rumpun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79292DAE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BOBOT (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sks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E7E6E6"/>
          </w:tcPr>
          <w:p w14:paraId="3BCA672B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Tgl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14:paraId="0E748DD1" w14:textId="77777777" w:rsidTr="00A57817">
        <w:tc>
          <w:tcPr>
            <w:tcW w:w="4644" w:type="dxa"/>
            <w:gridSpan w:val="4"/>
          </w:tcPr>
          <w:p w14:paraId="009AA55F" w14:textId="2625B098" w:rsidR="00B83A3F" w:rsidRDefault="00AE0359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FARMAKOTERAPI 1</w:t>
            </w:r>
          </w:p>
        </w:tc>
        <w:tc>
          <w:tcPr>
            <w:tcW w:w="2445" w:type="dxa"/>
            <w:gridSpan w:val="2"/>
          </w:tcPr>
          <w:p w14:paraId="47C6E39C" w14:textId="64E78730" w:rsidR="00B83A3F" w:rsidRPr="004E4A11" w:rsidRDefault="00AE0359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E0359">
              <w:rPr>
                <w:rFonts w:ascii="Calibri" w:eastAsia="Calibri" w:hAnsi="Calibri" w:cs="Calibri"/>
                <w:b/>
                <w:sz w:val="22"/>
                <w:szCs w:val="22"/>
              </w:rPr>
              <w:t>SF440</w:t>
            </w:r>
          </w:p>
        </w:tc>
        <w:tc>
          <w:tcPr>
            <w:tcW w:w="2976" w:type="dxa"/>
            <w:gridSpan w:val="5"/>
          </w:tcPr>
          <w:p w14:paraId="3416B70F" w14:textId="19ECCC86" w:rsidR="00B83A3F" w:rsidRDefault="00AB5E27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Ilmu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Farmasi</w:t>
            </w:r>
          </w:p>
        </w:tc>
        <w:tc>
          <w:tcPr>
            <w:tcW w:w="1134" w:type="dxa"/>
          </w:tcPr>
          <w:p w14:paraId="66798227" w14:textId="66C42294" w:rsidR="00B83A3F" w:rsidRDefault="00B83A3F" w:rsidP="00A5781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T=</w:t>
            </w:r>
            <w:r w:rsidR="00091E0C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r w:rsidR="00F5198B">
              <w:rPr>
                <w:rFonts w:ascii="Calibri" w:eastAsia="Calibri" w:hAnsi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851" w:type="dxa"/>
          </w:tcPr>
          <w:p w14:paraId="5E830BDA" w14:textId="4FCC0073" w:rsidR="00B83A3F" w:rsidRDefault="00B83A3F" w:rsidP="00A5781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P=</w:t>
            </w:r>
            <w:r w:rsidR="00091E0C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r w:rsidR="00A8008D">
              <w:rPr>
                <w:rFonts w:ascii="Calibri" w:eastAsia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1701" w:type="dxa"/>
          </w:tcPr>
          <w:p w14:paraId="646A836F" w14:textId="206686B7" w:rsidR="00B83A3F" w:rsidRDefault="00F5198B" w:rsidP="00A5781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IV</w:t>
            </w:r>
          </w:p>
        </w:tc>
        <w:tc>
          <w:tcPr>
            <w:tcW w:w="1707" w:type="dxa"/>
            <w:gridSpan w:val="2"/>
          </w:tcPr>
          <w:p w14:paraId="65411FF9" w14:textId="638B0A8D" w:rsidR="00B83A3F" w:rsidRDefault="006A1B4D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15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Februari</w:t>
            </w:r>
            <w:proofErr w:type="spellEnd"/>
            <w:r w:rsidR="00B02B12">
              <w:rPr>
                <w:rFonts w:ascii="Calibri" w:eastAsia="Calibri" w:hAnsi="Calibri" w:cs="Calibri"/>
                <w:sz w:val="22"/>
                <w:szCs w:val="22"/>
              </w:rPr>
              <w:t xml:space="preserve"> 202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</w:tr>
      <w:tr w:rsidR="00B83A3F" w14:paraId="126E61C3" w14:textId="77777777" w:rsidTr="00A57817">
        <w:tc>
          <w:tcPr>
            <w:tcW w:w="4644" w:type="dxa"/>
            <w:gridSpan w:val="4"/>
            <w:vMerge w:val="restart"/>
          </w:tcPr>
          <w:p w14:paraId="28715628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OTORISASI</w:t>
            </w:r>
          </w:p>
        </w:tc>
        <w:tc>
          <w:tcPr>
            <w:tcW w:w="3289" w:type="dxa"/>
            <w:gridSpan w:val="3"/>
            <w:shd w:val="clear" w:color="auto" w:fill="E7E6E6"/>
          </w:tcPr>
          <w:p w14:paraId="1F02FE19" w14:textId="27B5E101" w:rsidR="00B83A3F" w:rsidRDefault="008E6B5E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Pengembang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117" w:type="dxa"/>
            <w:gridSpan w:val="6"/>
            <w:shd w:val="clear" w:color="auto" w:fill="E7E6E6"/>
          </w:tcPr>
          <w:p w14:paraId="50DAB616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Koordinator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71883BE3" w14:textId="0392FFF5" w:rsidR="00B83A3F" w:rsidRDefault="008E6B5E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Ketua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Program Studi</w:t>
            </w:r>
          </w:p>
        </w:tc>
      </w:tr>
      <w:tr w:rsidR="00B83A3F" w14:paraId="2A0EDF08" w14:textId="77777777" w:rsidTr="00CA2456">
        <w:trPr>
          <w:trHeight w:val="267"/>
        </w:trPr>
        <w:tc>
          <w:tcPr>
            <w:tcW w:w="4644" w:type="dxa"/>
            <w:gridSpan w:val="4"/>
            <w:vMerge/>
          </w:tcPr>
          <w:p w14:paraId="2FA937B4" w14:textId="77777777" w:rsidR="00B83A3F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3289" w:type="dxa"/>
            <w:gridSpan w:val="3"/>
            <w:tcBorders>
              <w:bottom w:val="single" w:sz="4" w:space="0" w:color="000000"/>
            </w:tcBorders>
          </w:tcPr>
          <w:p w14:paraId="4265357B" w14:textId="1184DF4B" w:rsidR="00B83A3F" w:rsidRDefault="00F84668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Iva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Rinia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Dewi</w:t>
            </w:r>
          </w:p>
        </w:tc>
        <w:tc>
          <w:tcPr>
            <w:tcW w:w="4117" w:type="dxa"/>
            <w:gridSpan w:val="6"/>
            <w:tcBorders>
              <w:bottom w:val="single" w:sz="4" w:space="0" w:color="000000"/>
            </w:tcBorders>
          </w:tcPr>
          <w:p w14:paraId="3FC1791D" w14:textId="435C7648" w:rsidR="00B83A3F" w:rsidRDefault="00F84668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Iva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Rinia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Dewi</w:t>
            </w:r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</w:tcPr>
          <w:p w14:paraId="7C5027AC" w14:textId="7F20E1D2" w:rsidR="00B83A3F" w:rsidRPr="00033E57" w:rsidRDefault="006C08E7" w:rsidP="00A57817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55045">
              <w:rPr>
                <w:b/>
                <w:bCs/>
                <w:sz w:val="22"/>
                <w:szCs w:val="22"/>
              </w:rPr>
              <w:t>Feri Kanti Rahayu</w:t>
            </w:r>
          </w:p>
        </w:tc>
      </w:tr>
      <w:tr w:rsidR="00B83A3F" w14:paraId="1BEC94EA" w14:textId="77777777" w:rsidTr="00A57817">
        <w:tc>
          <w:tcPr>
            <w:tcW w:w="2269" w:type="dxa"/>
            <w:gridSpan w:val="2"/>
            <w:vMerge w:val="restart"/>
          </w:tcPr>
          <w:p w14:paraId="178EFEF7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Capaian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5664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77777777" w:rsidR="00B83A3F" w:rsidRDefault="00B83A3F" w:rsidP="00A57817">
            <w:pPr>
              <w:tabs>
                <w:tab w:val="left" w:pos="1806"/>
              </w:tabs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CPL-PRODI  yang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dibebankan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525" w:type="dxa"/>
            <w:gridSpan w:val="9"/>
            <w:tcBorders>
              <w:bottom w:val="single" w:sz="8" w:space="0" w:color="FFFFFF"/>
            </w:tcBorders>
          </w:tcPr>
          <w:p w14:paraId="70AC4554" w14:textId="77777777" w:rsidR="00B83A3F" w:rsidRDefault="00B83A3F" w:rsidP="00A57817">
            <w:pPr>
              <w:tabs>
                <w:tab w:val="left" w:pos="1806"/>
              </w:tabs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B83A3F" w14:paraId="3D6AC0D5" w14:textId="77777777" w:rsidTr="00B06E1B">
        <w:trPr>
          <w:trHeight w:val="266"/>
        </w:trPr>
        <w:tc>
          <w:tcPr>
            <w:tcW w:w="2269" w:type="dxa"/>
            <w:gridSpan w:val="2"/>
            <w:vMerge/>
          </w:tcPr>
          <w:p w14:paraId="5E198FFA" w14:textId="77777777" w:rsidR="00B83A3F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65A99F4C" w14:textId="57372094" w:rsidR="00B83A3F" w:rsidRDefault="006A2611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d-ID"/>
              </w:rPr>
              <w:t xml:space="preserve">CPL </w:t>
            </w:r>
            <w:r w:rsidR="00AE0359">
              <w:rPr>
                <w:rFonts w:ascii="Calibri" w:eastAsia="Calibri" w:hAnsi="Calibri" w:cs="Calibri"/>
                <w:sz w:val="22"/>
                <w:szCs w:val="22"/>
                <w:lang w:val="id-ID"/>
              </w:rPr>
              <w:t>3</w:t>
            </w:r>
          </w:p>
        </w:tc>
        <w:tc>
          <w:tcPr>
            <w:tcW w:w="11346" w:type="dxa"/>
            <w:gridSpan w:val="13"/>
          </w:tcPr>
          <w:p w14:paraId="317571CE" w14:textId="22C65A65" w:rsidR="00AE0359" w:rsidRPr="00AE0359" w:rsidRDefault="00AE0359" w:rsidP="00AE0359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Mahasiswa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mampu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menyelesaikan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permasalahan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yang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berkaitan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dengan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obat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melalui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analisis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informasi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dan data pada proses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pembuatan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distribusi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pengelolaan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sertapelayanan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sediaan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farmasi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dan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perbekalan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kesehatan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untuk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mendukung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keberhasilan</w:t>
            </w:r>
            <w:proofErr w:type="spellEnd"/>
          </w:p>
          <w:p w14:paraId="37511A4D" w14:textId="019BB3B2" w:rsidR="00B83A3F" w:rsidRPr="00211BD8" w:rsidRDefault="00AE0359" w:rsidP="00AE0359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terapi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sesuai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ketentuan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regulasi</w:t>
            </w:r>
            <w:proofErr w:type="spellEnd"/>
          </w:p>
        </w:tc>
      </w:tr>
      <w:tr w:rsidR="00B83A3F" w14:paraId="22A7FE32" w14:textId="77777777" w:rsidTr="00B06E1B">
        <w:tc>
          <w:tcPr>
            <w:tcW w:w="2269" w:type="dxa"/>
            <w:gridSpan w:val="2"/>
            <w:vMerge/>
          </w:tcPr>
          <w:p w14:paraId="43748272" w14:textId="77777777" w:rsidR="00B83A3F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7BD2BCC" w14:textId="36FAD50B" w:rsidR="00B83A3F" w:rsidRDefault="006A2611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CPL </w:t>
            </w:r>
            <w:r w:rsidR="00AE0359"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1346" w:type="dxa"/>
            <w:gridSpan w:val="13"/>
          </w:tcPr>
          <w:p w14:paraId="63020E07" w14:textId="79F1CD7D" w:rsidR="00AE0359" w:rsidRPr="00AE0359" w:rsidRDefault="00AE0359" w:rsidP="00AE0359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Mahasiswa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menguasai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konsep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asuhan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kefarmasian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dan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mampu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menerapkan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standarterapi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berbasis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bukti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serta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perkembangan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ilmu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terkini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yang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sesuai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dengan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kebutuhandan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kondisi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bangsa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dalam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pelayanan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sediaan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farmasi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alat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kesehatan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, dan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perbekalan</w:t>
            </w:r>
            <w:proofErr w:type="spellEnd"/>
          </w:p>
          <w:p w14:paraId="5F462FE3" w14:textId="4C652D7E" w:rsidR="00B83A3F" w:rsidRPr="00211BD8" w:rsidRDefault="00AE0359" w:rsidP="00AE0359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kesehatan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dengan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menjunjung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tinggi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nilai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kemanusiaan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dan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kepatuhan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terhadapregulasi</w:t>
            </w:r>
            <w:proofErr w:type="spellEnd"/>
          </w:p>
        </w:tc>
      </w:tr>
      <w:tr w:rsidR="00AE0359" w14:paraId="6D60DFAD" w14:textId="77777777" w:rsidTr="00B06E1B">
        <w:tc>
          <w:tcPr>
            <w:tcW w:w="2269" w:type="dxa"/>
            <w:gridSpan w:val="2"/>
            <w:vMerge/>
          </w:tcPr>
          <w:p w14:paraId="6C662F4C" w14:textId="77777777" w:rsidR="00AE0359" w:rsidRDefault="00AE0359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7317038" w14:textId="40778352" w:rsidR="00AE0359" w:rsidRDefault="00AE0359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CPL 5</w:t>
            </w:r>
          </w:p>
        </w:tc>
        <w:tc>
          <w:tcPr>
            <w:tcW w:w="11346" w:type="dxa"/>
            <w:gridSpan w:val="13"/>
          </w:tcPr>
          <w:p w14:paraId="2EAAE6B1" w14:textId="6F247987" w:rsidR="00AE0359" w:rsidRPr="00211BD8" w:rsidRDefault="00AE0359" w:rsidP="00AE0359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Mahasiswa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mampu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bekerja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sama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secara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kolaboratif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dalam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tim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berkomunikasi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secaraefektif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serta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mengaplikasikan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ilmu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kefarmasian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dalam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memberikan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informasi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danedukasi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tentang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obat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kepada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pasien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tenaga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kesehatan</w:t>
            </w:r>
            <w:proofErr w:type="spellEnd"/>
            <w:r w:rsidRPr="00AE0359">
              <w:rPr>
                <w:rFonts w:ascii="Calibri" w:eastAsia="Calibri" w:hAnsi="Calibri"/>
                <w:sz w:val="22"/>
                <w:szCs w:val="22"/>
              </w:rPr>
              <w:t xml:space="preserve">, dan </w:t>
            </w:r>
            <w:proofErr w:type="spellStart"/>
            <w:r w:rsidRPr="00AE0359">
              <w:rPr>
                <w:rFonts w:ascii="Calibri" w:eastAsia="Calibri" w:hAnsi="Calibri"/>
                <w:sz w:val="22"/>
                <w:szCs w:val="22"/>
              </w:rPr>
              <w:t>masyarakat</w:t>
            </w:r>
            <w:proofErr w:type="spellEnd"/>
          </w:p>
        </w:tc>
      </w:tr>
      <w:tr w:rsidR="00B83A3F" w14:paraId="125764D9" w14:textId="77777777" w:rsidTr="00B06E1B">
        <w:tc>
          <w:tcPr>
            <w:tcW w:w="2269" w:type="dxa"/>
            <w:gridSpan w:val="2"/>
            <w:vMerge/>
          </w:tcPr>
          <w:p w14:paraId="21CF78C4" w14:textId="77777777" w:rsidR="00B83A3F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F58BE50" w14:textId="57FFE2DB" w:rsidR="00B83A3F" w:rsidRDefault="006A2611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CPL </w:t>
            </w:r>
            <w:r w:rsidR="00211BD8"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1346" w:type="dxa"/>
            <w:gridSpan w:val="13"/>
          </w:tcPr>
          <w:p w14:paraId="03628C2C" w14:textId="4A9AB727" w:rsidR="00211BD8" w:rsidRPr="00211BD8" w:rsidRDefault="00211BD8" w:rsidP="00AE0359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Mahasiswa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mampu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mengaplikasikan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konsep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dan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metode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penelitian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ilmiah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di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bidang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farmasi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baik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dalam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konteks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laboratorium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maupun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lapangan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serta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melakukan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analisis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dan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interpretasi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data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untuk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menghasilkan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informasi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atau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kesimpulan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ilmiah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yang</w:t>
            </w:r>
          </w:p>
          <w:p w14:paraId="7A89C4FF" w14:textId="76A82343" w:rsidR="00B83A3F" w:rsidRPr="00946E00" w:rsidRDefault="00211BD8" w:rsidP="00AE035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sesuai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dengan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peraturan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,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etika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penelitian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, dan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nilai-nilai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luhur</w:t>
            </w:r>
            <w:proofErr w:type="spellEnd"/>
            <w:r w:rsidRPr="00211BD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211BD8">
              <w:rPr>
                <w:rFonts w:ascii="Calibri" w:eastAsia="Calibri" w:hAnsi="Calibri"/>
                <w:sz w:val="22"/>
                <w:szCs w:val="22"/>
              </w:rPr>
              <w:t>profesi</w:t>
            </w:r>
            <w:proofErr w:type="spellEnd"/>
          </w:p>
        </w:tc>
      </w:tr>
      <w:tr w:rsidR="00B83A3F" w14:paraId="25B4F5A6" w14:textId="77777777" w:rsidTr="00A57817">
        <w:trPr>
          <w:trHeight w:val="296"/>
        </w:trPr>
        <w:tc>
          <w:tcPr>
            <w:tcW w:w="2269" w:type="dxa"/>
            <w:gridSpan w:val="2"/>
            <w:vMerge/>
          </w:tcPr>
          <w:p w14:paraId="0567276D" w14:textId="77777777" w:rsidR="00B83A3F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6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Default="00B83A3F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Capaian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Mata Kuliah (CPMK)</w:t>
            </w:r>
          </w:p>
        </w:tc>
        <w:tc>
          <w:tcPr>
            <w:tcW w:w="7525" w:type="dxa"/>
            <w:gridSpan w:val="9"/>
            <w:tcBorders>
              <w:top w:val="nil"/>
              <w:bottom w:val="nil"/>
            </w:tcBorders>
          </w:tcPr>
          <w:p w14:paraId="41D1B90D" w14:textId="77777777" w:rsidR="00B83A3F" w:rsidRDefault="00B83A3F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15226" w14:paraId="239E2DAB" w14:textId="77777777" w:rsidTr="00B06E1B">
        <w:tc>
          <w:tcPr>
            <w:tcW w:w="2269" w:type="dxa"/>
            <w:gridSpan w:val="2"/>
            <w:vMerge/>
          </w:tcPr>
          <w:p w14:paraId="4A085E5B" w14:textId="77777777" w:rsidR="00815226" w:rsidRDefault="00815226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E18A6DF" w14:textId="4663DA56" w:rsidR="00815226" w:rsidRDefault="00815226" w:rsidP="00A57817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15226">
              <w:rPr>
                <w:rFonts w:ascii="Calibri" w:eastAsia="Calibri" w:hAnsi="Calibri" w:cs="Calibri"/>
                <w:sz w:val="22"/>
                <w:szCs w:val="22"/>
              </w:rPr>
              <w:t>CPMK</w:t>
            </w:r>
            <w:r w:rsidR="008C048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564B02"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1346" w:type="dxa"/>
            <w:gridSpan w:val="13"/>
          </w:tcPr>
          <w:p w14:paraId="52C67C5F" w14:textId="770B5ECC" w:rsidR="00815226" w:rsidRPr="004027D4" w:rsidRDefault="00AE0359" w:rsidP="00AE0359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Mahasiswa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menjelaskan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patofisiologi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penatalaksanaan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farmakoterapi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penyakit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kronis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2148FF" w14:paraId="10F4C79E" w14:textId="77777777" w:rsidTr="00B06E1B">
        <w:tc>
          <w:tcPr>
            <w:tcW w:w="2269" w:type="dxa"/>
            <w:gridSpan w:val="2"/>
            <w:vMerge/>
          </w:tcPr>
          <w:p w14:paraId="264D7B71" w14:textId="77777777" w:rsidR="002148FF" w:rsidRDefault="002148F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58562D7" w14:textId="2F255613" w:rsidR="002148FF" w:rsidRPr="00815226" w:rsidRDefault="008C0480" w:rsidP="00A57817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C0480">
              <w:rPr>
                <w:rFonts w:ascii="Calibri" w:eastAsia="Calibri" w:hAnsi="Calibri" w:cs="Calibri"/>
                <w:sz w:val="22"/>
                <w:szCs w:val="22"/>
              </w:rPr>
              <w:t>CPMK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2</w:t>
            </w:r>
          </w:p>
        </w:tc>
        <w:tc>
          <w:tcPr>
            <w:tcW w:w="11346" w:type="dxa"/>
            <w:gridSpan w:val="13"/>
          </w:tcPr>
          <w:p w14:paraId="692D7BD7" w14:textId="2BE17ACB" w:rsidR="002148FF" w:rsidRPr="002148FF" w:rsidRDefault="00AE0359" w:rsidP="00211BD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Mahasiswa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merancang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terapi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berbasis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bukti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pedoman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nasional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815226" w14:paraId="4B66FEAA" w14:textId="77777777" w:rsidTr="00B06E1B">
        <w:tc>
          <w:tcPr>
            <w:tcW w:w="2269" w:type="dxa"/>
            <w:gridSpan w:val="2"/>
            <w:vMerge/>
          </w:tcPr>
          <w:p w14:paraId="23A32D76" w14:textId="77777777" w:rsidR="00815226" w:rsidRDefault="00815226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613CAA1" w14:textId="6A49E00E" w:rsidR="00815226" w:rsidRDefault="00815226" w:rsidP="00A57817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15226">
              <w:rPr>
                <w:rFonts w:ascii="Calibri" w:eastAsia="Calibri" w:hAnsi="Calibri" w:cs="Calibri"/>
                <w:sz w:val="22"/>
                <w:szCs w:val="22"/>
              </w:rPr>
              <w:t>CPMK</w:t>
            </w:r>
            <w:r w:rsidR="008C0480">
              <w:rPr>
                <w:rFonts w:ascii="Calibri" w:eastAsia="Calibri" w:hAnsi="Calibri" w:cs="Calibri"/>
                <w:sz w:val="22"/>
                <w:szCs w:val="22"/>
              </w:rPr>
              <w:t xml:space="preserve"> 3</w:t>
            </w:r>
          </w:p>
        </w:tc>
        <w:tc>
          <w:tcPr>
            <w:tcW w:w="11346" w:type="dxa"/>
            <w:gridSpan w:val="13"/>
          </w:tcPr>
          <w:p w14:paraId="00515643" w14:textId="6FB50930" w:rsidR="00815226" w:rsidRPr="004027D4" w:rsidRDefault="00AE0359" w:rsidP="00AE0359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Mahasiswa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komunikasi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interprofesi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edukasi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kepada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pasien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AE0359" w14:paraId="3639F4AE" w14:textId="77777777" w:rsidTr="00B06E1B">
        <w:tc>
          <w:tcPr>
            <w:tcW w:w="2269" w:type="dxa"/>
            <w:gridSpan w:val="2"/>
            <w:vMerge/>
          </w:tcPr>
          <w:p w14:paraId="69406F64" w14:textId="77777777" w:rsidR="00AE0359" w:rsidRDefault="00AE0359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7FE3DB2" w14:textId="4FBBFC1B" w:rsidR="00AE0359" w:rsidRPr="00815226" w:rsidRDefault="00AE0359" w:rsidP="00A57817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15226">
              <w:rPr>
                <w:rFonts w:ascii="Calibri" w:eastAsia="Calibri" w:hAnsi="Calibri" w:cs="Calibri"/>
                <w:sz w:val="22"/>
                <w:szCs w:val="22"/>
              </w:rPr>
              <w:t>CPMK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4</w:t>
            </w:r>
          </w:p>
        </w:tc>
        <w:tc>
          <w:tcPr>
            <w:tcW w:w="11346" w:type="dxa"/>
            <w:gridSpan w:val="13"/>
          </w:tcPr>
          <w:p w14:paraId="1F91C4DC" w14:textId="04B56177" w:rsidR="00AE0359" w:rsidRPr="00AE0359" w:rsidRDefault="00AE0359" w:rsidP="00AE0359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Mahasiswa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mengevaluasi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menyusun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laporan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terapi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berbasis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studi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E0359">
              <w:rPr>
                <w:rFonts w:ascii="Calibri" w:hAnsi="Calibri" w:cs="Calibri"/>
                <w:sz w:val="22"/>
                <w:szCs w:val="22"/>
              </w:rPr>
              <w:t>kasus</w:t>
            </w:r>
            <w:proofErr w:type="spellEnd"/>
            <w:r w:rsidRPr="00AE03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B83A3F" w14:paraId="51360F78" w14:textId="77777777" w:rsidTr="00A57817">
        <w:tc>
          <w:tcPr>
            <w:tcW w:w="2269" w:type="dxa"/>
            <w:gridSpan w:val="2"/>
            <w:vMerge/>
          </w:tcPr>
          <w:p w14:paraId="18199867" w14:textId="77777777" w:rsidR="00B83A3F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28F856ED" w14:textId="77777777" w:rsidR="00B83A3F" w:rsidRDefault="00B83A3F" w:rsidP="00A57817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Kemampuan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akhir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tiap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tahapan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belajar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519" w:type="dxa"/>
            <w:gridSpan w:val="8"/>
          </w:tcPr>
          <w:p w14:paraId="5A2B7BB7" w14:textId="77777777" w:rsidR="00B83A3F" w:rsidRDefault="00B83A3F" w:rsidP="00A57817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6879EB" w14:paraId="7FC41DF4" w14:textId="77777777" w:rsidTr="00A57817">
        <w:tc>
          <w:tcPr>
            <w:tcW w:w="2269" w:type="dxa"/>
            <w:gridSpan w:val="2"/>
            <w:vMerge/>
          </w:tcPr>
          <w:p w14:paraId="37CA6DD3" w14:textId="77777777" w:rsidR="006879EB" w:rsidRDefault="006879EB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6BE409D9" w14:textId="77777777" w:rsidR="006879EB" w:rsidRDefault="006879EB" w:rsidP="00A57817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7519" w:type="dxa"/>
            <w:gridSpan w:val="8"/>
          </w:tcPr>
          <w:p w14:paraId="265AADA3" w14:textId="77777777" w:rsidR="006879EB" w:rsidRDefault="006879EB" w:rsidP="00A57817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5B3D83" w14:paraId="2F9B306D" w14:textId="77777777" w:rsidTr="00B06E1B">
        <w:tc>
          <w:tcPr>
            <w:tcW w:w="2269" w:type="dxa"/>
            <w:gridSpan w:val="2"/>
            <w:vMerge/>
          </w:tcPr>
          <w:p w14:paraId="21FC4F54" w14:textId="77777777" w:rsidR="005B3D83" w:rsidRDefault="005B3D83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77C1019" w14:textId="682EBB08" w:rsidR="005B3D83" w:rsidRDefault="005B3D83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>.1</w:t>
            </w:r>
          </w:p>
        </w:tc>
        <w:tc>
          <w:tcPr>
            <w:tcW w:w="11346" w:type="dxa"/>
            <w:gridSpan w:val="13"/>
          </w:tcPr>
          <w:p w14:paraId="1D826CF8" w14:textId="6D0C05F8" w:rsidR="005B3D83" w:rsidRPr="00B06E1B" w:rsidRDefault="00B06E1B" w:rsidP="00746050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menjelaskan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patofisiologi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osteoporosis,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artritis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reumatoid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gout, diabetes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melitus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hipotiroidisme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hipertiroidisme</w:t>
            </w:r>
            <w:proofErr w:type="spellEnd"/>
            <w:r w:rsidR="00211BD8" w:rsidRPr="00B06E1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6879EB" w14:paraId="087F1ECA" w14:textId="77777777" w:rsidTr="00B06E1B">
        <w:tc>
          <w:tcPr>
            <w:tcW w:w="2269" w:type="dxa"/>
            <w:gridSpan w:val="2"/>
            <w:vMerge/>
          </w:tcPr>
          <w:p w14:paraId="73EB4652" w14:textId="77777777" w:rsidR="006879EB" w:rsidRDefault="006879EB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3F59E38" w14:textId="63CA0556" w:rsidR="006879EB" w:rsidRDefault="006879EB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879EB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5B6323"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>.2</w:t>
            </w:r>
          </w:p>
        </w:tc>
        <w:tc>
          <w:tcPr>
            <w:tcW w:w="11346" w:type="dxa"/>
            <w:gridSpan w:val="13"/>
          </w:tcPr>
          <w:p w14:paraId="20C38983" w14:textId="43584608" w:rsidR="006879EB" w:rsidRPr="00B06E1B" w:rsidRDefault="00B06E1B" w:rsidP="0074605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mengidentifikasi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faktor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risiko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etiologi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manifestasi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sistem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sendi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, dan hormonal.</w:t>
            </w:r>
          </w:p>
        </w:tc>
      </w:tr>
      <w:tr w:rsidR="006879EB" w14:paraId="7B00BC84" w14:textId="77777777" w:rsidTr="00B06E1B">
        <w:tc>
          <w:tcPr>
            <w:tcW w:w="2269" w:type="dxa"/>
            <w:gridSpan w:val="2"/>
            <w:vMerge/>
          </w:tcPr>
          <w:p w14:paraId="540D6193" w14:textId="77777777" w:rsidR="006879EB" w:rsidRDefault="006879EB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06538FE" w14:textId="583B8F81" w:rsidR="006879EB" w:rsidRDefault="006879EB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879EB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6A2611"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>.3</w:t>
            </w:r>
          </w:p>
        </w:tc>
        <w:tc>
          <w:tcPr>
            <w:tcW w:w="11346" w:type="dxa"/>
            <w:gridSpan w:val="13"/>
          </w:tcPr>
          <w:p w14:paraId="66483406" w14:textId="32D1B9E6" w:rsidR="006879EB" w:rsidRPr="00B06E1B" w:rsidRDefault="00B06E1B" w:rsidP="00746050">
            <w:pPr>
              <w:contextualSpacing/>
              <w:jc w:val="both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menjelaskan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mekanisme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digunakan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osteoporosis, AR, gout, diabetes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melitus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gangguan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tiroid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0C0B64" w14:paraId="55672889" w14:textId="77777777" w:rsidTr="00B06E1B">
        <w:tc>
          <w:tcPr>
            <w:tcW w:w="2269" w:type="dxa"/>
            <w:gridSpan w:val="2"/>
            <w:vMerge/>
          </w:tcPr>
          <w:p w14:paraId="09CE4331" w14:textId="77777777" w:rsidR="000C0B64" w:rsidRDefault="000C0B64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8F47635" w14:textId="2F8CB454" w:rsidR="000C0B64" w:rsidRPr="006879EB" w:rsidRDefault="000C0B64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C0B64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9528DA"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>.4</w:t>
            </w:r>
          </w:p>
        </w:tc>
        <w:tc>
          <w:tcPr>
            <w:tcW w:w="11346" w:type="dxa"/>
            <w:gridSpan w:val="13"/>
          </w:tcPr>
          <w:p w14:paraId="6567AD10" w14:textId="50064813" w:rsidR="000C0B64" w:rsidRPr="00B06E1B" w:rsidRDefault="00B06E1B" w:rsidP="0074605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menganalisis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pilihan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berdasarkan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tingkat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keparahan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3E034C" w14:paraId="3798F071" w14:textId="77777777" w:rsidTr="00B06E1B">
        <w:trPr>
          <w:trHeight w:val="271"/>
        </w:trPr>
        <w:tc>
          <w:tcPr>
            <w:tcW w:w="2269" w:type="dxa"/>
            <w:gridSpan w:val="2"/>
            <w:vMerge/>
          </w:tcPr>
          <w:p w14:paraId="33127905" w14:textId="77777777" w:rsidR="003E034C" w:rsidRDefault="003E034C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6B97BB2" w14:textId="7FFD2AD7" w:rsidR="003E034C" w:rsidRPr="006879EB" w:rsidRDefault="003E034C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E034C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2.1</w:t>
            </w:r>
          </w:p>
        </w:tc>
        <w:tc>
          <w:tcPr>
            <w:tcW w:w="11346" w:type="dxa"/>
            <w:gridSpan w:val="13"/>
          </w:tcPr>
          <w:p w14:paraId="74CB556B" w14:textId="6AB3C98A" w:rsidR="003E034C" w:rsidRPr="00B06E1B" w:rsidRDefault="00B06E1B" w:rsidP="0074605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menelusuri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menginterpretasi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pedoman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nasional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literatur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ilmiah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terkait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sendi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, dan hormonal.</w:t>
            </w:r>
          </w:p>
        </w:tc>
      </w:tr>
      <w:tr w:rsidR="003E034C" w14:paraId="48C10031" w14:textId="77777777" w:rsidTr="00B06E1B">
        <w:tc>
          <w:tcPr>
            <w:tcW w:w="2269" w:type="dxa"/>
            <w:gridSpan w:val="2"/>
            <w:vMerge/>
          </w:tcPr>
          <w:p w14:paraId="3B5631AC" w14:textId="77777777" w:rsidR="003E034C" w:rsidRDefault="003E034C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4BC60E2" w14:textId="2E617849" w:rsidR="003E034C" w:rsidRPr="003E034C" w:rsidRDefault="003E034C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E034C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746050"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>.2</w:t>
            </w:r>
          </w:p>
        </w:tc>
        <w:tc>
          <w:tcPr>
            <w:tcW w:w="11346" w:type="dxa"/>
            <w:gridSpan w:val="13"/>
          </w:tcPr>
          <w:p w14:paraId="79DDB04A" w14:textId="0D37701F" w:rsidR="003E034C" w:rsidRPr="00B06E1B" w:rsidRDefault="00B06E1B" w:rsidP="0074605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merancang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rencana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farmakologis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bukti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osteoporosis, AR, gout, diabetes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melitus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gangguan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tiroid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0C0B64" w14:paraId="165747FD" w14:textId="77777777" w:rsidTr="00B06E1B">
        <w:tc>
          <w:tcPr>
            <w:tcW w:w="2269" w:type="dxa"/>
            <w:gridSpan w:val="2"/>
            <w:vMerge/>
          </w:tcPr>
          <w:p w14:paraId="1660662B" w14:textId="77777777" w:rsidR="000C0B64" w:rsidRDefault="000C0B64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B3C4C20" w14:textId="6C505DDC" w:rsidR="000C0B64" w:rsidRPr="003E034C" w:rsidRDefault="000C0B64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C0B64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5B6323"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>.3</w:t>
            </w:r>
          </w:p>
        </w:tc>
        <w:tc>
          <w:tcPr>
            <w:tcW w:w="11346" w:type="dxa"/>
            <w:gridSpan w:val="13"/>
          </w:tcPr>
          <w:p w14:paraId="23412C90" w14:textId="7F31F1EE" w:rsidR="000C0B64" w:rsidRPr="00B06E1B" w:rsidRDefault="00B06E1B" w:rsidP="0074605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regimen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berdasarkan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karakteristik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usia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komorbid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fungsi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ginjal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hati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</w:tr>
      <w:tr w:rsidR="00F73457" w14:paraId="5A9251AD" w14:textId="77777777" w:rsidTr="00B06E1B">
        <w:tc>
          <w:tcPr>
            <w:tcW w:w="2269" w:type="dxa"/>
            <w:gridSpan w:val="2"/>
            <w:vMerge/>
          </w:tcPr>
          <w:p w14:paraId="282EBA27" w14:textId="77777777" w:rsidR="00F73457" w:rsidRDefault="00F73457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3A84489" w14:textId="622DBCDA" w:rsidR="00F73457" w:rsidRDefault="006879EB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879EB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2.4</w:t>
            </w:r>
          </w:p>
        </w:tc>
        <w:tc>
          <w:tcPr>
            <w:tcW w:w="11346" w:type="dxa"/>
            <w:gridSpan w:val="13"/>
          </w:tcPr>
          <w:p w14:paraId="0959F17F" w14:textId="3F8944FA" w:rsidR="00F73457" w:rsidRPr="00B06E1B" w:rsidRDefault="00B06E1B" w:rsidP="0074605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mengidentifikasi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potensi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interaksi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efek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samping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kontraindikasi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terkait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0C0B64" w14:paraId="6799936A" w14:textId="77777777" w:rsidTr="00B06E1B">
        <w:tc>
          <w:tcPr>
            <w:tcW w:w="2269" w:type="dxa"/>
            <w:gridSpan w:val="2"/>
            <w:vMerge/>
          </w:tcPr>
          <w:p w14:paraId="7EB0420D" w14:textId="77777777" w:rsidR="000C0B64" w:rsidRDefault="000C0B64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AE2E4FB" w14:textId="0FB2E1D2" w:rsidR="000C0B64" w:rsidRPr="006879EB" w:rsidRDefault="000C0B64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C0B64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3.1</w:t>
            </w:r>
          </w:p>
        </w:tc>
        <w:tc>
          <w:tcPr>
            <w:tcW w:w="11346" w:type="dxa"/>
            <w:gridSpan w:val="13"/>
          </w:tcPr>
          <w:p w14:paraId="7D775F8D" w14:textId="1FF1C11C" w:rsidR="000C0B64" w:rsidRPr="00B06E1B" w:rsidRDefault="00B06E1B" w:rsidP="0074605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melakukan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komunikasi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interprofesi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perencanaan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0C0B64" w14:paraId="0DBF9BDE" w14:textId="77777777" w:rsidTr="00B06E1B">
        <w:tc>
          <w:tcPr>
            <w:tcW w:w="2269" w:type="dxa"/>
            <w:gridSpan w:val="2"/>
            <w:vMerge/>
          </w:tcPr>
          <w:p w14:paraId="62DA8E97" w14:textId="77777777" w:rsidR="000C0B64" w:rsidRDefault="000C0B64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59D2885" w14:textId="5C8DFAF9" w:rsidR="000C0B64" w:rsidRPr="006879EB" w:rsidRDefault="000C0B64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C0B64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3.2</w:t>
            </w:r>
          </w:p>
        </w:tc>
        <w:tc>
          <w:tcPr>
            <w:tcW w:w="11346" w:type="dxa"/>
            <w:gridSpan w:val="13"/>
          </w:tcPr>
          <w:p w14:paraId="29286536" w14:textId="6BCC919F" w:rsidR="000C0B64" w:rsidRPr="00B06E1B" w:rsidRDefault="00B06E1B" w:rsidP="0074605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memberikan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edukasi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penggunaan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rasional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kepada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sendi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, dan hormonal.</w:t>
            </w:r>
          </w:p>
        </w:tc>
      </w:tr>
      <w:tr w:rsidR="006879EB" w14:paraId="674E7DE9" w14:textId="77777777" w:rsidTr="00B06E1B">
        <w:tc>
          <w:tcPr>
            <w:tcW w:w="2269" w:type="dxa"/>
            <w:gridSpan w:val="2"/>
            <w:vMerge/>
          </w:tcPr>
          <w:p w14:paraId="1AE43A7B" w14:textId="77777777" w:rsidR="006879EB" w:rsidRDefault="006879EB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0A43702" w14:textId="4DE1F973" w:rsidR="006879EB" w:rsidRDefault="006879EB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879EB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3.3</w:t>
            </w:r>
          </w:p>
        </w:tc>
        <w:tc>
          <w:tcPr>
            <w:tcW w:w="11346" w:type="dxa"/>
            <w:gridSpan w:val="13"/>
          </w:tcPr>
          <w:p w14:paraId="76DF15A6" w14:textId="4C01B62E" w:rsidR="006879EB" w:rsidRPr="00B06E1B" w:rsidRDefault="00B06E1B" w:rsidP="00746050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menjelaskan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strategi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peningkatan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kepatuhan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modifikasi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gaya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hidup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6879EB" w14:paraId="0D6C09F5" w14:textId="77777777" w:rsidTr="00B06E1B">
        <w:tc>
          <w:tcPr>
            <w:tcW w:w="2269" w:type="dxa"/>
            <w:gridSpan w:val="2"/>
            <w:vMerge/>
          </w:tcPr>
          <w:p w14:paraId="00C658A4" w14:textId="77777777" w:rsidR="006879EB" w:rsidRDefault="006879EB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4433876" w14:textId="6212B74B" w:rsidR="006879EB" w:rsidRDefault="006879EB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879EB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4.1</w:t>
            </w:r>
          </w:p>
        </w:tc>
        <w:tc>
          <w:tcPr>
            <w:tcW w:w="11346" w:type="dxa"/>
            <w:gridSpan w:val="13"/>
          </w:tcPr>
          <w:p w14:paraId="31D9D924" w14:textId="1FF45891" w:rsidR="006879EB" w:rsidRPr="00B06E1B" w:rsidRDefault="00B06E1B" w:rsidP="0074605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melakukan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monitoring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evaluasi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efektivitas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keamanan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laboratoris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6879EB" w14:paraId="1C8751A8" w14:textId="77777777" w:rsidTr="00B06E1B">
        <w:tc>
          <w:tcPr>
            <w:tcW w:w="2269" w:type="dxa"/>
            <w:gridSpan w:val="2"/>
            <w:vMerge/>
          </w:tcPr>
          <w:p w14:paraId="2EB1BD55" w14:textId="77777777" w:rsidR="006879EB" w:rsidRDefault="006879EB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3B9403D" w14:textId="12CE607B" w:rsidR="006879EB" w:rsidRDefault="006879EB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879EB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4.2</w:t>
            </w:r>
          </w:p>
        </w:tc>
        <w:tc>
          <w:tcPr>
            <w:tcW w:w="11346" w:type="dxa"/>
            <w:gridSpan w:val="13"/>
          </w:tcPr>
          <w:p w14:paraId="24E2669D" w14:textId="24EE72EC" w:rsidR="006879EB" w:rsidRPr="00B06E1B" w:rsidRDefault="00B06E1B" w:rsidP="0074605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mengidentifikasi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menyelesaikan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Drug Related Problems (DRPs) pada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studi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terkait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762855" w14:paraId="08F311A6" w14:textId="77777777" w:rsidTr="00B06E1B">
        <w:tc>
          <w:tcPr>
            <w:tcW w:w="2269" w:type="dxa"/>
            <w:gridSpan w:val="2"/>
          </w:tcPr>
          <w:p w14:paraId="2393EA9A" w14:textId="77777777" w:rsidR="00762855" w:rsidRDefault="00762855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C9BE2E5" w14:textId="421234EE" w:rsidR="00762855" w:rsidRPr="006879EB" w:rsidRDefault="00762855" w:rsidP="005B3D8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762855">
              <w:rPr>
                <w:rFonts w:ascii="Calibri" w:eastAsia="Calibri" w:hAnsi="Calibri" w:cs="Calibri"/>
                <w:sz w:val="22"/>
                <w:szCs w:val="22"/>
              </w:rPr>
              <w:t>Sub-CPMK</w:t>
            </w:r>
            <w:r w:rsidR="00B06E1B">
              <w:rPr>
                <w:rFonts w:ascii="Calibri" w:eastAsia="Calibri" w:hAnsi="Calibri" w:cs="Calibri"/>
                <w:sz w:val="22"/>
                <w:szCs w:val="22"/>
              </w:rPr>
              <w:t xml:space="preserve"> 4.3</w:t>
            </w:r>
          </w:p>
        </w:tc>
        <w:tc>
          <w:tcPr>
            <w:tcW w:w="11346" w:type="dxa"/>
            <w:gridSpan w:val="13"/>
          </w:tcPr>
          <w:p w14:paraId="035C59F1" w14:textId="422DB63E" w:rsidR="00762855" w:rsidRPr="00B06E1B" w:rsidRDefault="00B06E1B" w:rsidP="0074605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menyusun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laporan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studi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secara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sistematis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evidence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sesuai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kaidah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ilmiah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5652B" w14:paraId="01E32088" w14:textId="77777777" w:rsidTr="00CA2456">
        <w:trPr>
          <w:trHeight w:val="291"/>
        </w:trPr>
        <w:tc>
          <w:tcPr>
            <w:tcW w:w="2269" w:type="dxa"/>
            <w:gridSpan w:val="2"/>
          </w:tcPr>
          <w:p w14:paraId="24CD3E9C" w14:textId="6455C824" w:rsidR="00E5652B" w:rsidRDefault="00E5652B" w:rsidP="00E5652B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Singkat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189" w:type="dxa"/>
            <w:gridSpan w:val="14"/>
          </w:tcPr>
          <w:p w14:paraId="70E7A649" w14:textId="0A36C4BF" w:rsidR="00E5652B" w:rsidRPr="00B06E1B" w:rsidRDefault="00B06E1B" w:rsidP="00B06E1B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Mata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1 (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Sendi, dan Hormonal)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mempelajari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prinsip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patofisiologi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penatalaksanaan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pemilihan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berkaitan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sistem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sendi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dan hormonal,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meliputi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osteoporosis,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artritis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reumatoid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gout, diabetes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melitus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tipe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1 dan 2,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gangguan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tiroid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hipotiroidisme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hipertiroidisme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).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Perkuliahan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menekankan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perancangan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pedoman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nasional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bukti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ilmiah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efektivitas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keamanan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penyelesaian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Drug Related Problems (DRPs). Selain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itu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dilatih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melakukan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komunikasi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interprofesi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memberikan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edukasi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kepada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mengevaluasi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menyusun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laporan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melalui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pendekatan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studi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secara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sistematis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</w:rPr>
              <w:t xml:space="preserve"> evidence-based pharmacy.</w:t>
            </w:r>
          </w:p>
        </w:tc>
      </w:tr>
      <w:tr w:rsidR="00B83A3F" w14:paraId="4E8C4F7E" w14:textId="77777777" w:rsidTr="00A57817">
        <w:trPr>
          <w:trHeight w:val="345"/>
        </w:trPr>
        <w:tc>
          <w:tcPr>
            <w:tcW w:w="2269" w:type="dxa"/>
            <w:gridSpan w:val="2"/>
          </w:tcPr>
          <w:p w14:paraId="21CF70BC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Bahan Kajian: Materi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189" w:type="dxa"/>
            <w:gridSpan w:val="14"/>
          </w:tcPr>
          <w:p w14:paraId="72A9E581" w14:textId="77777777" w:rsidR="005F01C6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Konsep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dasar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farmakoterapi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penyakit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kronis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dan evidence-based medicine</w:t>
            </w:r>
          </w:p>
          <w:p w14:paraId="0FF6AD8D" w14:textId="77777777" w:rsidR="005F01C6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Patofisiologi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dan diagnosis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penyakit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tulang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(osteoporosis)</w:t>
            </w:r>
          </w:p>
          <w:p w14:paraId="35E5F6FA" w14:textId="77777777" w:rsidR="005F01C6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Patofisiologi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farmakoterapi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penyakit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sendi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artritis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reumatoid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dan gout)</w:t>
            </w:r>
          </w:p>
          <w:p w14:paraId="1309C2A5" w14:textId="77777777" w:rsidR="005F01C6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Patofisiologi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farmakoterapi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penyakit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hormonal (diabetes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melitus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hipotiroidisme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hipertiroidisme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69F7CEDA" w14:textId="77777777" w:rsidR="005F01C6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Mekanisme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kerja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pemilihan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perancangan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regimen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terapi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berbasis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pedoman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nasional</w:t>
            </w:r>
            <w:proofErr w:type="spellEnd"/>
          </w:p>
          <w:p w14:paraId="192989D6" w14:textId="77777777" w:rsidR="005F01C6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Individualisasi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terapi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pasien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komorbid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populasi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khusus</w:t>
            </w:r>
            <w:proofErr w:type="spellEnd"/>
          </w:p>
          <w:p w14:paraId="42809635" w14:textId="77777777" w:rsidR="005F01C6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Keamanan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terapi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efek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samping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interaksi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obat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>, dan Drug Related Problems (DRPs)</w:t>
            </w:r>
          </w:p>
          <w:p w14:paraId="147D1189" w14:textId="77777777" w:rsidR="005F01C6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Monitoring dan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evaluasi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efektivitas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serta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keamanan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terapi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berbasis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parameter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klinis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laboratoris</w:t>
            </w:r>
            <w:proofErr w:type="spellEnd"/>
          </w:p>
          <w:p w14:paraId="01A9B38B" w14:textId="77777777" w:rsidR="005F01C6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Komunikasi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interprofesi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pelayanan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farmasi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klinik</w:t>
            </w:r>
            <w:proofErr w:type="spellEnd"/>
          </w:p>
          <w:p w14:paraId="140B40ED" w14:textId="77777777" w:rsidR="005F01C6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Edukasi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pasien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peningkatan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kepatuhan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terapi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penyakit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kronis</w:t>
            </w:r>
            <w:proofErr w:type="spellEnd"/>
          </w:p>
          <w:p w14:paraId="724D0CE3" w14:textId="77777777" w:rsidR="005F01C6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Analisis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kasus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klinis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farmakoterapi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tulang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sendi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>, dan hormonal</w:t>
            </w:r>
          </w:p>
          <w:p w14:paraId="2E24A2F5" w14:textId="06F456EA" w:rsidR="00A334C5" w:rsidRPr="005F01C6" w:rsidRDefault="005F01C6" w:rsidP="005F01C6">
            <w:pPr>
              <w:pStyle w:val="ListParagraph"/>
              <w:numPr>
                <w:ilvl w:val="0"/>
                <w:numId w:val="48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Penyusunan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laporan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studi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kasus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="Calibri" w:eastAsia="Calibri" w:hAnsi="Calibri" w:cs="Calibri"/>
                <w:sz w:val="22"/>
                <w:szCs w:val="22"/>
              </w:rPr>
              <w:t>berbasis</w:t>
            </w:r>
            <w:proofErr w:type="spellEnd"/>
            <w:r w:rsidRPr="005F01C6">
              <w:rPr>
                <w:rFonts w:ascii="Calibri" w:eastAsia="Calibri" w:hAnsi="Calibri" w:cs="Calibri"/>
                <w:sz w:val="22"/>
                <w:szCs w:val="22"/>
              </w:rPr>
              <w:t xml:space="preserve"> evidence-based pharmacy</w:t>
            </w:r>
          </w:p>
        </w:tc>
      </w:tr>
      <w:tr w:rsidR="006C08E7" w14:paraId="2D04C50C" w14:textId="77777777" w:rsidTr="00A57817">
        <w:trPr>
          <w:trHeight w:val="345"/>
        </w:trPr>
        <w:tc>
          <w:tcPr>
            <w:tcW w:w="2269" w:type="dxa"/>
            <w:gridSpan w:val="2"/>
          </w:tcPr>
          <w:p w14:paraId="741A630E" w14:textId="2139DB6F" w:rsidR="006C08E7" w:rsidRDefault="006C08E7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3189" w:type="dxa"/>
            <w:gridSpan w:val="14"/>
          </w:tcPr>
          <w:p w14:paraId="171E36E0" w14:textId="685F7C05" w:rsidR="006C08E7" w:rsidRPr="00DD4FB5" w:rsidRDefault="006C08E7" w:rsidP="006C08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4FB5">
              <w:rPr>
                <w:rFonts w:asciiTheme="minorHAnsi" w:hAnsiTheme="minorHAnsi" w:cstheme="minorHAnsi"/>
                <w:sz w:val="22"/>
                <w:szCs w:val="22"/>
              </w:rPr>
              <w:t>Kehadiran</w:t>
            </w:r>
            <w:proofErr w:type="spellEnd"/>
            <w:r w:rsidRPr="00DD4FB5">
              <w:rPr>
                <w:rFonts w:asciiTheme="minorHAnsi" w:hAnsiTheme="minorHAnsi" w:cstheme="minorHAnsi"/>
                <w:sz w:val="22"/>
                <w:szCs w:val="22"/>
              </w:rPr>
              <w:t xml:space="preserve"> : 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%</w:t>
            </w:r>
          </w:p>
          <w:p w14:paraId="7D2BEC5D" w14:textId="6C534D0B" w:rsidR="006C08E7" w:rsidRPr="00DD4FB5" w:rsidRDefault="006C08E7" w:rsidP="006C08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4FB5">
              <w:rPr>
                <w:rFonts w:asciiTheme="minorHAnsi" w:hAnsiTheme="minorHAnsi" w:cstheme="minorHAnsi"/>
                <w:sz w:val="22"/>
                <w:szCs w:val="22"/>
              </w:rPr>
              <w:t>Partisipasi</w:t>
            </w:r>
            <w:proofErr w:type="spellEnd"/>
            <w:r w:rsidRPr="00DD4FB5">
              <w:rPr>
                <w:rFonts w:asciiTheme="minorHAnsi" w:hAnsiTheme="minorHAnsi" w:cstheme="minorHAnsi"/>
                <w:sz w:val="22"/>
                <w:szCs w:val="22"/>
              </w:rPr>
              <w:t xml:space="preserve"> : 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%</w:t>
            </w:r>
          </w:p>
          <w:p w14:paraId="1917B1F2" w14:textId="17B0AE4D" w:rsidR="006C08E7" w:rsidRPr="00DD4FB5" w:rsidRDefault="006C08E7" w:rsidP="006C08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4FB5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DD4FB5">
              <w:rPr>
                <w:rFonts w:asciiTheme="minorHAnsi" w:hAnsiTheme="minorHAnsi" w:cstheme="minorHAnsi"/>
                <w:sz w:val="22"/>
                <w:szCs w:val="22"/>
              </w:rPr>
              <w:t xml:space="preserve">/ CBL/PBL (Kasus &amp; </w:t>
            </w:r>
            <w:proofErr w:type="spellStart"/>
            <w:r w:rsidRPr="00DD4FB5">
              <w:rPr>
                <w:rFonts w:asciiTheme="minorHAnsi" w:hAnsiTheme="minorHAnsi" w:cstheme="minorHAnsi"/>
                <w:sz w:val="22"/>
                <w:szCs w:val="22"/>
              </w:rPr>
              <w:t>Laporan</w:t>
            </w:r>
            <w:proofErr w:type="spellEnd"/>
            <w:r w:rsidRPr="00DD4FB5">
              <w:rPr>
                <w:rFonts w:asciiTheme="minorHAnsi" w:hAnsiTheme="minorHAnsi" w:cstheme="minorHAnsi"/>
                <w:sz w:val="22"/>
                <w:szCs w:val="22"/>
              </w:rPr>
              <w:t>): 20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%</w:t>
            </w:r>
          </w:p>
          <w:p w14:paraId="3D12606A" w14:textId="6962265A" w:rsidR="006C08E7" w:rsidRPr="00DD4FB5" w:rsidRDefault="006C08E7" w:rsidP="006C08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4FB5">
              <w:rPr>
                <w:rFonts w:asciiTheme="minorHAnsi" w:hAnsiTheme="minorHAnsi" w:cstheme="minorHAnsi"/>
                <w:sz w:val="22"/>
                <w:szCs w:val="22"/>
              </w:rPr>
              <w:t>Ujian</w:t>
            </w:r>
            <w:proofErr w:type="spellEnd"/>
            <w:r w:rsidRPr="00DD4FB5">
              <w:rPr>
                <w:rFonts w:asciiTheme="minorHAnsi" w:hAnsiTheme="minorHAnsi" w:cstheme="minorHAnsi"/>
                <w:sz w:val="22"/>
                <w:szCs w:val="22"/>
              </w:rPr>
              <w:t xml:space="preserve"> Tengah Semester (UTS): 35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%</w:t>
            </w:r>
          </w:p>
          <w:p w14:paraId="33570919" w14:textId="6C325AD1" w:rsidR="006C08E7" w:rsidRPr="006C08E7" w:rsidRDefault="006C08E7" w:rsidP="006C08E7">
            <w:pPr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4E48">
              <w:rPr>
                <w:rFonts w:asciiTheme="minorHAnsi" w:hAnsiTheme="minorHAnsi" w:cstheme="minorHAnsi"/>
                <w:sz w:val="22"/>
                <w:szCs w:val="22"/>
              </w:rPr>
              <w:t>Ujian</w:t>
            </w:r>
            <w:proofErr w:type="spellEnd"/>
            <w:r w:rsidRPr="00124E48">
              <w:rPr>
                <w:rFonts w:asciiTheme="minorHAnsi" w:hAnsiTheme="minorHAnsi" w:cstheme="minorHAnsi"/>
                <w:sz w:val="22"/>
                <w:szCs w:val="22"/>
              </w:rPr>
              <w:t xml:space="preserve"> Akhir Semester (UAS) : 35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%</w:t>
            </w:r>
          </w:p>
        </w:tc>
      </w:tr>
      <w:tr w:rsidR="00B83A3F" w14:paraId="53A15F5B" w14:textId="77777777" w:rsidTr="00A57817">
        <w:tc>
          <w:tcPr>
            <w:tcW w:w="2269" w:type="dxa"/>
            <w:gridSpan w:val="2"/>
            <w:vMerge w:val="restart"/>
          </w:tcPr>
          <w:p w14:paraId="77D28157" w14:textId="064077A1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Pustaka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B83A3F" w:rsidRDefault="00B83A3F" w:rsidP="00A57817">
            <w:pPr>
              <w:ind w:left="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Utama :</w:t>
            </w:r>
          </w:p>
        </w:tc>
        <w:tc>
          <w:tcPr>
            <w:tcW w:w="10814" w:type="dxa"/>
            <w:gridSpan w:val="12"/>
            <w:tcBorders>
              <w:bottom w:val="single" w:sz="4" w:space="0" w:color="000000"/>
            </w:tcBorders>
          </w:tcPr>
          <w:p w14:paraId="0E9DB7D0" w14:textId="77777777" w:rsidR="00B83A3F" w:rsidRDefault="00B83A3F" w:rsidP="00A57817">
            <w:pPr>
              <w:ind w:left="26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B83A3F" w:rsidRPr="005F01C6" w14:paraId="714E9BC4" w14:textId="77777777" w:rsidTr="00A57817">
        <w:tc>
          <w:tcPr>
            <w:tcW w:w="2269" w:type="dxa"/>
            <w:gridSpan w:val="2"/>
            <w:vMerge/>
          </w:tcPr>
          <w:p w14:paraId="70D41A1F" w14:textId="77777777" w:rsidR="00B83A3F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3189" w:type="dxa"/>
            <w:gridSpan w:val="14"/>
          </w:tcPr>
          <w:p w14:paraId="51B03E30" w14:textId="104A251B" w:rsidR="00B83A3F" w:rsidRPr="005F01C6" w:rsidRDefault="005F01C6" w:rsidP="00E94550">
            <w:pPr>
              <w:spacing w:after="200"/>
              <w:jc w:val="both"/>
              <w:rPr>
                <w:rFonts w:asciiTheme="minorHAnsi" w:eastAsiaTheme="minorEastAsia" w:hAnsiTheme="minorHAnsi" w:cstheme="minorHAnsi"/>
                <w:sz w:val="22"/>
                <w:szCs w:val="22"/>
                <w:lang w:val="id"/>
              </w:rPr>
            </w:pP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DiPiro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J. T., Yee, G. C., Posey, L. M., Haines, S. T., Nolin, T. D., &amp;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Ellingrod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V. (2023). </w:t>
            </w:r>
            <w:r w:rsidRPr="005F01C6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Pharmacotherapy: A Pathophysiologic Approach</w:t>
            </w:r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(12th ed.). New York: McGraw-Hill Education.</w:t>
            </w:r>
          </w:p>
        </w:tc>
      </w:tr>
      <w:tr w:rsidR="00B83A3F" w14:paraId="2ED1F5FA" w14:textId="77777777" w:rsidTr="00A57817">
        <w:tc>
          <w:tcPr>
            <w:tcW w:w="2269" w:type="dxa"/>
            <w:gridSpan w:val="2"/>
            <w:vMerge/>
          </w:tcPr>
          <w:p w14:paraId="6FBA905B" w14:textId="01515705" w:rsidR="00B83A3F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B83A3F" w:rsidRDefault="00B83A3F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Pendukung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10814" w:type="dxa"/>
            <w:gridSpan w:val="12"/>
            <w:tcBorders>
              <w:top w:val="single" w:sz="8" w:space="0" w:color="FFFFFF"/>
            </w:tcBorders>
          </w:tcPr>
          <w:p w14:paraId="4D7C2631" w14:textId="77777777" w:rsidR="00B83A3F" w:rsidRDefault="00B83A3F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B6978" w14:paraId="271478FE" w14:textId="77777777" w:rsidTr="00CA2456">
        <w:trPr>
          <w:trHeight w:val="301"/>
        </w:trPr>
        <w:tc>
          <w:tcPr>
            <w:tcW w:w="2269" w:type="dxa"/>
            <w:gridSpan w:val="2"/>
            <w:vMerge/>
          </w:tcPr>
          <w:p w14:paraId="47D638EF" w14:textId="77777777" w:rsidR="00FB6978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189" w:type="dxa"/>
            <w:gridSpan w:val="14"/>
          </w:tcPr>
          <w:p w14:paraId="14A3A71E" w14:textId="3DBAA2DE" w:rsidR="005F01C6" w:rsidRPr="005F01C6" w:rsidRDefault="005F01C6" w:rsidP="005F01C6">
            <w:pPr>
              <w:pStyle w:val="ListParagraph"/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Katzung, B. G., &amp; Trevor, A. J. (2021). </w:t>
            </w:r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>Basic &amp; Clinical Pharmacology</w:t>
            </w:r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(15th ed.). New York: McGraw-Hill Education.</w:t>
            </w:r>
          </w:p>
          <w:p w14:paraId="654EE2B1" w14:textId="77777777" w:rsidR="005F01C6" w:rsidRPr="005F01C6" w:rsidRDefault="005F01C6" w:rsidP="005F01C6">
            <w:pPr>
              <w:pStyle w:val="ListParagraph"/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Brunton, L. L., Hilal-Dandan, R., &amp;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Knollmann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B. C. (2023). </w:t>
            </w:r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>Goodman &amp; Gilman’s The Pharmacological Basis of Therapeutics</w:t>
            </w:r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(14th ed.). New York: McGraw-Hill Education.</w:t>
            </w:r>
          </w:p>
          <w:p w14:paraId="2427C24E" w14:textId="77777777" w:rsidR="005F01C6" w:rsidRPr="005F01C6" w:rsidRDefault="005F01C6" w:rsidP="005F01C6">
            <w:pPr>
              <w:pStyle w:val="ListParagraph"/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Kementerian Kesehatan Republik Indonesia. (2019). </w:t>
            </w:r>
            <w:proofErr w:type="spellStart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>Pedoman</w:t>
            </w:r>
            <w:proofErr w:type="spellEnd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 xml:space="preserve"> Nasional </w:t>
            </w:r>
            <w:proofErr w:type="spellStart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>Pelayanan</w:t>
            </w:r>
            <w:proofErr w:type="spellEnd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>Kedokteran</w:t>
            </w:r>
            <w:proofErr w:type="spellEnd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 xml:space="preserve"> (PNPK) Diabetes </w:t>
            </w:r>
            <w:proofErr w:type="spellStart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>Melitus</w:t>
            </w:r>
            <w:proofErr w:type="spellEnd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>Tipe</w:t>
            </w:r>
            <w:proofErr w:type="spellEnd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 xml:space="preserve"> 2</w:t>
            </w:r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 Jakarta: Kementerian Kesehatan RI.</w:t>
            </w:r>
          </w:p>
          <w:p w14:paraId="0AB6EFA6" w14:textId="795E92E9" w:rsidR="00356AFC" w:rsidRPr="005F01C6" w:rsidRDefault="005F01C6" w:rsidP="005F01C6">
            <w:pPr>
              <w:pStyle w:val="ListParagraph"/>
              <w:numPr>
                <w:ilvl w:val="0"/>
                <w:numId w:val="65"/>
              </w:numPr>
              <w:spacing w:before="100" w:beforeAutospacing="1" w:after="100" w:afterAutospacing="1"/>
              <w:rPr>
                <w:lang w:val="en-ID" w:eastAsia="en-ID"/>
              </w:rPr>
            </w:pP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Perhimpunan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Reumatologi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Indonesia. (2021). </w:t>
            </w:r>
            <w:proofErr w:type="spellStart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>Rekomendasi</w:t>
            </w:r>
            <w:proofErr w:type="spellEnd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>Tatalaksana</w:t>
            </w:r>
            <w:proofErr w:type="spellEnd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>Artritis</w:t>
            </w:r>
            <w:proofErr w:type="spellEnd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>Reumatoid</w:t>
            </w:r>
            <w:proofErr w:type="spellEnd"/>
            <w:r w:rsidRPr="005F01C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 w:eastAsia="en-ID"/>
              </w:rPr>
              <w:t xml:space="preserve"> dan Gout</w:t>
            </w:r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. Jakarta: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Perhimpunan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Reumatologi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Indonesia.</w:t>
            </w:r>
          </w:p>
        </w:tc>
      </w:tr>
      <w:tr w:rsidR="00FB6978" w14:paraId="692E9892" w14:textId="77777777" w:rsidTr="00A57817">
        <w:tc>
          <w:tcPr>
            <w:tcW w:w="2269" w:type="dxa"/>
            <w:gridSpan w:val="2"/>
          </w:tcPr>
          <w:p w14:paraId="57726747" w14:textId="77777777" w:rsidR="00FB6978" w:rsidRDefault="00FB6978" w:rsidP="00FB6978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Dosen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189" w:type="dxa"/>
            <w:gridSpan w:val="14"/>
          </w:tcPr>
          <w:p w14:paraId="5AF0F688" w14:textId="720F139E" w:rsidR="00FB6978" w:rsidRDefault="00EE61AA" w:rsidP="00FB697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Iva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Rinia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Dewi</w:t>
            </w:r>
          </w:p>
        </w:tc>
      </w:tr>
      <w:tr w:rsidR="00FB6978" w14:paraId="710DA001" w14:textId="77777777" w:rsidTr="00A57817">
        <w:tc>
          <w:tcPr>
            <w:tcW w:w="2269" w:type="dxa"/>
            <w:gridSpan w:val="2"/>
          </w:tcPr>
          <w:p w14:paraId="3B9FF8B9" w14:textId="77777777" w:rsidR="00FB6978" w:rsidRDefault="00FB6978" w:rsidP="00FB6978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Matakuliah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189" w:type="dxa"/>
            <w:gridSpan w:val="14"/>
          </w:tcPr>
          <w:p w14:paraId="0315A954" w14:textId="417D9200" w:rsidR="00FB6978" w:rsidRDefault="005F01C6" w:rsidP="005F01C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F01C6">
              <w:rPr>
                <w:rFonts w:ascii="Calibri" w:eastAsia="Calibri" w:hAnsi="Calibri" w:cs="Calibri"/>
                <w:sz w:val="22"/>
                <w:szCs w:val="22"/>
              </w:rPr>
              <w:t>(KONSEP TERAPI)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5F01C6">
              <w:rPr>
                <w:rFonts w:ascii="Calibri" w:eastAsia="Calibri" w:hAnsi="Calibri" w:cs="Calibri"/>
                <w:sz w:val="22"/>
                <w:szCs w:val="22"/>
              </w:rPr>
              <w:t>SF328</w:t>
            </w:r>
          </w:p>
        </w:tc>
      </w:tr>
      <w:tr w:rsidR="00FB6978" w14:paraId="1E3FE285" w14:textId="77777777" w:rsidTr="00B06E1B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32C031D0" w14:textId="77777777" w:rsidR="00FB6978" w:rsidRDefault="00FB6978" w:rsidP="00FB6978">
            <w:pPr>
              <w:ind w:left="-90"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</w:t>
            </w:r>
          </w:p>
        </w:tc>
        <w:tc>
          <w:tcPr>
            <w:tcW w:w="3374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Kemampuan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akhir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tiap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tahapan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belajar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</w:p>
          <w:p w14:paraId="4F58C62D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(Sub-CPMK)</w:t>
            </w:r>
          </w:p>
        </w:tc>
        <w:tc>
          <w:tcPr>
            <w:tcW w:w="3969" w:type="dxa"/>
            <w:gridSpan w:val="6"/>
            <w:shd w:val="clear" w:color="auto" w:fill="E7E6E6"/>
            <w:vAlign w:val="center"/>
          </w:tcPr>
          <w:p w14:paraId="1BB78298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969" w:type="dxa"/>
            <w:gridSpan w:val="4"/>
            <w:shd w:val="clear" w:color="auto" w:fill="E7E6E6"/>
          </w:tcPr>
          <w:p w14:paraId="6A19B751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Bantuk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Pembelajaran,</w:t>
            </w:r>
          </w:p>
          <w:p w14:paraId="779A7DCE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Metode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, </w:t>
            </w:r>
          </w:p>
          <w:p w14:paraId="7CD950CD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Penugasan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Mahasiswa,</w:t>
            </w:r>
          </w:p>
          <w:p w14:paraId="37FDCA2D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FF"/>
                <w:sz w:val="22"/>
                <w:szCs w:val="22"/>
              </w:rPr>
              <w:t xml:space="preserve"> [ </w:t>
            </w:r>
            <w:proofErr w:type="spellStart"/>
            <w:r>
              <w:rPr>
                <w:rFonts w:ascii="Calibri" w:eastAsia="Calibri" w:hAnsi="Calibri" w:cs="Calibri"/>
                <w:b/>
                <w:color w:val="0000FF"/>
                <w:sz w:val="22"/>
                <w:szCs w:val="22"/>
              </w:rPr>
              <w:t>Estimasi</w:t>
            </w:r>
            <w:proofErr w:type="spellEnd"/>
            <w:r>
              <w:rPr>
                <w:rFonts w:ascii="Calibri" w:eastAsia="Calibri" w:hAnsi="Calibri" w:cs="Calibri"/>
                <w:b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1E41E403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Materi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Pembelajaran</w:t>
            </w:r>
            <w:proofErr w:type="spellEnd"/>
          </w:p>
          <w:p w14:paraId="60D4FB63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FF"/>
                <w:sz w:val="22"/>
                <w:szCs w:val="22"/>
              </w:rPr>
              <w:t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Bobot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Penilaian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(%)</w:t>
            </w:r>
          </w:p>
        </w:tc>
      </w:tr>
      <w:tr w:rsidR="00FB6978" w14:paraId="7989FBCB" w14:textId="77777777" w:rsidTr="00B06E1B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13E1DAAA" w14:textId="77777777" w:rsidR="00FB6978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3374" w:type="dxa"/>
            <w:gridSpan w:val="2"/>
            <w:vMerge/>
            <w:shd w:val="clear" w:color="auto" w:fill="E7E6E6"/>
            <w:vAlign w:val="center"/>
          </w:tcPr>
          <w:p w14:paraId="5A8E7722" w14:textId="77777777" w:rsidR="00FB6978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shd w:val="clear" w:color="auto" w:fill="E7E6E6"/>
          </w:tcPr>
          <w:p w14:paraId="267D4937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8" w:type="dxa"/>
            <w:gridSpan w:val="4"/>
            <w:shd w:val="clear" w:color="auto" w:fill="E7E6E6"/>
          </w:tcPr>
          <w:p w14:paraId="2F6E921B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&amp; Teknik</w:t>
            </w:r>
          </w:p>
        </w:tc>
        <w:tc>
          <w:tcPr>
            <w:tcW w:w="1701" w:type="dxa"/>
            <w:shd w:val="clear" w:color="auto" w:fill="E7E6E6"/>
          </w:tcPr>
          <w:p w14:paraId="3FE7E874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Luring (</w:t>
            </w:r>
            <w:r>
              <w:rPr>
                <w:rFonts w:ascii="Calibri" w:eastAsia="Calibri" w:hAnsi="Calibri" w:cs="Calibri"/>
                <w:b/>
                <w:i/>
                <w:sz w:val="22"/>
                <w:szCs w:val="22"/>
              </w:rPr>
              <w:t>offline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3ECD9164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Daring (</w:t>
            </w:r>
            <w:r>
              <w:rPr>
                <w:rFonts w:ascii="Calibri" w:eastAsia="Calibri" w:hAnsi="Calibri" w:cs="Calibri"/>
                <w:b/>
                <w:i/>
                <w:sz w:val="22"/>
                <w:szCs w:val="22"/>
              </w:rPr>
              <w:t>online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6F4F8EB4" w14:textId="77777777" w:rsidR="00FB6978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FB6978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FB6978" w14:paraId="688ABBBA" w14:textId="77777777" w:rsidTr="00B06E1B">
        <w:trPr>
          <w:trHeight w:val="274"/>
        </w:trPr>
        <w:tc>
          <w:tcPr>
            <w:tcW w:w="738" w:type="dxa"/>
            <w:shd w:val="clear" w:color="auto" w:fill="E7E6E6"/>
          </w:tcPr>
          <w:p w14:paraId="3D8DA2AB" w14:textId="77777777" w:rsidR="00FB6978" w:rsidRDefault="00FB6978" w:rsidP="00FB6978">
            <w:pPr>
              <w:ind w:left="-90"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(1)</w:t>
            </w:r>
          </w:p>
        </w:tc>
        <w:tc>
          <w:tcPr>
            <w:tcW w:w="3374" w:type="dxa"/>
            <w:gridSpan w:val="2"/>
            <w:shd w:val="clear" w:color="auto" w:fill="E7E6E6"/>
          </w:tcPr>
          <w:p w14:paraId="7DA640C6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(2)</w:t>
            </w:r>
          </w:p>
        </w:tc>
        <w:tc>
          <w:tcPr>
            <w:tcW w:w="1701" w:type="dxa"/>
            <w:gridSpan w:val="2"/>
            <w:shd w:val="clear" w:color="auto" w:fill="E7E6E6"/>
          </w:tcPr>
          <w:p w14:paraId="6E0FF725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(3)</w:t>
            </w:r>
          </w:p>
        </w:tc>
        <w:tc>
          <w:tcPr>
            <w:tcW w:w="2268" w:type="dxa"/>
            <w:gridSpan w:val="4"/>
            <w:shd w:val="clear" w:color="auto" w:fill="E7E6E6"/>
          </w:tcPr>
          <w:p w14:paraId="75893329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(4)</w:t>
            </w:r>
          </w:p>
        </w:tc>
        <w:tc>
          <w:tcPr>
            <w:tcW w:w="1701" w:type="dxa"/>
            <w:shd w:val="clear" w:color="auto" w:fill="E7E6E6"/>
          </w:tcPr>
          <w:p w14:paraId="2B7C9B51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665F29CC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6BD359DD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(8)</w:t>
            </w:r>
          </w:p>
        </w:tc>
      </w:tr>
      <w:tr w:rsidR="00FB6978" w14:paraId="0ED4368A" w14:textId="77777777" w:rsidTr="00B06E1B">
        <w:tc>
          <w:tcPr>
            <w:tcW w:w="738" w:type="dxa"/>
          </w:tcPr>
          <w:p w14:paraId="2D50D059" w14:textId="77777777" w:rsidR="00FB6978" w:rsidRDefault="00FB6978" w:rsidP="00FB6978">
            <w:pPr>
              <w:ind w:left="-90"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3374" w:type="dxa"/>
            <w:gridSpan w:val="2"/>
          </w:tcPr>
          <w:p w14:paraId="4A06DB52" w14:textId="77777777" w:rsidR="005F01C6" w:rsidRPr="005F01C6" w:rsidRDefault="005F01C6" w:rsidP="005F01C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menjelaskan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patofisiologi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osteoporosis,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artritis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reumatoid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gout, diabetes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melitus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hipotiroidisme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hipertiroidisme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055B0E4" w14:textId="3D54A6E7" w:rsidR="00FB6978" w:rsidRPr="00FD416C" w:rsidRDefault="00FB6978" w:rsidP="005F01C6">
            <w:pPr>
              <w:ind w:left="1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14:paraId="7E5B7580" w14:textId="77777777" w:rsidR="003C0B76" w:rsidRPr="005F01C6" w:rsidRDefault="00EC6F84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memahami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menjelaskan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44712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patofisiologi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osteoporosis,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artritis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reumatoid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gout, diabetes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melitus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hipotiroidisme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hipertiroidisme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26FC40A" w14:textId="15B7AA29" w:rsidR="00FB6978" w:rsidRPr="000F0F6F" w:rsidRDefault="00FB6978" w:rsidP="00447129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gridSpan w:val="4"/>
          </w:tcPr>
          <w:p w14:paraId="40C2136F" w14:textId="77777777" w:rsidR="00F5322B" w:rsidRPr="00F5322B" w:rsidRDefault="00F5322B" w:rsidP="00F5322B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F5322B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F5322B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70706C27" w14:textId="77777777" w:rsidR="00F5322B" w:rsidRPr="00F5322B" w:rsidRDefault="00F5322B" w:rsidP="00F5322B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F5322B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F5322B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F5322B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F5322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23F2046A" w14:textId="77777777" w:rsidR="00F5322B" w:rsidRPr="00F5322B" w:rsidRDefault="00F5322B" w:rsidP="00F5322B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6A00DE2" w14:textId="77777777" w:rsidR="00F5322B" w:rsidRPr="00F5322B" w:rsidRDefault="00F5322B" w:rsidP="00F5322B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  <w:r w:rsidRPr="00F5322B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54C089B9" w14:textId="50E7DA70" w:rsidR="00FB6978" w:rsidRPr="00DD1F64" w:rsidRDefault="00F5322B" w:rsidP="00F5322B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</w:tcPr>
          <w:p w14:paraId="69FC4758" w14:textId="59E43571" w:rsidR="00D921C6" w:rsidRPr="001C43FE" w:rsidRDefault="003C0B76" w:rsidP="000A571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konsep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patofisiologi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peta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konsep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patofisiologi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osteoporosis, AR, gout, DM, dan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gangguan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tiroid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Merangkum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mekanisme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sendi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dan hormonal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analisis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konsep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patofisiologi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42AC4CE7" w14:textId="0573E50D" w:rsidR="00FB6978" w:rsidRPr="00D67B0E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bCs/>
                <w:i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</w:tcPr>
          <w:p w14:paraId="692FEF8D" w14:textId="77777777" w:rsidR="00B06E1B" w:rsidRPr="00B06E1B" w:rsidRDefault="00B06E1B" w:rsidP="00B06E1B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B06E1B">
              <w:rPr>
                <w:lang w:val="en-ID" w:eastAsia="en-ID"/>
              </w:rPr>
              <w:t xml:space="preserve"> 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dasar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patofisiologi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penyakit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kronis</w:t>
            </w:r>
            <w:proofErr w:type="spellEnd"/>
          </w:p>
          <w:p w14:paraId="6F05EECE" w14:textId="0CE48776" w:rsidR="00B06E1B" w:rsidRPr="00B06E1B" w:rsidRDefault="00B06E1B" w:rsidP="00B06E1B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B06E1B">
              <w:rPr>
                <w:lang w:val="en-ID" w:eastAsia="en-ID"/>
              </w:rPr>
              <w:t xml:space="preserve"> </w:t>
            </w:r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Patofisiologi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osteoporosis</w:t>
            </w:r>
          </w:p>
          <w:p w14:paraId="51A734F8" w14:textId="5A744E0A" w:rsidR="00B06E1B" w:rsidRPr="00B06E1B" w:rsidRDefault="00B06E1B" w:rsidP="00B06E1B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B06E1B">
              <w:rPr>
                <w:lang w:val="en-ID" w:eastAsia="en-ID"/>
              </w:rPr>
              <w:t xml:space="preserve"> </w:t>
            </w:r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Patofisiologi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artritis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reumatoid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(AR)</w:t>
            </w:r>
          </w:p>
          <w:p w14:paraId="16A7E9BC" w14:textId="26839A58" w:rsidR="00B06E1B" w:rsidRPr="00B06E1B" w:rsidRDefault="00B06E1B" w:rsidP="00B06E1B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B06E1B">
              <w:rPr>
                <w:lang w:val="en-ID" w:eastAsia="en-ID"/>
              </w:rPr>
              <w:t xml:space="preserve"> </w:t>
            </w:r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Patofisiologi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gout (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asam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urat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)</w:t>
            </w:r>
          </w:p>
          <w:p w14:paraId="42BE8A64" w14:textId="1BBDF43B" w:rsidR="00B06E1B" w:rsidRPr="00B06E1B" w:rsidRDefault="00B06E1B" w:rsidP="00B06E1B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B06E1B">
              <w:rPr>
                <w:lang w:val="en-ID" w:eastAsia="en-ID"/>
              </w:rPr>
              <w:t xml:space="preserve"> </w:t>
            </w:r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Patofisiologi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diabetes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melitus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tipe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1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tipe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2</w:t>
            </w:r>
          </w:p>
          <w:p w14:paraId="22D007E7" w14:textId="35461823" w:rsidR="00B06E1B" w:rsidRPr="00B06E1B" w:rsidRDefault="00B06E1B" w:rsidP="00B06E1B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lastRenderedPageBreak/>
              <w:t></w:t>
            </w:r>
            <w:r w:rsidRPr="00B06E1B">
              <w:rPr>
                <w:lang w:val="en-ID" w:eastAsia="en-ID"/>
              </w:rPr>
              <w:t xml:space="preserve"> </w:t>
            </w:r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Patofisiologi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hipotiroidisme</w:t>
            </w:r>
            <w:proofErr w:type="spellEnd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B06E1B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hipertiroidisme</w:t>
            </w:r>
            <w:proofErr w:type="spellEnd"/>
          </w:p>
          <w:p w14:paraId="4AAEF18B" w14:textId="582883AE" w:rsidR="00FB6978" w:rsidRPr="00141B4B" w:rsidRDefault="00FB6978" w:rsidP="008771FC">
            <w:pPr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53E3887A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5AF78B0F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659E9703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101442C2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7451B8D5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7E2CB198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13A61BEB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6689B80C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3475308C" w14:textId="4C668E9B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5</w:t>
            </w:r>
          </w:p>
        </w:tc>
      </w:tr>
      <w:tr w:rsidR="00FB6978" w14:paraId="355E2D4B" w14:textId="77777777" w:rsidTr="00B06E1B">
        <w:tc>
          <w:tcPr>
            <w:tcW w:w="738" w:type="dxa"/>
          </w:tcPr>
          <w:p w14:paraId="7E3D1123" w14:textId="10EC3BD5" w:rsidR="00FB6978" w:rsidRDefault="00FB6978" w:rsidP="00FB6978">
            <w:pPr>
              <w:ind w:left="-90"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3374" w:type="dxa"/>
            <w:gridSpan w:val="2"/>
          </w:tcPr>
          <w:p w14:paraId="295394E5" w14:textId="77777777" w:rsidR="005F01C6" w:rsidRPr="005F01C6" w:rsidRDefault="005F01C6" w:rsidP="005F01C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mengidentifikasi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faktor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risiko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etiologi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manifestasi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sistem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sendi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, dan hormonal.</w:t>
            </w:r>
          </w:p>
          <w:p w14:paraId="07C77716" w14:textId="1B5C2AEF" w:rsidR="00FB6978" w:rsidRPr="00E94550" w:rsidRDefault="00FB6978" w:rsidP="005F01C6">
            <w:pPr>
              <w:ind w:left="1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14:paraId="10C7D389" w14:textId="77777777" w:rsidR="003C0B76" w:rsidRPr="005F01C6" w:rsidRDefault="00EC6F84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Ketepatan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dalam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memahami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mengidentifikasi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faktor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risiko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etiologi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manifestasi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sistem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sendi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, dan hormonal.</w:t>
            </w:r>
          </w:p>
          <w:p w14:paraId="0A3034C7" w14:textId="5D0ADECC" w:rsidR="00FB6978" w:rsidRPr="000F0F6F" w:rsidRDefault="00FB6978" w:rsidP="00447129">
            <w:pPr>
              <w:rPr>
                <w:rFonts w:ascii="Calibri" w:eastAsia="Calibri" w:hAnsi="Calibri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4"/>
          </w:tcPr>
          <w:p w14:paraId="38B768B6" w14:textId="5A6F778D" w:rsidR="005A47B0" w:rsidRPr="005A47B0" w:rsidRDefault="005A47B0" w:rsidP="005A47B0">
            <w:pPr>
              <w:rPr>
                <w:rFonts w:ascii="Calibri" w:eastAsia="Trebuchet MS" w:hAnsi="Calibri" w:cs="Calibri"/>
                <w:sz w:val="22"/>
                <w:szCs w:val="22"/>
              </w:rPr>
            </w:pPr>
            <w:r>
              <w:rPr>
                <w:rFonts w:ascii="Calibri" w:eastAsia="Trebuchet MS" w:hAnsi="Calibri" w:cs="Calibri"/>
                <w:sz w:val="22"/>
                <w:szCs w:val="22"/>
              </w:rPr>
              <w:t xml:space="preserve">       </w:t>
            </w:r>
            <w:proofErr w:type="spellStart"/>
            <w:r w:rsidRPr="005A47B0">
              <w:rPr>
                <w:rFonts w:ascii="Calibri" w:eastAsia="Trebuchet MS" w:hAnsi="Calibri" w:cs="Calibri"/>
                <w:sz w:val="22"/>
                <w:szCs w:val="22"/>
              </w:rPr>
              <w:t>Kriteria</w:t>
            </w:r>
            <w:proofErr w:type="spellEnd"/>
            <w:r w:rsidRPr="005A47B0">
              <w:rPr>
                <w:rFonts w:ascii="Calibri" w:eastAsia="Trebuchet MS" w:hAnsi="Calibri" w:cs="Calibri"/>
                <w:sz w:val="22"/>
                <w:szCs w:val="22"/>
              </w:rPr>
              <w:t xml:space="preserve"> : </w:t>
            </w:r>
          </w:p>
          <w:p w14:paraId="6F38D8E5" w14:textId="646D1414" w:rsidR="005A47B0" w:rsidRPr="005A47B0" w:rsidRDefault="005A47B0" w:rsidP="005A47B0">
            <w:pPr>
              <w:ind w:left="360"/>
              <w:rPr>
                <w:rFonts w:ascii="Calibri" w:eastAsia="Trebuchet MS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rebuchet MS" w:hAnsi="Calibri" w:cs="Calibri"/>
                <w:sz w:val="22"/>
                <w:szCs w:val="22"/>
              </w:rPr>
              <w:t>Ketepatan</w:t>
            </w:r>
            <w:proofErr w:type="spellEnd"/>
            <w:r>
              <w:rPr>
                <w:rFonts w:ascii="Calibri" w:eastAsia="Trebuchet MS" w:hAnsi="Calibri" w:cs="Calibri"/>
                <w:sz w:val="22"/>
                <w:szCs w:val="22"/>
              </w:rPr>
              <w:t xml:space="preserve"> ,</w:t>
            </w:r>
            <w:proofErr w:type="spellStart"/>
            <w:r w:rsidRPr="005A47B0">
              <w:rPr>
                <w:rFonts w:ascii="Calibri" w:eastAsia="Trebuchet MS" w:hAnsi="Calibri" w:cs="Calibri"/>
                <w:sz w:val="22"/>
                <w:szCs w:val="22"/>
              </w:rPr>
              <w:t>penugasan</w:t>
            </w:r>
            <w:proofErr w:type="spellEnd"/>
            <w:r w:rsidRPr="005A47B0">
              <w:rPr>
                <w:rFonts w:ascii="Calibri" w:eastAsia="Trebuchet MS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rebuchet MS" w:hAnsi="Calibri" w:cs="Calibri"/>
                <w:sz w:val="22"/>
                <w:szCs w:val="22"/>
              </w:rPr>
              <w:t xml:space="preserve">dan </w:t>
            </w:r>
            <w:proofErr w:type="spellStart"/>
            <w:r>
              <w:rPr>
                <w:rFonts w:ascii="Calibri" w:eastAsia="Trebuchet MS" w:hAnsi="Calibri" w:cs="Calibri"/>
                <w:sz w:val="22"/>
                <w:szCs w:val="22"/>
              </w:rPr>
              <w:t>keaktifan</w:t>
            </w:r>
            <w:proofErr w:type="spellEnd"/>
          </w:p>
          <w:p w14:paraId="72E5ADAB" w14:textId="77777777" w:rsidR="005A47B0" w:rsidRPr="005A47B0" w:rsidRDefault="005A47B0" w:rsidP="005A47B0">
            <w:pPr>
              <w:pStyle w:val="ListParagraph"/>
              <w:rPr>
                <w:rFonts w:ascii="Calibri" w:eastAsia="Trebuchet MS" w:hAnsi="Calibri" w:cs="Calibri"/>
                <w:sz w:val="22"/>
                <w:szCs w:val="22"/>
              </w:rPr>
            </w:pPr>
          </w:p>
          <w:p w14:paraId="70446949" w14:textId="77777777" w:rsidR="005A47B0" w:rsidRPr="005A47B0" w:rsidRDefault="005A47B0" w:rsidP="005A47B0">
            <w:pPr>
              <w:ind w:firstLine="317"/>
              <w:rPr>
                <w:rFonts w:ascii="Calibri" w:eastAsia="Trebuchet MS" w:hAnsi="Calibri" w:cs="Calibri"/>
                <w:sz w:val="22"/>
                <w:szCs w:val="22"/>
              </w:rPr>
            </w:pPr>
            <w:r w:rsidRPr="005A47B0">
              <w:rPr>
                <w:rFonts w:ascii="Calibri" w:eastAsia="Trebuchet MS" w:hAnsi="Calibri" w:cs="Calibri"/>
                <w:sz w:val="22"/>
                <w:szCs w:val="22"/>
              </w:rPr>
              <w:t xml:space="preserve">Teknik : </w:t>
            </w:r>
          </w:p>
          <w:p w14:paraId="76656917" w14:textId="01A858F2" w:rsidR="00FB6978" w:rsidRPr="005A47B0" w:rsidRDefault="005A47B0" w:rsidP="00F4178C">
            <w:pPr>
              <w:ind w:left="317" w:hanging="317"/>
              <w:rPr>
                <w:rFonts w:ascii="Calibri" w:eastAsia="Trebuchet MS" w:hAnsi="Calibri" w:cs="Calibri"/>
                <w:sz w:val="22"/>
                <w:szCs w:val="22"/>
              </w:rPr>
            </w:pPr>
            <w:r>
              <w:rPr>
                <w:rFonts w:ascii="Calibri" w:eastAsia="Trebuchet MS" w:hAnsi="Calibri" w:cs="Calibri"/>
                <w:sz w:val="22"/>
                <w:szCs w:val="22"/>
              </w:rPr>
              <w:t xml:space="preserve">       </w:t>
            </w:r>
            <w:proofErr w:type="spellStart"/>
            <w:r w:rsidRPr="005A47B0">
              <w:rPr>
                <w:rFonts w:ascii="Calibri" w:eastAsia="Trebuchet MS" w:hAnsi="Calibri" w:cs="Calibri"/>
                <w:sz w:val="22"/>
                <w:szCs w:val="22"/>
              </w:rPr>
              <w:t>Presentasi</w:t>
            </w:r>
            <w:proofErr w:type="spellEnd"/>
            <w:r>
              <w:rPr>
                <w:rFonts w:ascii="Calibri" w:eastAsia="Trebuchet MS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</w:tcPr>
          <w:p w14:paraId="05DB28A3" w14:textId="07566172" w:rsidR="007B6AFE" w:rsidRPr="001C43FE" w:rsidRDefault="007B6AFE" w:rsidP="007B6AFE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</w:p>
          <w:p w14:paraId="0D0C509D" w14:textId="23D5354A" w:rsidR="00FB6978" w:rsidRPr="001C43FE" w:rsidRDefault="003C0B76" w:rsidP="00F5322B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, problem based learning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Mengidentifikasi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faktor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risiko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manifestasi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skenario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tabel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perbandingan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diagnosis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terkait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Latihan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interpretasi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data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laboratorium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penunjang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5C6CC319" w14:textId="67A04C00" w:rsidR="00FB6978" w:rsidRPr="00D67B0E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</w:tcPr>
          <w:p w14:paraId="07872437" w14:textId="670022CE" w:rsidR="00DB4AF5" w:rsidRPr="00DB4AF5" w:rsidRDefault="00DB4AF5" w:rsidP="00DB4AF5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Faktor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risiko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penyakit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tulang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sendi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, dan hormonal</w:t>
            </w:r>
          </w:p>
          <w:p w14:paraId="6685066E" w14:textId="0DDF90B3" w:rsidR="00DB4AF5" w:rsidRPr="00DB4AF5" w:rsidRDefault="00DB4AF5" w:rsidP="00DB4AF5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Etiologi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penyakit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kronis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terkait</w:t>
            </w:r>
            <w:proofErr w:type="spellEnd"/>
          </w:p>
          <w:p w14:paraId="1854897F" w14:textId="785BEE0B" w:rsidR="00DB4AF5" w:rsidRPr="00DB4AF5" w:rsidRDefault="00DB4AF5" w:rsidP="00DB4AF5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Manifestasi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klinis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tanda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gejala</w:t>
            </w:r>
            <w:proofErr w:type="spellEnd"/>
          </w:p>
          <w:p w14:paraId="7E2B9750" w14:textId="0CFA21C3" w:rsidR="00DB4AF5" w:rsidRPr="00DB4AF5" w:rsidRDefault="00DB4AF5" w:rsidP="00DB4AF5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Kriteria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diagnosis dan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pemeriksaan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penunjang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laboratorium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radiologi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)</w:t>
            </w:r>
          </w:p>
          <w:p w14:paraId="43E98276" w14:textId="1EA02F30" w:rsidR="00FB6978" w:rsidRPr="00141B4B" w:rsidRDefault="00FB6978" w:rsidP="008771FC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03ED429" w14:textId="1579BFE1" w:rsidR="00FB6978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</w:tr>
      <w:tr w:rsidR="00FB6978" w14:paraId="1941F107" w14:textId="77777777" w:rsidTr="00B06E1B">
        <w:tc>
          <w:tcPr>
            <w:tcW w:w="738" w:type="dxa"/>
          </w:tcPr>
          <w:p w14:paraId="78FC6E95" w14:textId="212160F1" w:rsidR="00FB6978" w:rsidRDefault="003220ED" w:rsidP="003220ED">
            <w:pPr>
              <w:ind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3374" w:type="dxa"/>
            <w:gridSpan w:val="2"/>
          </w:tcPr>
          <w:p w14:paraId="1ED59F91" w14:textId="77777777" w:rsidR="005F01C6" w:rsidRPr="005F01C6" w:rsidRDefault="005F01C6" w:rsidP="005F01C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menjelaskan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mekanisme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digunakan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osteoporosis, AR, gout, diabetes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melitus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gangguan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tiroid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72B5041" w14:textId="1E693877" w:rsidR="00FB6978" w:rsidRPr="00E94550" w:rsidRDefault="00FB6978" w:rsidP="005F01C6">
            <w:pPr>
              <w:ind w:left="1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14:paraId="23B2867C" w14:textId="73E8B6A6" w:rsidR="00FB6978" w:rsidRPr="000F0F6F" w:rsidRDefault="00EC6F84" w:rsidP="00FB6978">
            <w:pPr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Ketepatan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dalam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memahami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menjelaskan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mekanisme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digunakan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osteoporosis, AR, gout, diabetes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melitus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gangguan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tiroid</w:t>
            </w:r>
            <w:proofErr w:type="spellEnd"/>
            <w:r w:rsidR="003C0B76" w:rsidRPr="000F0F6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  <w:gridSpan w:val="4"/>
          </w:tcPr>
          <w:p w14:paraId="0AB72E5E" w14:textId="77777777" w:rsidR="005A47B0" w:rsidRPr="00F4178C" w:rsidRDefault="005A47B0" w:rsidP="00F4178C">
            <w:pPr>
              <w:ind w:firstLine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F4178C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F4178C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307A889E" w14:textId="77777777" w:rsidR="005A47B0" w:rsidRPr="00F4178C" w:rsidRDefault="00F4178C" w:rsidP="00F4178C">
            <w:pPr>
              <w:ind w:left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F4178C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F4178C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="005A47B0" w:rsidRPr="00F4178C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="005A47B0" w:rsidRPr="00F4178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F4178C">
              <w:rPr>
                <w:rFonts w:ascii="Calibri" w:eastAsia="Calibri" w:hAnsi="Calibri" w:cs="Calibri"/>
                <w:sz w:val="22"/>
                <w:szCs w:val="22"/>
              </w:rPr>
              <w:t xml:space="preserve">dan </w:t>
            </w:r>
            <w:proofErr w:type="spellStart"/>
            <w:r w:rsidRPr="00F4178C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67D7DF47" w14:textId="77777777" w:rsidR="00F4178C" w:rsidRPr="00F4178C" w:rsidRDefault="00F4178C" w:rsidP="00F4178C">
            <w:pPr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F9D8460" w14:textId="77777777" w:rsidR="005A47B0" w:rsidRPr="00F4178C" w:rsidRDefault="005A47B0" w:rsidP="00F4178C">
            <w:pPr>
              <w:ind w:firstLine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F4178C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12DE17B8" w14:textId="38EC520F" w:rsidR="00DD1F64" w:rsidRPr="00F4178C" w:rsidRDefault="00F4178C" w:rsidP="00F4178C">
            <w:pPr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F4178C">
              <w:rPr>
                <w:rFonts w:ascii="Calibri" w:eastAsia="Calibri" w:hAnsi="Calibri" w:cs="Calibri"/>
                <w:sz w:val="22"/>
                <w:szCs w:val="22"/>
              </w:rPr>
              <w:t xml:space="preserve">       </w:t>
            </w:r>
            <w:proofErr w:type="spellStart"/>
            <w:r w:rsidR="005A47B0" w:rsidRPr="00F4178C"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64EF47A6" w14:textId="337BAECF" w:rsidR="00845CAA" w:rsidRPr="001C43FE" w:rsidRDefault="003C0B76" w:rsidP="007B6AFE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Menganalisis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mekanisme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ringkasan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golongan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(DMARD,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antidiabetik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antitiroid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dll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.)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Presentasi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singkat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mekanisme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pilihan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71CF2C8F" w14:textId="43DC9E8C" w:rsidR="00FB6978" w:rsidRPr="00B17F5B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</w:tcPr>
          <w:p w14:paraId="452671F9" w14:textId="23929529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Farmakodinamika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farmakokinetika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obat</w:t>
            </w:r>
            <w:proofErr w:type="spellEnd"/>
          </w:p>
          <w:p w14:paraId="6EEF2E61" w14:textId="1176FC85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Mekanisme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kerja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obat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antiosteoporosis (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bisfosfonat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kalsium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, vitamin D)</w:t>
            </w:r>
          </w:p>
          <w:p w14:paraId="68D31FAB" w14:textId="5FA2FF15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Mekanisme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kerja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DMARDs, NSAID, dan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kortikosteroid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pada AR</w:t>
            </w:r>
          </w:p>
          <w:p w14:paraId="0672DAA3" w14:textId="7F16BAFA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Mekanisme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kerja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obat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antigout (allopurinol, febuxostat,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kolkisin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)</w:t>
            </w:r>
          </w:p>
          <w:p w14:paraId="7F3A47D3" w14:textId="4EF7EB35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Mekanisme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kerja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antidiabetik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(insulin, OHO)</w:t>
            </w:r>
          </w:p>
          <w:p w14:paraId="79E254B9" w14:textId="65655235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06E1B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Mekanisme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kerja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obat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tiroid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levotiroksin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antitiroid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)</w:t>
            </w:r>
          </w:p>
          <w:p w14:paraId="34537FD5" w14:textId="6BD1CBCB" w:rsidR="002E7CE0" w:rsidRPr="004F5986" w:rsidRDefault="002E7CE0" w:rsidP="008771FC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025BDD35" w14:textId="69DA573F" w:rsidR="00FB6978" w:rsidRDefault="00785A58" w:rsidP="00FB69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10</w:t>
            </w:r>
          </w:p>
        </w:tc>
      </w:tr>
      <w:tr w:rsidR="003220ED" w14:paraId="1812E550" w14:textId="77777777" w:rsidTr="00B06E1B">
        <w:tc>
          <w:tcPr>
            <w:tcW w:w="738" w:type="dxa"/>
          </w:tcPr>
          <w:p w14:paraId="06FD3153" w14:textId="1D2E53B5" w:rsidR="003220ED" w:rsidRDefault="001533FE" w:rsidP="00FB6978">
            <w:pPr>
              <w:ind w:left="-90"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4</w:t>
            </w:r>
          </w:p>
        </w:tc>
        <w:tc>
          <w:tcPr>
            <w:tcW w:w="3374" w:type="dxa"/>
            <w:gridSpan w:val="2"/>
          </w:tcPr>
          <w:p w14:paraId="5692724B" w14:textId="77777777" w:rsidR="005F01C6" w:rsidRPr="005F01C6" w:rsidRDefault="005F01C6" w:rsidP="005F01C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menganalisis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pilihan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berdasarkan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tingkat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keparahan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A59FBA5" w14:textId="1F39D74E" w:rsidR="003220ED" w:rsidRPr="008771FC" w:rsidRDefault="003220ED" w:rsidP="005F01C6">
            <w:pPr>
              <w:ind w:left="1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14:paraId="23AD1ED3" w14:textId="77777777" w:rsidR="003C0B76" w:rsidRPr="005F01C6" w:rsidRDefault="00EC6F84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Ketepatan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dalam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memahami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menjelaskan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pilihan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berdasarkan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tingkat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keparahan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5822A31" w14:textId="43844790" w:rsidR="00051F7D" w:rsidRPr="0043283E" w:rsidRDefault="00051F7D" w:rsidP="00051F7D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17AF27" w14:textId="4D997477" w:rsidR="003220ED" w:rsidRPr="000F0F6F" w:rsidRDefault="003220ED" w:rsidP="00FB6978">
            <w:pPr>
              <w:rPr>
                <w:rFonts w:ascii="Calibri" w:eastAsia="Calibri" w:hAnsi="Calibri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4"/>
          </w:tcPr>
          <w:p w14:paraId="4028BC58" w14:textId="77777777" w:rsidR="00DE61B5" w:rsidRPr="00DE61B5" w:rsidRDefault="00DE61B5" w:rsidP="00DE61B5">
            <w:pPr>
              <w:pStyle w:val="ListParagraph"/>
              <w:ind w:left="3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DE61B5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Kriteria</w:t>
            </w:r>
            <w:proofErr w:type="spellEnd"/>
            <w:r w:rsidRPr="00DE61B5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75CE5E0C" w14:textId="77777777" w:rsidR="00DE61B5" w:rsidRPr="00DE61B5" w:rsidRDefault="00DE61B5" w:rsidP="00DE61B5">
            <w:pPr>
              <w:pStyle w:val="ListParagraph"/>
              <w:ind w:left="3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DE61B5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DE61B5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Pr="00DE61B5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DE61B5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DE61B5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08FAE9A6" w14:textId="77777777" w:rsidR="00DE61B5" w:rsidRPr="00DE61B5" w:rsidRDefault="00DE61B5" w:rsidP="00DE61B5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CE23F60" w14:textId="77777777" w:rsidR="00DE61B5" w:rsidRPr="00DE61B5" w:rsidRDefault="00DE61B5" w:rsidP="00DE61B5">
            <w:pPr>
              <w:pStyle w:val="ListParagraph"/>
              <w:ind w:hanging="403"/>
              <w:rPr>
                <w:rFonts w:ascii="Calibri" w:eastAsia="Calibri" w:hAnsi="Calibri" w:cs="Calibri"/>
                <w:sz w:val="22"/>
                <w:szCs w:val="22"/>
              </w:rPr>
            </w:pPr>
            <w:r w:rsidRPr="00DE61B5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0CA72637" w14:textId="2DE5B47A" w:rsidR="00DD1F64" w:rsidRPr="00DD1F64" w:rsidRDefault="002E7973" w:rsidP="00DE61B5">
            <w:pPr>
              <w:pStyle w:val="ListParagraph"/>
              <w:ind w:left="601" w:hanging="56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0371C48E" w14:textId="7610D4A9" w:rsidR="00845CAA" w:rsidRPr="001C43FE" w:rsidRDefault="003C0B76" w:rsidP="00F4178C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Kuliah,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Case based learning,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kelompok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Analisis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pemilihan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berdasarkan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tingkat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keparahan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Menyusun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algoritma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sederhana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tertulis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rasionalitas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3E8E3462" w14:textId="59EDBC6C" w:rsidR="003220ED" w:rsidRPr="00B17F5B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</w:tcPr>
          <w:p w14:paraId="0DD76B7C" w14:textId="77777777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Prinsip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pemilihan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terapi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berdasarkan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guideline</w:t>
            </w:r>
          </w:p>
          <w:p w14:paraId="1C4319E3" w14:textId="266D88D4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Stratifikasi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tingkat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keparahan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penyakit</w:t>
            </w:r>
            <w:proofErr w:type="spellEnd"/>
          </w:p>
          <w:p w14:paraId="5544E8E3" w14:textId="77777777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Individualisasi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terapi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pasien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kronis</w:t>
            </w:r>
            <w:proofErr w:type="spellEnd"/>
          </w:p>
          <w:p w14:paraId="4FA73AFC" w14:textId="1761FDB9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lastRenderedPageBreak/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Algoritma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terapi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penyakit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kronis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tulang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sendi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, dan hormonal</w:t>
            </w:r>
          </w:p>
          <w:p w14:paraId="707C614D" w14:textId="6F1CB591" w:rsidR="003220ED" w:rsidRPr="00141B4B" w:rsidRDefault="003220ED" w:rsidP="001533FE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AC2DFF8" w14:textId="77777777" w:rsidR="003220ED" w:rsidRDefault="003220E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21172701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10401939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06145A9B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55E496F1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3D7F82F4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5FCF9797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6EADAEAC" w14:textId="39F76A9A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</w:tr>
      <w:tr w:rsidR="003220ED" w14:paraId="428A5D25" w14:textId="77777777" w:rsidTr="00B06E1B">
        <w:tc>
          <w:tcPr>
            <w:tcW w:w="738" w:type="dxa"/>
          </w:tcPr>
          <w:p w14:paraId="2977E816" w14:textId="24D0CF47" w:rsidR="003220ED" w:rsidRDefault="007E065A" w:rsidP="00FB6978">
            <w:pPr>
              <w:ind w:left="-90"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5</w:t>
            </w:r>
          </w:p>
        </w:tc>
        <w:tc>
          <w:tcPr>
            <w:tcW w:w="3374" w:type="dxa"/>
            <w:gridSpan w:val="2"/>
          </w:tcPr>
          <w:p w14:paraId="5A343515" w14:textId="1FE55F0A" w:rsidR="005F01C6" w:rsidRPr="0043283E" w:rsidRDefault="005F01C6" w:rsidP="005F01C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menelusuri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menginterpretasi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pedoman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nasional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literatur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ilmiah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terkait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sendi</w:t>
            </w:r>
            <w:proofErr w:type="spellEnd"/>
            <w:r w:rsidRPr="005F01C6">
              <w:rPr>
                <w:rFonts w:asciiTheme="minorHAnsi" w:hAnsiTheme="minorHAnsi" w:cstheme="minorHAnsi"/>
                <w:sz w:val="22"/>
                <w:szCs w:val="22"/>
              </w:rPr>
              <w:t>, dan hormonal.</w:t>
            </w:r>
          </w:p>
          <w:p w14:paraId="780F5195" w14:textId="39A06AF6" w:rsidR="003220ED" w:rsidRPr="00E94550" w:rsidRDefault="003220ED" w:rsidP="007E065A">
            <w:pPr>
              <w:ind w:left="1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14:paraId="6D191FF9" w14:textId="77777777" w:rsidR="003C0B76" w:rsidRPr="0043283E" w:rsidRDefault="00EC6F84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Ketepatan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dalam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memahami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menjelaskan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menelusuri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menginterpretasi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pedoman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nasional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literatur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ilmiah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terkait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sendi</w:t>
            </w:r>
            <w:proofErr w:type="spellEnd"/>
            <w:r w:rsidR="003C0B76" w:rsidRPr="005F01C6">
              <w:rPr>
                <w:rFonts w:asciiTheme="minorHAnsi" w:hAnsiTheme="minorHAnsi" w:cstheme="minorHAnsi"/>
                <w:sz w:val="22"/>
                <w:szCs w:val="22"/>
              </w:rPr>
              <w:t>, dan hormonal.</w:t>
            </w:r>
          </w:p>
          <w:p w14:paraId="7EB9A6CE" w14:textId="77EC7F5A" w:rsidR="003220ED" w:rsidRPr="000F0F6F" w:rsidRDefault="003220ED" w:rsidP="00FB6978">
            <w:pPr>
              <w:rPr>
                <w:rFonts w:ascii="Calibri" w:eastAsia="Calibri" w:hAnsi="Calibri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4"/>
          </w:tcPr>
          <w:p w14:paraId="3EA408D6" w14:textId="77777777" w:rsidR="00DE61B5" w:rsidRPr="00DE61B5" w:rsidRDefault="00DE61B5" w:rsidP="00DE61B5">
            <w:pPr>
              <w:pStyle w:val="ListParagraph"/>
              <w:ind w:hanging="403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DE61B5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DE61B5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35F3CB1E" w14:textId="77777777" w:rsidR="00DE61B5" w:rsidRPr="00DE61B5" w:rsidRDefault="00DE61B5" w:rsidP="00DE61B5">
            <w:pPr>
              <w:pStyle w:val="ListParagraph"/>
              <w:ind w:left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DE61B5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DE61B5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Pr="00DE61B5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DE61B5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DE61B5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64C4126A" w14:textId="77777777" w:rsidR="00DE61B5" w:rsidRPr="00DE61B5" w:rsidRDefault="00DE61B5" w:rsidP="00DE61B5">
            <w:pPr>
              <w:pStyle w:val="ListParagraph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1036883" w14:textId="77777777" w:rsidR="00DE61B5" w:rsidRPr="00DE61B5" w:rsidRDefault="00DE61B5" w:rsidP="00DE61B5">
            <w:pPr>
              <w:pStyle w:val="ListParagraph"/>
              <w:ind w:hanging="403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DE61B5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33411968" w14:textId="4EC2763E" w:rsidR="003220ED" w:rsidRPr="007E065A" w:rsidRDefault="002E7973" w:rsidP="00DE61B5">
            <w:pPr>
              <w:pStyle w:val="ListParagraph"/>
              <w:ind w:left="459" w:hanging="425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  <w:r w:rsidR="00DE61B5" w:rsidRPr="00DE61B5"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63788C43" w14:textId="7A987727" w:rsidR="000A5712" w:rsidRPr="001C43FE" w:rsidRDefault="003C0B76" w:rsidP="000A5712">
            <w:pPr>
              <w:widowControl w:val="0"/>
              <w:autoSpaceDE w:val="0"/>
              <w:autoSpaceDN w:val="0"/>
              <w:ind w:left="63" w:right="210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penelusuran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literatur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jurnal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Menelusuri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guideline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nasional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(PERKENI/PNPK)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Review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artikel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ilmiah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terkait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ringkasan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evidence-based therapy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22A9CC3F" w14:textId="333F4FFE" w:rsidR="003220ED" w:rsidRPr="00B17F5B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</w:tcPr>
          <w:p w14:paraId="3E148BC1" w14:textId="578350A6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Evidence-Based Medicine (EBM)</w:t>
            </w:r>
          </w:p>
          <w:p w14:paraId="3542512B" w14:textId="6B80E89C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Penelusuran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literatur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ilmiah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pedoman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nasional</w:t>
            </w:r>
            <w:proofErr w:type="spellEnd"/>
          </w:p>
          <w:p w14:paraId="4C30A13B" w14:textId="051899AF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Interpretasi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guideline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terapi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(PERKENI, PAPDI,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dll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.)</w:t>
            </w:r>
          </w:p>
          <w:p w14:paraId="00A640A2" w14:textId="0EBD28E0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Critical appraisal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jurnal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ilmiah</w:t>
            </w:r>
            <w:proofErr w:type="spellEnd"/>
          </w:p>
          <w:p w14:paraId="670D418F" w14:textId="510ED627" w:rsidR="003220ED" w:rsidRPr="000A5712" w:rsidRDefault="003220ED" w:rsidP="00141B4B">
            <w:pPr>
              <w:pStyle w:val="ListParagraph"/>
              <w:tabs>
                <w:tab w:val="left" w:pos="0"/>
                <w:tab w:val="left" w:pos="454"/>
              </w:tabs>
              <w:ind w:left="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0298FF64" w14:textId="63C15B41" w:rsidR="003220E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</w:tr>
      <w:tr w:rsidR="003220ED" w14:paraId="3C48D64A" w14:textId="77777777" w:rsidTr="00B06E1B">
        <w:tc>
          <w:tcPr>
            <w:tcW w:w="738" w:type="dxa"/>
          </w:tcPr>
          <w:p w14:paraId="74E1AEE8" w14:textId="367E44FE" w:rsidR="003220ED" w:rsidRDefault="007E065A" w:rsidP="00FB6978">
            <w:pPr>
              <w:ind w:left="-90"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6</w:t>
            </w:r>
          </w:p>
        </w:tc>
        <w:tc>
          <w:tcPr>
            <w:tcW w:w="3374" w:type="dxa"/>
            <w:gridSpan w:val="2"/>
          </w:tcPr>
          <w:p w14:paraId="45FCCE2F" w14:textId="77777777" w:rsidR="003C0B76" w:rsidRPr="003C0B76" w:rsidRDefault="003C0B76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merancang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rencana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farmakologis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bukti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osteoporosis, AR, gout, diabetes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melitus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gangguan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tiroid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0FFEE33" w14:textId="401D5FBA" w:rsidR="003220ED" w:rsidRPr="00E94550" w:rsidRDefault="003220ED" w:rsidP="003C0B76">
            <w:pPr>
              <w:ind w:left="1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14:paraId="4561CE01" w14:textId="79391515" w:rsidR="003220ED" w:rsidRPr="000F0F6F" w:rsidRDefault="00EC6F84" w:rsidP="00FB6978">
            <w:pPr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Ketepatan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dalam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memahami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menjelaskan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merancang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rencana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farmakologis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bukti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osteoporosis, AR, gout, diabetes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melitus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gangguan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tiroid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</w:tcPr>
          <w:p w14:paraId="6970C707" w14:textId="77777777" w:rsidR="006F771E" w:rsidRPr="006F771E" w:rsidRDefault="006F771E" w:rsidP="006F771E">
            <w:pPr>
              <w:pStyle w:val="ListParagraph"/>
              <w:ind w:hanging="261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6F771E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6F771E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269046F7" w14:textId="77777777" w:rsidR="006F771E" w:rsidRPr="006F771E" w:rsidRDefault="006F771E" w:rsidP="006F771E">
            <w:pPr>
              <w:pStyle w:val="ListParagraph"/>
              <w:ind w:left="459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6F771E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6F771E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Pr="006F771E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6F771E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6F771E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07FF2908" w14:textId="77777777" w:rsidR="006F771E" w:rsidRPr="006F771E" w:rsidRDefault="006F771E" w:rsidP="006F771E">
            <w:pPr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2D5CD54" w14:textId="77777777" w:rsidR="006F771E" w:rsidRPr="006F771E" w:rsidRDefault="006F771E" w:rsidP="006F771E">
            <w:pPr>
              <w:pStyle w:val="ListParagraph"/>
              <w:ind w:hanging="261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6F771E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5428CE09" w14:textId="2A6872F6" w:rsidR="00DD1F64" w:rsidRPr="006F771E" w:rsidRDefault="002E7973" w:rsidP="006F771E">
            <w:pPr>
              <w:ind w:left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3C7508A9" w14:textId="0ECD16FB" w:rsidR="00845CAA" w:rsidRPr="001C43FE" w:rsidRDefault="001C43FE" w:rsidP="00DE61B5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studi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latihan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SOAP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Menyusun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rencana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(SOAP)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Perhitungan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dan regimen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Presentasi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rencana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guideline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70DA099E" w14:textId="4918C045" w:rsidR="003220ED" w:rsidRPr="00B17F5B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</w:tcPr>
          <w:p w14:paraId="156111D1" w14:textId="77777777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Penyusunan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rencana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terapi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farmakologis</w:t>
            </w:r>
            <w:proofErr w:type="spellEnd"/>
          </w:p>
          <w:p w14:paraId="47F532B3" w14:textId="38F10960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Pemilihan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obat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lini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pertama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kedua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dan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alternatif</w:t>
            </w:r>
            <w:proofErr w:type="spellEnd"/>
          </w:p>
          <w:p w14:paraId="24A6EA93" w14:textId="5AEC086A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Perhitungan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dosis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regimen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terapi</w:t>
            </w:r>
            <w:proofErr w:type="spellEnd"/>
          </w:p>
          <w:p w14:paraId="3281D24F" w14:textId="590B1534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Penyusunan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SOAP (Subjective, Objective, Assessment, Plan)</w:t>
            </w:r>
          </w:p>
          <w:p w14:paraId="77AFE483" w14:textId="5BA660E1" w:rsidR="002E7CE0" w:rsidRPr="000A5712" w:rsidRDefault="002E7CE0" w:rsidP="004F5986">
            <w:pPr>
              <w:spacing w:before="100" w:beforeAutospacing="1" w:after="100" w:afterAutospacing="1"/>
              <w:outlineLvl w:val="3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0BD6A721" w14:textId="77777777" w:rsidR="003220ED" w:rsidRDefault="003220E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44D660A6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6F469AF7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02B3EDB2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4BB271CC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17C4786E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674CCBDB" w14:textId="77777777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31DE6802" w14:textId="08357DBC" w:rsidR="009C2F4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</w:tr>
      <w:tr w:rsidR="003220ED" w14:paraId="2426D5C1" w14:textId="77777777" w:rsidTr="00B06E1B">
        <w:tc>
          <w:tcPr>
            <w:tcW w:w="738" w:type="dxa"/>
          </w:tcPr>
          <w:p w14:paraId="05C5BFDA" w14:textId="63FD36B7" w:rsidR="003220ED" w:rsidRDefault="00E57E53" w:rsidP="00FB6978">
            <w:pPr>
              <w:ind w:left="-90"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7</w:t>
            </w:r>
          </w:p>
        </w:tc>
        <w:tc>
          <w:tcPr>
            <w:tcW w:w="3374" w:type="dxa"/>
            <w:gridSpan w:val="2"/>
          </w:tcPr>
          <w:p w14:paraId="0E5DD010" w14:textId="41EE33CB" w:rsidR="003220ED" w:rsidRPr="00E11FE1" w:rsidRDefault="003C0B76" w:rsidP="00051F7D">
            <w:pPr>
              <w:ind w:left="1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regimen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berdasarkan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karakteristik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usia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komorbid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fungsi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ginjal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hati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1701" w:type="dxa"/>
            <w:gridSpan w:val="2"/>
          </w:tcPr>
          <w:p w14:paraId="40039C53" w14:textId="66A0E2E5" w:rsidR="003220ED" w:rsidRPr="000F0F6F" w:rsidRDefault="00EC6F84" w:rsidP="00FB6978">
            <w:pPr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Ketepatan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>dalam</w:t>
            </w:r>
            <w:proofErr w:type="spellEnd"/>
            <w:r w:rsidRPr="00EC6F84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regimen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berdasarkan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karakteristik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usia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komorbid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fungsi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ginjal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hati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4"/>
          </w:tcPr>
          <w:p w14:paraId="315D2CBC" w14:textId="77777777" w:rsidR="006F771E" w:rsidRPr="006F771E" w:rsidRDefault="006F771E" w:rsidP="006F771E">
            <w:pPr>
              <w:pStyle w:val="ListParagraph"/>
              <w:ind w:hanging="403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6F771E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6F771E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5E89EB6E" w14:textId="77777777" w:rsidR="006F771E" w:rsidRPr="006F771E" w:rsidRDefault="006F771E" w:rsidP="006F771E">
            <w:pPr>
              <w:pStyle w:val="ListParagraph"/>
              <w:ind w:left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6F771E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6F771E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Pr="006F771E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6F771E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6F771E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6C19D192" w14:textId="77777777" w:rsidR="006F771E" w:rsidRPr="006F771E" w:rsidRDefault="006F771E" w:rsidP="006F771E">
            <w:pPr>
              <w:pStyle w:val="ListParagraph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589BC7C" w14:textId="77777777" w:rsidR="006F771E" w:rsidRPr="006F771E" w:rsidRDefault="006F771E" w:rsidP="006F771E">
            <w:pPr>
              <w:pStyle w:val="ListParagraph"/>
              <w:ind w:hanging="403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6F771E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659103ED" w14:textId="0B329902" w:rsidR="003220ED" w:rsidRPr="00DD1F64" w:rsidRDefault="002E7973" w:rsidP="006F771E">
            <w:pPr>
              <w:pStyle w:val="ListParagraph"/>
              <w:ind w:left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07508AE5" w14:textId="734AC1A1" w:rsidR="00845CAA" w:rsidRPr="001C43FE" w:rsidRDefault="001C43FE" w:rsidP="00AB70D1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, case discussion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Analisis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individualisasi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pasien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komorbid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Penyesuaian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gangguan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ginjal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hati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Studi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populasi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khusus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geriatrik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/DM/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tiroid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)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37ED26F8" w14:textId="073BFAFB" w:rsidR="003220ED" w:rsidRPr="00B17F5B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</w:tcPr>
          <w:p w14:paraId="7DE83427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Individualisasi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terapi</w:t>
            </w:r>
            <w:proofErr w:type="spellEnd"/>
            <w:r w:rsidRPr="00DB4AF5">
              <w:rPr>
                <w:lang w:val="en-ID" w:eastAsia="en-ID"/>
              </w:rPr>
              <w:t xml:space="preserve"> (</w:t>
            </w:r>
            <w:proofErr w:type="spellStart"/>
            <w:r w:rsidRPr="00DB4AF5">
              <w:rPr>
                <w:lang w:val="en-ID" w:eastAsia="en-ID"/>
              </w:rPr>
              <w:t>usia</w:t>
            </w:r>
            <w:proofErr w:type="spellEnd"/>
            <w:r w:rsidRPr="00DB4AF5">
              <w:rPr>
                <w:lang w:val="en-ID" w:eastAsia="en-ID"/>
              </w:rPr>
              <w:t xml:space="preserve">, </w:t>
            </w:r>
            <w:proofErr w:type="spellStart"/>
            <w:r w:rsidRPr="00DB4AF5">
              <w:rPr>
                <w:lang w:val="en-ID" w:eastAsia="en-ID"/>
              </w:rPr>
              <w:t>kehamilan</w:t>
            </w:r>
            <w:proofErr w:type="spellEnd"/>
            <w:r w:rsidRPr="00DB4AF5">
              <w:rPr>
                <w:lang w:val="en-ID" w:eastAsia="en-ID"/>
              </w:rPr>
              <w:t xml:space="preserve">, </w:t>
            </w:r>
            <w:proofErr w:type="spellStart"/>
            <w:r w:rsidRPr="00DB4AF5">
              <w:rPr>
                <w:lang w:val="en-ID" w:eastAsia="en-ID"/>
              </w:rPr>
              <w:t>komorbid</w:t>
            </w:r>
            <w:proofErr w:type="spellEnd"/>
            <w:r w:rsidRPr="00DB4AF5">
              <w:rPr>
                <w:lang w:val="en-ID" w:eastAsia="en-ID"/>
              </w:rPr>
              <w:t>)</w:t>
            </w:r>
          </w:p>
          <w:p w14:paraId="5025B806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Penyesuaian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dosis</w:t>
            </w:r>
            <w:proofErr w:type="spellEnd"/>
            <w:r w:rsidRPr="00DB4AF5">
              <w:rPr>
                <w:lang w:val="en-ID" w:eastAsia="en-ID"/>
              </w:rPr>
              <w:t xml:space="preserve"> pada </w:t>
            </w:r>
            <w:proofErr w:type="spellStart"/>
            <w:r w:rsidRPr="00DB4AF5">
              <w:rPr>
                <w:lang w:val="en-ID" w:eastAsia="en-ID"/>
              </w:rPr>
              <w:t>gangguan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ginjal</w:t>
            </w:r>
            <w:proofErr w:type="spellEnd"/>
            <w:r w:rsidRPr="00DB4AF5">
              <w:rPr>
                <w:lang w:val="en-ID" w:eastAsia="en-ID"/>
              </w:rPr>
              <w:t xml:space="preserve"> dan </w:t>
            </w:r>
            <w:proofErr w:type="spellStart"/>
            <w:r w:rsidRPr="00DB4AF5">
              <w:rPr>
                <w:lang w:val="en-ID" w:eastAsia="en-ID"/>
              </w:rPr>
              <w:t>hati</w:t>
            </w:r>
            <w:proofErr w:type="spellEnd"/>
          </w:p>
          <w:p w14:paraId="5211A1C2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lastRenderedPageBreak/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Pertimbangan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farmakogenetik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dasar</w:t>
            </w:r>
            <w:proofErr w:type="spellEnd"/>
          </w:p>
          <w:p w14:paraId="097778AE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Terapi</w:t>
            </w:r>
            <w:proofErr w:type="spellEnd"/>
            <w:r w:rsidRPr="00DB4AF5">
              <w:rPr>
                <w:lang w:val="en-ID" w:eastAsia="en-ID"/>
              </w:rPr>
              <w:t xml:space="preserve"> pada </w:t>
            </w:r>
            <w:proofErr w:type="spellStart"/>
            <w:r w:rsidRPr="00DB4AF5">
              <w:rPr>
                <w:lang w:val="en-ID" w:eastAsia="en-ID"/>
              </w:rPr>
              <w:t>populasi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khusus</w:t>
            </w:r>
            <w:proofErr w:type="spellEnd"/>
            <w:r w:rsidRPr="00DB4AF5">
              <w:rPr>
                <w:lang w:val="en-ID" w:eastAsia="en-ID"/>
              </w:rPr>
              <w:t xml:space="preserve"> (</w:t>
            </w:r>
            <w:proofErr w:type="spellStart"/>
            <w:r w:rsidRPr="00DB4AF5">
              <w:rPr>
                <w:lang w:val="en-ID" w:eastAsia="en-ID"/>
              </w:rPr>
              <w:t>geriatrik</w:t>
            </w:r>
            <w:proofErr w:type="spellEnd"/>
            <w:r w:rsidRPr="00DB4AF5">
              <w:rPr>
                <w:lang w:val="en-ID" w:eastAsia="en-ID"/>
              </w:rPr>
              <w:t xml:space="preserve"> dan </w:t>
            </w:r>
            <w:proofErr w:type="spellStart"/>
            <w:r w:rsidRPr="00DB4AF5">
              <w:rPr>
                <w:lang w:val="en-ID" w:eastAsia="en-ID"/>
              </w:rPr>
              <w:t>pediatrik</w:t>
            </w:r>
            <w:proofErr w:type="spellEnd"/>
            <w:r w:rsidRPr="00DB4AF5">
              <w:rPr>
                <w:lang w:val="en-ID" w:eastAsia="en-ID"/>
              </w:rPr>
              <w:t>)</w:t>
            </w:r>
          </w:p>
          <w:p w14:paraId="1FFCBF47" w14:textId="25611A31" w:rsidR="002E7CE0" w:rsidRPr="00141B4B" w:rsidRDefault="002E7CE0" w:rsidP="004F5986">
            <w:pPr>
              <w:spacing w:before="100" w:beforeAutospacing="1" w:after="100" w:afterAutospacing="1"/>
              <w:outlineLvl w:val="3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3E42CFB3" w14:textId="7964F40E" w:rsidR="003220ED" w:rsidRDefault="009C2F4D" w:rsidP="00FB69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10</w:t>
            </w:r>
          </w:p>
        </w:tc>
      </w:tr>
      <w:tr w:rsidR="00FB6978" w14:paraId="7B740FAA" w14:textId="77777777" w:rsidTr="00DE61B5">
        <w:tc>
          <w:tcPr>
            <w:tcW w:w="738" w:type="dxa"/>
          </w:tcPr>
          <w:p w14:paraId="4B1B6C96" w14:textId="67A895B1" w:rsidR="00FB6978" w:rsidRDefault="00FB6978" w:rsidP="001B10B9">
            <w:pPr>
              <w:ind w:left="-90"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8</w:t>
            </w:r>
          </w:p>
        </w:tc>
        <w:tc>
          <w:tcPr>
            <w:tcW w:w="13586" w:type="dxa"/>
            <w:gridSpan w:val="14"/>
          </w:tcPr>
          <w:p w14:paraId="2C5D8C0D" w14:textId="2BFF92AA" w:rsidR="00FB6978" w:rsidRPr="0011212C" w:rsidRDefault="00FB6978" w:rsidP="00FB6978">
            <w:pPr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Evaluasi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Tengah Semester /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Ujian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Tengah Semester</w:t>
            </w:r>
          </w:p>
        </w:tc>
        <w:tc>
          <w:tcPr>
            <w:tcW w:w="1134" w:type="dxa"/>
            <w:vAlign w:val="center"/>
          </w:tcPr>
          <w:p w14:paraId="1BD2A797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FB6978" w14:paraId="7E64C88D" w14:textId="77777777" w:rsidTr="00B06E1B">
        <w:tc>
          <w:tcPr>
            <w:tcW w:w="738" w:type="dxa"/>
            <w:tcBorders>
              <w:bottom w:val="single" w:sz="4" w:space="0" w:color="000000"/>
            </w:tcBorders>
          </w:tcPr>
          <w:p w14:paraId="2E89D55C" w14:textId="5EE9214E" w:rsidR="00FB6978" w:rsidRDefault="001B10B9" w:rsidP="001B10B9">
            <w:pPr>
              <w:ind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9</w:t>
            </w:r>
          </w:p>
        </w:tc>
        <w:tc>
          <w:tcPr>
            <w:tcW w:w="3374" w:type="dxa"/>
            <w:gridSpan w:val="2"/>
            <w:tcBorders>
              <w:bottom w:val="single" w:sz="4" w:space="0" w:color="000000"/>
            </w:tcBorders>
          </w:tcPr>
          <w:p w14:paraId="26742A2D" w14:textId="77777777" w:rsidR="003C0B76" w:rsidRPr="003C0B76" w:rsidRDefault="003C0B76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mengidentifikasi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potensi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interaksi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efek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samping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kontraindikasi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terkait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8CAF3C6" w14:textId="5204D361" w:rsidR="00FB6978" w:rsidRDefault="00FB6978" w:rsidP="003C0B76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2041BA06" w14:textId="77777777" w:rsidR="003C0B76" w:rsidRPr="003C0B76" w:rsidRDefault="00EC6F84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mengidentifikasi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potensi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interaksi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efek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samping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kontraindikasi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terkait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CF6EC77" w14:textId="148A3C4B" w:rsidR="00FB6978" w:rsidRDefault="00FB6978" w:rsidP="00FB6978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11B9AABF" w14:textId="77777777" w:rsidR="007A0D5E" w:rsidRPr="007A0D5E" w:rsidRDefault="007A0D5E" w:rsidP="007A0D5E">
            <w:pPr>
              <w:ind w:firstLine="3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A0D5E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7A0D5E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1AD82952" w14:textId="77777777" w:rsidR="007A0D5E" w:rsidRPr="007A0D5E" w:rsidRDefault="007A0D5E" w:rsidP="007A0D5E">
            <w:pPr>
              <w:pStyle w:val="ListParagraph"/>
              <w:ind w:left="3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A0D5E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7A0D5E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Pr="007A0D5E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7A0D5E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7A0D5E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71B5F0A6" w14:textId="77777777" w:rsidR="007A0D5E" w:rsidRPr="007A0D5E" w:rsidRDefault="007A0D5E" w:rsidP="007A0D5E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BDE038B" w14:textId="77777777" w:rsidR="007A0D5E" w:rsidRPr="007A0D5E" w:rsidRDefault="007A0D5E" w:rsidP="007A0D5E">
            <w:pPr>
              <w:ind w:firstLine="317"/>
              <w:rPr>
                <w:rFonts w:ascii="Calibri" w:eastAsia="Calibri" w:hAnsi="Calibri" w:cs="Calibri"/>
                <w:sz w:val="22"/>
                <w:szCs w:val="22"/>
              </w:rPr>
            </w:pPr>
            <w:r w:rsidRPr="007A0D5E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47DA5CAF" w14:textId="002C4794" w:rsidR="00FB6978" w:rsidRPr="00DD1F64" w:rsidRDefault="00BB67FF" w:rsidP="007A0D5E">
            <w:pPr>
              <w:pStyle w:val="ListParagraph"/>
              <w:ind w:left="715" w:hanging="39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D2A83AA" w14:textId="3E592321" w:rsidR="00AB70D1" w:rsidRPr="001C43FE" w:rsidRDefault="001C43FE" w:rsidP="008771F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DRPs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interaksi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resep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Analisis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efek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samping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kontraindikasi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Penyelesaian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Drug Related Problems (DRPs) 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pada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1F227C0B" w14:textId="4CE20C3A" w:rsidR="00AB70D1" w:rsidRPr="001C43FE" w:rsidRDefault="00AB70D1" w:rsidP="008771FC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D586F8C" w14:textId="56BADB34" w:rsidR="00FB6978" w:rsidRPr="00D67B0E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10EB30EF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Interaksi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obat</w:t>
            </w:r>
            <w:proofErr w:type="spellEnd"/>
            <w:r w:rsidRPr="00DB4AF5">
              <w:rPr>
                <w:lang w:val="en-ID" w:eastAsia="en-ID"/>
              </w:rPr>
              <w:t xml:space="preserve"> (drug-drug, drug-food)</w:t>
            </w:r>
          </w:p>
          <w:p w14:paraId="29C101CA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Efek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samping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obat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kronis</w:t>
            </w:r>
            <w:proofErr w:type="spellEnd"/>
          </w:p>
          <w:p w14:paraId="6C6E685D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Kontraindikasi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terapi</w:t>
            </w:r>
            <w:proofErr w:type="spellEnd"/>
          </w:p>
          <w:p w14:paraId="62A6AAA6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Pencegahan</w:t>
            </w:r>
            <w:proofErr w:type="spellEnd"/>
            <w:r w:rsidRPr="00DB4AF5">
              <w:rPr>
                <w:lang w:val="en-ID" w:eastAsia="en-ID"/>
              </w:rPr>
              <w:t xml:space="preserve"> dan </w:t>
            </w:r>
            <w:proofErr w:type="spellStart"/>
            <w:r w:rsidRPr="00DB4AF5">
              <w:rPr>
                <w:lang w:val="en-ID" w:eastAsia="en-ID"/>
              </w:rPr>
              <w:t>manajemen</w:t>
            </w:r>
            <w:proofErr w:type="spellEnd"/>
            <w:r w:rsidRPr="00DB4AF5">
              <w:rPr>
                <w:lang w:val="en-ID" w:eastAsia="en-ID"/>
              </w:rPr>
              <w:t xml:space="preserve"> adverse drug reactions (ADR)</w:t>
            </w:r>
          </w:p>
          <w:p w14:paraId="336A3C8A" w14:textId="50000615" w:rsidR="00FB6978" w:rsidRPr="000A5712" w:rsidRDefault="00FB6978" w:rsidP="00FD416C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DA141C5" w14:textId="0F98432D" w:rsidR="00FB6978" w:rsidRPr="00FD416C" w:rsidRDefault="009C2F4D" w:rsidP="00FB6978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D416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5</w:t>
            </w:r>
          </w:p>
        </w:tc>
      </w:tr>
      <w:tr w:rsidR="002E7973" w14:paraId="11BCD9DE" w14:textId="77777777" w:rsidTr="00B06E1B">
        <w:tc>
          <w:tcPr>
            <w:tcW w:w="738" w:type="dxa"/>
            <w:tcBorders>
              <w:bottom w:val="single" w:sz="4" w:space="0" w:color="000000"/>
            </w:tcBorders>
          </w:tcPr>
          <w:p w14:paraId="7E28E8FA" w14:textId="5D70A683" w:rsidR="002E7973" w:rsidRDefault="002E7973" w:rsidP="002E7973">
            <w:pPr>
              <w:ind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10</w:t>
            </w:r>
          </w:p>
        </w:tc>
        <w:tc>
          <w:tcPr>
            <w:tcW w:w="3374" w:type="dxa"/>
            <w:gridSpan w:val="2"/>
            <w:tcBorders>
              <w:bottom w:val="single" w:sz="4" w:space="0" w:color="000000"/>
            </w:tcBorders>
          </w:tcPr>
          <w:p w14:paraId="3095E955" w14:textId="77777777" w:rsidR="003C0B76" w:rsidRPr="003C0B76" w:rsidRDefault="003C0B76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melakukan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komunikasi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interprofesi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perencanaan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27EAFD1" w14:textId="61F0181B" w:rsidR="002E7973" w:rsidRPr="002E7973" w:rsidRDefault="002E7973" w:rsidP="003C0B76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2FAA9FBD" w14:textId="77777777" w:rsidR="003C0B76" w:rsidRPr="003C0B76" w:rsidRDefault="002E7973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melakukan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komunikasi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interprofesi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perencanaan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12B951B" w14:textId="3FBED247" w:rsidR="002E7973" w:rsidRDefault="002E7973" w:rsidP="002E797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298E6D6D" w14:textId="77777777" w:rsidR="002E7973" w:rsidRPr="007A0D5E" w:rsidRDefault="002E7973" w:rsidP="002E7973">
            <w:pPr>
              <w:pStyle w:val="ListParagraph"/>
              <w:ind w:hanging="545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A0D5E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7A0D5E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5808B93A" w14:textId="77777777" w:rsidR="002E7973" w:rsidRPr="007A0D5E" w:rsidRDefault="002E7973" w:rsidP="002E7973">
            <w:pPr>
              <w:pStyle w:val="ListParagraph"/>
              <w:ind w:left="175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A0D5E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7A0D5E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Pr="007A0D5E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7A0D5E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7A0D5E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61B6BC9C" w14:textId="77777777" w:rsidR="002E7973" w:rsidRPr="007A0D5E" w:rsidRDefault="002E7973" w:rsidP="002E7973">
            <w:pPr>
              <w:pStyle w:val="ListParagraph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A6EA502" w14:textId="77777777" w:rsidR="002E7973" w:rsidRPr="007A0D5E" w:rsidRDefault="002E7973" w:rsidP="002E7973">
            <w:pPr>
              <w:pStyle w:val="ListParagraph"/>
              <w:ind w:hanging="545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7A0D5E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1003FEC9" w14:textId="63261E0E" w:rsidR="002E7973" w:rsidRPr="007A0D5E" w:rsidRDefault="002E7973" w:rsidP="002E7973">
            <w:pPr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7A0D5E"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4522490" w14:textId="14F77CF9" w:rsidR="002E7973" w:rsidRPr="001C43FE" w:rsidRDefault="001C43FE" w:rsidP="002E7973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Role play,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interprofesi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Simulasi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komunikasi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interprofesi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kolaborasi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kesehatan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Refleksi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peran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apoteker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5E515CFC" w14:textId="110455A3" w:rsidR="002E7973" w:rsidRPr="00D67B0E" w:rsidRDefault="002E7973" w:rsidP="002E7973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082124BB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Konsep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kolaborasi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interprofesi</w:t>
            </w:r>
            <w:proofErr w:type="spellEnd"/>
            <w:r w:rsidRPr="00DB4AF5">
              <w:rPr>
                <w:lang w:val="en-ID" w:eastAsia="en-ID"/>
              </w:rPr>
              <w:t xml:space="preserve"> di </w:t>
            </w:r>
            <w:proofErr w:type="spellStart"/>
            <w:r w:rsidRPr="00DB4AF5">
              <w:rPr>
                <w:lang w:val="en-ID" w:eastAsia="en-ID"/>
              </w:rPr>
              <w:t>layanan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kesehatan</w:t>
            </w:r>
            <w:proofErr w:type="spellEnd"/>
          </w:p>
          <w:p w14:paraId="7A8AC1A4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Peran </w:t>
            </w:r>
            <w:proofErr w:type="spellStart"/>
            <w:r w:rsidRPr="00DB4AF5">
              <w:rPr>
                <w:lang w:val="en-ID" w:eastAsia="en-ID"/>
              </w:rPr>
              <w:t>apoteker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dalam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tim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kesehatan</w:t>
            </w:r>
            <w:proofErr w:type="spellEnd"/>
          </w:p>
          <w:p w14:paraId="3833BB1F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Komunikasi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klinis</w:t>
            </w:r>
            <w:proofErr w:type="spellEnd"/>
            <w:r w:rsidRPr="00DB4AF5">
              <w:rPr>
                <w:lang w:val="en-ID" w:eastAsia="en-ID"/>
              </w:rPr>
              <w:t xml:space="preserve"> dan clinical reasoning</w:t>
            </w:r>
          </w:p>
          <w:p w14:paraId="339E688F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Diskusi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kasus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berbasis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tim</w:t>
            </w:r>
            <w:proofErr w:type="spellEnd"/>
            <w:r w:rsidRPr="00DB4AF5">
              <w:rPr>
                <w:lang w:val="en-ID" w:eastAsia="en-ID"/>
              </w:rPr>
              <w:t xml:space="preserve"> (case-based learning)</w:t>
            </w:r>
          </w:p>
          <w:p w14:paraId="726923FC" w14:textId="673B9815" w:rsidR="002E7973" w:rsidRPr="00FD416C" w:rsidRDefault="002E7973" w:rsidP="002E7973">
            <w:pPr>
              <w:pStyle w:val="ListParagraph"/>
              <w:ind w:left="0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FD416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46965EBA" w14:textId="78520977" w:rsidR="002E7973" w:rsidRDefault="002E7973" w:rsidP="002E797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10</w:t>
            </w:r>
          </w:p>
        </w:tc>
      </w:tr>
      <w:tr w:rsidR="002E7973" w14:paraId="2BDD15F7" w14:textId="77777777" w:rsidTr="00B06E1B">
        <w:tc>
          <w:tcPr>
            <w:tcW w:w="738" w:type="dxa"/>
            <w:tcBorders>
              <w:bottom w:val="single" w:sz="4" w:space="0" w:color="000000"/>
            </w:tcBorders>
          </w:tcPr>
          <w:p w14:paraId="136ED1D5" w14:textId="2C5439CE" w:rsidR="002E7973" w:rsidRDefault="002E7973" w:rsidP="002E7973">
            <w:pPr>
              <w:ind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11</w:t>
            </w:r>
          </w:p>
        </w:tc>
        <w:tc>
          <w:tcPr>
            <w:tcW w:w="3374" w:type="dxa"/>
            <w:gridSpan w:val="2"/>
            <w:tcBorders>
              <w:bottom w:val="single" w:sz="4" w:space="0" w:color="000000"/>
            </w:tcBorders>
          </w:tcPr>
          <w:p w14:paraId="52D9AB95" w14:textId="77777777" w:rsidR="003C0B76" w:rsidRPr="003C0B76" w:rsidRDefault="003C0B76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memberikan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edukasi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penggunaan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rasional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kepada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sendi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, dan hormonal.</w:t>
            </w:r>
          </w:p>
          <w:p w14:paraId="1D749B24" w14:textId="28683111" w:rsidR="002E7973" w:rsidRPr="002E7973" w:rsidRDefault="002E7973" w:rsidP="003C0B76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595FD8E7" w14:textId="77777777" w:rsidR="003C0B76" w:rsidRPr="003C0B76" w:rsidRDefault="002E7973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memahami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menjelaskan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edukasi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penggunaan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rasional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kepada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tulang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sendi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, dan hormonal.</w:t>
            </w:r>
          </w:p>
          <w:p w14:paraId="1D7087DA" w14:textId="4D110962" w:rsidR="002E7973" w:rsidRDefault="002E7973" w:rsidP="002E797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17856D2C" w14:textId="77777777" w:rsidR="002E7973" w:rsidRPr="00BB67FF" w:rsidRDefault="002E7973" w:rsidP="002E7973">
            <w:pPr>
              <w:ind w:firstLine="17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BB67FF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BB67FF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74B9DC5D" w14:textId="77777777" w:rsidR="002E7973" w:rsidRPr="00BB67FF" w:rsidRDefault="002E7973" w:rsidP="002E7973">
            <w:pPr>
              <w:pStyle w:val="ListParagraph"/>
              <w:ind w:left="17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BB67FF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BB67FF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Pr="00BB67FF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BB67FF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BB67FF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1947E282" w14:textId="77777777" w:rsidR="002E7973" w:rsidRPr="00BB67FF" w:rsidRDefault="002E7973" w:rsidP="002E7973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5C95F7A" w14:textId="77777777" w:rsidR="002E7973" w:rsidRPr="00BB67FF" w:rsidRDefault="002E7973" w:rsidP="002E7973">
            <w:pPr>
              <w:pStyle w:val="ListParagraph"/>
              <w:ind w:hanging="545"/>
              <w:rPr>
                <w:rFonts w:ascii="Calibri" w:eastAsia="Calibri" w:hAnsi="Calibri" w:cs="Calibri"/>
                <w:sz w:val="22"/>
                <w:szCs w:val="22"/>
              </w:rPr>
            </w:pPr>
            <w:r w:rsidRPr="00BB67FF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01186C86" w14:textId="2FA8C592" w:rsidR="002E7973" w:rsidRPr="0095297C" w:rsidRDefault="002E7973" w:rsidP="002E7973">
            <w:pPr>
              <w:ind w:left="17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2107F83E" w14:textId="7CF87E82" w:rsidR="002E7973" w:rsidRPr="001C43FE" w:rsidRDefault="002E7973" w:rsidP="002E7973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1C43F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Demonstrasi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role play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konseling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Simulasi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konseling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leaflet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edukasi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Video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edukasi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penggunaan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(insulin/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tiroid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) (2 × 60 </w:t>
            </w:r>
            <w:proofErr w:type="spellStart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="001C43FE"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9CB38C4" w14:textId="5A8B039B" w:rsidR="002E7973" w:rsidRPr="00D67B0E" w:rsidRDefault="002E7973" w:rsidP="002E7973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5AA43AAF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Teknik </w:t>
            </w:r>
            <w:proofErr w:type="spellStart"/>
            <w:r w:rsidRPr="00DB4AF5">
              <w:rPr>
                <w:lang w:val="en-ID" w:eastAsia="en-ID"/>
              </w:rPr>
              <w:t>komunikasi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efektif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dengan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pasien</w:t>
            </w:r>
            <w:proofErr w:type="spellEnd"/>
          </w:p>
          <w:p w14:paraId="696C3A64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Konseling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penggunaan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obat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kronis</w:t>
            </w:r>
            <w:proofErr w:type="spellEnd"/>
          </w:p>
          <w:p w14:paraId="780900F7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Edukasi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penggunaan</w:t>
            </w:r>
            <w:proofErr w:type="spellEnd"/>
            <w:r w:rsidRPr="00DB4AF5">
              <w:rPr>
                <w:lang w:val="en-ID" w:eastAsia="en-ID"/>
              </w:rPr>
              <w:t xml:space="preserve"> insulin, </w:t>
            </w:r>
            <w:proofErr w:type="spellStart"/>
            <w:r w:rsidRPr="00DB4AF5">
              <w:rPr>
                <w:lang w:val="en-ID" w:eastAsia="en-ID"/>
              </w:rPr>
              <w:t>obat</w:t>
            </w:r>
            <w:proofErr w:type="spellEnd"/>
            <w:r w:rsidRPr="00DB4AF5">
              <w:rPr>
                <w:lang w:val="en-ID" w:eastAsia="en-ID"/>
              </w:rPr>
              <w:t xml:space="preserve"> AR, dan </w:t>
            </w:r>
            <w:proofErr w:type="spellStart"/>
            <w:r w:rsidRPr="00DB4AF5">
              <w:rPr>
                <w:lang w:val="en-ID" w:eastAsia="en-ID"/>
              </w:rPr>
              <w:t>obat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tiroid</w:t>
            </w:r>
            <w:proofErr w:type="spellEnd"/>
          </w:p>
          <w:p w14:paraId="0C77007D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lastRenderedPageBreak/>
              <w:t></w:t>
            </w:r>
            <w:r w:rsidRPr="00DB4AF5">
              <w:rPr>
                <w:lang w:val="en-ID" w:eastAsia="en-ID"/>
              </w:rPr>
              <w:t xml:space="preserve">  Media dan </w:t>
            </w:r>
            <w:proofErr w:type="spellStart"/>
            <w:r w:rsidRPr="00DB4AF5">
              <w:rPr>
                <w:lang w:val="en-ID" w:eastAsia="en-ID"/>
              </w:rPr>
              <w:t>metode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edukasi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pasien</w:t>
            </w:r>
            <w:proofErr w:type="spellEnd"/>
          </w:p>
          <w:p w14:paraId="144D9F2B" w14:textId="77FB6DC1" w:rsidR="002E7973" w:rsidRPr="00FD416C" w:rsidRDefault="002E7973" w:rsidP="002E7973">
            <w:pPr>
              <w:pStyle w:val="ListParagraph"/>
              <w:ind w:left="40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0DFFC42" w14:textId="3E554F92" w:rsidR="002E7973" w:rsidRDefault="002E7973" w:rsidP="002E797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10</w:t>
            </w:r>
          </w:p>
        </w:tc>
      </w:tr>
      <w:tr w:rsidR="001B10B9" w14:paraId="75678C47" w14:textId="77777777" w:rsidTr="00B06E1B">
        <w:trPr>
          <w:trHeight w:val="2821"/>
        </w:trPr>
        <w:tc>
          <w:tcPr>
            <w:tcW w:w="738" w:type="dxa"/>
            <w:tcBorders>
              <w:bottom w:val="single" w:sz="4" w:space="0" w:color="000000"/>
            </w:tcBorders>
          </w:tcPr>
          <w:p w14:paraId="4290A543" w14:textId="76E541AD" w:rsidR="001B10B9" w:rsidRDefault="001B10B9" w:rsidP="001B10B9">
            <w:pPr>
              <w:ind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12</w:t>
            </w:r>
          </w:p>
        </w:tc>
        <w:tc>
          <w:tcPr>
            <w:tcW w:w="3374" w:type="dxa"/>
            <w:gridSpan w:val="2"/>
            <w:tcBorders>
              <w:bottom w:val="single" w:sz="4" w:space="0" w:color="000000"/>
            </w:tcBorders>
          </w:tcPr>
          <w:p w14:paraId="06169A5F" w14:textId="77777777" w:rsidR="003C0B76" w:rsidRPr="003C0B76" w:rsidRDefault="003C0B76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menjelaskan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strategi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peningkatan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kepatuhan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modifikasi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gaya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hidup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220E1FE" w14:textId="740B0364" w:rsidR="001B10B9" w:rsidRDefault="001B10B9" w:rsidP="003C0B76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4116D206" w14:textId="77777777" w:rsidR="003C0B76" w:rsidRPr="003C0B76" w:rsidRDefault="00EC6F84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memahami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F84">
              <w:rPr>
                <w:rFonts w:ascii="Calibri" w:eastAsia="Calibri" w:hAnsi="Calibri" w:cs="Calibri"/>
                <w:sz w:val="22"/>
                <w:szCs w:val="22"/>
              </w:rPr>
              <w:t>menjelaskan</w:t>
            </w:r>
            <w:proofErr w:type="spellEnd"/>
            <w:r w:rsidRPr="00EC6F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strategi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peningkatan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kepatuhan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modifikasi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gaya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hidup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28AA146" w14:textId="2383FF62" w:rsidR="001B10B9" w:rsidRDefault="001B10B9" w:rsidP="00FB6978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53EC0964" w14:textId="477D37A2" w:rsidR="00BB67FF" w:rsidRPr="00BB67FF" w:rsidRDefault="00BB67FF" w:rsidP="00BB67FF">
            <w:pPr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</w:t>
            </w:r>
            <w:proofErr w:type="spellStart"/>
            <w:r w:rsidRPr="00BB67FF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BB67FF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213126C9" w14:textId="77777777" w:rsidR="00BB67FF" w:rsidRPr="00BB67FF" w:rsidRDefault="00BB67FF" w:rsidP="00BB67FF">
            <w:pPr>
              <w:ind w:left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BB67FF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BB67FF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Pr="00BB67FF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BB67FF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BB67FF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75A99E3F" w14:textId="77777777" w:rsidR="00BB67FF" w:rsidRPr="00BB67FF" w:rsidRDefault="00BB67FF" w:rsidP="00BB67FF">
            <w:pPr>
              <w:pStyle w:val="ListParagraph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728BDB1" w14:textId="77777777" w:rsidR="00BB67FF" w:rsidRPr="00BB67FF" w:rsidRDefault="00BB67FF" w:rsidP="00BB67FF">
            <w:pPr>
              <w:ind w:firstLine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BB67FF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1B599F4C" w14:textId="779AB36D" w:rsidR="001B10B9" w:rsidRPr="00BB67FF" w:rsidRDefault="00BB67FF" w:rsidP="00BE11BB">
            <w:pPr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</w:t>
            </w:r>
            <w:proofErr w:type="spellStart"/>
            <w:r w:rsidR="00BE11BB"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624A5DD" w14:textId="5648C490" w:rsidR="00BB67FF" w:rsidRPr="001C43FE" w:rsidRDefault="001C43FE" w:rsidP="00BB67FF">
            <w:pPr>
              <w:ind w:left="175" w:hanging="175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, problem based learning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Analisis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faktor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kepatuhan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pasien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Penyusunan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rencana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edukasi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gaya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hidup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Studi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peningkatan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adherence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26FBF38B" w14:textId="4610E2BC" w:rsidR="00BB67FF" w:rsidRPr="001C43FE" w:rsidRDefault="00BB67FF" w:rsidP="00BB67FF">
            <w:pPr>
              <w:ind w:left="175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  <w:p w14:paraId="5840E82C" w14:textId="5147548B" w:rsidR="00BB67FF" w:rsidRPr="001C43FE" w:rsidRDefault="008771FC" w:rsidP="00BB67FF">
            <w:pPr>
              <w:ind w:left="175" w:hanging="175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C43F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D17CE5A" w14:textId="49622CE1" w:rsidR="001B10B9" w:rsidRPr="00D67B0E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3D6ACB89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Kepatuhan</w:t>
            </w:r>
            <w:proofErr w:type="spellEnd"/>
            <w:r w:rsidRPr="00DB4AF5">
              <w:rPr>
                <w:lang w:val="en-ID" w:eastAsia="en-ID"/>
              </w:rPr>
              <w:t xml:space="preserve"> (adherence) dan </w:t>
            </w:r>
            <w:proofErr w:type="spellStart"/>
            <w:r w:rsidRPr="00DB4AF5">
              <w:rPr>
                <w:lang w:val="en-ID" w:eastAsia="en-ID"/>
              </w:rPr>
              <w:t>persistensi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terapi</w:t>
            </w:r>
            <w:proofErr w:type="spellEnd"/>
          </w:p>
          <w:p w14:paraId="450F20D5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Faktor yang </w:t>
            </w:r>
            <w:proofErr w:type="spellStart"/>
            <w:r w:rsidRPr="00DB4AF5">
              <w:rPr>
                <w:lang w:val="en-ID" w:eastAsia="en-ID"/>
              </w:rPr>
              <w:t>memengaruhi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kepatuhan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pasien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kronis</w:t>
            </w:r>
            <w:proofErr w:type="spellEnd"/>
          </w:p>
          <w:p w14:paraId="706B71F4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Strategi </w:t>
            </w:r>
            <w:proofErr w:type="spellStart"/>
            <w:r w:rsidRPr="00DB4AF5">
              <w:rPr>
                <w:lang w:val="en-ID" w:eastAsia="en-ID"/>
              </w:rPr>
              <w:t>peningkatan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kepatuhan</w:t>
            </w:r>
            <w:proofErr w:type="spellEnd"/>
            <w:r w:rsidRPr="00DB4AF5">
              <w:rPr>
                <w:lang w:val="en-ID" w:eastAsia="en-ID"/>
              </w:rPr>
              <w:t xml:space="preserve"> (reminder, </w:t>
            </w:r>
            <w:proofErr w:type="spellStart"/>
            <w:r w:rsidRPr="00DB4AF5">
              <w:rPr>
                <w:lang w:val="en-ID" w:eastAsia="en-ID"/>
              </w:rPr>
              <w:t>simplifikasi</w:t>
            </w:r>
            <w:proofErr w:type="spellEnd"/>
            <w:r w:rsidRPr="00DB4AF5">
              <w:rPr>
                <w:lang w:val="en-ID" w:eastAsia="en-ID"/>
              </w:rPr>
              <w:t xml:space="preserve"> regimen)</w:t>
            </w:r>
          </w:p>
          <w:p w14:paraId="64FF9107" w14:textId="77777777" w:rsidR="00DB4AF5" w:rsidRPr="00DB4AF5" w:rsidRDefault="00DB4AF5" w:rsidP="00DB4AF5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lang w:val="en-ID" w:eastAsia="en-ID"/>
              </w:rPr>
              <w:t>Edukasi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gaya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hidup</w:t>
            </w:r>
            <w:proofErr w:type="spellEnd"/>
            <w:r w:rsidRPr="00DB4AF5">
              <w:rPr>
                <w:lang w:val="en-ID" w:eastAsia="en-ID"/>
              </w:rPr>
              <w:t xml:space="preserve"> (diet, </w:t>
            </w:r>
            <w:proofErr w:type="spellStart"/>
            <w:r w:rsidRPr="00DB4AF5">
              <w:rPr>
                <w:lang w:val="en-ID" w:eastAsia="en-ID"/>
              </w:rPr>
              <w:t>aktivitas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fisik</w:t>
            </w:r>
            <w:proofErr w:type="spellEnd"/>
            <w:r w:rsidRPr="00DB4AF5">
              <w:rPr>
                <w:lang w:val="en-ID" w:eastAsia="en-ID"/>
              </w:rPr>
              <w:t xml:space="preserve">, </w:t>
            </w:r>
            <w:proofErr w:type="spellStart"/>
            <w:r w:rsidRPr="00DB4AF5">
              <w:rPr>
                <w:lang w:val="en-ID" w:eastAsia="en-ID"/>
              </w:rPr>
              <w:t>manajemen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penyakit</w:t>
            </w:r>
            <w:proofErr w:type="spellEnd"/>
            <w:r w:rsidRPr="00DB4AF5">
              <w:rPr>
                <w:lang w:val="en-ID" w:eastAsia="en-ID"/>
              </w:rPr>
              <w:t xml:space="preserve"> </w:t>
            </w:r>
            <w:proofErr w:type="spellStart"/>
            <w:r w:rsidRPr="00DB4AF5">
              <w:rPr>
                <w:lang w:val="en-ID" w:eastAsia="en-ID"/>
              </w:rPr>
              <w:t>kronis</w:t>
            </w:r>
            <w:proofErr w:type="spellEnd"/>
            <w:r w:rsidRPr="00DB4AF5">
              <w:rPr>
                <w:lang w:val="en-ID" w:eastAsia="en-ID"/>
              </w:rPr>
              <w:t>)</w:t>
            </w:r>
          </w:p>
          <w:p w14:paraId="255441E4" w14:textId="299CDFB2" w:rsidR="001B10B9" w:rsidRPr="00FD416C" w:rsidRDefault="001B10B9" w:rsidP="00FD416C">
            <w:pPr>
              <w:pStyle w:val="ListParagraph"/>
              <w:ind w:left="40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2C709096" w14:textId="3A631CC0" w:rsidR="001B10B9" w:rsidRDefault="009C2F4D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5</w:t>
            </w:r>
          </w:p>
        </w:tc>
      </w:tr>
      <w:tr w:rsidR="001B10B9" w14:paraId="14A2CE3C" w14:textId="77777777" w:rsidTr="00B06E1B">
        <w:tc>
          <w:tcPr>
            <w:tcW w:w="738" w:type="dxa"/>
            <w:tcBorders>
              <w:bottom w:val="single" w:sz="4" w:space="0" w:color="000000"/>
            </w:tcBorders>
          </w:tcPr>
          <w:p w14:paraId="0E4CB869" w14:textId="596965F3" w:rsidR="001B10B9" w:rsidRDefault="001B10B9" w:rsidP="001B10B9">
            <w:pPr>
              <w:ind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13</w:t>
            </w:r>
          </w:p>
        </w:tc>
        <w:tc>
          <w:tcPr>
            <w:tcW w:w="3374" w:type="dxa"/>
            <w:gridSpan w:val="2"/>
            <w:tcBorders>
              <w:bottom w:val="single" w:sz="4" w:space="0" w:color="000000"/>
            </w:tcBorders>
          </w:tcPr>
          <w:p w14:paraId="658E061E" w14:textId="77777777" w:rsidR="003C0B76" w:rsidRPr="003C0B76" w:rsidRDefault="003C0B76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melakukan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monitoring dan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evaluasi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efektivitas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keamanan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laboratoris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04B4CF1" w14:textId="7CB714E0" w:rsidR="00672854" w:rsidRDefault="00672854" w:rsidP="003C0B76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67572D34" w14:textId="77777777" w:rsidR="003C0B76" w:rsidRPr="003C0B76" w:rsidRDefault="00672854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72854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67285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72854"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 w:rsidRPr="0067285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72854">
              <w:rPr>
                <w:rFonts w:ascii="Calibri" w:eastAsia="Calibri" w:hAnsi="Calibri" w:cs="Calibri"/>
                <w:sz w:val="22"/>
                <w:szCs w:val="22"/>
              </w:rPr>
              <w:t>memahami</w:t>
            </w:r>
            <w:proofErr w:type="spellEnd"/>
            <w:r w:rsidRPr="00672854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672854">
              <w:rPr>
                <w:rFonts w:ascii="Calibri" w:eastAsia="Calibri" w:hAnsi="Calibri" w:cs="Calibri"/>
                <w:sz w:val="22"/>
                <w:szCs w:val="22"/>
              </w:rPr>
              <w:t>menjelaskan</w:t>
            </w:r>
            <w:proofErr w:type="spellEnd"/>
            <w:r w:rsidRPr="0067285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monitoring dan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evaluasi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efektivitas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keamanan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laboratoris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3D38740" w14:textId="166E0D2B" w:rsidR="00672854" w:rsidRDefault="00672854" w:rsidP="00FB6978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0A07454E" w14:textId="011DD940" w:rsidR="00BB67FF" w:rsidRPr="00FA20E0" w:rsidRDefault="00FA20E0" w:rsidP="00FA20E0">
            <w:pPr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</w:t>
            </w:r>
            <w:proofErr w:type="spellStart"/>
            <w:r w:rsidR="00BB67FF" w:rsidRPr="00FA20E0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="00BB67FF" w:rsidRPr="00FA20E0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53FA866B" w14:textId="77777777" w:rsidR="00BB67FF" w:rsidRPr="00BB67FF" w:rsidRDefault="00BB67FF" w:rsidP="00FA20E0">
            <w:pPr>
              <w:pStyle w:val="ListParagraph"/>
              <w:ind w:left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BB67FF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BB67FF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Pr="00BB67FF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BB67FF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BB67FF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4D03A2D8" w14:textId="77777777" w:rsidR="00BB67FF" w:rsidRPr="00BB67FF" w:rsidRDefault="00BB67FF" w:rsidP="00FA20E0">
            <w:pPr>
              <w:pStyle w:val="ListParagraph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F8B087F" w14:textId="77777777" w:rsidR="00BB67FF" w:rsidRPr="00BB67FF" w:rsidRDefault="00BB67FF" w:rsidP="00FA20E0">
            <w:pPr>
              <w:pStyle w:val="ListParagraph"/>
              <w:ind w:hanging="403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BB67FF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74F889F3" w14:textId="089C9450" w:rsidR="001B10B9" w:rsidRPr="00FA20E0" w:rsidRDefault="002E7973" w:rsidP="00FA20E0">
            <w:pPr>
              <w:ind w:firstLine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7DD11819" w14:textId="4ADAF723" w:rsidR="00AB70D1" w:rsidRPr="001C43FE" w:rsidRDefault="001C43FE" w:rsidP="00AB70D1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evaluasi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Monitoring parameter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laboratoris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Evaluasi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efektivitas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keamanan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Interpretasi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outcome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data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klinis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59967BC7" w14:textId="3A765158" w:rsidR="001B10B9" w:rsidRPr="00D67B0E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4E469B2D" w14:textId="77777777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Monitoring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terapi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berbasis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parameter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klinis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laboratoris</w:t>
            </w:r>
            <w:proofErr w:type="spellEnd"/>
          </w:p>
          <w:p w14:paraId="05BBE23F" w14:textId="77B1DF0F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Evaluasi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efektivitas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terapi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(outcome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klinis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)</w:t>
            </w:r>
          </w:p>
          <w:p w14:paraId="13E336A6" w14:textId="5FA85A2C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Evaluasi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keamanan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terapi</w:t>
            </w:r>
            <w:proofErr w:type="spellEnd"/>
          </w:p>
          <w:p w14:paraId="0EB434C8" w14:textId="632F7E75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Therapeutic drug monitoring (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dasar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)</w:t>
            </w:r>
          </w:p>
          <w:p w14:paraId="7D177581" w14:textId="09567A8C" w:rsidR="008F5650" w:rsidRPr="007430D6" w:rsidRDefault="008F5650" w:rsidP="00FD416C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803CB81" w14:textId="69B776CC" w:rsidR="001B10B9" w:rsidRDefault="00785A5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10</w:t>
            </w:r>
          </w:p>
        </w:tc>
      </w:tr>
      <w:tr w:rsidR="001B10B9" w14:paraId="6CE265F9" w14:textId="77777777" w:rsidTr="00B06E1B">
        <w:tc>
          <w:tcPr>
            <w:tcW w:w="738" w:type="dxa"/>
            <w:tcBorders>
              <w:bottom w:val="single" w:sz="4" w:space="0" w:color="000000"/>
            </w:tcBorders>
          </w:tcPr>
          <w:p w14:paraId="16C01379" w14:textId="66484EA1" w:rsidR="001B10B9" w:rsidRDefault="001B10B9" w:rsidP="001B10B9">
            <w:pPr>
              <w:ind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14</w:t>
            </w:r>
          </w:p>
        </w:tc>
        <w:tc>
          <w:tcPr>
            <w:tcW w:w="3374" w:type="dxa"/>
            <w:gridSpan w:val="2"/>
            <w:tcBorders>
              <w:bottom w:val="single" w:sz="4" w:space="0" w:color="000000"/>
            </w:tcBorders>
          </w:tcPr>
          <w:p w14:paraId="16A8D654" w14:textId="77777777" w:rsidR="003C0B76" w:rsidRPr="003C0B76" w:rsidRDefault="003C0B76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mengidentifikasi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menyelesaikan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Drug Related Problems (DRPs) pada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studi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terkait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1B7BDEE" w14:textId="302DF26C" w:rsidR="00EC3119" w:rsidRDefault="00EC3119" w:rsidP="003C0B76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54BC7031" w14:textId="77777777" w:rsidR="003C0B76" w:rsidRPr="003C0B76" w:rsidRDefault="00EC3119" w:rsidP="003C0B76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3119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EC311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3119"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 w:rsidRPr="00EC311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3119">
              <w:rPr>
                <w:rFonts w:ascii="Calibri" w:eastAsia="Calibri" w:hAnsi="Calibri" w:cs="Calibri"/>
                <w:sz w:val="22"/>
                <w:szCs w:val="22"/>
              </w:rPr>
              <w:t>memahami</w:t>
            </w:r>
            <w:proofErr w:type="spellEnd"/>
            <w:r w:rsidRPr="00EC3119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3119">
              <w:rPr>
                <w:rFonts w:ascii="Calibri" w:eastAsia="Calibri" w:hAnsi="Calibri" w:cs="Calibri"/>
                <w:sz w:val="22"/>
                <w:szCs w:val="22"/>
              </w:rPr>
              <w:t>menjelaskan</w:t>
            </w:r>
            <w:proofErr w:type="spellEnd"/>
            <w:r w:rsidRPr="00EC311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mengidentifikasi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menyelesaikan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Drug Related Problems (DRPs) pada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studi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penyakit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kronis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terkait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0FE3D68" w14:textId="5C28FCC3" w:rsidR="00EC3119" w:rsidRDefault="00EC3119" w:rsidP="00447129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582DC6DD" w14:textId="77777777" w:rsidR="00BB67FF" w:rsidRPr="00FA20E0" w:rsidRDefault="00BB67FF" w:rsidP="00FA20E0">
            <w:pPr>
              <w:pStyle w:val="ListParagraph"/>
              <w:ind w:hanging="4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FA20E0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FA20E0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6F32E78C" w14:textId="77777777" w:rsidR="00FA20E0" w:rsidRPr="00FA20E0" w:rsidRDefault="00FA20E0" w:rsidP="00FA20E0">
            <w:pPr>
              <w:pStyle w:val="ListParagraph"/>
              <w:ind w:left="3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FA20E0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FA20E0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Pr="00FA20E0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FA20E0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FA20E0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0EE9C8D8" w14:textId="77777777" w:rsidR="00FA20E0" w:rsidRPr="00FA20E0" w:rsidRDefault="00FA20E0" w:rsidP="00FA20E0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9CAB7FF" w14:textId="77777777" w:rsidR="00FA20E0" w:rsidRPr="00FA20E0" w:rsidRDefault="00FA20E0" w:rsidP="00FA20E0">
            <w:pPr>
              <w:pStyle w:val="ListParagraph"/>
              <w:ind w:hanging="403"/>
              <w:rPr>
                <w:rFonts w:ascii="Calibri" w:eastAsia="Calibri" w:hAnsi="Calibri" w:cs="Calibri"/>
                <w:sz w:val="22"/>
                <w:szCs w:val="22"/>
              </w:rPr>
            </w:pPr>
            <w:r w:rsidRPr="00FA20E0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1486B8D8" w14:textId="65AEEBA8" w:rsidR="00DD1F64" w:rsidRPr="007B200C" w:rsidRDefault="000B70CD" w:rsidP="00FA20E0">
            <w:pPr>
              <w:pStyle w:val="ListParagraph"/>
              <w:ind w:hanging="403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F6DE5D4" w14:textId="02943F1A" w:rsidR="00141B4B" w:rsidRPr="001C43FE" w:rsidRDefault="001C43FE" w:rsidP="008771FC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Case based learning,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DRPs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DRPs pada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Analisis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rekomendasi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intervensi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farmasi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tertulis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penyelesaian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masalah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0616A1B4" w14:textId="1D4C3FAF" w:rsidR="001B10B9" w:rsidRPr="00D67B0E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4B67AC65" w14:textId="6F77AE62" w:rsidR="003F6CF2" w:rsidRPr="00D67B0E" w:rsidRDefault="003F6CF2" w:rsidP="00EC3119">
            <w:pPr>
              <w:rPr>
                <w:rFonts w:ascii="Calibri" w:eastAsia="Calibri" w:hAnsi="Calibri" w:cs="Calibri"/>
                <w:bCs/>
                <w:sz w:val="22"/>
                <w:szCs w:val="22"/>
              </w:rPr>
            </w:pPr>
          </w:p>
          <w:p w14:paraId="5BA5D0DC" w14:textId="77777777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Identifikasi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Drug Related Problems (DRPs)</w:t>
            </w:r>
          </w:p>
          <w:p w14:paraId="034A74A6" w14:textId="16E64B8C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Klasifikasi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DRPs</w:t>
            </w:r>
          </w:p>
          <w:p w14:paraId="5A69A6EC" w14:textId="6F9E1CC5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Analisis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kasus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klinis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farmakoterapi</w:t>
            </w:r>
            <w:proofErr w:type="spellEnd"/>
          </w:p>
          <w:p w14:paraId="2235826E" w14:textId="06621B69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Intervensi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berbasis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masalah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terapi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obat</w:t>
            </w:r>
            <w:proofErr w:type="spellEnd"/>
          </w:p>
          <w:p w14:paraId="2D4625E6" w14:textId="7A41C8A2" w:rsidR="00EC3119" w:rsidRPr="007430D6" w:rsidRDefault="00EC3119" w:rsidP="00FD416C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7728A22C" w14:textId="0752D3E9" w:rsidR="001B10B9" w:rsidRDefault="009C2F4D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5</w:t>
            </w:r>
          </w:p>
        </w:tc>
      </w:tr>
      <w:tr w:rsidR="001B10B9" w14:paraId="025526D9" w14:textId="77777777" w:rsidTr="00B06E1B">
        <w:tc>
          <w:tcPr>
            <w:tcW w:w="738" w:type="dxa"/>
            <w:tcBorders>
              <w:bottom w:val="single" w:sz="4" w:space="0" w:color="000000"/>
            </w:tcBorders>
          </w:tcPr>
          <w:p w14:paraId="76FD6059" w14:textId="0EA7F81B" w:rsidR="001B10B9" w:rsidRDefault="001B10B9" w:rsidP="001B10B9">
            <w:pPr>
              <w:ind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15</w:t>
            </w:r>
          </w:p>
        </w:tc>
        <w:tc>
          <w:tcPr>
            <w:tcW w:w="3374" w:type="dxa"/>
            <w:gridSpan w:val="2"/>
            <w:tcBorders>
              <w:bottom w:val="single" w:sz="4" w:space="0" w:color="000000"/>
            </w:tcBorders>
          </w:tcPr>
          <w:p w14:paraId="716639AE" w14:textId="0CF1E827" w:rsidR="00EC3119" w:rsidRDefault="003C0B76" w:rsidP="00E11FE1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menyusun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laporan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studi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secara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sistematis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evidence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sesuai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kaidah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ilmiah</w:t>
            </w:r>
            <w:proofErr w:type="spellEnd"/>
            <w:r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79BFB215" w14:textId="325BA714" w:rsidR="00EC3119" w:rsidRDefault="00EC3119" w:rsidP="00FB6978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EC3119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EC311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3119"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 w:rsidRPr="00EC311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3119">
              <w:rPr>
                <w:rFonts w:ascii="Calibri" w:eastAsia="Calibri" w:hAnsi="Calibri" w:cs="Calibri"/>
                <w:sz w:val="22"/>
                <w:szCs w:val="22"/>
              </w:rPr>
              <w:t>memahami</w:t>
            </w:r>
            <w:proofErr w:type="spellEnd"/>
            <w:r w:rsidRPr="00EC3119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3119">
              <w:rPr>
                <w:rFonts w:ascii="Calibri" w:eastAsia="Calibri" w:hAnsi="Calibri" w:cs="Calibri"/>
                <w:sz w:val="22"/>
                <w:szCs w:val="22"/>
              </w:rPr>
              <w:t>menjelaskan</w:t>
            </w:r>
            <w:proofErr w:type="spellEnd"/>
            <w:r w:rsidRPr="00EC311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3119">
              <w:rPr>
                <w:rFonts w:ascii="Calibri" w:eastAsia="Calibri" w:hAnsi="Calibri" w:cs="Calibri"/>
                <w:sz w:val="22"/>
                <w:szCs w:val="22"/>
              </w:rPr>
              <w:t>tentang</w:t>
            </w:r>
            <w:proofErr w:type="spellEnd"/>
            <w:r w:rsidRPr="00EC311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laporan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studi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secara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sistematis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evidence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sesuai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kaidah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ilmiah</w:t>
            </w:r>
            <w:proofErr w:type="spellEnd"/>
            <w:r w:rsidR="003C0B76" w:rsidRPr="003C0B7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163B5DB2" w14:textId="77777777" w:rsidR="00FA20E0" w:rsidRPr="00FA20E0" w:rsidRDefault="00FA20E0" w:rsidP="00FA20E0">
            <w:pPr>
              <w:pStyle w:val="ListParagraph"/>
              <w:ind w:hanging="403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FA20E0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FA20E0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7E86404A" w14:textId="77777777" w:rsidR="00FA20E0" w:rsidRPr="00FA20E0" w:rsidRDefault="00FA20E0" w:rsidP="00FA20E0">
            <w:pPr>
              <w:pStyle w:val="ListParagraph"/>
              <w:ind w:left="317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FA20E0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FA20E0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proofErr w:type="spellStart"/>
            <w:r w:rsidRPr="00FA20E0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FA20E0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FA20E0">
              <w:rPr>
                <w:rFonts w:ascii="Calibri" w:eastAsia="Calibri" w:hAnsi="Calibri" w:cs="Calibri"/>
                <w:sz w:val="22"/>
                <w:szCs w:val="22"/>
              </w:rPr>
              <w:t>keaktifan</w:t>
            </w:r>
            <w:proofErr w:type="spellEnd"/>
          </w:p>
          <w:p w14:paraId="7F5D53C9" w14:textId="77777777" w:rsidR="00FA20E0" w:rsidRPr="00FA20E0" w:rsidRDefault="00FA20E0" w:rsidP="00FA20E0">
            <w:pPr>
              <w:pStyle w:val="ListParagraph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A643E6E" w14:textId="77777777" w:rsidR="00FA20E0" w:rsidRPr="00FA20E0" w:rsidRDefault="00FA20E0" w:rsidP="00FA20E0">
            <w:pPr>
              <w:pStyle w:val="ListParagraph"/>
              <w:ind w:hanging="403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FA20E0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4A1FC2CB" w14:textId="531973C4" w:rsidR="00EC3119" w:rsidRPr="00DD1F64" w:rsidRDefault="009E4ED3" w:rsidP="00B81AAA">
            <w:pPr>
              <w:pStyle w:val="ListParagraph"/>
              <w:ind w:hanging="403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F80C6A1" w14:textId="7BC0CA82" w:rsidR="001B10B9" w:rsidRPr="001C43FE" w:rsidRDefault="001C43FE" w:rsidP="007430D6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(3 × 50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Project based learning,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presentasi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Penyusunan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laporan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studi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farmakoterapi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Presentasi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laporan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C43F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3: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Revisi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laporan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 xml:space="preserve"> evidence-based pharmacy (2 × 60 </w:t>
            </w:r>
            <w:proofErr w:type="spellStart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C43FE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A50E302" w14:textId="3FE7069E" w:rsidR="001B10B9" w:rsidRPr="00D67B0E" w:rsidRDefault="00D67B0E" w:rsidP="00000C57">
            <w:pPr>
              <w:pStyle w:val="ListParagraph"/>
              <w:ind w:left="182"/>
              <w:contextualSpacing/>
              <w:rPr>
                <w:rFonts w:ascii="Calibri" w:eastAsia="Calibri" w:hAnsi="Calibri" w:cs="Calibri"/>
                <w:sz w:val="22"/>
                <w:szCs w:val="22"/>
              </w:rPr>
            </w:pPr>
            <w:r w:rsidRPr="00D67B0E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51304B5C" w14:textId="77777777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Struktur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laporan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studi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kasus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farmakoterapi</w:t>
            </w:r>
            <w:proofErr w:type="spellEnd"/>
          </w:p>
          <w:p w14:paraId="44C7E8C8" w14:textId="4F0BA7C9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Metode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analisis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kasus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klinis</w:t>
            </w:r>
            <w:proofErr w:type="spellEnd"/>
          </w:p>
          <w:p w14:paraId="443A0AC3" w14:textId="20DC8023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Penulisan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ilmiah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sitasi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referensi</w:t>
            </w:r>
            <w:proofErr w:type="spellEnd"/>
          </w:p>
          <w:p w14:paraId="01BBA6F9" w14:textId="324AF1CB" w:rsidR="00DB4AF5" w:rsidRPr="00DB4AF5" w:rsidRDefault="00DB4AF5" w:rsidP="00DB4AF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DB4AF5">
              <w:rPr>
                <w:rFonts w:hAnsi="Symbol"/>
                <w:lang w:val="en-ID" w:eastAsia="en-ID"/>
              </w:rPr>
              <w:t></w:t>
            </w:r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Presentasi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diskusi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laporan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kasus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berbasis</w:t>
            </w:r>
            <w:proofErr w:type="spellEnd"/>
            <w:r w:rsidRPr="00DB4AF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evidence-based practice</w:t>
            </w:r>
          </w:p>
          <w:p w14:paraId="1C21995F" w14:textId="6D32A0D6" w:rsidR="00EC3119" w:rsidRPr="007430D6" w:rsidRDefault="00EC3119" w:rsidP="00FD416C">
            <w:pPr>
              <w:pStyle w:val="ListParagraph"/>
              <w:ind w:left="40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50059C97" w14:textId="3B41E33D" w:rsidR="001B10B9" w:rsidRDefault="00785A5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10</w:t>
            </w:r>
          </w:p>
        </w:tc>
      </w:tr>
      <w:tr w:rsidR="00FB6978" w14:paraId="736AB344" w14:textId="77777777" w:rsidTr="00A57817">
        <w:tc>
          <w:tcPr>
            <w:tcW w:w="738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30FF0ECD" w:rsidR="00FB6978" w:rsidRDefault="00FB6978" w:rsidP="005B3D83">
            <w:pPr>
              <w:ind w:right="-108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  <w:r w:rsidR="005B3D83">
              <w:rPr>
                <w:rFonts w:ascii="Calibri" w:eastAsia="Calibri" w:hAnsi="Calibri" w:cs="Calibri"/>
                <w:b/>
                <w:sz w:val="22"/>
                <w:szCs w:val="22"/>
              </w:rPr>
              <w:t>6</w:t>
            </w:r>
          </w:p>
        </w:tc>
        <w:tc>
          <w:tcPr>
            <w:tcW w:w="13586" w:type="dxa"/>
            <w:gridSpan w:val="14"/>
            <w:tcBorders>
              <w:bottom w:val="single" w:sz="4" w:space="0" w:color="000000"/>
            </w:tcBorders>
            <w:shd w:val="clear" w:color="auto" w:fill="E7E6E6"/>
          </w:tcPr>
          <w:p w14:paraId="28103E98" w14:textId="77777777" w:rsidR="00FB6978" w:rsidRDefault="00FB6978" w:rsidP="00FB6978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Evaluasi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Akhir Semester /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Ujian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Akhir Semester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123E19A6" w14:textId="77777777" w:rsidR="00FB6978" w:rsidRDefault="00FB6978" w:rsidP="00FB697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</w:tbl>
    <w:p w14:paraId="54B4E3DF" w14:textId="44E2C364" w:rsidR="006930C7" w:rsidRDefault="006930C7" w:rsidP="00F06BDE">
      <w:pPr>
        <w:autoSpaceDE w:val="0"/>
        <w:autoSpaceDN w:val="0"/>
        <w:rPr>
          <w:rFonts w:asciiTheme="majorHAnsi" w:hAnsiTheme="majorHAnsi"/>
          <w:bCs/>
          <w:iCs/>
          <w:kern w:val="28"/>
          <w:sz w:val="22"/>
          <w:szCs w:val="22"/>
          <w:lang w:val="id-ID" w:eastAsia="x-none"/>
        </w:rPr>
      </w:pPr>
    </w:p>
    <w:p w14:paraId="44917F66" w14:textId="38B427D2" w:rsidR="00A504F2" w:rsidRDefault="00A504F2" w:rsidP="006049F0">
      <w:pPr>
        <w:rPr>
          <w:rFonts w:asciiTheme="majorHAnsi" w:hAnsiTheme="majorHAnsi"/>
          <w:lang w:val="en-GB"/>
        </w:rPr>
      </w:pPr>
    </w:p>
    <w:p w14:paraId="05C7A74F" w14:textId="77777777" w:rsidR="005B3D83" w:rsidRDefault="005B3D83" w:rsidP="006049F0">
      <w:pPr>
        <w:rPr>
          <w:rFonts w:asciiTheme="majorHAnsi" w:hAnsiTheme="majorHAnsi"/>
          <w:lang w:val="en-GB"/>
        </w:rPr>
      </w:pPr>
    </w:p>
    <w:p w14:paraId="576A40B6" w14:textId="77777777" w:rsidR="005B3D83" w:rsidRDefault="005B3D83" w:rsidP="006049F0">
      <w:pPr>
        <w:rPr>
          <w:rFonts w:asciiTheme="majorHAnsi" w:hAnsiTheme="majorHAnsi"/>
          <w:lang w:val="en-GB"/>
        </w:rPr>
      </w:pPr>
    </w:p>
    <w:p w14:paraId="22417D1B" w14:textId="77777777" w:rsidR="005B3D83" w:rsidRDefault="005B3D83" w:rsidP="006049F0">
      <w:pPr>
        <w:rPr>
          <w:rFonts w:asciiTheme="majorHAnsi" w:hAnsiTheme="majorHAnsi"/>
          <w:lang w:val="en-GB"/>
        </w:rPr>
      </w:pPr>
    </w:p>
    <w:p w14:paraId="7E74988C" w14:textId="77777777" w:rsidR="00421A8D" w:rsidRDefault="00421A8D" w:rsidP="006049F0">
      <w:pPr>
        <w:rPr>
          <w:rFonts w:asciiTheme="majorHAnsi" w:hAnsiTheme="majorHAnsi"/>
          <w:lang w:val="en-GB"/>
        </w:rPr>
      </w:pPr>
    </w:p>
    <w:p w14:paraId="5A0D3E26" w14:textId="77777777" w:rsidR="00421A8D" w:rsidRDefault="00421A8D" w:rsidP="006049F0">
      <w:pPr>
        <w:rPr>
          <w:rFonts w:asciiTheme="majorHAnsi" w:hAnsiTheme="majorHAnsi"/>
          <w:lang w:val="en-GB"/>
        </w:rPr>
      </w:pPr>
    </w:p>
    <w:p w14:paraId="49162B6B" w14:textId="77777777" w:rsidR="00421A8D" w:rsidRDefault="00421A8D" w:rsidP="006049F0">
      <w:pPr>
        <w:rPr>
          <w:rFonts w:asciiTheme="majorHAnsi" w:hAnsiTheme="majorHAnsi"/>
          <w:lang w:val="en-GB"/>
        </w:rPr>
      </w:pPr>
    </w:p>
    <w:p w14:paraId="728C8C1F" w14:textId="77777777" w:rsidR="00421A8D" w:rsidRDefault="00421A8D" w:rsidP="006049F0">
      <w:pPr>
        <w:rPr>
          <w:rFonts w:asciiTheme="majorHAnsi" w:hAnsiTheme="majorHAnsi"/>
          <w:lang w:val="en-GB"/>
        </w:rPr>
      </w:pPr>
    </w:p>
    <w:p w14:paraId="14E882D1" w14:textId="77777777" w:rsidR="00421A8D" w:rsidRDefault="00421A8D" w:rsidP="006049F0">
      <w:pPr>
        <w:rPr>
          <w:rFonts w:asciiTheme="majorHAnsi" w:hAnsiTheme="majorHAnsi"/>
          <w:lang w:val="en-GB"/>
        </w:rPr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425"/>
        <w:gridCol w:w="6430"/>
      </w:tblGrid>
      <w:tr w:rsidR="007F3F9F" w:rsidRPr="001D6A88" w14:paraId="793D2D6B" w14:textId="77777777" w:rsidTr="00A22A31">
        <w:tc>
          <w:tcPr>
            <w:tcW w:w="8211" w:type="dxa"/>
          </w:tcPr>
          <w:p w14:paraId="4FF8C923" w14:textId="77777777" w:rsidR="007F3F9F" w:rsidRPr="001D6A88" w:rsidRDefault="007F3F9F" w:rsidP="00A22A31"/>
        </w:tc>
        <w:tc>
          <w:tcPr>
            <w:tcW w:w="8222" w:type="dxa"/>
          </w:tcPr>
          <w:p w14:paraId="16492DF7" w14:textId="547786FF" w:rsidR="007F3F9F" w:rsidRPr="001D6A88" w:rsidRDefault="007F3F9F" w:rsidP="00A22A31">
            <w:pPr>
              <w:ind w:firstLine="720"/>
              <w:jc w:val="center"/>
            </w:pPr>
            <w:r w:rsidRPr="001D6A88">
              <w:t xml:space="preserve">Ajibarang, </w:t>
            </w:r>
            <w:r>
              <w:t>1</w:t>
            </w:r>
            <w:r w:rsidR="003D54CE">
              <w:t>5</w:t>
            </w:r>
            <w:r>
              <w:t xml:space="preserve"> </w:t>
            </w:r>
            <w:r>
              <w:rPr>
                <w:lang w:val="en-US"/>
              </w:rPr>
              <w:t xml:space="preserve"> </w:t>
            </w:r>
            <w:proofErr w:type="spellStart"/>
            <w:r w:rsidR="003D54CE">
              <w:rPr>
                <w:lang w:val="en-US"/>
              </w:rPr>
              <w:t>Februari</w:t>
            </w:r>
            <w:proofErr w:type="spellEnd"/>
            <w:r>
              <w:t xml:space="preserve">  202</w:t>
            </w:r>
            <w:r w:rsidR="003D54CE">
              <w:t>6</w:t>
            </w:r>
          </w:p>
          <w:p w14:paraId="107525F0" w14:textId="77777777" w:rsidR="007F3F9F" w:rsidRPr="001D6A88" w:rsidRDefault="007F3F9F" w:rsidP="00A22A31"/>
        </w:tc>
      </w:tr>
      <w:tr w:rsidR="007F3F9F" w:rsidRPr="001D6A88" w14:paraId="7CC3AA6A" w14:textId="77777777" w:rsidTr="00A22A31">
        <w:tc>
          <w:tcPr>
            <w:tcW w:w="8211" w:type="dxa"/>
          </w:tcPr>
          <w:p w14:paraId="3B045BC8" w14:textId="77777777" w:rsidR="007F3F9F" w:rsidRPr="001D6A88" w:rsidRDefault="007F3F9F" w:rsidP="00A22A31">
            <w:pPr>
              <w:ind w:firstLine="720"/>
              <w:jc w:val="center"/>
            </w:pPr>
            <w:r w:rsidRPr="001D6A88">
              <w:t>Kaprodi S1 Farmasi</w:t>
            </w:r>
          </w:p>
          <w:p w14:paraId="3141CF84" w14:textId="77777777" w:rsidR="007F3F9F" w:rsidRPr="001D6A88" w:rsidRDefault="007F3F9F" w:rsidP="00A22A31">
            <w:pPr>
              <w:ind w:firstLine="720"/>
              <w:jc w:val="center"/>
            </w:pPr>
            <w:r w:rsidRPr="00936DC6">
              <w:rPr>
                <w:rFonts w:ascii="Calibri" w:eastAsia="Calibri" w:hAnsi="Calibri" w:cs="Arial"/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hidden="0" allowOverlap="1" wp14:anchorId="76B5A229" wp14:editId="311AF26F">
                  <wp:simplePos x="0" y="0"/>
                  <wp:positionH relativeFrom="column">
                    <wp:posOffset>1115060</wp:posOffset>
                  </wp:positionH>
                  <wp:positionV relativeFrom="paragraph">
                    <wp:posOffset>34290</wp:posOffset>
                  </wp:positionV>
                  <wp:extent cx="1000125" cy="827405"/>
                  <wp:effectExtent l="0" t="0" r="0" b="0"/>
                  <wp:wrapNone/>
                  <wp:docPr id="1728792373" name="image2.png" descr="s1-removebg-previ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s1-removebg-preview"/>
                          <pic:cNvPicPr preferRelativeResize="0"/>
                        </pic:nvPicPr>
                        <pic:blipFill>
                          <a:blip r:embed="rId11"/>
                          <a:srcRect l="14347" t="14655" r="9189" b="12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827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71D369C2" wp14:editId="568D24B9">
                  <wp:extent cx="809096" cy="666750"/>
                  <wp:effectExtent l="0" t="0" r="0" b="0"/>
                  <wp:docPr id="27790811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586" cy="6679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2" w:type="dxa"/>
          </w:tcPr>
          <w:p w14:paraId="44C2B5D9" w14:textId="77777777" w:rsidR="007F3F9F" w:rsidRPr="001D6A88" w:rsidRDefault="007F3F9F" w:rsidP="00A22A31">
            <w:pPr>
              <w:ind w:firstLine="720"/>
              <w:jc w:val="center"/>
            </w:pPr>
            <w:r w:rsidRPr="001D6A88">
              <w:t>Dosen Pengampu</w:t>
            </w:r>
          </w:p>
          <w:p w14:paraId="7CC716D3" w14:textId="77777777" w:rsidR="007F3F9F" w:rsidRPr="001D6A88" w:rsidRDefault="007F3F9F" w:rsidP="00A22A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C6A0C0" wp14:editId="0211D3E6">
                  <wp:extent cx="792480" cy="86550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865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F9F" w:rsidRPr="001D6A88" w14:paraId="5F61E7DB" w14:textId="77777777" w:rsidTr="00A22A31">
        <w:tc>
          <w:tcPr>
            <w:tcW w:w="8211" w:type="dxa"/>
          </w:tcPr>
          <w:p w14:paraId="796D97D2" w14:textId="77777777" w:rsidR="007F3F9F" w:rsidRDefault="007F3F9F" w:rsidP="00A22A31">
            <w:pPr>
              <w:ind w:firstLine="2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Feri Kanti Rahayu, M.Farm</w:t>
            </w:r>
          </w:p>
          <w:p w14:paraId="7C66421B" w14:textId="77777777" w:rsidR="007F3F9F" w:rsidRPr="001D6A88" w:rsidRDefault="007F3F9F" w:rsidP="00A22A31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NIDN. 0614119601</w:t>
            </w:r>
          </w:p>
        </w:tc>
        <w:tc>
          <w:tcPr>
            <w:tcW w:w="8222" w:type="dxa"/>
          </w:tcPr>
          <w:p w14:paraId="7A02F885" w14:textId="77777777" w:rsidR="007F3F9F" w:rsidRPr="001D6A88" w:rsidRDefault="007F3F9F" w:rsidP="00A22A31">
            <w:pPr>
              <w:jc w:val="center"/>
            </w:pPr>
            <w:r w:rsidRPr="001D6A88">
              <w:t>apt. Iva Rinia Dewi, S.Farm., M.Sc</w:t>
            </w:r>
          </w:p>
          <w:p w14:paraId="5F050A1D" w14:textId="77777777" w:rsidR="007F3F9F" w:rsidRPr="001D6A88" w:rsidRDefault="007F3F9F" w:rsidP="00A22A31">
            <w:pPr>
              <w:ind w:firstLine="720"/>
              <w:jc w:val="center"/>
            </w:pPr>
            <w:r w:rsidRPr="001D6A88">
              <w:t>NIDN. 0607128202</w:t>
            </w:r>
          </w:p>
        </w:tc>
      </w:tr>
      <w:tr w:rsidR="007F3F9F" w:rsidRPr="001D6A88" w14:paraId="05A2D633" w14:textId="77777777" w:rsidTr="00A22A31">
        <w:tc>
          <w:tcPr>
            <w:tcW w:w="16433" w:type="dxa"/>
            <w:gridSpan w:val="2"/>
          </w:tcPr>
          <w:p w14:paraId="4A0896EC" w14:textId="77777777" w:rsidR="007F3F9F" w:rsidRPr="001D6A88" w:rsidRDefault="007F3F9F" w:rsidP="00A22A31">
            <w:pPr>
              <w:ind w:firstLine="720"/>
              <w:jc w:val="center"/>
            </w:pPr>
            <w:r w:rsidRPr="001D6A88">
              <w:t>Mengetahui,</w:t>
            </w:r>
          </w:p>
          <w:p w14:paraId="4692B7D2" w14:textId="77777777" w:rsidR="007F3F9F" w:rsidRPr="001D6A88" w:rsidRDefault="007F3F9F" w:rsidP="00A22A31">
            <w:pPr>
              <w:ind w:firstLine="720"/>
            </w:pPr>
          </w:p>
        </w:tc>
      </w:tr>
      <w:tr w:rsidR="007F3F9F" w:rsidRPr="001D6A88" w14:paraId="0A57B329" w14:textId="77777777" w:rsidTr="00A22A31">
        <w:tc>
          <w:tcPr>
            <w:tcW w:w="8211" w:type="dxa"/>
          </w:tcPr>
          <w:p w14:paraId="53000D03" w14:textId="77777777" w:rsidR="007F3F9F" w:rsidRPr="001D6A88" w:rsidRDefault="007F3F9F" w:rsidP="00A22A31">
            <w:pPr>
              <w:jc w:val="center"/>
            </w:pPr>
            <w:r w:rsidRPr="001D6A88">
              <w:t>Ketua STIKes Ibnu Sina Ajibarang</w:t>
            </w:r>
          </w:p>
          <w:p w14:paraId="4400058E" w14:textId="77777777" w:rsidR="007F3F9F" w:rsidRPr="001D6A88" w:rsidRDefault="007F3F9F" w:rsidP="00A22A31">
            <w:pPr>
              <w:jc w:val="center"/>
            </w:pPr>
            <w:r w:rsidRPr="001D6A88">
              <w:rPr>
                <w:noProof/>
              </w:rPr>
              <w:drawing>
                <wp:inline distT="0" distB="0" distL="0" distR="0" wp14:anchorId="00FAD2A2" wp14:editId="316F4D8C">
                  <wp:extent cx="1466850" cy="90368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778" cy="9147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2" w:type="dxa"/>
          </w:tcPr>
          <w:p w14:paraId="4FE1EDC7" w14:textId="77777777" w:rsidR="007F3F9F" w:rsidRPr="001D6A88" w:rsidRDefault="007F3F9F" w:rsidP="00A22A31">
            <w:pPr>
              <w:ind w:firstLine="720"/>
              <w:jc w:val="center"/>
            </w:pPr>
            <w:r w:rsidRPr="001D6A88">
              <w:t>Wakil Ketua I Bidang Akademik</w:t>
            </w:r>
          </w:p>
          <w:p w14:paraId="296BD94A" w14:textId="77777777" w:rsidR="007F3F9F" w:rsidRPr="001D6A88" w:rsidRDefault="007F3F9F" w:rsidP="00A22A31">
            <w:pPr>
              <w:ind w:firstLine="720"/>
              <w:jc w:val="center"/>
            </w:pPr>
          </w:p>
          <w:p w14:paraId="297BB83D" w14:textId="77777777" w:rsidR="007F3F9F" w:rsidRPr="001D6A88" w:rsidRDefault="007F3F9F" w:rsidP="00A22A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FEC348" wp14:editId="6996562A">
                  <wp:extent cx="1076325" cy="759759"/>
                  <wp:effectExtent l="0" t="0" r="0" b="2540"/>
                  <wp:docPr id="49087736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808" cy="7629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F9F" w:rsidRPr="001D6A88" w14:paraId="64158B82" w14:textId="77777777" w:rsidTr="00A22A31">
        <w:tc>
          <w:tcPr>
            <w:tcW w:w="8211" w:type="dxa"/>
          </w:tcPr>
          <w:p w14:paraId="6180EBCF" w14:textId="77777777" w:rsidR="007F3F9F" w:rsidRPr="001D6A88" w:rsidRDefault="007F3F9F" w:rsidP="00A22A31">
            <w:pPr>
              <w:jc w:val="center"/>
            </w:pPr>
            <w:r w:rsidRPr="001D6A88">
              <w:t>apt. Adi Susanto, M.Farm</w:t>
            </w:r>
          </w:p>
          <w:p w14:paraId="29E33BB8" w14:textId="77777777" w:rsidR="007F3F9F" w:rsidRPr="001D6A88" w:rsidRDefault="007F3F9F" w:rsidP="00A22A31">
            <w:pPr>
              <w:jc w:val="center"/>
            </w:pPr>
            <w:r w:rsidRPr="001D6A88">
              <w:t>NIDN. 0614067901</w:t>
            </w:r>
          </w:p>
        </w:tc>
        <w:tc>
          <w:tcPr>
            <w:tcW w:w="8222" w:type="dxa"/>
          </w:tcPr>
          <w:p w14:paraId="0D76BB51" w14:textId="77777777" w:rsidR="007F3F9F" w:rsidRPr="003A5263" w:rsidRDefault="007F3F9F" w:rsidP="00A22A31">
            <w:pPr>
              <w:widowControl w:val="0"/>
              <w:autoSpaceDE w:val="0"/>
              <w:autoSpaceDN w:val="0"/>
              <w:spacing w:before="1" w:line="288" w:lineRule="exact"/>
              <w:ind w:left="1507"/>
              <w:rPr>
                <w:rFonts w:ascii="Calibri" w:eastAsia="Calibri" w:hAnsi="Calibri" w:cs="Calibri"/>
                <w:szCs w:val="22"/>
                <w:lang w:val="id"/>
              </w:rPr>
            </w:pPr>
            <w:r w:rsidRPr="003A5263">
              <w:rPr>
                <w:rFonts w:ascii="Calibri" w:eastAsia="Calibri" w:hAnsi="Calibri" w:cs="Calibri"/>
                <w:szCs w:val="22"/>
                <w:lang w:val="id"/>
              </w:rPr>
              <w:t>apt.</w:t>
            </w:r>
            <w:r w:rsidRPr="003A5263">
              <w:rPr>
                <w:rFonts w:ascii="Calibri" w:eastAsia="Calibri" w:hAnsi="Calibri" w:cs="Calibri"/>
                <w:spacing w:val="-9"/>
                <w:szCs w:val="22"/>
                <w:lang w:val="id"/>
              </w:rPr>
              <w:t xml:space="preserve"> </w:t>
            </w:r>
            <w:r w:rsidRPr="003A5263">
              <w:rPr>
                <w:rFonts w:ascii="Calibri" w:eastAsia="Calibri" w:hAnsi="Calibri" w:cs="Calibri"/>
                <w:szCs w:val="22"/>
                <w:lang w:val="id"/>
              </w:rPr>
              <w:t>Iva</w:t>
            </w:r>
            <w:r w:rsidRPr="003A5263">
              <w:rPr>
                <w:rFonts w:ascii="Calibri" w:eastAsia="Calibri" w:hAnsi="Calibri" w:cs="Calibri"/>
                <w:spacing w:val="-8"/>
                <w:szCs w:val="22"/>
                <w:lang w:val="id"/>
              </w:rPr>
              <w:t xml:space="preserve"> </w:t>
            </w:r>
            <w:r w:rsidRPr="003A5263">
              <w:rPr>
                <w:rFonts w:ascii="Calibri" w:eastAsia="Calibri" w:hAnsi="Calibri" w:cs="Calibri"/>
                <w:szCs w:val="22"/>
                <w:lang w:val="id"/>
              </w:rPr>
              <w:t>Rinia</w:t>
            </w:r>
            <w:r w:rsidRPr="003A5263">
              <w:rPr>
                <w:rFonts w:ascii="Calibri" w:eastAsia="Calibri" w:hAnsi="Calibri" w:cs="Calibri"/>
                <w:spacing w:val="-7"/>
                <w:szCs w:val="22"/>
                <w:lang w:val="id"/>
              </w:rPr>
              <w:t xml:space="preserve"> </w:t>
            </w:r>
            <w:r w:rsidRPr="003A5263">
              <w:rPr>
                <w:rFonts w:ascii="Calibri" w:eastAsia="Calibri" w:hAnsi="Calibri" w:cs="Calibri"/>
                <w:szCs w:val="22"/>
                <w:lang w:val="id"/>
              </w:rPr>
              <w:t>Dewi,</w:t>
            </w:r>
            <w:r w:rsidRPr="003A5263">
              <w:rPr>
                <w:rFonts w:ascii="Calibri" w:eastAsia="Calibri" w:hAnsi="Calibri" w:cs="Calibri"/>
                <w:spacing w:val="-10"/>
                <w:szCs w:val="22"/>
                <w:lang w:val="id"/>
              </w:rPr>
              <w:t xml:space="preserve"> </w:t>
            </w:r>
            <w:r w:rsidRPr="003A5263">
              <w:rPr>
                <w:rFonts w:ascii="Calibri" w:eastAsia="Calibri" w:hAnsi="Calibri" w:cs="Calibri"/>
                <w:szCs w:val="22"/>
                <w:lang w:val="id"/>
              </w:rPr>
              <w:t>S.Farm.,</w:t>
            </w:r>
            <w:r w:rsidRPr="003A5263">
              <w:rPr>
                <w:rFonts w:ascii="Calibri" w:eastAsia="Calibri" w:hAnsi="Calibri" w:cs="Calibri"/>
                <w:spacing w:val="-9"/>
                <w:szCs w:val="22"/>
                <w:lang w:val="id"/>
              </w:rPr>
              <w:t xml:space="preserve"> </w:t>
            </w:r>
            <w:r w:rsidRPr="003A5263">
              <w:rPr>
                <w:rFonts w:ascii="Calibri" w:eastAsia="Calibri" w:hAnsi="Calibri" w:cs="Calibri"/>
                <w:spacing w:val="-4"/>
                <w:szCs w:val="22"/>
                <w:lang w:val="id"/>
              </w:rPr>
              <w:t>M.Sc</w:t>
            </w:r>
          </w:p>
          <w:p w14:paraId="1EFCD21E" w14:textId="77777777" w:rsidR="007F3F9F" w:rsidRPr="001D6A88" w:rsidRDefault="007F3F9F" w:rsidP="00A22A31">
            <w:pPr>
              <w:ind w:firstLine="720"/>
            </w:pPr>
            <w:r>
              <w:rPr>
                <w:rFonts w:ascii="Calibri" w:eastAsia="Calibri" w:hAnsi="Calibri" w:cs="Calibri"/>
                <w:szCs w:val="22"/>
                <w:lang w:val="id"/>
              </w:rPr>
              <w:t xml:space="preserve">                              </w:t>
            </w:r>
            <w:r w:rsidRPr="003A5263">
              <w:rPr>
                <w:rFonts w:ascii="Calibri" w:eastAsia="Calibri" w:hAnsi="Calibri" w:cs="Calibri"/>
                <w:szCs w:val="22"/>
                <w:lang w:val="id"/>
              </w:rPr>
              <w:t>NIDN.</w:t>
            </w:r>
            <w:r w:rsidRPr="003A5263">
              <w:rPr>
                <w:rFonts w:ascii="Calibri" w:eastAsia="Calibri" w:hAnsi="Calibri" w:cs="Calibri"/>
                <w:spacing w:val="-7"/>
                <w:szCs w:val="22"/>
                <w:lang w:val="id"/>
              </w:rPr>
              <w:t xml:space="preserve"> </w:t>
            </w:r>
            <w:r w:rsidRPr="003A5263">
              <w:rPr>
                <w:rFonts w:ascii="Calibri" w:eastAsia="Calibri" w:hAnsi="Calibri" w:cs="Calibri"/>
                <w:spacing w:val="-2"/>
                <w:szCs w:val="22"/>
                <w:lang w:val="id"/>
              </w:rPr>
              <w:t>0607128202</w:t>
            </w:r>
          </w:p>
        </w:tc>
      </w:tr>
    </w:tbl>
    <w:p w14:paraId="2995E66D" w14:textId="77777777" w:rsidR="007F3F9F" w:rsidRDefault="007F3F9F" w:rsidP="007F3F9F">
      <w:pPr>
        <w:rPr>
          <w:rFonts w:asciiTheme="majorHAnsi" w:hAnsiTheme="majorHAnsi"/>
          <w:lang w:val="en-GB"/>
        </w:rPr>
      </w:pPr>
    </w:p>
    <w:p w14:paraId="11CB3714" w14:textId="77777777" w:rsidR="00421A8D" w:rsidRPr="002F4843" w:rsidRDefault="00421A8D" w:rsidP="00421A8D">
      <w:pPr>
        <w:rPr>
          <w:rFonts w:asciiTheme="majorHAnsi" w:hAnsiTheme="majorHAnsi"/>
        </w:rPr>
        <w:sectPr w:rsidR="00421A8D" w:rsidRPr="002F4843" w:rsidSect="005B3D83">
          <w:footerReference w:type="first" r:id="rId16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36EF41A6" w14:textId="77777777" w:rsidR="00421A8D" w:rsidRDefault="00421A8D" w:rsidP="006049F0">
      <w:pPr>
        <w:rPr>
          <w:rFonts w:asciiTheme="majorHAnsi" w:hAnsiTheme="majorHAnsi"/>
          <w:lang w:val="en-GB"/>
        </w:rPr>
      </w:pPr>
    </w:p>
    <w:p w14:paraId="4569395E" w14:textId="77777777" w:rsidR="005B3D83" w:rsidRDefault="005B3D83" w:rsidP="006049F0">
      <w:pPr>
        <w:rPr>
          <w:rFonts w:asciiTheme="majorHAnsi" w:hAnsiTheme="majorHAnsi"/>
          <w:lang w:val="en-GB"/>
        </w:rPr>
      </w:pPr>
    </w:p>
    <w:p w14:paraId="0293ACF7" w14:textId="5F5471D5" w:rsidR="00BC6BFB" w:rsidRPr="002F4843" w:rsidRDefault="00BC6BFB" w:rsidP="00C167EA">
      <w:pPr>
        <w:rPr>
          <w:rFonts w:asciiTheme="majorHAnsi" w:hAnsiTheme="majorHAnsi"/>
        </w:rPr>
        <w:sectPr w:rsidR="00BC6BFB" w:rsidRPr="002F4843" w:rsidSect="005B3D83">
          <w:footerReference w:type="first" r:id="rId17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22A706B6" w14:textId="4E7E05F1" w:rsidR="00BB108A" w:rsidRPr="00BB108A" w:rsidRDefault="00BB108A" w:rsidP="00584A89">
      <w:pPr>
        <w:pStyle w:val="Heading1"/>
        <w:numPr>
          <w:ilvl w:val="0"/>
          <w:numId w:val="0"/>
        </w:numPr>
        <w:jc w:val="left"/>
        <w:rPr>
          <w:rFonts w:asciiTheme="majorHAnsi" w:hAnsiTheme="majorHAnsi"/>
        </w:rPr>
      </w:pPr>
    </w:p>
    <w:sectPr w:rsidR="00BB108A" w:rsidRPr="00BB108A" w:rsidSect="00851637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3F8F4" w14:textId="77777777" w:rsidR="003F67BC" w:rsidRDefault="003F67BC">
      <w:r>
        <w:separator/>
      </w:r>
    </w:p>
  </w:endnote>
  <w:endnote w:type="continuationSeparator" w:id="0">
    <w:p w14:paraId="56446FF4" w14:textId="77777777" w:rsidR="003F67BC" w:rsidRDefault="003F6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A511B" w14:textId="77777777" w:rsidR="00D43BB5" w:rsidRDefault="00D43BB5" w:rsidP="007A2018"/>
  <w:p w14:paraId="5546410A" w14:textId="77777777" w:rsidR="00D43BB5" w:rsidRPr="008D603C" w:rsidRDefault="00D43BB5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E2E932" wp14:editId="2C18F583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2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FB6609" id="Rectangle 7" o:spid="_x0000_s1026" style="position:absolute;margin-left:0;margin-top:-5.9pt;width:433.7pt;height: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339FA5F" w14:textId="77777777" w:rsidR="00D43BB5" w:rsidRPr="008D603C" w:rsidRDefault="00D43BB5" w:rsidP="007A20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D43BB5" w:rsidRDefault="00D43BB5" w:rsidP="007A2018"/>
  <w:p w14:paraId="5FF31FD7" w14:textId="3AF9AAC7" w:rsidR="00D43BB5" w:rsidRPr="008D603C" w:rsidRDefault="00D43BB5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D43BB5" w:rsidRPr="008D603C" w:rsidRDefault="00D43BB5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A454B" w14:textId="77777777" w:rsidR="003F67BC" w:rsidRDefault="003F67BC">
      <w:bookmarkStart w:id="0" w:name="_Hlk523109428"/>
      <w:bookmarkEnd w:id="0"/>
      <w:r>
        <w:separator/>
      </w:r>
    </w:p>
  </w:footnote>
  <w:footnote w:type="continuationSeparator" w:id="0">
    <w:p w14:paraId="2C89E3E9" w14:textId="77777777" w:rsidR="003F67BC" w:rsidRDefault="003F6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013C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9625F"/>
    <w:multiLevelType w:val="multilevel"/>
    <w:tmpl w:val="35E4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C3DE5"/>
    <w:multiLevelType w:val="hybridMultilevel"/>
    <w:tmpl w:val="C26E7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45864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065D8"/>
    <w:multiLevelType w:val="hybridMultilevel"/>
    <w:tmpl w:val="8444C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554308"/>
    <w:multiLevelType w:val="hybridMultilevel"/>
    <w:tmpl w:val="B8B445EE"/>
    <w:lvl w:ilvl="0" w:tplc="D74E5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B05FFE"/>
    <w:multiLevelType w:val="multilevel"/>
    <w:tmpl w:val="BD5A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0753B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A42E81"/>
    <w:multiLevelType w:val="hybridMultilevel"/>
    <w:tmpl w:val="BB9E239A"/>
    <w:lvl w:ilvl="0" w:tplc="5D3097D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13BC5875"/>
    <w:multiLevelType w:val="hybridMultilevel"/>
    <w:tmpl w:val="B4746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A778D5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EA6C53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024EC9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C216B7"/>
    <w:multiLevelType w:val="multilevel"/>
    <w:tmpl w:val="209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670FF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2B1F40"/>
    <w:multiLevelType w:val="hybridMultilevel"/>
    <w:tmpl w:val="A6C43F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32722B"/>
    <w:multiLevelType w:val="multilevel"/>
    <w:tmpl w:val="6B8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52799"/>
    <w:multiLevelType w:val="multilevel"/>
    <w:tmpl w:val="9110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1035E"/>
    <w:multiLevelType w:val="hybridMultilevel"/>
    <w:tmpl w:val="477A7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7D7E06"/>
    <w:multiLevelType w:val="multilevel"/>
    <w:tmpl w:val="1FB2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F4E22"/>
    <w:multiLevelType w:val="multilevel"/>
    <w:tmpl w:val="621E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33293"/>
    <w:multiLevelType w:val="hybridMultilevel"/>
    <w:tmpl w:val="BE02E976"/>
    <w:lvl w:ilvl="0" w:tplc="F808EBAC">
      <w:start w:val="1"/>
      <w:numFmt w:val="decimal"/>
      <w:lvlText w:val="%1."/>
      <w:lvlJc w:val="left"/>
      <w:pPr>
        <w:ind w:left="715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6" w15:restartNumberingAfterBreak="0">
    <w:nsid w:val="3108449A"/>
    <w:multiLevelType w:val="hybridMultilevel"/>
    <w:tmpl w:val="B7E8B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BD12F1"/>
    <w:multiLevelType w:val="multilevel"/>
    <w:tmpl w:val="CA4E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DA4B8E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F30EFE"/>
    <w:multiLevelType w:val="hybridMultilevel"/>
    <w:tmpl w:val="C72EB3D6"/>
    <w:lvl w:ilvl="0" w:tplc="F81A9DE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482689"/>
    <w:multiLevelType w:val="hybridMultilevel"/>
    <w:tmpl w:val="FCA4B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C9760E"/>
    <w:multiLevelType w:val="multilevel"/>
    <w:tmpl w:val="9876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03ED0"/>
    <w:multiLevelType w:val="hybridMultilevel"/>
    <w:tmpl w:val="D6749BCC"/>
    <w:lvl w:ilvl="0" w:tplc="70889966">
      <w:start w:val="1"/>
      <w:numFmt w:val="decimal"/>
      <w:lvlText w:val="%1."/>
      <w:lvlJc w:val="left"/>
      <w:pPr>
        <w:ind w:left="1343" w:hanging="351"/>
      </w:pPr>
      <w:rPr>
        <w:rFonts w:ascii="Tahoma" w:eastAsiaTheme="minorEastAsia" w:hAnsi="Tahoma" w:cs="Tahoma"/>
        <w:w w:val="102"/>
        <w:lang w:val="id" w:eastAsia="en-US" w:bidi="ar-SA"/>
      </w:rPr>
    </w:lvl>
    <w:lvl w:ilvl="1" w:tplc="D250EC24">
      <w:numFmt w:val="bullet"/>
      <w:lvlText w:val="•"/>
      <w:lvlJc w:val="left"/>
      <w:pPr>
        <w:ind w:left="2122" w:hanging="351"/>
      </w:pPr>
      <w:rPr>
        <w:rFonts w:hint="default"/>
        <w:lang w:val="id" w:eastAsia="en-US" w:bidi="ar-SA"/>
      </w:rPr>
    </w:lvl>
    <w:lvl w:ilvl="2" w:tplc="A7840298">
      <w:numFmt w:val="bullet"/>
      <w:lvlText w:val="•"/>
      <w:lvlJc w:val="left"/>
      <w:pPr>
        <w:ind w:left="2905" w:hanging="351"/>
      </w:pPr>
      <w:rPr>
        <w:rFonts w:hint="default"/>
        <w:lang w:val="id" w:eastAsia="en-US" w:bidi="ar-SA"/>
      </w:rPr>
    </w:lvl>
    <w:lvl w:ilvl="3" w:tplc="D90055BC">
      <w:numFmt w:val="bullet"/>
      <w:lvlText w:val="•"/>
      <w:lvlJc w:val="left"/>
      <w:pPr>
        <w:ind w:left="3687" w:hanging="351"/>
      </w:pPr>
      <w:rPr>
        <w:rFonts w:hint="default"/>
        <w:lang w:val="id" w:eastAsia="en-US" w:bidi="ar-SA"/>
      </w:rPr>
    </w:lvl>
    <w:lvl w:ilvl="4" w:tplc="6D10714C">
      <w:numFmt w:val="bullet"/>
      <w:lvlText w:val="•"/>
      <w:lvlJc w:val="left"/>
      <w:pPr>
        <w:ind w:left="4470" w:hanging="351"/>
      </w:pPr>
      <w:rPr>
        <w:rFonts w:hint="default"/>
        <w:lang w:val="id" w:eastAsia="en-US" w:bidi="ar-SA"/>
      </w:rPr>
    </w:lvl>
    <w:lvl w:ilvl="5" w:tplc="CEB6A826">
      <w:numFmt w:val="bullet"/>
      <w:lvlText w:val="•"/>
      <w:lvlJc w:val="left"/>
      <w:pPr>
        <w:ind w:left="5252" w:hanging="351"/>
      </w:pPr>
      <w:rPr>
        <w:rFonts w:hint="default"/>
        <w:lang w:val="id" w:eastAsia="en-US" w:bidi="ar-SA"/>
      </w:rPr>
    </w:lvl>
    <w:lvl w:ilvl="6" w:tplc="563A48BC">
      <w:numFmt w:val="bullet"/>
      <w:lvlText w:val="•"/>
      <w:lvlJc w:val="left"/>
      <w:pPr>
        <w:ind w:left="6035" w:hanging="351"/>
      </w:pPr>
      <w:rPr>
        <w:rFonts w:hint="default"/>
        <w:lang w:val="id" w:eastAsia="en-US" w:bidi="ar-SA"/>
      </w:rPr>
    </w:lvl>
    <w:lvl w:ilvl="7" w:tplc="D3700E70">
      <w:numFmt w:val="bullet"/>
      <w:lvlText w:val="•"/>
      <w:lvlJc w:val="left"/>
      <w:pPr>
        <w:ind w:left="6817" w:hanging="351"/>
      </w:pPr>
      <w:rPr>
        <w:rFonts w:hint="default"/>
        <w:lang w:val="id" w:eastAsia="en-US" w:bidi="ar-SA"/>
      </w:rPr>
    </w:lvl>
    <w:lvl w:ilvl="8" w:tplc="227C4964">
      <w:numFmt w:val="bullet"/>
      <w:lvlText w:val="•"/>
      <w:lvlJc w:val="left"/>
      <w:pPr>
        <w:ind w:left="7600" w:hanging="351"/>
      </w:pPr>
      <w:rPr>
        <w:rFonts w:hint="default"/>
        <w:lang w:val="id" w:eastAsia="en-US" w:bidi="ar-SA"/>
      </w:rPr>
    </w:lvl>
  </w:abstractNum>
  <w:abstractNum w:abstractNumId="34" w15:restartNumberingAfterBreak="0">
    <w:nsid w:val="3BB70F0D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BA3CA3"/>
    <w:multiLevelType w:val="hybridMultilevel"/>
    <w:tmpl w:val="26C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515FE1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F8D54F6"/>
    <w:multiLevelType w:val="multilevel"/>
    <w:tmpl w:val="6AE6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F34FB3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8278B0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1F25C6"/>
    <w:multiLevelType w:val="multilevel"/>
    <w:tmpl w:val="927640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B04B36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090BF4"/>
    <w:multiLevelType w:val="hybridMultilevel"/>
    <w:tmpl w:val="47B67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F2029C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372F73"/>
    <w:multiLevelType w:val="hybridMultilevel"/>
    <w:tmpl w:val="FCE8E68E"/>
    <w:lvl w:ilvl="0" w:tplc="96DE2C1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988112B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F60D88"/>
    <w:multiLevelType w:val="hybridMultilevel"/>
    <w:tmpl w:val="42E6F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9954C0"/>
    <w:multiLevelType w:val="multilevel"/>
    <w:tmpl w:val="0D94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4C3917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D42DEA"/>
    <w:multiLevelType w:val="hybridMultilevel"/>
    <w:tmpl w:val="95E27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E94711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1B53B3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8763E6D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B7A6B88"/>
    <w:multiLevelType w:val="hybridMultilevel"/>
    <w:tmpl w:val="A540F5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5D3BF6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2BB339C"/>
    <w:multiLevelType w:val="hybridMultilevel"/>
    <w:tmpl w:val="CA269F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3C8181F"/>
    <w:multiLevelType w:val="hybridMultilevel"/>
    <w:tmpl w:val="B7E8B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833292"/>
    <w:multiLevelType w:val="multilevel"/>
    <w:tmpl w:val="B1EC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E13897"/>
    <w:multiLevelType w:val="multilevel"/>
    <w:tmpl w:val="65D8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0C314D"/>
    <w:multiLevelType w:val="multilevel"/>
    <w:tmpl w:val="122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144FAA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1753D0"/>
    <w:multiLevelType w:val="hybridMultilevel"/>
    <w:tmpl w:val="B7E8B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988729">
    <w:abstractNumId w:val="6"/>
  </w:num>
  <w:num w:numId="2" w16cid:durableId="21134862">
    <w:abstractNumId w:val="53"/>
  </w:num>
  <w:num w:numId="3" w16cid:durableId="1420830375">
    <w:abstractNumId w:val="7"/>
  </w:num>
  <w:num w:numId="4" w16cid:durableId="170997852">
    <w:abstractNumId w:val="35"/>
  </w:num>
  <w:num w:numId="5" w16cid:durableId="2093233041">
    <w:abstractNumId w:val="59"/>
  </w:num>
  <w:num w:numId="6" w16cid:durableId="1007945726">
    <w:abstractNumId w:val="55"/>
  </w:num>
  <w:num w:numId="7" w16cid:durableId="606275492">
    <w:abstractNumId w:val="8"/>
  </w:num>
  <w:num w:numId="8" w16cid:durableId="599947481">
    <w:abstractNumId w:val="2"/>
  </w:num>
  <w:num w:numId="9" w16cid:durableId="1351755128">
    <w:abstractNumId w:val="30"/>
  </w:num>
  <w:num w:numId="10" w16cid:durableId="442457055">
    <w:abstractNumId w:val="3"/>
  </w:num>
  <w:num w:numId="11" w16cid:durableId="1612858201">
    <w:abstractNumId w:val="19"/>
  </w:num>
  <w:num w:numId="12" w16cid:durableId="126163963">
    <w:abstractNumId w:val="31"/>
  </w:num>
  <w:num w:numId="13" w16cid:durableId="1608656222">
    <w:abstractNumId w:val="5"/>
  </w:num>
  <w:num w:numId="14" w16cid:durableId="191114961">
    <w:abstractNumId w:val="13"/>
  </w:num>
  <w:num w:numId="15" w16cid:durableId="1576474613">
    <w:abstractNumId w:val="49"/>
  </w:num>
  <w:num w:numId="16" w16cid:durableId="1266838958">
    <w:abstractNumId w:val="12"/>
  </w:num>
  <w:num w:numId="17" w16cid:durableId="1353536314">
    <w:abstractNumId w:val="22"/>
  </w:num>
  <w:num w:numId="18" w16cid:durableId="1983346584">
    <w:abstractNumId w:val="42"/>
  </w:num>
  <w:num w:numId="19" w16cid:durableId="66535716">
    <w:abstractNumId w:val="63"/>
  </w:num>
  <w:num w:numId="20" w16cid:durableId="476655984">
    <w:abstractNumId w:val="26"/>
  </w:num>
  <w:num w:numId="21" w16cid:durableId="1125734713">
    <w:abstractNumId w:val="64"/>
  </w:num>
  <w:num w:numId="22" w16cid:durableId="1419907345">
    <w:abstractNumId w:val="58"/>
  </w:num>
  <w:num w:numId="23" w16cid:durableId="332143527">
    <w:abstractNumId w:val="4"/>
  </w:num>
  <w:num w:numId="24" w16cid:durableId="592586863">
    <w:abstractNumId w:val="36"/>
  </w:num>
  <w:num w:numId="25" w16cid:durableId="1139422136">
    <w:abstractNumId w:val="28"/>
  </w:num>
  <w:num w:numId="26" w16cid:durableId="234165422">
    <w:abstractNumId w:val="45"/>
  </w:num>
  <w:num w:numId="27" w16cid:durableId="1325666017">
    <w:abstractNumId w:val="29"/>
  </w:num>
  <w:num w:numId="28" w16cid:durableId="1448816664">
    <w:abstractNumId w:val="0"/>
  </w:num>
  <w:num w:numId="29" w16cid:durableId="105973737">
    <w:abstractNumId w:val="11"/>
  </w:num>
  <w:num w:numId="30" w16cid:durableId="1159887889">
    <w:abstractNumId w:val="14"/>
  </w:num>
  <w:num w:numId="31" w16cid:durableId="1310790908">
    <w:abstractNumId w:val="41"/>
  </w:num>
  <w:num w:numId="32" w16cid:durableId="1678994549">
    <w:abstractNumId w:val="25"/>
  </w:num>
  <w:num w:numId="33" w16cid:durableId="425344783">
    <w:abstractNumId w:val="15"/>
  </w:num>
  <w:num w:numId="34" w16cid:durableId="1956060360">
    <w:abstractNumId w:val="52"/>
  </w:num>
  <w:num w:numId="35" w16cid:durableId="83916293">
    <w:abstractNumId w:val="56"/>
  </w:num>
  <w:num w:numId="36" w16cid:durableId="928150763">
    <w:abstractNumId w:val="18"/>
  </w:num>
  <w:num w:numId="37" w16cid:durableId="805468642">
    <w:abstractNumId w:val="51"/>
  </w:num>
  <w:num w:numId="38" w16cid:durableId="520123745">
    <w:abstractNumId w:val="39"/>
  </w:num>
  <w:num w:numId="39" w16cid:durableId="1892114425">
    <w:abstractNumId w:val="38"/>
  </w:num>
  <w:num w:numId="40" w16cid:durableId="782847004">
    <w:abstractNumId w:val="34"/>
  </w:num>
  <w:num w:numId="41" w16cid:durableId="1669601075">
    <w:abstractNumId w:val="16"/>
  </w:num>
  <w:num w:numId="42" w16cid:durableId="856118804">
    <w:abstractNumId w:val="43"/>
  </w:num>
  <w:num w:numId="43" w16cid:durableId="1558318152">
    <w:abstractNumId w:val="48"/>
  </w:num>
  <w:num w:numId="44" w16cid:durableId="886255781">
    <w:abstractNumId w:val="50"/>
  </w:num>
  <w:num w:numId="45" w16cid:durableId="1170367432">
    <w:abstractNumId w:val="9"/>
  </w:num>
  <w:num w:numId="46" w16cid:durableId="780347060">
    <w:abstractNumId w:val="54"/>
  </w:num>
  <w:num w:numId="47" w16cid:durableId="1649288377">
    <w:abstractNumId w:val="33"/>
  </w:num>
  <w:num w:numId="48" w16cid:durableId="1207138651">
    <w:abstractNumId w:val="57"/>
  </w:num>
  <w:num w:numId="49" w16cid:durableId="66535682">
    <w:abstractNumId w:val="40"/>
  </w:num>
  <w:num w:numId="50" w16cid:durableId="1737506599">
    <w:abstractNumId w:val="21"/>
  </w:num>
  <w:num w:numId="51" w16cid:durableId="1820459283">
    <w:abstractNumId w:val="47"/>
  </w:num>
  <w:num w:numId="52" w16cid:durableId="1867671610">
    <w:abstractNumId w:val="61"/>
  </w:num>
  <w:num w:numId="53" w16cid:durableId="145437337">
    <w:abstractNumId w:val="20"/>
  </w:num>
  <w:num w:numId="54" w16cid:durableId="928349507">
    <w:abstractNumId w:val="23"/>
  </w:num>
  <w:num w:numId="55" w16cid:durableId="328214201">
    <w:abstractNumId w:val="27"/>
  </w:num>
  <w:num w:numId="56" w16cid:durableId="648939775">
    <w:abstractNumId w:val="1"/>
  </w:num>
  <w:num w:numId="57" w16cid:durableId="1219777273">
    <w:abstractNumId w:val="60"/>
  </w:num>
  <w:num w:numId="58" w16cid:durableId="1672175114">
    <w:abstractNumId w:val="17"/>
  </w:num>
  <w:num w:numId="59" w16cid:durableId="1055393085">
    <w:abstractNumId w:val="62"/>
  </w:num>
  <w:num w:numId="60" w16cid:durableId="961112475">
    <w:abstractNumId w:val="37"/>
  </w:num>
  <w:num w:numId="61" w16cid:durableId="101341534">
    <w:abstractNumId w:val="10"/>
  </w:num>
  <w:num w:numId="62" w16cid:durableId="169148752">
    <w:abstractNumId w:val="32"/>
  </w:num>
  <w:num w:numId="63" w16cid:durableId="905185215">
    <w:abstractNumId w:val="24"/>
  </w:num>
  <w:num w:numId="64" w16cid:durableId="1491601036">
    <w:abstractNumId w:val="44"/>
  </w:num>
  <w:num w:numId="65" w16cid:durableId="1549760380">
    <w:abstractNumId w:val="4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1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EC3"/>
    <w:rsid w:val="00027362"/>
    <w:rsid w:val="00033E57"/>
    <w:rsid w:val="00035361"/>
    <w:rsid w:val="00044717"/>
    <w:rsid w:val="00046DED"/>
    <w:rsid w:val="00051F7D"/>
    <w:rsid w:val="0005556A"/>
    <w:rsid w:val="00063F88"/>
    <w:rsid w:val="0006422E"/>
    <w:rsid w:val="0006487A"/>
    <w:rsid w:val="000648C6"/>
    <w:rsid w:val="00073498"/>
    <w:rsid w:val="000740A6"/>
    <w:rsid w:val="00075D2B"/>
    <w:rsid w:val="00080370"/>
    <w:rsid w:val="000810E8"/>
    <w:rsid w:val="00082A50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A5712"/>
    <w:rsid w:val="000B1AD3"/>
    <w:rsid w:val="000B2DB8"/>
    <w:rsid w:val="000B43C6"/>
    <w:rsid w:val="000B70CD"/>
    <w:rsid w:val="000B75B6"/>
    <w:rsid w:val="000C0B64"/>
    <w:rsid w:val="000C1A03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1002E1"/>
    <w:rsid w:val="00107300"/>
    <w:rsid w:val="00112A16"/>
    <w:rsid w:val="00113402"/>
    <w:rsid w:val="001156C8"/>
    <w:rsid w:val="00126206"/>
    <w:rsid w:val="00132F0A"/>
    <w:rsid w:val="001409E3"/>
    <w:rsid w:val="00141B4B"/>
    <w:rsid w:val="0014722C"/>
    <w:rsid w:val="001478A8"/>
    <w:rsid w:val="001533FE"/>
    <w:rsid w:val="00165D6A"/>
    <w:rsid w:val="001701D1"/>
    <w:rsid w:val="00175FF7"/>
    <w:rsid w:val="00176028"/>
    <w:rsid w:val="00177C46"/>
    <w:rsid w:val="001821CE"/>
    <w:rsid w:val="0018559F"/>
    <w:rsid w:val="00192442"/>
    <w:rsid w:val="001A5D19"/>
    <w:rsid w:val="001A6489"/>
    <w:rsid w:val="001B0A49"/>
    <w:rsid w:val="001B10B9"/>
    <w:rsid w:val="001C2851"/>
    <w:rsid w:val="001C43FE"/>
    <w:rsid w:val="001D2AD0"/>
    <w:rsid w:val="001D5B59"/>
    <w:rsid w:val="001D5CAB"/>
    <w:rsid w:val="001D786E"/>
    <w:rsid w:val="001E1C1D"/>
    <w:rsid w:val="001E2C77"/>
    <w:rsid w:val="001E3ED0"/>
    <w:rsid w:val="001F4707"/>
    <w:rsid w:val="001F6C44"/>
    <w:rsid w:val="001F7055"/>
    <w:rsid w:val="00204FE2"/>
    <w:rsid w:val="00211BD8"/>
    <w:rsid w:val="00213208"/>
    <w:rsid w:val="002141CD"/>
    <w:rsid w:val="002148FF"/>
    <w:rsid w:val="00216C34"/>
    <w:rsid w:val="00220B32"/>
    <w:rsid w:val="00223B98"/>
    <w:rsid w:val="00235E73"/>
    <w:rsid w:val="00237B9E"/>
    <w:rsid w:val="002404A8"/>
    <w:rsid w:val="00251AA4"/>
    <w:rsid w:val="002575E8"/>
    <w:rsid w:val="00270EC6"/>
    <w:rsid w:val="00290076"/>
    <w:rsid w:val="00290A76"/>
    <w:rsid w:val="00294333"/>
    <w:rsid w:val="002A43DB"/>
    <w:rsid w:val="002B7257"/>
    <w:rsid w:val="002C1E0C"/>
    <w:rsid w:val="002C2796"/>
    <w:rsid w:val="002C69C0"/>
    <w:rsid w:val="002C72B5"/>
    <w:rsid w:val="002D1867"/>
    <w:rsid w:val="002D2C2B"/>
    <w:rsid w:val="002D34A7"/>
    <w:rsid w:val="002D449E"/>
    <w:rsid w:val="002D6E13"/>
    <w:rsid w:val="002D7F15"/>
    <w:rsid w:val="002E0426"/>
    <w:rsid w:val="002E2049"/>
    <w:rsid w:val="002E7973"/>
    <w:rsid w:val="002E7CE0"/>
    <w:rsid w:val="002F4086"/>
    <w:rsid w:val="002F4843"/>
    <w:rsid w:val="00305771"/>
    <w:rsid w:val="003107CB"/>
    <w:rsid w:val="00311C3F"/>
    <w:rsid w:val="0031300B"/>
    <w:rsid w:val="00317501"/>
    <w:rsid w:val="003220ED"/>
    <w:rsid w:val="00324970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D3B"/>
    <w:rsid w:val="00356AFC"/>
    <w:rsid w:val="0036189C"/>
    <w:rsid w:val="003724EB"/>
    <w:rsid w:val="00373ABD"/>
    <w:rsid w:val="00377E86"/>
    <w:rsid w:val="003819A4"/>
    <w:rsid w:val="00381E7B"/>
    <w:rsid w:val="00385332"/>
    <w:rsid w:val="00387503"/>
    <w:rsid w:val="00395627"/>
    <w:rsid w:val="003974BD"/>
    <w:rsid w:val="003A159E"/>
    <w:rsid w:val="003A6452"/>
    <w:rsid w:val="003C0B76"/>
    <w:rsid w:val="003C3319"/>
    <w:rsid w:val="003C417C"/>
    <w:rsid w:val="003C5ECC"/>
    <w:rsid w:val="003D08E3"/>
    <w:rsid w:val="003D4814"/>
    <w:rsid w:val="003D54CE"/>
    <w:rsid w:val="003D6A46"/>
    <w:rsid w:val="003E034C"/>
    <w:rsid w:val="003E1260"/>
    <w:rsid w:val="003E2A78"/>
    <w:rsid w:val="003E30EB"/>
    <w:rsid w:val="003F1F21"/>
    <w:rsid w:val="003F5DF2"/>
    <w:rsid w:val="003F67BC"/>
    <w:rsid w:val="003F6CF2"/>
    <w:rsid w:val="004027D4"/>
    <w:rsid w:val="00406A0A"/>
    <w:rsid w:val="00407B73"/>
    <w:rsid w:val="004110B0"/>
    <w:rsid w:val="00413B8C"/>
    <w:rsid w:val="00421A8D"/>
    <w:rsid w:val="00422FCB"/>
    <w:rsid w:val="00425532"/>
    <w:rsid w:val="00426A1E"/>
    <w:rsid w:val="00430E23"/>
    <w:rsid w:val="0043283E"/>
    <w:rsid w:val="00433EC0"/>
    <w:rsid w:val="00437AC3"/>
    <w:rsid w:val="00437FCA"/>
    <w:rsid w:val="004406AD"/>
    <w:rsid w:val="0044222C"/>
    <w:rsid w:val="00446305"/>
    <w:rsid w:val="00447129"/>
    <w:rsid w:val="0045144D"/>
    <w:rsid w:val="00451ED9"/>
    <w:rsid w:val="0045550A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303F"/>
    <w:rsid w:val="004C5440"/>
    <w:rsid w:val="004D1399"/>
    <w:rsid w:val="004D1A77"/>
    <w:rsid w:val="004D2338"/>
    <w:rsid w:val="004D4097"/>
    <w:rsid w:val="004E2E53"/>
    <w:rsid w:val="004E4A11"/>
    <w:rsid w:val="004E4BC0"/>
    <w:rsid w:val="004E7887"/>
    <w:rsid w:val="004F0A1A"/>
    <w:rsid w:val="004F445A"/>
    <w:rsid w:val="004F5986"/>
    <w:rsid w:val="004F7540"/>
    <w:rsid w:val="00500F41"/>
    <w:rsid w:val="00505DE3"/>
    <w:rsid w:val="00506C8B"/>
    <w:rsid w:val="00510230"/>
    <w:rsid w:val="005103F6"/>
    <w:rsid w:val="00511842"/>
    <w:rsid w:val="005145E7"/>
    <w:rsid w:val="005206F9"/>
    <w:rsid w:val="005220FB"/>
    <w:rsid w:val="005223B2"/>
    <w:rsid w:val="005323AA"/>
    <w:rsid w:val="00533A7A"/>
    <w:rsid w:val="005400A8"/>
    <w:rsid w:val="005427CB"/>
    <w:rsid w:val="005448AF"/>
    <w:rsid w:val="00555F7F"/>
    <w:rsid w:val="00564B02"/>
    <w:rsid w:val="00565B40"/>
    <w:rsid w:val="005666D5"/>
    <w:rsid w:val="005708CA"/>
    <w:rsid w:val="005717DB"/>
    <w:rsid w:val="00584A89"/>
    <w:rsid w:val="00591B19"/>
    <w:rsid w:val="005934C0"/>
    <w:rsid w:val="00595CB9"/>
    <w:rsid w:val="005965F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E0F00"/>
    <w:rsid w:val="005E4B54"/>
    <w:rsid w:val="005F01BF"/>
    <w:rsid w:val="005F01C6"/>
    <w:rsid w:val="005F6860"/>
    <w:rsid w:val="00600B76"/>
    <w:rsid w:val="006049F0"/>
    <w:rsid w:val="00606FBF"/>
    <w:rsid w:val="00607A72"/>
    <w:rsid w:val="006175AD"/>
    <w:rsid w:val="00620FB6"/>
    <w:rsid w:val="00635D61"/>
    <w:rsid w:val="00644247"/>
    <w:rsid w:val="00644B22"/>
    <w:rsid w:val="006501C9"/>
    <w:rsid w:val="00651431"/>
    <w:rsid w:val="00653E8A"/>
    <w:rsid w:val="00665C23"/>
    <w:rsid w:val="00667A1C"/>
    <w:rsid w:val="00670EE7"/>
    <w:rsid w:val="00672854"/>
    <w:rsid w:val="00674ECC"/>
    <w:rsid w:val="006771AC"/>
    <w:rsid w:val="006806CF"/>
    <w:rsid w:val="00683B87"/>
    <w:rsid w:val="006869BD"/>
    <w:rsid w:val="006879EB"/>
    <w:rsid w:val="00690DEE"/>
    <w:rsid w:val="006930C7"/>
    <w:rsid w:val="006A09F2"/>
    <w:rsid w:val="006A1B4D"/>
    <w:rsid w:val="006A1F33"/>
    <w:rsid w:val="006A2611"/>
    <w:rsid w:val="006A4705"/>
    <w:rsid w:val="006A4DCF"/>
    <w:rsid w:val="006A6B29"/>
    <w:rsid w:val="006B3F47"/>
    <w:rsid w:val="006B52A8"/>
    <w:rsid w:val="006B7B48"/>
    <w:rsid w:val="006C08E7"/>
    <w:rsid w:val="006C126A"/>
    <w:rsid w:val="006C7C8F"/>
    <w:rsid w:val="006D0B01"/>
    <w:rsid w:val="006D28D5"/>
    <w:rsid w:val="006D38E3"/>
    <w:rsid w:val="006D5C87"/>
    <w:rsid w:val="006E08A2"/>
    <w:rsid w:val="006E0A6D"/>
    <w:rsid w:val="006E1215"/>
    <w:rsid w:val="006E37F2"/>
    <w:rsid w:val="006E55BA"/>
    <w:rsid w:val="006F2241"/>
    <w:rsid w:val="006F3A12"/>
    <w:rsid w:val="006F6133"/>
    <w:rsid w:val="006F62D7"/>
    <w:rsid w:val="006F771E"/>
    <w:rsid w:val="00702AD5"/>
    <w:rsid w:val="0070513C"/>
    <w:rsid w:val="00721833"/>
    <w:rsid w:val="00725AC8"/>
    <w:rsid w:val="00726BBA"/>
    <w:rsid w:val="00730580"/>
    <w:rsid w:val="00732490"/>
    <w:rsid w:val="00734B6B"/>
    <w:rsid w:val="00735FB4"/>
    <w:rsid w:val="007427CD"/>
    <w:rsid w:val="007430D6"/>
    <w:rsid w:val="007441EA"/>
    <w:rsid w:val="00746050"/>
    <w:rsid w:val="00747054"/>
    <w:rsid w:val="00751ED0"/>
    <w:rsid w:val="007566AE"/>
    <w:rsid w:val="007579E9"/>
    <w:rsid w:val="007617D0"/>
    <w:rsid w:val="00762855"/>
    <w:rsid w:val="0076699F"/>
    <w:rsid w:val="00770E69"/>
    <w:rsid w:val="00785A58"/>
    <w:rsid w:val="007930F6"/>
    <w:rsid w:val="0079371F"/>
    <w:rsid w:val="00793E14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684E"/>
    <w:rsid w:val="007E065A"/>
    <w:rsid w:val="007E1D71"/>
    <w:rsid w:val="007E40C1"/>
    <w:rsid w:val="007E6C32"/>
    <w:rsid w:val="007F2F2C"/>
    <w:rsid w:val="007F3F9F"/>
    <w:rsid w:val="00807C0D"/>
    <w:rsid w:val="00813269"/>
    <w:rsid w:val="00815226"/>
    <w:rsid w:val="00815DCC"/>
    <w:rsid w:val="00817CDB"/>
    <w:rsid w:val="00825FA4"/>
    <w:rsid w:val="00833EBC"/>
    <w:rsid w:val="00834647"/>
    <w:rsid w:val="00841C79"/>
    <w:rsid w:val="00845766"/>
    <w:rsid w:val="00845CAA"/>
    <w:rsid w:val="00851637"/>
    <w:rsid w:val="00856FEB"/>
    <w:rsid w:val="008613DE"/>
    <w:rsid w:val="00863034"/>
    <w:rsid w:val="0087341A"/>
    <w:rsid w:val="008771FC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C0480"/>
    <w:rsid w:val="008C2149"/>
    <w:rsid w:val="008C4EB7"/>
    <w:rsid w:val="008C5E56"/>
    <w:rsid w:val="008C6898"/>
    <w:rsid w:val="008D0C7A"/>
    <w:rsid w:val="008D164D"/>
    <w:rsid w:val="008D23B0"/>
    <w:rsid w:val="008D603C"/>
    <w:rsid w:val="008D65FD"/>
    <w:rsid w:val="008D77B3"/>
    <w:rsid w:val="008E49E9"/>
    <w:rsid w:val="008E6B5E"/>
    <w:rsid w:val="008F0268"/>
    <w:rsid w:val="008F1FDF"/>
    <w:rsid w:val="008F2F18"/>
    <w:rsid w:val="008F5650"/>
    <w:rsid w:val="008F7C29"/>
    <w:rsid w:val="00903C56"/>
    <w:rsid w:val="00905F60"/>
    <w:rsid w:val="0091420A"/>
    <w:rsid w:val="00917B2D"/>
    <w:rsid w:val="0092064B"/>
    <w:rsid w:val="009207A2"/>
    <w:rsid w:val="00932DAF"/>
    <w:rsid w:val="00942E11"/>
    <w:rsid w:val="009528DA"/>
    <w:rsid w:val="00953709"/>
    <w:rsid w:val="00953BB2"/>
    <w:rsid w:val="009613FA"/>
    <w:rsid w:val="009660F8"/>
    <w:rsid w:val="00967AE6"/>
    <w:rsid w:val="00980FA4"/>
    <w:rsid w:val="00981B8D"/>
    <w:rsid w:val="00982323"/>
    <w:rsid w:val="00985896"/>
    <w:rsid w:val="00985D51"/>
    <w:rsid w:val="00987C96"/>
    <w:rsid w:val="00995BFE"/>
    <w:rsid w:val="009A5670"/>
    <w:rsid w:val="009B0E23"/>
    <w:rsid w:val="009B2333"/>
    <w:rsid w:val="009B5EFF"/>
    <w:rsid w:val="009C2594"/>
    <w:rsid w:val="009C2F4D"/>
    <w:rsid w:val="009D2446"/>
    <w:rsid w:val="009D4342"/>
    <w:rsid w:val="009D69F9"/>
    <w:rsid w:val="009D7532"/>
    <w:rsid w:val="009E4ED3"/>
    <w:rsid w:val="009E6B27"/>
    <w:rsid w:val="009F2D39"/>
    <w:rsid w:val="009F37E3"/>
    <w:rsid w:val="009F5BD1"/>
    <w:rsid w:val="00A05BE7"/>
    <w:rsid w:val="00A11481"/>
    <w:rsid w:val="00A251DC"/>
    <w:rsid w:val="00A27535"/>
    <w:rsid w:val="00A316C8"/>
    <w:rsid w:val="00A334C5"/>
    <w:rsid w:val="00A3463E"/>
    <w:rsid w:val="00A35FA9"/>
    <w:rsid w:val="00A40D4B"/>
    <w:rsid w:val="00A40D6A"/>
    <w:rsid w:val="00A504F2"/>
    <w:rsid w:val="00A55F60"/>
    <w:rsid w:val="00A57817"/>
    <w:rsid w:val="00A651C7"/>
    <w:rsid w:val="00A741B9"/>
    <w:rsid w:val="00A76A90"/>
    <w:rsid w:val="00A8008D"/>
    <w:rsid w:val="00A818F5"/>
    <w:rsid w:val="00A90DA9"/>
    <w:rsid w:val="00A90DDB"/>
    <w:rsid w:val="00A92629"/>
    <w:rsid w:val="00A954FF"/>
    <w:rsid w:val="00AA1447"/>
    <w:rsid w:val="00AB068D"/>
    <w:rsid w:val="00AB2728"/>
    <w:rsid w:val="00AB5E27"/>
    <w:rsid w:val="00AB62C8"/>
    <w:rsid w:val="00AB70D1"/>
    <w:rsid w:val="00AC06D3"/>
    <w:rsid w:val="00AC5CFB"/>
    <w:rsid w:val="00AC61ED"/>
    <w:rsid w:val="00AD066C"/>
    <w:rsid w:val="00AE0091"/>
    <w:rsid w:val="00AE0359"/>
    <w:rsid w:val="00AF2F52"/>
    <w:rsid w:val="00AF73D6"/>
    <w:rsid w:val="00B02B12"/>
    <w:rsid w:val="00B05903"/>
    <w:rsid w:val="00B06E1B"/>
    <w:rsid w:val="00B10B1B"/>
    <w:rsid w:val="00B12402"/>
    <w:rsid w:val="00B144EB"/>
    <w:rsid w:val="00B15D4E"/>
    <w:rsid w:val="00B17E32"/>
    <w:rsid w:val="00B20F9D"/>
    <w:rsid w:val="00B26357"/>
    <w:rsid w:val="00B41C06"/>
    <w:rsid w:val="00B441E1"/>
    <w:rsid w:val="00B511FC"/>
    <w:rsid w:val="00B54342"/>
    <w:rsid w:val="00B61A25"/>
    <w:rsid w:val="00B655D7"/>
    <w:rsid w:val="00B65F88"/>
    <w:rsid w:val="00B660F3"/>
    <w:rsid w:val="00B665DE"/>
    <w:rsid w:val="00B70B77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D73BA"/>
    <w:rsid w:val="00BE11BB"/>
    <w:rsid w:val="00BE6F6A"/>
    <w:rsid w:val="00BF4977"/>
    <w:rsid w:val="00C06227"/>
    <w:rsid w:val="00C106A7"/>
    <w:rsid w:val="00C129D7"/>
    <w:rsid w:val="00C167EA"/>
    <w:rsid w:val="00C17A30"/>
    <w:rsid w:val="00C2210F"/>
    <w:rsid w:val="00C324A9"/>
    <w:rsid w:val="00C364F8"/>
    <w:rsid w:val="00C40B48"/>
    <w:rsid w:val="00C4203F"/>
    <w:rsid w:val="00C4309D"/>
    <w:rsid w:val="00C578B1"/>
    <w:rsid w:val="00C64171"/>
    <w:rsid w:val="00C65D7D"/>
    <w:rsid w:val="00C735D5"/>
    <w:rsid w:val="00C77F28"/>
    <w:rsid w:val="00C80D94"/>
    <w:rsid w:val="00C846CB"/>
    <w:rsid w:val="00C90723"/>
    <w:rsid w:val="00C973AF"/>
    <w:rsid w:val="00CA17C7"/>
    <w:rsid w:val="00CA2456"/>
    <w:rsid w:val="00CA4CFD"/>
    <w:rsid w:val="00CB0F78"/>
    <w:rsid w:val="00CB6AF3"/>
    <w:rsid w:val="00CC18E3"/>
    <w:rsid w:val="00CC2557"/>
    <w:rsid w:val="00CC387F"/>
    <w:rsid w:val="00CC6713"/>
    <w:rsid w:val="00CD0BA8"/>
    <w:rsid w:val="00CD5803"/>
    <w:rsid w:val="00CD741A"/>
    <w:rsid w:val="00CE372A"/>
    <w:rsid w:val="00CE744E"/>
    <w:rsid w:val="00CF1F1F"/>
    <w:rsid w:val="00CF2263"/>
    <w:rsid w:val="00CF5E6B"/>
    <w:rsid w:val="00D02208"/>
    <w:rsid w:val="00D03D94"/>
    <w:rsid w:val="00D1421E"/>
    <w:rsid w:val="00D17EB1"/>
    <w:rsid w:val="00D20932"/>
    <w:rsid w:val="00D26284"/>
    <w:rsid w:val="00D270A0"/>
    <w:rsid w:val="00D27F56"/>
    <w:rsid w:val="00D36304"/>
    <w:rsid w:val="00D365EB"/>
    <w:rsid w:val="00D3770D"/>
    <w:rsid w:val="00D406C8"/>
    <w:rsid w:val="00D43BB5"/>
    <w:rsid w:val="00D57491"/>
    <w:rsid w:val="00D60A4E"/>
    <w:rsid w:val="00D622F8"/>
    <w:rsid w:val="00D6260A"/>
    <w:rsid w:val="00D651DB"/>
    <w:rsid w:val="00D67B0E"/>
    <w:rsid w:val="00D73489"/>
    <w:rsid w:val="00D7365C"/>
    <w:rsid w:val="00D76338"/>
    <w:rsid w:val="00D86A5A"/>
    <w:rsid w:val="00D8709A"/>
    <w:rsid w:val="00D921C6"/>
    <w:rsid w:val="00D92642"/>
    <w:rsid w:val="00D933CB"/>
    <w:rsid w:val="00D94B4D"/>
    <w:rsid w:val="00DB3F0C"/>
    <w:rsid w:val="00DB4034"/>
    <w:rsid w:val="00DB4AF5"/>
    <w:rsid w:val="00DB56B9"/>
    <w:rsid w:val="00DB6C94"/>
    <w:rsid w:val="00DC01BD"/>
    <w:rsid w:val="00DC3C7D"/>
    <w:rsid w:val="00DC7486"/>
    <w:rsid w:val="00DC7E2C"/>
    <w:rsid w:val="00DD058F"/>
    <w:rsid w:val="00DD1F64"/>
    <w:rsid w:val="00DD3DAD"/>
    <w:rsid w:val="00DD3F03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11937"/>
    <w:rsid w:val="00E11FE1"/>
    <w:rsid w:val="00E125BF"/>
    <w:rsid w:val="00E22938"/>
    <w:rsid w:val="00E23669"/>
    <w:rsid w:val="00E24873"/>
    <w:rsid w:val="00E313E5"/>
    <w:rsid w:val="00E33E12"/>
    <w:rsid w:val="00E34364"/>
    <w:rsid w:val="00E473AD"/>
    <w:rsid w:val="00E542B9"/>
    <w:rsid w:val="00E5652B"/>
    <w:rsid w:val="00E57E53"/>
    <w:rsid w:val="00E609EB"/>
    <w:rsid w:val="00E82D12"/>
    <w:rsid w:val="00E84411"/>
    <w:rsid w:val="00E90E9B"/>
    <w:rsid w:val="00E92055"/>
    <w:rsid w:val="00E94550"/>
    <w:rsid w:val="00E95BF5"/>
    <w:rsid w:val="00E96F04"/>
    <w:rsid w:val="00EB0FE6"/>
    <w:rsid w:val="00EB2AC9"/>
    <w:rsid w:val="00EB5A3F"/>
    <w:rsid w:val="00EB6B10"/>
    <w:rsid w:val="00EB6D14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B16"/>
    <w:rsid w:val="00EE61AA"/>
    <w:rsid w:val="00EF37B2"/>
    <w:rsid w:val="00F014C1"/>
    <w:rsid w:val="00F02487"/>
    <w:rsid w:val="00F06BDE"/>
    <w:rsid w:val="00F17285"/>
    <w:rsid w:val="00F23717"/>
    <w:rsid w:val="00F25397"/>
    <w:rsid w:val="00F346F5"/>
    <w:rsid w:val="00F36B06"/>
    <w:rsid w:val="00F41174"/>
    <w:rsid w:val="00F4178C"/>
    <w:rsid w:val="00F5198B"/>
    <w:rsid w:val="00F5322B"/>
    <w:rsid w:val="00F55F6B"/>
    <w:rsid w:val="00F57ABF"/>
    <w:rsid w:val="00F6305E"/>
    <w:rsid w:val="00F70C92"/>
    <w:rsid w:val="00F73457"/>
    <w:rsid w:val="00F81003"/>
    <w:rsid w:val="00F82930"/>
    <w:rsid w:val="00F84668"/>
    <w:rsid w:val="00F90FDD"/>
    <w:rsid w:val="00FA20E0"/>
    <w:rsid w:val="00FA6B88"/>
    <w:rsid w:val="00FA7922"/>
    <w:rsid w:val="00FB161E"/>
    <w:rsid w:val="00FB45E7"/>
    <w:rsid w:val="00FB68D8"/>
    <w:rsid w:val="00FB6978"/>
    <w:rsid w:val="00FC57BA"/>
    <w:rsid w:val="00FC7447"/>
    <w:rsid w:val="00FD2567"/>
    <w:rsid w:val="00FD416C"/>
    <w:rsid w:val="00FD5477"/>
    <w:rsid w:val="00FD75E3"/>
    <w:rsid w:val="00FE48F2"/>
    <w:rsid w:val="00FF2207"/>
    <w:rsid w:val="00FF4E52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61B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421A8D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921C6"/>
    <w:rPr>
      <w:b/>
      <w:bCs/>
    </w:rPr>
  </w:style>
  <w:style w:type="character" w:styleId="Emphasis">
    <w:name w:val="Emphasis"/>
    <w:basedOn w:val="DefaultParagraphFont"/>
    <w:uiPriority w:val="20"/>
    <w:qFormat/>
    <w:rsid w:val="00D921C6"/>
    <w:rPr>
      <w:i/>
      <w:iCs/>
    </w:rPr>
  </w:style>
  <w:style w:type="character" w:customStyle="1" w:styleId="whitespace-normal">
    <w:name w:val="whitespace-normal"/>
    <w:basedOn w:val="DefaultParagraphFont"/>
    <w:rsid w:val="006A1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6EDD70-1F95-4C60-98E8-D977239D5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2978</Words>
  <Characters>16976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19915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isnania solikhakh</cp:lastModifiedBy>
  <cp:revision>4</cp:revision>
  <cp:lastPrinted>2023-02-17T04:47:00Z</cp:lastPrinted>
  <dcterms:created xsi:type="dcterms:W3CDTF">2026-02-20T14:22:00Z</dcterms:created>
  <dcterms:modified xsi:type="dcterms:W3CDTF">2026-02-20T15:58:00Z</dcterms:modified>
</cp:coreProperties>
</file>