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Alur Tujuan Pembelajaran (ATP)</w:t>
      </w:r>
    </w:p>
    <w:p>
      <w:pPr>
        <w:spacing w:after="80"/>
      </w:pPr>
      <w:r>
        <w:rPr>
          <w:b/>
          <w:bCs/>
        </w:rPr>
        <w:t xml:space="preserve">Mata Pelajaran: </w:t>
      </w:r>
      <w:r>
        <w:t xml:space="preserve">Bahasa Inggris</w:t>
      </w:r>
    </w:p>
    <w:p>
      <w:pPr>
        <w:spacing w:after="80"/>
      </w:pPr>
      <w:r>
        <w:rPr>
          <w:b/>
          <w:bCs/>
        </w:rPr>
        <w:t xml:space="preserve">Fase: </w:t>
      </w:r>
      <w:r>
        <w:t xml:space="preserve">E</w:t>
      </w:r>
    </w:p>
    <w:p>
      <w:pPr>
        <w:spacing w:after="80"/>
      </w:pPr>
      <w:r>
        <w:rPr>
          <w:b/>
          <w:bCs/>
        </w:rPr>
        <w:t xml:space="preserve">Jenjang: </w:t>
      </w:r>
      <w:r>
        <w:t xml:space="preserve">SMK</w:t>
      </w:r>
    </w:p>
    <w:p>
      <w:pPr>
        <w:spacing w:after="300"/>
      </w:pPr>
    </w:p>
    <w:p>
      <w:pPr>
        <w:spacing w:before="300" w:after="100"/>
      </w:pPr>
      <w:r>
        <w:rPr>
          <w:b/>
          <w:bCs/>
        </w:rPr>
        <w:t xml:space="preserve">TP 1. </w:t>
      </w:r>
      <w:r>
        <w:t xml:space="preserve">Mendiagnosis Kemampuan Awal: Mengidentifikasi Kosakata dan Ekspresi Dasar dalam Konteks Dunia Kerja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menyimak_berbicara, membaca_memirsa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4 (1 pertemuan: 4 JP)</w:t>
      </w:r>
    </w:p>
    <w:p>
      <w:pPr>
        <w:spacing w:before="300" w:after="100"/>
      </w:pPr>
      <w:r>
        <w:rPr>
          <w:b/>
          <w:bCs/>
        </w:rPr>
        <w:t xml:space="preserve">TP 2. </w:t>
      </w:r>
      <w:r>
        <w:t xml:space="preserve">Memahami dan Menggunakan Ekspresi Perkenalan Diri, Sapaan Profesional, dan Komunikasi Sehari-hari di Tempat Kerja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menyimak_berbicara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3. </w:t>
      </w:r>
      <w:r>
        <w:t xml:space="preserve">Membaca dan Menginterpretasi Teks Deskriptif tentang Profil Perusahaan, Produk, dan Layanan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membaca_memirsa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4. </w:t>
      </w:r>
      <w:r>
        <w:t xml:space="preserve">Menulis Teks Deskriptif Sederhana tentang Produk, Layanan, atau Tempat Kerja Menggunakan Struktur yang Tepat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menulis_mempresentasikan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5. </w:t>
      </w:r>
      <w:r>
        <w:t xml:space="preserve">Menyimak dan Memahami Instruksi Prosedural Lisan dalam Konteks Pekerjaan (SOP, Panduan Kerja)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menyimak_berbicara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6. </w:t>
      </w:r>
      <w:r>
        <w:t xml:space="preserve">Membaca dan Menganalisis Teks Prosedur: Manual, SOP, dan Petunjuk Kerja Berbahasa Inggris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membaca_memirsa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7. </w:t>
      </w:r>
      <w:r>
        <w:t xml:space="preserve">Menulis Teks Prosedur Sederhana Berkaitan dengan Kegiatan atau Proses Kerja di Bidang Keahlian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menulis_mempresentasikan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8. </w:t>
      </w:r>
      <w:r>
        <w:t xml:space="preserve">Berkomunikasi Lisan dalam Situasi Pelayanan Pelanggan: Merespons Pertanyaan, Keluhan, dan Permintaan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menyimak_berbicara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9. </w:t>
      </w:r>
      <w:r>
        <w:t xml:space="preserve">Membaca dan Memirsa Teks Recount dan Report tentang Isu Terkini di Dunia Kerja dan Teknologi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membaca_memirsa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10. </w:t>
      </w:r>
      <w:r>
        <w:t xml:space="preserve">Menulis Teks Recount: Laporan Kegiatan Praktik Kerja atau Pengalaman Belajar dalam Format Profesional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menulis_mempresentasikan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11. </w:t>
      </w:r>
      <w:r>
        <w:t xml:space="preserve">Menyimak dan Mendiskusikan Topik Eksposisi: Opini dan Argumen tentang Isu Dunia Kerja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menyimak_berbicara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12. </w:t>
      </w:r>
      <w:r>
        <w:t xml:space="preserve">Membaca dan Menganalisis Teks Eksposisi: Artikel Opini dan Teks Argumentatif Bertema Dunia Kerja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membaca_memirsa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13. </w:t>
      </w:r>
      <w:r>
        <w:t xml:space="preserve">Menulis dan Mempresentasikan Teks Eksposisi Singkat: Mengungkapkan Pendapat tentang Topik Relevan Dunia Kerja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menulis_mempresentasikan, menyimak_berbicara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14. </w:t>
      </w:r>
      <w:r>
        <w:t xml:space="preserve">Membaca dan Memirsa Dokumen Kerja Autentik: Formulir, Email, Surat Resmi, dan Laporan Singkat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membaca_memirsa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15. </w:t>
      </w:r>
      <w:r>
        <w:t xml:space="preserve">Menulis Dokumen Kerja Fungsional: Email Profesional, Surat Lamaran Kerja, dan Curriculum Vitae Sederhana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menulis_mempresentasikan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300" w:after="100"/>
      </w:pPr>
      <w:r>
        <w:rPr>
          <w:b/>
          <w:bCs/>
        </w:rPr>
        <w:t xml:space="preserve">TP 16. </w:t>
      </w:r>
      <w:r>
        <w:t xml:space="preserve">Wawancara Kerja Simulasi: Menggunakan Bahasa Inggris untuk Menyampaikan Diri, Keahlian, dan Pengalaman secara Profesional</w:t>
      </w:r>
    </w:p>
    <w:p>
      <w:pPr>
        <w:spacing w:after="80"/>
      </w:pPr>
      <w:r>
        <w:rPr>
          <w:b/>
          <w:bCs/>
          <w:i/>
          <w:iCs/>
        </w:rPr>
        <w:t xml:space="preserve">Elemen: </w:t>
      </w:r>
      <w:r>
        <w:rPr>
          <w:i/>
          <w:iCs/>
        </w:rPr>
        <w:t xml:space="preserve">menyimak_berbicara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JP: 8 (2 pertemuan: 4, 4 JP)</w:t>
      </w:r>
    </w:p>
    <w:p>
      <w:pPr>
        <w:spacing w:before="600"/>
      </w:pPr>
    </w:p>
    <w:p>
      <w:r>
        <w:rPr>
          <w:color w:val="888888"/>
          <w:sz w:val="18"/>
          <w:szCs w:val="18"/>
        </w:rPr>
        <w:t xml:space="preserve">Dicetak dari MiClass — 3 September 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2026-09-03T03:53:01.085Z</dcterms:created>
  <dcterms:modified xsi:type="dcterms:W3CDTF">2026-09-03T03:53:01.085Z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