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174489" w14:textId="77777777" w:rsidR="0086303B" w:rsidRDefault="0086303B" w:rsidP="00A351C6">
      <w:pPr>
        <w:pStyle w:val="SetaraJudul-1"/>
      </w:pPr>
      <w:bookmarkStart w:id="0" w:name="_Toc203141976"/>
      <w:r>
        <w:t>Pengesahan</w:t>
      </w:r>
      <w:bookmarkEnd w:id="0"/>
    </w:p>
    <w:p w14:paraId="25AD18D5" w14:textId="495B526C" w:rsidR="0086303B" w:rsidRPr="00071D73" w:rsidRDefault="0086303B" w:rsidP="0086303B">
      <w:pPr>
        <w:rPr>
          <w:sz w:val="32"/>
          <w:szCs w:val="32"/>
        </w:rPr>
      </w:pPr>
      <w:r w:rsidRPr="00071D73">
        <w:rPr>
          <w:b/>
          <w:bCs/>
          <w:sz w:val="32"/>
          <w:szCs w:val="32"/>
        </w:rPr>
        <w:t>Dokumen Job Profile PT. Matrica Consulting</w:t>
      </w:r>
      <w:r w:rsidRPr="00071D73">
        <w:rPr>
          <w:sz w:val="32"/>
          <w:szCs w:val="32"/>
        </w:rPr>
        <w:br/>
      </w:r>
      <w:r w:rsidRPr="00071D73">
        <w:rPr>
          <w:b/>
          <w:bCs/>
          <w:sz w:val="32"/>
          <w:szCs w:val="32"/>
        </w:rPr>
        <w:t xml:space="preserve">Versi: </w:t>
      </w:r>
      <w:r w:rsidR="00E100AF" w:rsidRPr="00E100AF">
        <w:rPr>
          <w:b/>
          <w:bCs/>
          <w:color w:val="215E99" w:themeColor="text2" w:themeTint="BF"/>
          <w:sz w:val="32"/>
          <w:szCs w:val="32"/>
        </w:rPr>
        <w:t>Versi Dokumen</w:t>
      </w:r>
    </w:p>
    <w:p w14:paraId="7C9E6DC8" w14:textId="77777777" w:rsidR="0086303B" w:rsidRPr="00071D73" w:rsidRDefault="0086303B" w:rsidP="0086303B">
      <w:r w:rsidRPr="00071D73">
        <w:t>Dengan ini disahkan sebagai dokumen resmi perusahaan:</w:t>
      </w:r>
    </w:p>
    <w:tbl>
      <w:tblPr>
        <w:tblStyle w:val="TabelKisi1Terang"/>
        <w:tblW w:w="0" w:type="auto"/>
        <w:jc w:val="center"/>
        <w:tblLook w:val="04A0" w:firstRow="1" w:lastRow="0" w:firstColumn="1" w:lastColumn="0" w:noHBand="0" w:noVBand="1"/>
      </w:tblPr>
      <w:tblGrid>
        <w:gridCol w:w="2593"/>
        <w:gridCol w:w="1523"/>
        <w:gridCol w:w="2549"/>
      </w:tblGrid>
      <w:tr w:rsidR="0086303B" w:rsidRPr="00071D73" w14:paraId="4FACC38D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4E679A8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Nama</w:t>
            </w:r>
          </w:p>
        </w:tc>
        <w:tc>
          <w:tcPr>
            <w:tcW w:w="0" w:type="auto"/>
            <w:hideMark/>
          </w:tcPr>
          <w:p w14:paraId="78D6005D" w14:textId="77777777" w:rsidR="0086303B" w:rsidRPr="00071D73" w:rsidRDefault="0086303B" w:rsidP="00BE50BE">
            <w:pPr>
              <w:spacing w:before="480" w:after="48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>Jabatan</w:t>
            </w:r>
          </w:p>
        </w:tc>
        <w:tc>
          <w:tcPr>
            <w:tcW w:w="0" w:type="auto"/>
            <w:hideMark/>
          </w:tcPr>
          <w:p w14:paraId="44D8E3ED" w14:textId="77777777" w:rsidR="0086303B" w:rsidRPr="00071D73" w:rsidRDefault="0086303B" w:rsidP="00BE50BE">
            <w:pPr>
              <w:spacing w:before="480" w:after="48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>Tanda Tangan &amp; Tanggal</w:t>
            </w:r>
          </w:p>
        </w:tc>
      </w:tr>
      <w:tr w:rsidR="0086303B" w:rsidRPr="00071D73" w14:paraId="4A578907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1D6EADD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1CFCF6AE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071D73">
              <w:rPr>
                <w:sz w:val="22"/>
              </w:rPr>
              <w:t xml:space="preserve">Direktur </w:t>
            </w:r>
          </w:p>
        </w:tc>
        <w:tc>
          <w:tcPr>
            <w:tcW w:w="0" w:type="auto"/>
            <w:hideMark/>
          </w:tcPr>
          <w:p w14:paraId="2F90353F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60A6EE44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B30B4E7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3698AFDA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TPSO</w:t>
            </w:r>
          </w:p>
        </w:tc>
        <w:tc>
          <w:tcPr>
            <w:tcW w:w="0" w:type="auto"/>
            <w:hideMark/>
          </w:tcPr>
          <w:p w14:paraId="1A9EFEF0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399B238D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F0F7F91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109DC7DA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PDS</w:t>
            </w:r>
          </w:p>
        </w:tc>
        <w:tc>
          <w:tcPr>
            <w:tcW w:w="0" w:type="auto"/>
            <w:hideMark/>
          </w:tcPr>
          <w:p w14:paraId="1008B883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0FFB18B8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FAFA746" w14:textId="77777777" w:rsidR="0086303B" w:rsidRPr="00071D73" w:rsidRDefault="0086303B" w:rsidP="00BE50BE">
            <w:pPr>
              <w:spacing w:before="480" w:after="480" w:line="278" w:lineRule="auto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  <w:hideMark/>
          </w:tcPr>
          <w:p w14:paraId="60B0F41B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MS</w:t>
            </w:r>
          </w:p>
        </w:tc>
        <w:tc>
          <w:tcPr>
            <w:tcW w:w="0" w:type="auto"/>
            <w:hideMark/>
          </w:tcPr>
          <w:p w14:paraId="7F919B2D" w14:textId="77777777" w:rsidR="0086303B" w:rsidRPr="00071D73" w:rsidRDefault="0086303B" w:rsidP="00BE50BE">
            <w:pPr>
              <w:spacing w:before="480" w:after="48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86303B" w:rsidRPr="00071D73" w14:paraId="3A7B73CB" w14:textId="77777777" w:rsidTr="00BE50B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EEFF8A0" w14:textId="77777777" w:rsidR="0086303B" w:rsidRPr="00071D73" w:rsidRDefault="0086303B" w:rsidP="00BE50BE">
            <w:pPr>
              <w:spacing w:before="480" w:after="480"/>
              <w:rPr>
                <w:sz w:val="22"/>
              </w:rPr>
            </w:pPr>
            <w:r w:rsidRPr="00071D73">
              <w:rPr>
                <w:sz w:val="22"/>
              </w:rPr>
              <w:t>………………………………..</w:t>
            </w:r>
          </w:p>
        </w:tc>
        <w:tc>
          <w:tcPr>
            <w:tcW w:w="0" w:type="auto"/>
          </w:tcPr>
          <w:p w14:paraId="4721EB4A" w14:textId="77777777" w:rsidR="0086303B" w:rsidRPr="00071D73" w:rsidRDefault="0086303B" w:rsidP="00BE50BE">
            <w:pPr>
              <w:spacing w:before="480" w:after="48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Head of FiCo</w:t>
            </w:r>
          </w:p>
        </w:tc>
        <w:tc>
          <w:tcPr>
            <w:tcW w:w="0" w:type="auto"/>
          </w:tcPr>
          <w:p w14:paraId="7B4C5590" w14:textId="77777777" w:rsidR="0086303B" w:rsidRPr="00071D73" w:rsidRDefault="0086303B" w:rsidP="00BE50BE">
            <w:pPr>
              <w:spacing w:before="480" w:after="48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2D15FD9A" w14:textId="77777777" w:rsidR="0086303B" w:rsidRDefault="0086303B" w:rsidP="0086303B"/>
    <w:p w14:paraId="3FAEC208" w14:textId="77777777" w:rsidR="0086303B" w:rsidRPr="007C7828" w:rsidRDefault="0086303B" w:rsidP="0086303B">
      <w:pPr>
        <w:rPr>
          <w:color w:val="808080" w:themeColor="background1" w:themeShade="80"/>
        </w:rPr>
      </w:pPr>
      <w:r w:rsidRPr="007C7828">
        <w:rPr>
          <w:color w:val="808080" w:themeColor="background1" w:themeShade="80"/>
        </w:rPr>
        <w:t>Catatan: Tanda tangan pada kolom ini diberikan pada saat finalisasi &amp; distribusi dokumen.</w:t>
      </w:r>
    </w:p>
    <w:p w14:paraId="2E567284" w14:textId="77777777" w:rsidR="0086303B" w:rsidRDefault="0086303B" w:rsidP="0086303B"/>
    <w:p w14:paraId="457401FA" w14:textId="77777777" w:rsidR="0086303B" w:rsidRDefault="0086303B" w:rsidP="0086303B">
      <w:pPr>
        <w:spacing w:before="0" w:after="160"/>
        <w:rPr>
          <w:rFonts w:asciiTheme="majorHAnsi" w:eastAsiaTheme="majorEastAsia" w:hAnsiTheme="majorHAnsi" w:cstheme="majorBidi"/>
          <w:color w:val="0F4761" w:themeColor="accent1" w:themeShade="BF"/>
          <w:sz w:val="36"/>
          <w:szCs w:val="36"/>
        </w:rPr>
      </w:pPr>
      <w:r>
        <w:br w:type="page"/>
      </w:r>
    </w:p>
    <w:p w14:paraId="0E7CAD5D" w14:textId="77777777" w:rsidR="0086303B" w:rsidRDefault="0086303B" w:rsidP="00A351C6">
      <w:pPr>
        <w:pStyle w:val="SetaraJudul-1"/>
      </w:pPr>
      <w:bookmarkStart w:id="1" w:name="_Toc203141977"/>
      <w:r w:rsidRPr="006234E1">
        <w:lastRenderedPageBreak/>
        <w:t>Identitas Dokumen</w:t>
      </w:r>
      <w:r>
        <w:t xml:space="preserve"> &amp; Kontrol dokumen</w:t>
      </w:r>
      <w:bookmarkEnd w:id="1"/>
    </w:p>
    <w:p w14:paraId="60137E95" w14:textId="77777777" w:rsidR="0086303B" w:rsidRPr="00CE31B1" w:rsidRDefault="0086303B" w:rsidP="0086303B">
      <w:pPr>
        <w:rPr>
          <w:b/>
          <w:bCs/>
          <w:sz w:val="36"/>
          <w:szCs w:val="36"/>
        </w:rPr>
      </w:pPr>
      <w:r w:rsidRPr="00CE31B1">
        <w:rPr>
          <w:b/>
          <w:bCs/>
          <w:sz w:val="36"/>
          <w:szCs w:val="36"/>
        </w:rPr>
        <w:t>Identitas Dokumen</w:t>
      </w:r>
    </w:p>
    <w:tbl>
      <w:tblPr>
        <w:tblStyle w:val="TabelKisi1Terang"/>
        <w:tblW w:w="0" w:type="auto"/>
        <w:tblLook w:val="04A0" w:firstRow="1" w:lastRow="0" w:firstColumn="1" w:lastColumn="0" w:noHBand="0" w:noVBand="1"/>
      </w:tblPr>
      <w:tblGrid>
        <w:gridCol w:w="2081"/>
        <w:gridCol w:w="6935"/>
      </w:tblGrid>
      <w:tr w:rsidR="004704C2" w:rsidRPr="00C57FF4" w14:paraId="6519B731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6EC0400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Aspek</w:t>
            </w:r>
          </w:p>
        </w:tc>
        <w:tc>
          <w:tcPr>
            <w:tcW w:w="0" w:type="auto"/>
            <w:hideMark/>
          </w:tcPr>
          <w:p w14:paraId="07626718" w14:textId="77777777" w:rsidR="0086303B" w:rsidRPr="00C57FF4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Keterangan</w:t>
            </w:r>
          </w:p>
        </w:tc>
      </w:tr>
      <w:tr w:rsidR="0086303B" w:rsidRPr="00C57FF4" w14:paraId="3D02DF94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695CAD6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Nama Dokumen</w:t>
            </w:r>
          </w:p>
        </w:tc>
        <w:tc>
          <w:tcPr>
            <w:tcW w:w="0" w:type="auto"/>
            <w:hideMark/>
          </w:tcPr>
          <w:p w14:paraId="5B934D21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Job Profile PT. Matrica Consulting</w:t>
            </w:r>
          </w:p>
        </w:tc>
      </w:tr>
      <w:tr w:rsidR="0086303B" w:rsidRPr="00C57FF4" w14:paraId="75288C20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247FC85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Versi Dokumen</w:t>
            </w:r>
          </w:p>
        </w:tc>
        <w:tc>
          <w:tcPr>
            <w:tcW w:w="0" w:type="auto"/>
            <w:hideMark/>
          </w:tcPr>
          <w:p w14:paraId="0EAF464C" w14:textId="177E0EAD" w:rsidR="0086303B" w:rsidRPr="00C57FF4" w:rsidRDefault="00F274E1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Versi Dokumen</w:t>
            </w:r>
          </w:p>
        </w:tc>
      </w:tr>
      <w:tr w:rsidR="0086303B" w:rsidRPr="00C57FF4" w14:paraId="37187817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F94A282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Jenis Dokumen</w:t>
            </w:r>
          </w:p>
        </w:tc>
        <w:tc>
          <w:tcPr>
            <w:tcW w:w="0" w:type="auto"/>
            <w:hideMark/>
          </w:tcPr>
          <w:p w14:paraId="742B2ADE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Internal – Pedoman HR &amp; Organisasi</w:t>
            </w:r>
          </w:p>
        </w:tc>
      </w:tr>
      <w:tr w:rsidR="0086303B" w:rsidRPr="00C57FF4" w14:paraId="0244B571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A5CF867" w14:textId="6A4FE7EE" w:rsidR="0086303B" w:rsidRPr="00C57FF4" w:rsidRDefault="0086303B" w:rsidP="00BE50BE">
            <w:pPr>
              <w:rPr>
                <w:sz w:val="22"/>
              </w:rPr>
            </w:pPr>
            <w:r>
              <w:rPr>
                <w:sz w:val="22"/>
              </w:rPr>
              <w:t>Folder Doc. Mgmt.</w:t>
            </w:r>
          </w:p>
        </w:tc>
        <w:tc>
          <w:tcPr>
            <w:tcW w:w="0" w:type="auto"/>
          </w:tcPr>
          <w:p w14:paraId="7BB24D19" w14:textId="0648A193" w:rsidR="0086303B" w:rsidRPr="00C57FF4" w:rsidRDefault="004153D1" w:rsidP="00BE50B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Kebijakan</w:t>
            </w:r>
            <w:r w:rsidR="00881B0F">
              <w:rPr>
                <w:sz w:val="22"/>
              </w:rPr>
              <w:t xml:space="preserve"> HC</w:t>
            </w:r>
            <w:r w:rsidR="004E1612">
              <w:rPr>
                <w:sz w:val="22"/>
              </w:rPr>
              <w:t>\</w:t>
            </w:r>
            <w:r w:rsidR="00E22AC2">
              <w:rPr>
                <w:sz w:val="22"/>
              </w:rPr>
              <w:t>Strategi</w:t>
            </w:r>
            <w:r w:rsidR="004704C2">
              <w:rPr>
                <w:sz w:val="22"/>
              </w:rPr>
              <w:t>&amp;Plan</w:t>
            </w:r>
            <w:r w:rsidR="004E1612">
              <w:rPr>
                <w:sz w:val="22"/>
              </w:rPr>
              <w:t>\</w:t>
            </w:r>
          </w:p>
        </w:tc>
      </w:tr>
      <w:tr w:rsidR="0086303B" w:rsidRPr="00C57FF4" w14:paraId="438349B2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0C3E47F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Penyusun</w:t>
            </w:r>
          </w:p>
        </w:tc>
        <w:tc>
          <w:tcPr>
            <w:tcW w:w="0" w:type="auto"/>
            <w:hideMark/>
          </w:tcPr>
          <w:p w14:paraId="3621A352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Departemen HRD, bekerja sama dengan seluruh Kepala Departemen</w:t>
            </w:r>
          </w:p>
        </w:tc>
      </w:tr>
      <w:tr w:rsidR="0086303B" w:rsidRPr="00C57FF4" w14:paraId="1BDFFAEC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EAF0164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Disahkan oleh</w:t>
            </w:r>
          </w:p>
        </w:tc>
        <w:tc>
          <w:tcPr>
            <w:tcW w:w="0" w:type="auto"/>
            <w:hideMark/>
          </w:tcPr>
          <w:p w14:paraId="3AD516FF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Direksi PT. Matrica Consulting</w:t>
            </w:r>
          </w:p>
        </w:tc>
      </w:tr>
      <w:tr w:rsidR="0086303B" w:rsidRPr="00C57FF4" w14:paraId="369D0F10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AA9F1BE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Tanggal Efektif</w:t>
            </w:r>
          </w:p>
        </w:tc>
        <w:tc>
          <w:tcPr>
            <w:tcW w:w="0" w:type="auto"/>
            <w:hideMark/>
          </w:tcPr>
          <w:p w14:paraId="64AC0733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………………………………..</w:t>
            </w:r>
          </w:p>
        </w:tc>
      </w:tr>
      <w:tr w:rsidR="0086303B" w:rsidRPr="00C57FF4" w14:paraId="31B1A9D9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257A2FE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Revisi Sebelumnya</w:t>
            </w:r>
          </w:p>
        </w:tc>
        <w:tc>
          <w:tcPr>
            <w:tcW w:w="0" w:type="auto"/>
            <w:hideMark/>
          </w:tcPr>
          <w:p w14:paraId="3714BD5F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V2.0 – 2024.07.15</w:t>
            </w:r>
          </w:p>
        </w:tc>
      </w:tr>
      <w:tr w:rsidR="0086303B" w:rsidRPr="00C57FF4" w14:paraId="68C45E29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7CDB67D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Tujuan Dokumen</w:t>
            </w:r>
          </w:p>
        </w:tc>
        <w:tc>
          <w:tcPr>
            <w:tcW w:w="0" w:type="auto"/>
            <w:hideMark/>
          </w:tcPr>
          <w:p w14:paraId="79DE85EA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Memberikan panduan resmi deskripsi jabatan setiap posisi di perusahaan</w:t>
            </w:r>
          </w:p>
        </w:tc>
      </w:tr>
      <w:tr w:rsidR="0086303B" w:rsidRPr="00C57FF4" w14:paraId="056CD59A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05D4A59" w14:textId="77777777" w:rsidR="0086303B" w:rsidRPr="00C57FF4" w:rsidRDefault="0086303B" w:rsidP="00BE50BE">
            <w:pPr>
              <w:spacing w:line="278" w:lineRule="auto"/>
              <w:rPr>
                <w:sz w:val="22"/>
              </w:rPr>
            </w:pPr>
            <w:r w:rsidRPr="00C57FF4">
              <w:rPr>
                <w:sz w:val="22"/>
              </w:rPr>
              <w:t>Status Dokumen</w:t>
            </w:r>
          </w:p>
        </w:tc>
        <w:tc>
          <w:tcPr>
            <w:tcW w:w="0" w:type="auto"/>
            <w:hideMark/>
          </w:tcPr>
          <w:p w14:paraId="25FA110D" w14:textId="77777777" w:rsidR="0086303B" w:rsidRPr="00C57FF4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C57FF4">
              <w:rPr>
                <w:sz w:val="22"/>
              </w:rPr>
              <w:t>Final</w:t>
            </w:r>
          </w:p>
        </w:tc>
      </w:tr>
    </w:tbl>
    <w:p w14:paraId="3B4B1910" w14:textId="77777777" w:rsidR="0086303B" w:rsidRDefault="0086303B" w:rsidP="0086303B"/>
    <w:p w14:paraId="4B0D436B" w14:textId="77777777" w:rsidR="0086303B" w:rsidRPr="00CE31B1" w:rsidRDefault="0086303B" w:rsidP="0086303B">
      <w:pPr>
        <w:rPr>
          <w:b/>
          <w:bCs/>
          <w:sz w:val="36"/>
          <w:szCs w:val="36"/>
        </w:rPr>
      </w:pPr>
      <w:r w:rsidRPr="00CE31B1">
        <w:rPr>
          <w:b/>
          <w:bCs/>
          <w:sz w:val="36"/>
          <w:szCs w:val="36"/>
        </w:rPr>
        <w:t>Kontrol Dokumen</w:t>
      </w:r>
    </w:p>
    <w:tbl>
      <w:tblPr>
        <w:tblStyle w:val="TabelKisi1Terang"/>
        <w:tblW w:w="0" w:type="auto"/>
        <w:tblLook w:val="04A0" w:firstRow="1" w:lastRow="0" w:firstColumn="1" w:lastColumn="0" w:noHBand="0" w:noVBand="1"/>
      </w:tblPr>
      <w:tblGrid>
        <w:gridCol w:w="563"/>
        <w:gridCol w:w="1811"/>
        <w:gridCol w:w="716"/>
        <w:gridCol w:w="3721"/>
        <w:gridCol w:w="2205"/>
      </w:tblGrid>
      <w:tr w:rsidR="0086303B" w:rsidRPr="00B81A22" w14:paraId="2B932CD0" w14:textId="77777777" w:rsidTr="00BE50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6E03A15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No.</w:t>
            </w:r>
          </w:p>
        </w:tc>
        <w:tc>
          <w:tcPr>
            <w:tcW w:w="0" w:type="auto"/>
            <w:hideMark/>
          </w:tcPr>
          <w:p w14:paraId="73212C24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Tanggal Perubahan</w:t>
            </w:r>
          </w:p>
        </w:tc>
        <w:tc>
          <w:tcPr>
            <w:tcW w:w="0" w:type="auto"/>
            <w:hideMark/>
          </w:tcPr>
          <w:p w14:paraId="5AA74C39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Versi</w:t>
            </w:r>
          </w:p>
        </w:tc>
        <w:tc>
          <w:tcPr>
            <w:tcW w:w="0" w:type="auto"/>
            <w:hideMark/>
          </w:tcPr>
          <w:p w14:paraId="5F241D51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Uraian Perubahan</w:t>
            </w:r>
          </w:p>
        </w:tc>
        <w:tc>
          <w:tcPr>
            <w:tcW w:w="0" w:type="auto"/>
            <w:hideMark/>
          </w:tcPr>
          <w:p w14:paraId="07859AE0" w14:textId="77777777" w:rsidR="0086303B" w:rsidRPr="00B81A22" w:rsidRDefault="0086303B" w:rsidP="00BE50BE">
            <w:pPr>
              <w:spacing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Disetujui Oleh</w:t>
            </w:r>
          </w:p>
        </w:tc>
      </w:tr>
      <w:tr w:rsidR="0086303B" w:rsidRPr="00B81A22" w14:paraId="5429EED6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82AEC32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1</w:t>
            </w:r>
          </w:p>
        </w:tc>
        <w:tc>
          <w:tcPr>
            <w:tcW w:w="0" w:type="auto"/>
            <w:hideMark/>
          </w:tcPr>
          <w:p w14:paraId="31B422B1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>
              <w:rPr>
                <w:sz w:val="22"/>
              </w:rPr>
              <w:t>9</w:t>
            </w:r>
            <w:r w:rsidRPr="00B81A22">
              <w:rPr>
                <w:sz w:val="22"/>
              </w:rPr>
              <w:t xml:space="preserve"> Juli 202</w:t>
            </w:r>
            <w:r>
              <w:rPr>
                <w:sz w:val="22"/>
              </w:rPr>
              <w:t>5</w:t>
            </w:r>
          </w:p>
        </w:tc>
        <w:tc>
          <w:tcPr>
            <w:tcW w:w="0" w:type="auto"/>
            <w:hideMark/>
          </w:tcPr>
          <w:p w14:paraId="66A3A2AF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V2.0</w:t>
            </w:r>
          </w:p>
        </w:tc>
        <w:tc>
          <w:tcPr>
            <w:tcW w:w="0" w:type="auto"/>
            <w:hideMark/>
          </w:tcPr>
          <w:p w14:paraId="2EA5113B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Penambahan beberapa posisi baru &amp; update grade</w:t>
            </w:r>
          </w:p>
        </w:tc>
        <w:tc>
          <w:tcPr>
            <w:tcW w:w="0" w:type="auto"/>
            <w:hideMark/>
          </w:tcPr>
          <w:p w14:paraId="0D92CF5E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Direktur Utama</w:t>
            </w:r>
          </w:p>
        </w:tc>
      </w:tr>
      <w:tr w:rsidR="0086303B" w:rsidRPr="00B81A22" w14:paraId="49649773" w14:textId="77777777" w:rsidTr="00BE50B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7BC6F97" w14:textId="77777777" w:rsidR="0086303B" w:rsidRPr="00B81A22" w:rsidRDefault="0086303B" w:rsidP="00BE50BE">
            <w:pPr>
              <w:spacing w:line="278" w:lineRule="auto"/>
              <w:rPr>
                <w:sz w:val="22"/>
              </w:rPr>
            </w:pPr>
            <w:r w:rsidRPr="00B81A22">
              <w:rPr>
                <w:sz w:val="22"/>
              </w:rPr>
              <w:t>2</w:t>
            </w:r>
          </w:p>
        </w:tc>
        <w:tc>
          <w:tcPr>
            <w:tcW w:w="0" w:type="auto"/>
            <w:hideMark/>
          </w:tcPr>
          <w:p w14:paraId="4311EA9E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11 Juli 2025</w:t>
            </w:r>
          </w:p>
        </w:tc>
        <w:tc>
          <w:tcPr>
            <w:tcW w:w="0" w:type="auto"/>
            <w:hideMark/>
          </w:tcPr>
          <w:p w14:paraId="2162856B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V3.0</w:t>
            </w:r>
          </w:p>
        </w:tc>
        <w:tc>
          <w:tcPr>
            <w:tcW w:w="0" w:type="auto"/>
            <w:hideMark/>
          </w:tcPr>
          <w:p w14:paraId="5BA5216D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Update lengkap seluruh job profile &amp; lampiran</w:t>
            </w:r>
          </w:p>
        </w:tc>
        <w:tc>
          <w:tcPr>
            <w:tcW w:w="0" w:type="auto"/>
            <w:hideMark/>
          </w:tcPr>
          <w:p w14:paraId="69003E58" w14:textId="77777777" w:rsidR="0086303B" w:rsidRPr="00B81A22" w:rsidRDefault="0086303B" w:rsidP="00BE50B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  <w:r w:rsidRPr="00B81A22">
              <w:rPr>
                <w:sz w:val="22"/>
              </w:rPr>
              <w:t>Direktur Utama, HR &amp; Dept.</w:t>
            </w:r>
          </w:p>
        </w:tc>
      </w:tr>
    </w:tbl>
    <w:p w14:paraId="3312FCAE" w14:textId="77777777" w:rsidR="0086303B" w:rsidRPr="00B81A22" w:rsidRDefault="0086303B" w:rsidP="0086303B">
      <w:r w:rsidRPr="00B81A22">
        <w:t>Catatan: Semua perubahan setelah versi ini wajib dicatat &amp; disetujui sesuai prosedur kontrol dokumen perusahaan.</w:t>
      </w:r>
    </w:p>
    <w:p w14:paraId="5EDED458" w14:textId="77777777" w:rsidR="003A5C15" w:rsidRDefault="003A5C15">
      <w:pPr>
        <w:spacing w:before="0" w:after="160"/>
      </w:pPr>
    </w:p>
    <w:p w14:paraId="00270512" w14:textId="77777777" w:rsidR="003A5C15" w:rsidRDefault="003A5C15">
      <w:pPr>
        <w:spacing w:before="0" w:after="160"/>
      </w:pPr>
    </w:p>
    <w:p w14:paraId="6ED80A61" w14:textId="2585269C" w:rsidR="00667BF6" w:rsidRDefault="00667BF6">
      <w:pPr>
        <w:spacing w:before="0" w:after="160"/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4"/>
        </w:rPr>
        <w:id w:val="-205877486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E8CD301" w14:textId="77777777" w:rsidR="003A5C15" w:rsidRPr="00727828" w:rsidRDefault="003A5C15" w:rsidP="00A351C6">
          <w:pPr>
            <w:pStyle w:val="Judul1"/>
            <w:numPr>
              <w:ilvl w:val="0"/>
              <w:numId w:val="0"/>
            </w:numPr>
          </w:pPr>
          <w:r w:rsidRPr="00727828">
            <w:t>Daftar Isi</w:t>
          </w:r>
        </w:p>
        <w:p w14:paraId="1B8786FC" w14:textId="77777777" w:rsidR="003A5C15" w:rsidRDefault="003A5C15" w:rsidP="003A5C15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id-ID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0731461" w:history="1">
            <w:r w:rsidRPr="00FF4C2B">
              <w:rPr>
                <w:rStyle w:val="Hyperlink"/>
                <w:noProof/>
              </w:rPr>
              <w:t>Judul 1 (CTRL 1)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523F2C" w14:textId="77777777" w:rsidR="003A5C15" w:rsidRDefault="003A5C15" w:rsidP="003A5C15">
          <w:pPr>
            <w:pStyle w:val="TOC2"/>
            <w:tabs>
              <w:tab w:val="right" w:leader="dot" w:pos="9016"/>
            </w:tabs>
            <w:rPr>
              <w:rFonts w:eastAsiaTheme="minorEastAsia"/>
              <w:noProof/>
              <w:lang w:eastAsia="id-ID"/>
            </w:rPr>
          </w:pPr>
          <w:hyperlink w:anchor="_Toc180731462" w:history="1">
            <w:r w:rsidRPr="00FF4C2B">
              <w:rPr>
                <w:rStyle w:val="Hyperlink"/>
                <w:noProof/>
              </w:rPr>
              <w:t>Judul 2 (CTRL 2)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4E5BB8" w14:textId="77777777" w:rsidR="003A5C15" w:rsidRDefault="003A5C15" w:rsidP="003A5C15">
          <w:pPr>
            <w:pStyle w:val="TOC3"/>
            <w:tabs>
              <w:tab w:val="right" w:leader="dot" w:pos="9016"/>
            </w:tabs>
            <w:rPr>
              <w:noProof/>
            </w:rPr>
          </w:pPr>
          <w:hyperlink w:anchor="_Toc180731463" w:history="1">
            <w:r w:rsidRPr="00FF4C2B">
              <w:rPr>
                <w:rStyle w:val="Hyperlink"/>
                <w:noProof/>
              </w:rPr>
              <w:t>Judul 3 (CTRL 3)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_Toc180731463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21686E" w14:textId="77777777" w:rsidR="003A5C15" w:rsidRDefault="003A5C15" w:rsidP="003A5C15">
          <w:r>
            <w:rPr>
              <w:b/>
              <w:bCs/>
            </w:rPr>
            <w:fldChar w:fldCharType="end"/>
          </w:r>
        </w:p>
      </w:sdtContent>
    </w:sdt>
    <w:p w14:paraId="73C3053F" w14:textId="5F692DC1" w:rsidR="003A5C15" w:rsidRDefault="003A5C15">
      <w:pPr>
        <w:spacing w:before="0" w:after="160"/>
      </w:pPr>
      <w:r>
        <w:br w:type="page"/>
      </w:r>
    </w:p>
    <w:p w14:paraId="070BE59A" w14:textId="77777777" w:rsidR="003A5C15" w:rsidRDefault="003A5C15">
      <w:pPr>
        <w:spacing w:before="0" w:after="160"/>
      </w:pPr>
    </w:p>
    <w:p w14:paraId="2D31D040" w14:textId="17171CC1" w:rsidR="003E1F37" w:rsidRDefault="003E1F37" w:rsidP="00727828">
      <w:pPr>
        <w:pStyle w:val="JudulTOC"/>
      </w:pPr>
      <w:r>
        <w:t>Daftar Gambar</w:t>
      </w:r>
    </w:p>
    <w:p w14:paraId="3D8C1052" w14:textId="52E71257" w:rsidR="003F4286" w:rsidRDefault="003E1F37">
      <w:pPr>
        <w:pStyle w:val="TOC1"/>
        <w:tabs>
          <w:tab w:val="right" w:leader="dot" w:pos="9016"/>
        </w:tabs>
        <w:rPr>
          <w:rFonts w:eastAsiaTheme="minorEastAsia"/>
          <w:noProof/>
          <w:lang w:eastAsia="id-ID"/>
        </w:rPr>
      </w:pPr>
      <w:r>
        <w:fldChar w:fldCharType="begin"/>
      </w:r>
      <w:r>
        <w:instrText xml:space="preserve"> TOC \h \z \t "Keterangan;1" </w:instrText>
      </w:r>
      <w:r>
        <w:fldChar w:fldCharType="separate"/>
      </w:r>
      <w:hyperlink w:anchor="_Toc180731456" w:history="1">
        <w:r w:rsidR="003F4286" w:rsidRPr="003E1DD9">
          <w:rPr>
            <w:rStyle w:val="Hyperlink"/>
            <w:noProof/>
          </w:rPr>
          <w:t>Gambar 1. Keterangan Gambar</w:t>
        </w:r>
        <w:r w:rsidR="003F4286">
          <w:rPr>
            <w:noProof/>
            <w:webHidden/>
          </w:rPr>
          <w:tab/>
        </w:r>
        <w:r w:rsidR="003F4286">
          <w:rPr>
            <w:noProof/>
            <w:webHidden/>
          </w:rPr>
          <w:fldChar w:fldCharType="begin"/>
        </w:r>
        <w:r w:rsidR="003F4286">
          <w:rPr>
            <w:noProof/>
            <w:webHidden/>
          </w:rPr>
          <w:instrText xml:space="preserve"> PAGEREF _Toc180731456 \h </w:instrText>
        </w:r>
        <w:r w:rsidR="003F4286">
          <w:rPr>
            <w:noProof/>
            <w:webHidden/>
          </w:rPr>
        </w:r>
        <w:r w:rsidR="003F4286">
          <w:rPr>
            <w:noProof/>
            <w:webHidden/>
          </w:rPr>
          <w:fldChar w:fldCharType="separate"/>
        </w:r>
        <w:r w:rsidR="003F4286">
          <w:rPr>
            <w:noProof/>
            <w:webHidden/>
          </w:rPr>
          <w:t>1</w:t>
        </w:r>
        <w:r w:rsidR="003F4286">
          <w:rPr>
            <w:noProof/>
            <w:webHidden/>
          </w:rPr>
          <w:fldChar w:fldCharType="end"/>
        </w:r>
      </w:hyperlink>
    </w:p>
    <w:p w14:paraId="0CFBF939" w14:textId="415ADF8C" w:rsidR="00733744" w:rsidRDefault="003E1F37">
      <w:pPr>
        <w:spacing w:before="0" w:after="160"/>
      </w:pPr>
      <w:r>
        <w:fldChar w:fldCharType="end"/>
      </w:r>
    </w:p>
    <w:p w14:paraId="6A1AB2E4" w14:textId="77777777" w:rsidR="00FC23A3" w:rsidRDefault="00FC23A3">
      <w:pPr>
        <w:spacing w:before="0" w:after="160"/>
      </w:pPr>
    </w:p>
    <w:p w14:paraId="797C1E9C" w14:textId="61669BB7" w:rsidR="00FC23A3" w:rsidRDefault="00FC23A3" w:rsidP="00727828">
      <w:pPr>
        <w:pStyle w:val="JudulTOC"/>
      </w:pPr>
      <w:r>
        <w:t>Daftar Tabel</w:t>
      </w:r>
    </w:p>
    <w:p w14:paraId="74222172" w14:textId="6CFD4256" w:rsidR="00FC23A3" w:rsidRDefault="00FC23A3">
      <w:pPr>
        <w:pStyle w:val="TOC1"/>
        <w:tabs>
          <w:tab w:val="right" w:leader="dot" w:pos="9016"/>
        </w:tabs>
        <w:rPr>
          <w:rFonts w:eastAsiaTheme="minorEastAsia"/>
          <w:noProof/>
          <w:lang w:eastAsia="id-ID"/>
        </w:rPr>
      </w:pPr>
      <w:r>
        <w:fldChar w:fldCharType="begin"/>
      </w:r>
      <w:r>
        <w:instrText xml:space="preserve"> TOC \h \z \t "Keterangan Tabel;1" </w:instrText>
      </w:r>
      <w:r>
        <w:fldChar w:fldCharType="separate"/>
      </w:r>
      <w:hyperlink w:anchor="_Toc180731809" w:history="1">
        <w:r w:rsidRPr="00997ACC">
          <w:rPr>
            <w:rStyle w:val="Hyperlink"/>
            <w:noProof/>
          </w:rPr>
          <w:t>Tabel 1. Keterangan Tabel di Atas Tabel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_Toc180731809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C2F19E2" w14:textId="5C6A09B3" w:rsidR="00FC23A3" w:rsidRDefault="00FC23A3">
      <w:pPr>
        <w:spacing w:before="0" w:after="160"/>
      </w:pPr>
      <w:r>
        <w:fldChar w:fldCharType="end"/>
      </w:r>
    </w:p>
    <w:p w14:paraId="0476E242" w14:textId="77777777" w:rsidR="00733744" w:rsidRDefault="00733744">
      <w:pPr>
        <w:spacing w:before="0" w:after="160"/>
      </w:pPr>
    </w:p>
    <w:p w14:paraId="2C0046B8" w14:textId="77777777" w:rsidR="00733744" w:rsidRDefault="00733744">
      <w:pPr>
        <w:spacing w:before="0" w:after="160"/>
        <w:sectPr w:rsidR="00733744" w:rsidSect="009924E4">
          <w:footerReference w:type="default" r:id="rId10"/>
          <w:pgSz w:w="11906" w:h="16838"/>
          <w:pgMar w:top="1440" w:right="1440" w:bottom="1440" w:left="1440" w:header="708" w:footer="708" w:gutter="0"/>
          <w:pgNumType w:fmt="lowerRoman" w:start="1"/>
          <w:cols w:space="708"/>
          <w:docGrid w:linePitch="360"/>
        </w:sectPr>
      </w:pPr>
    </w:p>
    <w:p w14:paraId="6A3CF455" w14:textId="341AA8CC" w:rsidR="00B50FBD" w:rsidRDefault="00B50FBD" w:rsidP="00B50FBD">
      <w:bookmarkStart w:id="2" w:name="_Toc180731461"/>
    </w:p>
    <w:p w14:paraId="7F655BD2" w14:textId="6378DE71" w:rsidR="00234EA9" w:rsidRPr="00A351C6" w:rsidRDefault="00853F71" w:rsidP="00A351C6">
      <w:pPr>
        <w:pStyle w:val="Judul1"/>
      </w:pPr>
      <w:r w:rsidRPr="00A351C6">
        <w:t>Judul 1 (</w:t>
      </w:r>
      <w:r w:rsidR="008C54E2" w:rsidRPr="00A351C6">
        <w:t>ALT</w:t>
      </w:r>
      <w:r w:rsidRPr="00A351C6">
        <w:t xml:space="preserve"> </w:t>
      </w:r>
      <w:r w:rsidR="009A3841" w:rsidRPr="00A351C6">
        <w:t>F</w:t>
      </w:r>
      <w:r w:rsidRPr="00A351C6">
        <w:t>1)</w:t>
      </w:r>
      <w:bookmarkEnd w:id="2"/>
    </w:p>
    <w:p w14:paraId="41378140" w14:textId="2675123E" w:rsidR="00853F71" w:rsidRPr="00A351C6" w:rsidRDefault="00853F71" w:rsidP="00A351C6">
      <w:pPr>
        <w:pStyle w:val="SetaraJudul-2"/>
      </w:pPr>
      <w:bookmarkStart w:id="3" w:name="_Toc180731462"/>
      <w:r w:rsidRPr="00A351C6">
        <w:t>Judul 2 (</w:t>
      </w:r>
      <w:r w:rsidR="008C54E2" w:rsidRPr="00A351C6">
        <w:t xml:space="preserve">ALT </w:t>
      </w:r>
      <w:r w:rsidR="009A3841" w:rsidRPr="00A351C6">
        <w:t>F</w:t>
      </w:r>
      <w:r w:rsidRPr="00A351C6">
        <w:t>2)</w:t>
      </w:r>
      <w:bookmarkEnd w:id="3"/>
    </w:p>
    <w:p w14:paraId="685F7037" w14:textId="6CB3024F" w:rsidR="00853F71" w:rsidRPr="00A351C6" w:rsidRDefault="00853F71" w:rsidP="00A351C6">
      <w:pPr>
        <w:pStyle w:val="Judul3"/>
      </w:pPr>
      <w:bookmarkStart w:id="4" w:name="_Toc180731463"/>
      <w:r w:rsidRPr="00A351C6">
        <w:t>Judul 3 (</w:t>
      </w:r>
      <w:r w:rsidR="008C54E2" w:rsidRPr="00A351C6">
        <w:t xml:space="preserve">ALT </w:t>
      </w:r>
      <w:r w:rsidR="009A3841" w:rsidRPr="00A351C6">
        <w:t>F</w:t>
      </w:r>
      <w:r w:rsidRPr="00A351C6">
        <w:t>3)</w:t>
      </w:r>
      <w:bookmarkEnd w:id="4"/>
    </w:p>
    <w:p w14:paraId="6FBA066D" w14:textId="2A6C837E" w:rsidR="00C52D12" w:rsidRPr="00A351C6" w:rsidRDefault="00C52D12" w:rsidP="00A351C6">
      <w:pPr>
        <w:pStyle w:val="Judul4"/>
      </w:pPr>
      <w:r w:rsidRPr="00A351C6">
        <w:t>Judul 4 (</w:t>
      </w:r>
      <w:r w:rsidR="008C54E2" w:rsidRPr="00A351C6">
        <w:t xml:space="preserve">ALT </w:t>
      </w:r>
      <w:r w:rsidR="009A3841" w:rsidRPr="00A351C6">
        <w:t>F</w:t>
      </w:r>
      <w:r w:rsidRPr="00A351C6">
        <w:t>4)</w:t>
      </w:r>
    </w:p>
    <w:p w14:paraId="6EF1CFDC" w14:textId="00823B0D" w:rsidR="008F7222" w:rsidRPr="00DF4A12" w:rsidRDefault="008F7222" w:rsidP="00A351C6">
      <w:pPr>
        <w:pStyle w:val="SetaraJudul-1"/>
      </w:pPr>
      <w:r w:rsidRPr="00DF4A12">
        <w:t>Setara Judul1 (Tanpa Penomoran Otomatis)</w:t>
      </w:r>
    </w:p>
    <w:p w14:paraId="17E6F518" w14:textId="07EA245A" w:rsidR="008F7222" w:rsidRPr="008F7222" w:rsidRDefault="008F7222" w:rsidP="00A351C6">
      <w:pPr>
        <w:pStyle w:val="SetaraJudul-2"/>
      </w:pPr>
      <w:r w:rsidRPr="008F7222">
        <w:t>Setara Judul-2</w:t>
      </w:r>
    </w:p>
    <w:p w14:paraId="7E9B7A18" w14:textId="32C64314" w:rsidR="00853F71" w:rsidRPr="00B03C15" w:rsidRDefault="00853F71" w:rsidP="00B03C15">
      <w:pPr>
        <w:pStyle w:val="BodyText-1"/>
      </w:pPr>
      <w:r w:rsidRPr="00B03C15">
        <w:t>Body Text-1 (Alt B)</w:t>
      </w:r>
    </w:p>
    <w:p w14:paraId="4F8E9533" w14:textId="187229DE" w:rsidR="00902845" w:rsidRPr="00C81BB2" w:rsidRDefault="00902845" w:rsidP="00691D3B">
      <w:pPr>
        <w:pStyle w:val="BulletList-1"/>
      </w:pPr>
      <w:r w:rsidRPr="00C81BB2">
        <w:t>Bullet List-1 (</w:t>
      </w:r>
      <w:r w:rsidRPr="00A13FF5">
        <w:rPr>
          <w:color w:val="EE0000"/>
        </w:rPr>
        <w:t>ALT 1</w:t>
      </w:r>
      <w:r w:rsidRPr="00C81BB2">
        <w:t>)</w:t>
      </w:r>
    </w:p>
    <w:p w14:paraId="6EA7C93D" w14:textId="1ED21817" w:rsidR="003675FC" w:rsidRPr="00B03C15" w:rsidRDefault="003675FC" w:rsidP="00B03C15">
      <w:pPr>
        <w:pStyle w:val="BodyText-2"/>
      </w:pPr>
      <w:r w:rsidRPr="00B03C15">
        <w:t xml:space="preserve">Body Text-2 </w:t>
      </w:r>
    </w:p>
    <w:p w14:paraId="2BFE9660" w14:textId="6EBCED28" w:rsidR="00902845" w:rsidRPr="003D326D" w:rsidRDefault="00902845" w:rsidP="00691D3B">
      <w:pPr>
        <w:pStyle w:val="BulletList-2"/>
      </w:pPr>
      <w:r w:rsidRPr="003D326D">
        <w:t xml:space="preserve">Bullet List 2 </w:t>
      </w:r>
      <w:r w:rsidRPr="00C52D12">
        <w:rPr>
          <w:color w:val="FF0000"/>
        </w:rPr>
        <w:t>(ALT 2)</w:t>
      </w:r>
    </w:p>
    <w:p w14:paraId="6B139EB4" w14:textId="45FCCCDB" w:rsidR="008345D7" w:rsidRPr="00902845" w:rsidRDefault="001749D2" w:rsidP="00691D3B">
      <w:pPr>
        <w:pStyle w:val="NumberList-1"/>
      </w:pPr>
      <w:r>
        <w:t>Number List</w:t>
      </w:r>
      <w:r w:rsidR="00BF5643">
        <w:t xml:space="preserve"> </w:t>
      </w:r>
      <w:r w:rsidR="00BF5643" w:rsidRPr="00BF5643">
        <w:rPr>
          <w:color w:val="FF0000"/>
        </w:rPr>
        <w:t>(</w:t>
      </w:r>
      <w:r w:rsidR="00691D3B">
        <w:rPr>
          <w:color w:val="FF0000"/>
        </w:rPr>
        <w:t>CTRL</w:t>
      </w:r>
      <w:r w:rsidR="00BF5643" w:rsidRPr="00BF5643">
        <w:rPr>
          <w:color w:val="FF0000"/>
        </w:rPr>
        <w:t xml:space="preserve"> 1)</w:t>
      </w:r>
    </w:p>
    <w:p w14:paraId="1667FE7E" w14:textId="539264D4" w:rsidR="00902845" w:rsidRDefault="00AE6E84" w:rsidP="00691D3B">
      <w:pPr>
        <w:pStyle w:val="NumberList-2"/>
      </w:pPr>
      <w:r>
        <w:t>Number</w:t>
      </w:r>
      <w:r w:rsidR="00902845" w:rsidRPr="009605FF">
        <w:t xml:space="preserve"> List 2 </w:t>
      </w:r>
      <w:r w:rsidR="00902845" w:rsidRPr="00C52D12">
        <w:rPr>
          <w:color w:val="FF0000"/>
        </w:rPr>
        <w:t>(</w:t>
      </w:r>
      <w:r w:rsidR="00F2591C">
        <w:rPr>
          <w:color w:val="FF0000"/>
        </w:rPr>
        <w:t>CTRL 2</w:t>
      </w:r>
      <w:r w:rsidR="00902845" w:rsidRPr="00C52D12">
        <w:rPr>
          <w:color w:val="FF0000"/>
        </w:rPr>
        <w:t>)</w:t>
      </w:r>
    </w:p>
    <w:p w14:paraId="56831D8F" w14:textId="673EEFCB" w:rsidR="00ED69E7" w:rsidRDefault="00854751" w:rsidP="004E6D69">
      <w:pPr>
        <w:pStyle w:val="Highlight-1"/>
        <w:rPr>
          <w:b w:val="0"/>
          <w:bCs w:val="0"/>
          <w:color w:val="FF0000"/>
        </w:rPr>
      </w:pPr>
      <w:r>
        <w:t>Highlight-1</w:t>
      </w:r>
      <w:r w:rsidR="003F4286">
        <w:t xml:space="preserve"> </w:t>
      </w:r>
      <w:r w:rsidR="003F4286" w:rsidRPr="00955F5F">
        <w:rPr>
          <w:b w:val="0"/>
          <w:bCs w:val="0"/>
          <w:color w:val="FF0000"/>
        </w:rPr>
        <w:t>(ALT H)</w:t>
      </w:r>
    </w:p>
    <w:p w14:paraId="6A65A2B7" w14:textId="77777777" w:rsidR="00DF394A" w:rsidRDefault="00DF394A" w:rsidP="00DF394A">
      <w:r>
        <w:t xml:space="preserve">Normal </w:t>
      </w:r>
      <w:r w:rsidRPr="000F0CB9">
        <w:rPr>
          <w:color w:val="FF0000"/>
        </w:rPr>
        <w:t>(ALT N)</w:t>
      </w:r>
    </w:p>
    <w:p w14:paraId="661CFB29" w14:textId="170DF82F" w:rsidR="001F7608" w:rsidRPr="00C26BFE" w:rsidRDefault="001F7608" w:rsidP="009D005E">
      <w:pPr>
        <w:pStyle w:val="GambarTabe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bookmarkStart w:id="5" w:name="_Toc180731456"/>
      <w:r>
        <w:t>Gambar</w:t>
      </w:r>
      <w:r w:rsidR="00C26BFE">
        <w:t>/Tabel</w:t>
      </w:r>
      <w:r w:rsidR="00955F5F">
        <w:t xml:space="preserve"> </w:t>
      </w:r>
      <w:r w:rsidR="00955F5F" w:rsidRPr="00955F5F">
        <w:rPr>
          <w:b w:val="0"/>
          <w:bCs w:val="0"/>
          <w:color w:val="FF0000"/>
        </w:rPr>
        <w:t>(Alt G)</w:t>
      </w:r>
    </w:p>
    <w:bookmarkEnd w:id="5"/>
    <w:p w14:paraId="24486A7E" w14:textId="52FB4C6D" w:rsidR="00854751" w:rsidRPr="002920EF" w:rsidRDefault="000D37E4" w:rsidP="002920EF">
      <w:pPr>
        <w:pStyle w:val="Keterangan"/>
      </w:pPr>
      <w:r w:rsidRPr="002920EF">
        <w:t xml:space="preserve">Gambar </w:t>
      </w:r>
      <w:fldSimple w:instr=" STYLEREF 1 \s ">
        <w:r w:rsidRPr="002920EF">
          <w:t>1</w:t>
        </w:r>
      </w:fldSimple>
      <w:r w:rsidRPr="002920EF">
        <w:noBreakHyphen/>
      </w:r>
      <w:fldSimple w:instr=" SEQ Gambar \* ARABIC \s 1 ">
        <w:r w:rsidRPr="002920EF">
          <w:t>1</w:t>
        </w:r>
      </w:fldSimple>
      <w:r w:rsidRPr="002920EF">
        <w:t>. Keterangan Gambar di Bawah Gambar (ALT K)</w:t>
      </w:r>
    </w:p>
    <w:p w14:paraId="02D74F78" w14:textId="4941005E" w:rsidR="00077D02" w:rsidRPr="00A351C6" w:rsidRDefault="000D37E4" w:rsidP="00A351C6">
      <w:pPr>
        <w:pStyle w:val="KeteranganTabel"/>
      </w:pPr>
      <w:r w:rsidRPr="00A351C6">
        <w:t xml:space="preserve">Tabel </w:t>
      </w:r>
      <w:fldSimple w:instr=" STYLEREF 1 \s ">
        <w:r w:rsidRPr="00A351C6">
          <w:t>1</w:t>
        </w:r>
      </w:fldSimple>
      <w:r w:rsidRPr="00A351C6">
        <w:t>.</w:t>
      </w:r>
      <w:fldSimple w:instr=" SEQ Tabel \* ARABIC \s 1 ">
        <w:r w:rsidRPr="00A351C6">
          <w:t>1</w:t>
        </w:r>
      </w:fldSimple>
      <w:r w:rsidRPr="00A351C6">
        <w:t>. Keterangan Tabel di Atas Tabel (ALT T)</w:t>
      </w:r>
    </w:p>
    <w:tbl>
      <w:tblPr>
        <w:tblStyle w:val="TabelKisi1Terang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077D02" w:rsidRPr="00EB6ADC" w14:paraId="4EF902FA" w14:textId="77777777" w:rsidTr="00D711F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19105BEE" w14:textId="77777777" w:rsidR="00077D02" w:rsidRPr="00EB6ADC" w:rsidRDefault="00077D02" w:rsidP="00D711FB">
            <w:pPr>
              <w:rPr>
                <w:sz w:val="22"/>
              </w:rPr>
            </w:pPr>
          </w:p>
        </w:tc>
        <w:tc>
          <w:tcPr>
            <w:tcW w:w="4508" w:type="dxa"/>
          </w:tcPr>
          <w:p w14:paraId="23A368D2" w14:textId="77777777" w:rsidR="00077D02" w:rsidRPr="00EB6ADC" w:rsidRDefault="00077D02" w:rsidP="00D711F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077D02" w:rsidRPr="00EB6ADC" w14:paraId="178AB798" w14:textId="77777777" w:rsidTr="00D711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41F3FD9F" w14:textId="77777777" w:rsidR="00077D02" w:rsidRPr="00EB6ADC" w:rsidRDefault="00077D02" w:rsidP="00D711FB">
            <w:pPr>
              <w:rPr>
                <w:sz w:val="22"/>
              </w:rPr>
            </w:pPr>
          </w:p>
        </w:tc>
        <w:tc>
          <w:tcPr>
            <w:tcW w:w="4508" w:type="dxa"/>
          </w:tcPr>
          <w:p w14:paraId="48559D92" w14:textId="77777777" w:rsidR="00077D02" w:rsidRPr="00EB6ADC" w:rsidRDefault="00077D02" w:rsidP="00D711F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7A86D562" w14:textId="77777777" w:rsidR="00077D02" w:rsidRPr="00077D02" w:rsidRDefault="00077D02" w:rsidP="00077D02"/>
    <w:p w14:paraId="07EFFFC6" w14:textId="15E0E189" w:rsidR="00133D60" w:rsidRPr="00CA7AE7" w:rsidRDefault="00590F5C" w:rsidP="00921F36">
      <w:pPr>
        <w:pStyle w:val="Script"/>
        <w:rPr>
          <w:color w:val="auto"/>
        </w:rPr>
      </w:pPr>
      <w:r w:rsidRPr="00921F36">
        <w:t xml:space="preserve">Script kode program </w:t>
      </w:r>
      <w:r w:rsidRPr="0092406F">
        <w:rPr>
          <w:color w:val="FF0000"/>
        </w:rPr>
        <w:t>(ALT S)</w:t>
      </w:r>
      <w:r w:rsidR="00853FC2">
        <w:rPr>
          <w:color w:val="FF0000"/>
        </w:rPr>
        <w:t xml:space="preserve"> </w:t>
      </w:r>
      <w:r w:rsidR="00CA7AE7">
        <w:rPr>
          <w:color w:val="auto"/>
        </w:rPr>
        <w:t>semua font lebarnya sama. Cocok untuk script program</w:t>
      </w:r>
    </w:p>
    <w:p w14:paraId="194A3DC1" w14:textId="739F1033" w:rsidR="000727AB" w:rsidRDefault="000727AB" w:rsidP="00133D60"/>
    <w:p w14:paraId="252B6D28" w14:textId="5394BF3F" w:rsidR="00D63F77" w:rsidRPr="00226B21" w:rsidRDefault="00D63F77" w:rsidP="00A351C6">
      <w:pPr>
        <w:pStyle w:val="SetaraJudul-1"/>
      </w:pPr>
      <w:r w:rsidRPr="00226B21">
        <w:t>Makro:</w:t>
      </w:r>
    </w:p>
    <w:tbl>
      <w:tblPr>
        <w:tblStyle w:val="TabelKisi1Terang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704"/>
        <w:gridCol w:w="2693"/>
        <w:gridCol w:w="5509"/>
      </w:tblGrid>
      <w:tr w:rsidR="00CD63CE" w:rsidRPr="00CD63CE" w14:paraId="10687CCC" w14:textId="77777777" w:rsidTr="00CA7AE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31D6EF24" w14:textId="77777777" w:rsidR="00CD63CE" w:rsidRPr="00CD63CE" w:rsidRDefault="00CD63CE" w:rsidP="00CD63CE">
            <w:pPr>
              <w:spacing w:line="278" w:lineRule="auto"/>
              <w:jc w:val="left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No.</w:t>
            </w:r>
          </w:p>
        </w:tc>
        <w:tc>
          <w:tcPr>
            <w:tcW w:w="2693" w:type="dxa"/>
            <w:hideMark/>
          </w:tcPr>
          <w:p w14:paraId="1DA11511" w14:textId="77777777" w:rsidR="00CD63CE" w:rsidRPr="00CD63CE" w:rsidRDefault="00CD63CE" w:rsidP="00CD63CE">
            <w:pPr>
              <w:spacing w:line="278" w:lineRule="auto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0"/>
                <w:szCs w:val="20"/>
              </w:rPr>
            </w:pPr>
            <w:r w:rsidRPr="00CD63CE">
              <w:rPr>
                <w:b w:val="0"/>
                <w:bCs w:val="0"/>
                <w:sz w:val="20"/>
                <w:szCs w:val="20"/>
              </w:rPr>
              <w:t>Nama Makro</w:t>
            </w:r>
          </w:p>
        </w:tc>
        <w:tc>
          <w:tcPr>
            <w:tcW w:w="5509" w:type="dxa"/>
            <w:hideMark/>
          </w:tcPr>
          <w:p w14:paraId="47B1F09C" w14:textId="77777777" w:rsidR="00CD63CE" w:rsidRPr="00CD63CE" w:rsidRDefault="00CD63CE" w:rsidP="00CD63CE">
            <w:pPr>
              <w:spacing w:line="278" w:lineRule="auto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Penjelasan</w:t>
            </w:r>
          </w:p>
        </w:tc>
      </w:tr>
      <w:tr w:rsidR="00CD63CE" w:rsidRPr="00CD63CE" w14:paraId="339B3EAF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138855B6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1</w:t>
            </w:r>
          </w:p>
        </w:tc>
        <w:tc>
          <w:tcPr>
            <w:tcW w:w="2693" w:type="dxa"/>
            <w:hideMark/>
          </w:tcPr>
          <w:p w14:paraId="704CD20C" w14:textId="64C713DC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A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Bab</w:t>
            </w:r>
          </w:p>
        </w:tc>
        <w:tc>
          <w:tcPr>
            <w:tcW w:w="5509" w:type="dxa"/>
            <w:hideMark/>
          </w:tcPr>
          <w:p w14:paraId="4E2319A2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Mengganti Style menjadi Judul 1; contoh: Bab 1 Pendahuluan. Mendeteksi paragraf yang diawali kata "Bab x" lalu menggantinya ke style </w:t>
            </w:r>
            <w:r w:rsidRPr="00CD63CE">
              <w:rPr>
                <w:i/>
                <w:iCs/>
                <w:sz w:val="20"/>
                <w:szCs w:val="20"/>
              </w:rPr>
              <w:t>Judul 1</w:t>
            </w:r>
            <w:r w:rsidRPr="00CD63CE">
              <w:rPr>
                <w:sz w:val="20"/>
                <w:szCs w:val="20"/>
              </w:rPr>
              <w:t>.</w:t>
            </w:r>
          </w:p>
        </w:tc>
      </w:tr>
      <w:tr w:rsidR="00CD63CE" w:rsidRPr="00CD63CE" w14:paraId="76AA4F7A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65C08974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2</w:t>
            </w:r>
          </w:p>
        </w:tc>
        <w:tc>
          <w:tcPr>
            <w:tcW w:w="2693" w:type="dxa"/>
            <w:hideMark/>
          </w:tcPr>
          <w:p w14:paraId="266604BA" w14:textId="0EFE98F2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B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PrepSubBab</w:t>
            </w:r>
          </w:p>
        </w:tc>
        <w:tc>
          <w:tcPr>
            <w:tcW w:w="5509" w:type="dxa"/>
            <w:hideMark/>
          </w:tcPr>
          <w:p w14:paraId="32D02864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Mengganti Style menjadi Normal; contoh: 1.2.1 Tujuan. Menyesuaikan subjudul otomatis di margin kiri (dari daftar bernomor) menjadi style </w:t>
            </w:r>
            <w:r w:rsidRPr="00CD63CE">
              <w:rPr>
                <w:i/>
                <w:iCs/>
                <w:sz w:val="20"/>
                <w:szCs w:val="20"/>
              </w:rPr>
              <w:t>Normal</w:t>
            </w:r>
            <w:r w:rsidRPr="00CD63CE">
              <w:rPr>
                <w:sz w:val="20"/>
                <w:szCs w:val="20"/>
              </w:rPr>
              <w:t>.</w:t>
            </w:r>
          </w:p>
        </w:tc>
      </w:tr>
      <w:tr w:rsidR="00CD63CE" w:rsidRPr="00CD63CE" w14:paraId="39994C35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7EB802A3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3</w:t>
            </w:r>
          </w:p>
        </w:tc>
        <w:tc>
          <w:tcPr>
            <w:tcW w:w="2693" w:type="dxa"/>
            <w:hideMark/>
          </w:tcPr>
          <w:p w14:paraId="744A2936" w14:textId="64E65E69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C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SubBab</w:t>
            </w:r>
          </w:p>
        </w:tc>
        <w:tc>
          <w:tcPr>
            <w:tcW w:w="5509" w:type="dxa"/>
            <w:hideMark/>
          </w:tcPr>
          <w:p w14:paraId="5C1C0283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Mengganti Style menjadi Judul 2–4; contoh: 1.2 Latar Belakang. Mendeteksi nomor paragraf seperti 1.2, 1.2.1, dst dan memberi style heading sesuai jumlah tingkat.</w:t>
            </w:r>
          </w:p>
        </w:tc>
      </w:tr>
      <w:tr w:rsidR="00CD63CE" w:rsidRPr="00CD63CE" w14:paraId="5EA7EFAD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490D6751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4</w:t>
            </w:r>
          </w:p>
        </w:tc>
        <w:tc>
          <w:tcPr>
            <w:tcW w:w="2693" w:type="dxa"/>
            <w:hideMark/>
          </w:tcPr>
          <w:p w14:paraId="22417501" w14:textId="5AE36F25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Gambar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Style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dan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Caption</w:t>
            </w:r>
          </w:p>
        </w:tc>
        <w:tc>
          <w:tcPr>
            <w:tcW w:w="5509" w:type="dxa"/>
            <w:hideMark/>
          </w:tcPr>
          <w:p w14:paraId="44327464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Menambahkan border dan caption gambar. Memberi garis abu-abu di sekeliling gambar, lalu menambahkan caption "Gambar x" di bawahnya.</w:t>
            </w:r>
          </w:p>
        </w:tc>
      </w:tr>
      <w:tr w:rsidR="00CD63CE" w:rsidRPr="00CD63CE" w14:paraId="400BF104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6BA2A765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5</w:t>
            </w:r>
          </w:p>
        </w:tc>
        <w:tc>
          <w:tcPr>
            <w:tcW w:w="2693" w:type="dxa"/>
            <w:hideMark/>
          </w:tcPr>
          <w:p w14:paraId="59FCCEF1" w14:textId="445D3BE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D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BodyText</w:t>
            </w:r>
          </w:p>
        </w:tc>
        <w:tc>
          <w:tcPr>
            <w:tcW w:w="5509" w:type="dxa"/>
            <w:hideMark/>
          </w:tcPr>
          <w:p w14:paraId="529BDA20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Mengganti Style menjadi Body Text-1. Paragraf yang panjang (&gt;200 karakter) akan diberi style </w:t>
            </w:r>
            <w:r w:rsidRPr="00CD63CE">
              <w:rPr>
                <w:i/>
                <w:iCs/>
                <w:sz w:val="20"/>
                <w:szCs w:val="20"/>
              </w:rPr>
              <w:t>Body Text-1</w:t>
            </w:r>
            <w:r w:rsidRPr="00CD63CE">
              <w:rPr>
                <w:sz w:val="20"/>
                <w:szCs w:val="20"/>
              </w:rPr>
              <w:t xml:space="preserve"> untuk memperjelas isi narasi.</w:t>
            </w:r>
          </w:p>
        </w:tc>
      </w:tr>
      <w:tr w:rsidR="00CD63CE" w:rsidRPr="00CD63CE" w14:paraId="544EF8AD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2529F5CE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6</w:t>
            </w:r>
          </w:p>
        </w:tc>
        <w:tc>
          <w:tcPr>
            <w:tcW w:w="2693" w:type="dxa"/>
            <w:hideMark/>
          </w:tcPr>
          <w:p w14:paraId="55C7A106" w14:textId="3600C95A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Insert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Landscape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Page</w:t>
            </w:r>
          </w:p>
        </w:tc>
        <w:tc>
          <w:tcPr>
            <w:tcW w:w="5509" w:type="dxa"/>
            <w:hideMark/>
          </w:tcPr>
          <w:p w14:paraId="66793E11" w14:textId="15B8407E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Menyisipkan halaman landscape. Membuat section baru dan mengubah orientasi halaman ke </w:t>
            </w:r>
            <w:r w:rsidRPr="00CD63CE">
              <w:rPr>
                <w:i/>
                <w:iCs/>
                <w:sz w:val="20"/>
                <w:szCs w:val="20"/>
              </w:rPr>
              <w:t>landscape</w:t>
            </w:r>
            <w:r w:rsidRPr="00CD63CE">
              <w:rPr>
                <w:sz w:val="20"/>
                <w:szCs w:val="20"/>
              </w:rPr>
              <w:t xml:space="preserve"> atau </w:t>
            </w:r>
            <w:r w:rsidRPr="00CD63CE">
              <w:rPr>
                <w:i/>
                <w:iCs/>
                <w:sz w:val="20"/>
                <w:szCs w:val="20"/>
              </w:rPr>
              <w:t>portrait</w:t>
            </w:r>
            <w:r w:rsidRPr="00CD63CE">
              <w:rPr>
                <w:sz w:val="20"/>
                <w:szCs w:val="20"/>
              </w:rPr>
              <w:t xml:space="preserve"> secara bergantian.</w:t>
            </w:r>
            <w:r w:rsidR="008322BA">
              <w:rPr>
                <w:sz w:val="20"/>
                <w:szCs w:val="20"/>
              </w:rPr>
              <w:t xml:space="preserve"> (ALT+L)</w:t>
            </w:r>
          </w:p>
        </w:tc>
      </w:tr>
      <w:tr w:rsidR="00CD63CE" w:rsidRPr="00CD63CE" w14:paraId="786C8710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74A6F144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7</w:t>
            </w:r>
          </w:p>
        </w:tc>
        <w:tc>
          <w:tcPr>
            <w:tcW w:w="2693" w:type="dxa"/>
            <w:hideMark/>
          </w:tcPr>
          <w:p w14:paraId="4382B789" w14:textId="21263153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Tbl1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Format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All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Tables</w:t>
            </w:r>
          </w:p>
        </w:tc>
        <w:tc>
          <w:tcPr>
            <w:tcW w:w="5509" w:type="dxa"/>
            <w:hideMark/>
          </w:tcPr>
          <w:p w14:paraId="08C7EA19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Memformat seluruh tabel. Memberi style </w:t>
            </w:r>
            <w:r w:rsidRPr="00CD63CE">
              <w:rPr>
                <w:i/>
                <w:iCs/>
                <w:sz w:val="20"/>
                <w:szCs w:val="20"/>
              </w:rPr>
              <w:t>Tabel Kisi 1 Terang</w:t>
            </w:r>
            <w:r w:rsidRPr="00CD63CE">
              <w:rPr>
                <w:sz w:val="20"/>
                <w:szCs w:val="20"/>
              </w:rPr>
              <w:t>, font 11, rata tengah, dan jarak bawah untuk semua tabel di dokumen.</w:t>
            </w:r>
          </w:p>
        </w:tc>
      </w:tr>
      <w:tr w:rsidR="00CD63CE" w:rsidRPr="00CD63CE" w14:paraId="289E1659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768663AD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8</w:t>
            </w:r>
          </w:p>
        </w:tc>
        <w:tc>
          <w:tcPr>
            <w:tcW w:w="2693" w:type="dxa"/>
            <w:hideMark/>
          </w:tcPr>
          <w:p w14:paraId="1CAACF39" w14:textId="708E0C32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Tbl2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All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Caption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With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Sequence</w:t>
            </w:r>
          </w:p>
        </w:tc>
        <w:tc>
          <w:tcPr>
            <w:tcW w:w="5509" w:type="dxa"/>
            <w:hideMark/>
          </w:tcPr>
          <w:p w14:paraId="5FDC7C6C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Menambahkan caption otomatis “Tabel xx”. Mengubah </w:t>
            </w:r>
            <w:r w:rsidRPr="004169E3">
              <w:rPr>
                <w:color w:val="EE0000"/>
                <w:sz w:val="20"/>
                <w:szCs w:val="20"/>
              </w:rPr>
              <w:t>'Judul Tabel:</w:t>
            </w:r>
            <w:r w:rsidRPr="00CD63CE">
              <w:rPr>
                <w:sz w:val="20"/>
                <w:szCs w:val="20"/>
              </w:rPr>
              <w:t xml:space="preserve"> …' menjadi caption berformat </w:t>
            </w:r>
            <w:r w:rsidRPr="00CD63CE">
              <w:rPr>
                <w:i/>
                <w:iCs/>
                <w:sz w:val="20"/>
                <w:szCs w:val="20"/>
              </w:rPr>
              <w:t>Tabel 1. …</w:t>
            </w:r>
            <w:r w:rsidRPr="00CD63CE">
              <w:rPr>
                <w:sz w:val="20"/>
                <w:szCs w:val="20"/>
              </w:rPr>
              <w:t xml:space="preserve"> dengan nomor SEQ otomatis dan style </w:t>
            </w:r>
            <w:r w:rsidRPr="00CD63CE">
              <w:rPr>
                <w:i/>
                <w:iCs/>
                <w:sz w:val="20"/>
                <w:szCs w:val="20"/>
              </w:rPr>
              <w:t>Keterangan Tabel</w:t>
            </w:r>
            <w:r w:rsidRPr="00CD63CE">
              <w:rPr>
                <w:sz w:val="20"/>
                <w:szCs w:val="20"/>
              </w:rPr>
              <w:t>.</w:t>
            </w:r>
          </w:p>
        </w:tc>
      </w:tr>
      <w:tr w:rsidR="00CD63CE" w:rsidRPr="00CD63CE" w14:paraId="486C757B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53CC2960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9</w:t>
            </w:r>
          </w:p>
        </w:tc>
        <w:tc>
          <w:tcPr>
            <w:tcW w:w="2693" w:type="dxa"/>
            <w:hideMark/>
          </w:tcPr>
          <w:p w14:paraId="5A5C27EF" w14:textId="1D9FC8A6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Tbl3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Penomoran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Ulang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Sequence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Tabel</w:t>
            </w:r>
          </w:p>
        </w:tc>
        <w:tc>
          <w:tcPr>
            <w:tcW w:w="5509" w:type="dxa"/>
            <w:hideMark/>
          </w:tcPr>
          <w:p w14:paraId="1C74D06C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Memperbarui penomoran otomatis SEQ. Menjalankan update untuk semua field SEQ, termasuk yang ada di header/footer.</w:t>
            </w:r>
          </w:p>
        </w:tc>
      </w:tr>
      <w:tr w:rsidR="00CD63CE" w:rsidRPr="00CD63CE" w14:paraId="1A044FF0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03E3DD02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10</w:t>
            </w:r>
          </w:p>
        </w:tc>
        <w:tc>
          <w:tcPr>
            <w:tcW w:w="2693" w:type="dxa"/>
            <w:hideMark/>
          </w:tcPr>
          <w:p w14:paraId="57A249BA" w14:textId="6384C726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Tbl4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All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Caption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No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Sequence</w:t>
            </w:r>
          </w:p>
        </w:tc>
        <w:tc>
          <w:tcPr>
            <w:tcW w:w="5509" w:type="dxa"/>
            <w:hideMark/>
          </w:tcPr>
          <w:p w14:paraId="07F340A9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Mengganti Style menjadi Keterangan Tabel. Memberi style </w:t>
            </w:r>
            <w:r w:rsidRPr="00CD63CE">
              <w:rPr>
                <w:i/>
                <w:iCs/>
                <w:sz w:val="20"/>
                <w:szCs w:val="20"/>
              </w:rPr>
              <w:t>Keterangan Tabel</w:t>
            </w:r>
            <w:r w:rsidRPr="00CD63CE">
              <w:rPr>
                <w:sz w:val="20"/>
                <w:szCs w:val="20"/>
              </w:rPr>
              <w:t xml:space="preserve"> pada paragraf 'Judul Tabel:' tanpa menambahkan penomoran otomatis.</w:t>
            </w:r>
          </w:p>
        </w:tc>
      </w:tr>
      <w:tr w:rsidR="00CD63CE" w:rsidRPr="00CD63CE" w14:paraId="6BBBAF67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327B7B09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11</w:t>
            </w:r>
          </w:p>
        </w:tc>
        <w:tc>
          <w:tcPr>
            <w:tcW w:w="2693" w:type="dxa"/>
            <w:hideMark/>
          </w:tcPr>
          <w:p w14:paraId="462BE1BC" w14:textId="56E49862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Tbl5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Select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Text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For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Caption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And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Format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One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Table</w:t>
            </w:r>
          </w:p>
        </w:tc>
        <w:tc>
          <w:tcPr>
            <w:tcW w:w="5509" w:type="dxa"/>
            <w:hideMark/>
          </w:tcPr>
          <w:p w14:paraId="1C7FBE7E" w14:textId="6AB48EB0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Menyiapkan caption dan format tabel. Memindahkan teks caption ke atas tabel, memanggil pemformatan tabel, dan menyisipkan caption.</w:t>
            </w:r>
            <w:r w:rsidR="003B0FB7">
              <w:rPr>
                <w:sz w:val="20"/>
                <w:szCs w:val="20"/>
              </w:rPr>
              <w:t xml:space="preserve"> </w:t>
            </w:r>
            <w:r w:rsidR="00A61E1E">
              <w:rPr>
                <w:sz w:val="20"/>
                <w:szCs w:val="20"/>
              </w:rPr>
              <w:t>(Highlight Text</w:t>
            </w:r>
            <w:r w:rsidR="004759D8">
              <w:rPr>
                <w:sz w:val="20"/>
                <w:szCs w:val="20"/>
              </w:rPr>
              <w:t xml:space="preserve"> lalu tekan CTRL+ALT+T)</w:t>
            </w:r>
            <w:r w:rsidR="00A61E1E">
              <w:rPr>
                <w:sz w:val="20"/>
                <w:szCs w:val="20"/>
              </w:rPr>
              <w:t>)</w:t>
            </w:r>
          </w:p>
        </w:tc>
      </w:tr>
      <w:tr w:rsidR="00CD63CE" w:rsidRPr="00CD63CE" w14:paraId="7D3D8618" w14:textId="77777777" w:rsidTr="00CD63C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4" w:type="dxa"/>
            <w:hideMark/>
          </w:tcPr>
          <w:p w14:paraId="1A44F523" w14:textId="77777777" w:rsidR="00CD63CE" w:rsidRPr="00CD63CE" w:rsidRDefault="00CD63CE" w:rsidP="00CD63CE">
            <w:pPr>
              <w:spacing w:line="278" w:lineRule="auto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12</w:t>
            </w:r>
          </w:p>
        </w:tc>
        <w:tc>
          <w:tcPr>
            <w:tcW w:w="2693" w:type="dxa"/>
            <w:hideMark/>
          </w:tcPr>
          <w:p w14:paraId="627CF6C9" w14:textId="009D076A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>Tbl6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Format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One</w:t>
            </w:r>
            <w:r w:rsidR="003B0FB7">
              <w:rPr>
                <w:sz w:val="20"/>
                <w:szCs w:val="20"/>
              </w:rPr>
              <w:t xml:space="preserve"> </w:t>
            </w:r>
            <w:r w:rsidRPr="00CD63CE">
              <w:rPr>
                <w:sz w:val="20"/>
                <w:szCs w:val="20"/>
              </w:rPr>
              <w:t>Table</w:t>
            </w:r>
          </w:p>
        </w:tc>
        <w:tc>
          <w:tcPr>
            <w:tcW w:w="5509" w:type="dxa"/>
            <w:hideMark/>
          </w:tcPr>
          <w:p w14:paraId="6F146A43" w14:textId="77777777" w:rsidR="00CD63CE" w:rsidRPr="00CD63CE" w:rsidRDefault="00CD63CE" w:rsidP="00CD63CE">
            <w:pPr>
              <w:spacing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D63CE">
              <w:rPr>
                <w:sz w:val="20"/>
                <w:szCs w:val="20"/>
              </w:rPr>
              <w:t xml:space="preserve">Memformat satu tabel terpilih. Memberi style </w:t>
            </w:r>
            <w:r w:rsidRPr="00CD63CE">
              <w:rPr>
                <w:i/>
                <w:iCs/>
                <w:sz w:val="20"/>
                <w:szCs w:val="20"/>
              </w:rPr>
              <w:t>Tabel Kisi 1 Terang</w:t>
            </w:r>
            <w:r w:rsidRPr="00CD63CE">
              <w:rPr>
                <w:sz w:val="20"/>
                <w:szCs w:val="20"/>
              </w:rPr>
              <w:t>, mengatur rata tengah dan ukuran font, serta menambahkan caption otomatis.</w:t>
            </w:r>
          </w:p>
        </w:tc>
      </w:tr>
    </w:tbl>
    <w:p w14:paraId="324A0593" w14:textId="77777777" w:rsidR="0046289E" w:rsidRDefault="0046289E" w:rsidP="0046289E"/>
    <w:p w14:paraId="42C15B33" w14:textId="472C1EE4" w:rsidR="006475A7" w:rsidRDefault="006475A7" w:rsidP="00A351C6">
      <w:pPr>
        <w:pStyle w:val="SetaraJudul-1"/>
      </w:pPr>
      <w:r>
        <w:t>Prompt</w:t>
      </w:r>
      <w:r w:rsidR="004539D8">
        <w:t>:</w:t>
      </w:r>
      <w:r>
        <w:t xml:space="preserve"> </w:t>
      </w:r>
    </w:p>
    <w:p w14:paraId="1EC83FD5" w14:textId="49B7D3CE" w:rsidR="00D11109" w:rsidRPr="00D11109" w:rsidRDefault="00D11109" w:rsidP="00D11109">
      <w:p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#Mulai menulis</w:t>
      </w:r>
    </w:p>
    <w:p w14:paraId="03458288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sz w:val="20"/>
          <w:szCs w:val="20"/>
        </w:rPr>
        <w:t>Tulis / lanjutkan penulisan untuk bab dan sub-bab berikut di bawah ini:</w:t>
      </w:r>
      <w:r w:rsidRPr="00D11109">
        <w:rPr>
          <w:sz w:val="20"/>
          <w:szCs w:val="20"/>
        </w:rPr>
        <w:br/>
        <w:t> </w:t>
      </w:r>
    </w:p>
    <w:p w14:paraId="1CAD5F12" w14:textId="77777777" w:rsidR="00D11109" w:rsidRPr="00D11109" w:rsidRDefault="00D11109" w:rsidP="00D11109">
      <w:pPr>
        <w:rPr>
          <w:color w:val="EE0000"/>
          <w:sz w:val="20"/>
          <w:szCs w:val="20"/>
        </w:rPr>
      </w:pPr>
      <w:r w:rsidRPr="00D11109">
        <w:rPr>
          <w:color w:val="EE0000"/>
          <w:sz w:val="20"/>
          <w:szCs w:val="20"/>
        </w:rPr>
        <w:t>&lt;&lt;Outline atau potong daftar isi yang akan dibuat&gt;&gt;</w:t>
      </w:r>
    </w:p>
    <w:p w14:paraId="4224E9D7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sz w:val="20"/>
          <w:szCs w:val="20"/>
        </w:rPr>
        <w:t> </w:t>
      </w:r>
    </w:p>
    <w:p w14:paraId="1D2BC5B5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b/>
          <w:bCs/>
          <w:sz w:val="20"/>
          <w:szCs w:val="20"/>
        </w:rPr>
        <w:t xml:space="preserve">#Untuk Bab </w:t>
      </w:r>
      <w:r w:rsidRPr="00D11109">
        <w:rPr>
          <w:sz w:val="20"/>
          <w:szCs w:val="20"/>
        </w:rPr>
        <w:t>(Hanya buat untuk Babnya saja)</w:t>
      </w:r>
      <w:r w:rsidRPr="00D11109">
        <w:rPr>
          <w:b/>
          <w:bCs/>
          <w:sz w:val="20"/>
          <w:szCs w:val="20"/>
        </w:rPr>
        <w:t>:</w:t>
      </w:r>
    </w:p>
    <w:p w14:paraId="334C7A1C" w14:textId="77777777" w:rsidR="00D11109" w:rsidRPr="00D11109" w:rsidRDefault="00D11109" w:rsidP="00D11109">
      <w:pPr>
        <w:numPr>
          <w:ilvl w:val="0"/>
          <w:numId w:val="7"/>
        </w:numPr>
        <w:rPr>
          <w:sz w:val="20"/>
          <w:szCs w:val="20"/>
        </w:rPr>
      </w:pPr>
      <w:r w:rsidRPr="00D11109">
        <w:rPr>
          <w:sz w:val="20"/>
          <w:szCs w:val="20"/>
        </w:rPr>
        <w:t>Penomoran babnya seperti ini: "Bab x. Judul Bab"</w:t>
      </w:r>
    </w:p>
    <w:p w14:paraId="17F55758" w14:textId="77777777" w:rsidR="00D11109" w:rsidRPr="00D11109" w:rsidRDefault="00D11109" w:rsidP="00D11109">
      <w:pPr>
        <w:numPr>
          <w:ilvl w:val="0"/>
          <w:numId w:val="7"/>
        </w:numPr>
        <w:rPr>
          <w:sz w:val="20"/>
          <w:szCs w:val="20"/>
        </w:rPr>
      </w:pPr>
      <w:r w:rsidRPr="00D11109">
        <w:rPr>
          <w:sz w:val="20"/>
          <w:szCs w:val="20"/>
        </w:rPr>
        <w:t>Buatkan dua paragraf dengan maksimum 50 kata untuk masing-masing paragraf.</w:t>
      </w:r>
    </w:p>
    <w:p w14:paraId="3A249646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sz w:val="20"/>
          <w:szCs w:val="20"/>
        </w:rPr>
        <w:t> </w:t>
      </w:r>
    </w:p>
    <w:p w14:paraId="28A5C3F6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b/>
          <w:bCs/>
          <w:sz w:val="20"/>
          <w:szCs w:val="20"/>
        </w:rPr>
        <w:t>#Untuk Setiap Sub-Bab:</w:t>
      </w:r>
    </w:p>
    <w:p w14:paraId="7A5B879C" w14:textId="77777777" w:rsidR="00D11109" w:rsidRPr="00D11109" w:rsidRDefault="00D11109" w:rsidP="00D11109">
      <w:pPr>
        <w:numPr>
          <w:ilvl w:val="0"/>
          <w:numId w:val="8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#Paragraf</w:t>
      </w:r>
    </w:p>
    <w:p w14:paraId="246E644F" w14:textId="77777777" w:rsidR="00D11109" w:rsidRPr="006E5678" w:rsidRDefault="00D11109" w:rsidP="00B03C15">
      <w:pPr>
        <w:pStyle w:val="BodyText-2"/>
      </w:pPr>
      <w:r w:rsidRPr="006E5678">
        <w:t>Buat paragraf sub bab sebanyak dua paragraf singkat (antara 50 kata sampai 70 kata), jika diperlukan dapat berbentuk bulet point.</w:t>
      </w:r>
    </w:p>
    <w:p w14:paraId="3A0AEF42" w14:textId="77777777" w:rsidR="00D11109" w:rsidRPr="00D11109" w:rsidRDefault="00D11109" w:rsidP="00D11109">
      <w:pPr>
        <w:numPr>
          <w:ilvl w:val="0"/>
          <w:numId w:val="9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#Tabel</w:t>
      </w:r>
    </w:p>
    <w:p w14:paraId="50899888" w14:textId="77777777" w:rsidR="00D11109" w:rsidRPr="006E5678" w:rsidRDefault="00D11109" w:rsidP="00B03C15">
      <w:pPr>
        <w:pStyle w:val="BodyText-2"/>
      </w:pPr>
      <w:r w:rsidRPr="006E5678">
        <w:t>Jika ada tabel yang diperlukan untuk dibuat, langsung buatkan tabelnya dan sebelum tabel (di atas tabel) berikan judul tabel dengan format: "</w:t>
      </w:r>
      <w:r w:rsidRPr="004169E3">
        <w:rPr>
          <w:color w:val="EE0000"/>
        </w:rPr>
        <w:t>Judul Tabel:</w:t>
      </w:r>
      <w:r w:rsidRPr="006E5678">
        <w:t xml:space="preserve"> Nama Judul Tabel". </w:t>
      </w:r>
    </w:p>
    <w:p w14:paraId="49AD8647" w14:textId="77777777" w:rsidR="00D11109" w:rsidRPr="006E5678" w:rsidRDefault="00D11109" w:rsidP="00B03C15">
      <w:pPr>
        <w:pStyle w:val="BodyText-2"/>
      </w:pPr>
      <w:r w:rsidRPr="006E5678">
        <w:t xml:space="preserve">Judul tabel capitalized dan tidak bold (normal) </w:t>
      </w:r>
      <w:r w:rsidRPr="006E5678">
        <w:br/>
        <w:t xml:space="preserve">Di bawah tabel dibuatkan narasi </w:t>
      </w:r>
      <w:r w:rsidRPr="006E5678">
        <w:rPr>
          <w:i/>
          <w:iCs/>
        </w:rPr>
        <w:t>penjelasan interpretatif</w:t>
      </w:r>
      <w:r w:rsidRPr="006E5678">
        <w:t xml:space="preserve"> untuk membantu pembaca memahami </w:t>
      </w:r>
      <w:r w:rsidRPr="006E5678">
        <w:rPr>
          <w:b/>
          <w:bCs/>
        </w:rPr>
        <w:t>makna strategis</w:t>
      </w:r>
      <w:r w:rsidRPr="006E5678">
        <w:t xml:space="preserve"> dari tabel tersebut. Tidak perlu menuliskan kata-taka: Penjelasan Interpretatif</w:t>
      </w:r>
    </w:p>
    <w:p w14:paraId="210528B6" w14:textId="77777777" w:rsidR="00D11109" w:rsidRPr="00D11109" w:rsidRDefault="00D11109" w:rsidP="00D11109">
      <w:pPr>
        <w:numPr>
          <w:ilvl w:val="0"/>
          <w:numId w:val="10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#Visualisasi</w:t>
      </w:r>
    </w:p>
    <w:p w14:paraId="5DF79C91" w14:textId="5603092B" w:rsidR="00D11109" w:rsidRPr="006E5678" w:rsidRDefault="00D11109" w:rsidP="00B03C15">
      <w:pPr>
        <w:pStyle w:val="BodyText-2"/>
      </w:pPr>
      <w:r w:rsidRPr="006E5678">
        <w:t xml:space="preserve">Jika diperlukan visualisasi sesuai, buatkan place holder tampat visualisasi tersebut, sebutkan nama visualisasinya pada placeholder didalam tanda &lt;&lt;xxx&gt;&gt;. Contoh : </w:t>
      </w:r>
      <w:r w:rsidRPr="006E5678">
        <w:br/>
        <w:t>&lt;&lt;Judul : (di isi sesuai dengan judul visualisasi / diagram / gambar);</w:t>
      </w:r>
      <w:r w:rsidRPr="006E5678">
        <w:br/>
        <w:t>Bentuk: (Sebutkan jenisnya misalnya Flowchart, Infografis, Diagram dll.);</w:t>
      </w:r>
      <w:r w:rsidRPr="006E5678">
        <w:br/>
        <w:t>Tujuan: (jelaskan tujuan dari visualisasi ini);</w:t>
      </w:r>
      <w:r w:rsidRPr="006E5678">
        <w:br/>
        <w:t xml:space="preserve">Library : ( Bisa mermaid, matplotlib, dall-e dll.)&gt;&gt; </w:t>
      </w:r>
    </w:p>
    <w:p w14:paraId="7F3E4754" w14:textId="77777777" w:rsidR="00D11109" w:rsidRPr="006E5678" w:rsidRDefault="00D11109" w:rsidP="00B03C15">
      <w:pPr>
        <w:pStyle w:val="BodyText-2"/>
      </w:pPr>
      <w:r w:rsidRPr="006E5678">
        <w:t xml:space="preserve">Setelah placeholder visualisasi, tambahkan penjelasan interpretatif atau penjelasan ringkasan mengenai visualisasi tersebut, agar pembaca memahami </w:t>
      </w:r>
      <w:r w:rsidRPr="006E5678">
        <w:rPr>
          <w:b/>
          <w:bCs/>
        </w:rPr>
        <w:t>makna strategis</w:t>
      </w:r>
      <w:r w:rsidRPr="006E5678">
        <w:t xml:space="preserve"> ataupun ringkasan dari visualissi tersebut contoh: Gambar tersebut memperlihatkan ... (dan penjelasan seterusnya)</w:t>
      </w:r>
    </w:p>
    <w:p w14:paraId="13436DDC" w14:textId="77777777" w:rsidR="00D11109" w:rsidRPr="00D11109" w:rsidRDefault="00D11109" w:rsidP="00D11109">
      <w:pPr>
        <w:numPr>
          <w:ilvl w:val="0"/>
          <w:numId w:val="11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#Baris Baru</w:t>
      </w:r>
    </w:p>
    <w:p w14:paraId="1CDA4CA4" w14:textId="77777777" w:rsidR="00D11109" w:rsidRPr="006E5678" w:rsidRDefault="00D11109" w:rsidP="00B03C15">
      <w:pPr>
        <w:pStyle w:val="BodyText-2"/>
      </w:pPr>
      <w:r w:rsidRPr="006E5678">
        <w:t xml:space="preserve">Untuk baris baru, terutama pada bullet point, </w:t>
      </w:r>
      <w:r w:rsidRPr="006E5678">
        <w:rPr>
          <w:b/>
          <w:bCs/>
        </w:rPr>
        <w:t>Jangan</w:t>
      </w:r>
      <w:r w:rsidRPr="006E5678">
        <w:t xml:space="preserve"> pergunakan soft return (pada ms word membuat soft return adalah SHIFT + ENTER, sika search menggunakan ^l )</w:t>
      </w:r>
      <w:r w:rsidRPr="006E5678">
        <w:br/>
        <w:t>Untuk new line pergunakan Enter, Jika search menggunakan ^p pada msword)</w:t>
      </w:r>
    </w:p>
    <w:p w14:paraId="7DBB007F" w14:textId="77777777" w:rsidR="00D11109" w:rsidRPr="00D11109" w:rsidRDefault="00D11109" w:rsidP="00D11109">
      <w:pPr>
        <w:numPr>
          <w:ilvl w:val="0"/>
          <w:numId w:val="12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 xml:space="preserve">#Pemisah antar section </w:t>
      </w:r>
    </w:p>
    <w:p w14:paraId="0A0F0EF0" w14:textId="77777777" w:rsidR="00D11109" w:rsidRPr="006E5678" w:rsidRDefault="00D11109" w:rsidP="00B03C15">
      <w:pPr>
        <w:pStyle w:val="BodyText-2"/>
      </w:pPr>
      <w:r w:rsidRPr="006E5678">
        <w:t>Pada penyusunan sub-bab ini:</w:t>
      </w:r>
    </w:p>
    <w:p w14:paraId="7EBCB7F8" w14:textId="77777777" w:rsidR="00D11109" w:rsidRPr="006E5678" w:rsidRDefault="00D11109" w:rsidP="00B03C15">
      <w:pPr>
        <w:pStyle w:val="BodyText-2"/>
      </w:pPr>
      <w:r w:rsidRPr="006E5678">
        <w:t>Jangan gunakan garis pemisah horizontal (---) di mana pun.</w:t>
      </w:r>
    </w:p>
    <w:p w14:paraId="28EA9A6F" w14:textId="77777777" w:rsidR="00D11109" w:rsidRPr="006E5678" w:rsidRDefault="00D11109" w:rsidP="00B03C15">
      <w:pPr>
        <w:pStyle w:val="BodyText-2"/>
      </w:pPr>
      <w:r w:rsidRPr="006E5678">
        <w:t>Gunakan spasi baris kosong (Enter) jika ingin memberi jeda antarbab atau antarbagian.</w:t>
      </w:r>
    </w:p>
    <w:p w14:paraId="4B33592F" w14:textId="77777777" w:rsidR="00D11109" w:rsidRPr="006E5678" w:rsidRDefault="00D11109" w:rsidP="00B03C15">
      <w:pPr>
        <w:pStyle w:val="BodyText-2"/>
      </w:pPr>
      <w:r w:rsidRPr="006E5678">
        <w:t>Semua sub-bab dimulai langsung dengan judulnya, tanpa ada garis horizontal sebelumnya atau sesudahnya.</w:t>
      </w:r>
    </w:p>
    <w:p w14:paraId="0BF13725" w14:textId="52EC6FCD" w:rsidR="00D11109" w:rsidRPr="006E5678" w:rsidRDefault="00D11109" w:rsidP="00B03C15">
      <w:pPr>
        <w:pStyle w:val="BodyText-2"/>
      </w:pPr>
      <w:r w:rsidRPr="006E5678">
        <w:t>Tujuannya adalah agar ketika di-copy ke Microsoft Word, tidak muncul objek "horizontal</w:t>
      </w:r>
      <w:r w:rsidR="006E5678">
        <w:t xml:space="preserve"> </w:t>
      </w:r>
      <w:r w:rsidRPr="006E5678">
        <w:t>line"</w:t>
      </w:r>
      <w:r w:rsidR="006E5678">
        <w:t xml:space="preserve"> </w:t>
      </w:r>
      <w:r w:rsidRPr="006E5678">
        <w:t>otomatis</w:t>
      </w:r>
    </w:p>
    <w:p w14:paraId="3FDD3C77" w14:textId="77777777" w:rsidR="00D11109" w:rsidRPr="00D11109" w:rsidRDefault="00D11109" w:rsidP="00D11109">
      <w:pPr>
        <w:numPr>
          <w:ilvl w:val="0"/>
          <w:numId w:val="13"/>
        </w:numPr>
        <w:rPr>
          <w:b/>
          <w:bCs/>
          <w:sz w:val="20"/>
          <w:szCs w:val="20"/>
        </w:rPr>
      </w:pPr>
      <w:r w:rsidRPr="00D11109">
        <w:rPr>
          <w:b/>
          <w:bCs/>
          <w:sz w:val="20"/>
          <w:szCs w:val="20"/>
        </w:rPr>
        <w:t>#Penulisan Detil</w:t>
      </w:r>
    </w:p>
    <w:p w14:paraId="256579A6" w14:textId="77777777" w:rsidR="00D11109" w:rsidRPr="006E5678" w:rsidRDefault="00D11109" w:rsidP="00B03C15">
      <w:pPr>
        <w:pStyle w:val="BodyText-2"/>
      </w:pPr>
      <w:r w:rsidRPr="006E5678">
        <w:t>Setiap sub bab dibuat dengan terstruktur, lengkap serta detil dengan penjelasan yang banyak. Keterangan yang sejelas-jelasnyanya agar tidak ada pertanyaan lagi.</w:t>
      </w:r>
    </w:p>
    <w:p w14:paraId="1B929C16" w14:textId="18484C92" w:rsidR="00D11109" w:rsidRPr="00D11109" w:rsidRDefault="00D11109" w:rsidP="00D11109">
      <w:pPr>
        <w:rPr>
          <w:sz w:val="20"/>
          <w:szCs w:val="20"/>
        </w:rPr>
      </w:pPr>
    </w:p>
    <w:p w14:paraId="627ABF19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b/>
          <w:bCs/>
          <w:sz w:val="20"/>
          <w:szCs w:val="20"/>
        </w:rPr>
        <w:t>#Start-Stop:</w:t>
      </w:r>
    </w:p>
    <w:p w14:paraId="1A020A63" w14:textId="77777777" w:rsidR="00D11109" w:rsidRPr="00D11109" w:rsidRDefault="00D11109" w:rsidP="00D11109">
      <w:pPr>
        <w:rPr>
          <w:sz w:val="20"/>
          <w:szCs w:val="20"/>
        </w:rPr>
      </w:pPr>
      <w:r w:rsidRPr="00D11109">
        <w:rPr>
          <w:sz w:val="20"/>
          <w:szCs w:val="20"/>
        </w:rPr>
        <w:t>Setiap satu bab selesai atau setiap satu sub bab selesai,  untuk mengatasi keterbatasan jumlah karakter maksimal 4000 karakter, maka setop dulu chatnya. Kemudian meminta konfirmasi untuk dengan menanyakan: "Apakah akan dilanjutkan? Jawab Ya jika dilanjutkan". Jika dijawab "Ya" maka lanjutkan menulis ke bab atau sub-bab selanjutannya.</w:t>
      </w:r>
    </w:p>
    <w:p w14:paraId="062DFC8E" w14:textId="77777777" w:rsidR="006475A7" w:rsidRPr="00D11109" w:rsidRDefault="006475A7" w:rsidP="0046289E">
      <w:pPr>
        <w:rPr>
          <w:sz w:val="20"/>
          <w:szCs w:val="20"/>
        </w:rPr>
      </w:pPr>
    </w:p>
    <w:p w14:paraId="1331C5B8" w14:textId="48C36BC5" w:rsidR="00DF4A12" w:rsidRDefault="00DF4A12" w:rsidP="006475A7">
      <w:r>
        <w:br w:type="page"/>
      </w:r>
    </w:p>
    <w:p w14:paraId="4FE1B71E" w14:textId="0C0A3246" w:rsidR="004D4976" w:rsidRDefault="003A7465" w:rsidP="004D4976"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69C580BA" wp14:editId="4913F8E0">
                <wp:simplePos x="0" y="0"/>
                <wp:positionH relativeFrom="column">
                  <wp:posOffset>-799658</wp:posOffset>
                </wp:positionH>
                <wp:positionV relativeFrom="paragraph">
                  <wp:posOffset>-767759</wp:posOffset>
                </wp:positionV>
                <wp:extent cx="7306783" cy="10368959"/>
                <wp:effectExtent l="19050" t="19050" r="46990" b="51435"/>
                <wp:wrapNone/>
                <wp:docPr id="46" name="Group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306783" cy="10368959"/>
                          <a:chOff x="-1968" y="8477"/>
                          <a:chExt cx="12349" cy="15412"/>
                        </a:xfrm>
                      </wpg:grpSpPr>
                      <wps:wsp>
                        <wps:cNvPr id="47" name="Text Box 23"/>
                        <wps:cNvSpPr txBox="1">
                          <a:spLocks noChangeArrowheads="1"/>
                        </wps:cNvSpPr>
                        <wps:spPr bwMode="auto">
                          <a:xfrm>
                            <a:off x="-1968" y="8477"/>
                            <a:ext cx="12349" cy="15412"/>
                          </a:xfrm>
                          <a:prstGeom prst="rect">
                            <a:avLst/>
                          </a:prstGeom>
                          <a:solidFill>
                            <a:schemeClr val="accent1">
                              <a:lumMod val="100000"/>
                              <a:lumOff val="0"/>
                              <a:alpha val="45000"/>
                            </a:schemeClr>
                          </a:solidFill>
                          <a:ln w="38100">
                            <a:solidFill>
                              <a:schemeClr val="lt1">
                                <a:lumMod val="95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:ln>
                          <a:effectLst>
                            <a:outerShdw dist="28398" dir="3806097" algn="ctr" rotWithShape="0">
                              <a:schemeClr val="accent1">
                                <a:lumMod val="50000"/>
                                <a:lumOff val="0"/>
                                <a:alpha val="50000"/>
                              </a:schemeClr>
                            </a:outerShdw>
                          </a:effectLst>
                        </wps:spPr>
                        <wps:txbx>
                          <w:txbxContent>
                            <w:p w14:paraId="43D4869A" w14:textId="77777777" w:rsidR="004D4976" w:rsidRPr="007C2C4A" w:rsidRDefault="004D4976" w:rsidP="004D4976">
                              <w:pPr>
                                <w:pBdr>
                                  <w:bottom w:val="single" w:sz="8" w:space="1" w:color="FFFFFF"/>
                                </w:pBdr>
                                <w:ind w:left="540" w:right="420" w:firstLine="720"/>
                                <w:jc w:val="right"/>
                                <w:rPr>
                                  <w:rFonts w:ascii="Arial Black" w:eastAsia="Calibri" w:hAnsi="Arial Black" w:cs="Times New Roman"/>
                                  <w:b/>
                                  <w:color w:val="FFFFFF"/>
                                  <w:sz w:val="344"/>
                                  <w:szCs w:val="344"/>
                                </w:rPr>
                              </w:pPr>
                              <w:r w:rsidRPr="007C2C4A">
                                <w:rPr>
                                  <w:rFonts w:ascii="Arial Black" w:hAnsi="Arial Black" w:cs="Times New Roman"/>
                                  <w:b/>
                                  <w:color w:val="FFFFFF"/>
                                  <w:sz w:val="344"/>
                                  <w:szCs w:val="344"/>
                                </w:rPr>
                                <w:t>1</w:t>
                              </w:r>
                            </w:p>
                            <w:p w14:paraId="4B3C884D" w14:textId="77777777" w:rsidR="004D4976" w:rsidRPr="00F8025B" w:rsidRDefault="004D4976" w:rsidP="004D4976">
                              <w:pPr>
                                <w:spacing w:before="240"/>
                                <w:ind w:right="420" w:firstLine="720"/>
                                <w:jc w:val="right"/>
                                <w:rPr>
                                  <w:rFonts w:ascii="Impact" w:eastAsia="Calibri" w:hAnsi="Impact" w:cs="Arial"/>
                                  <w:b/>
                                  <w:color w:val="FFFFFF"/>
                                  <w:sz w:val="56"/>
                                  <w:szCs w:val="56"/>
                                </w:rPr>
                              </w:pPr>
                              <w:r>
                                <w:rPr>
                                  <w:rFonts w:ascii="Impact" w:eastAsia="Calibri" w:hAnsi="Impact" w:cs="Arial"/>
                                  <w:b/>
                                  <w:color w:val="FFFFFF"/>
                                  <w:sz w:val="56"/>
                                  <w:szCs w:val="56"/>
                                </w:rPr>
                                <w:t>Pendahuluan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8" name="Rectangle 24"/>
                        <wps:cNvSpPr>
                          <a:spLocks noChangeArrowheads="1"/>
                        </wps:cNvSpPr>
                        <wps:spPr bwMode="auto">
                          <a:xfrm>
                            <a:off x="9370" y="9658"/>
                            <a:ext cx="720" cy="9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9" name="Rectangle 25"/>
                        <wps:cNvSpPr>
                          <a:spLocks noChangeArrowheads="1"/>
                        </wps:cNvSpPr>
                        <wps:spPr bwMode="auto">
                          <a:xfrm>
                            <a:off x="9365" y="11011"/>
                            <a:ext cx="720" cy="9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0" name="Rectangle 26"/>
                        <wps:cNvSpPr>
                          <a:spLocks noChangeArrowheads="1"/>
                        </wps:cNvSpPr>
                        <wps:spPr bwMode="auto">
                          <a:xfrm>
                            <a:off x="9365" y="12374"/>
                            <a:ext cx="720" cy="9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9C580BA" id="Group 22" o:spid="_x0000_s1026" style="position:absolute;margin-left:-62.95pt;margin-top:-60.45pt;width:575.35pt;height:816.45pt;z-index:251659264" coordorigin="-1968,8477" coordsize="12349,154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3" o:spid="_x0000_s1027" type="#_x0000_t202" style="position:absolute;left:-1968;top:8477;width:12349;height:1541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" fillcolor="#156082 [3204]" strokecolor="#f2f2f2 [3041]" strokeweight="3pt">
                  <v:fill opacity="29555f"/>
                  <v:shadow on="t" color="#0a2f40 [1604]" opacity=".5" offset="1pt"/>
                  <v:textbox>
                    <w:txbxContent>
                      <w:p w14:paraId="43D4869A" w14:textId="77777777" w:rsidR="004D4976" w:rsidRPr="007C2C4A" w:rsidRDefault="004D4976" w:rsidP="004D4976">
                        <w:pPr>
                          <w:pBdr>
                            <w:bottom w:val="single" w:sz="8" w:space="1" w:color="FFFFFF"/>
                          </w:pBdr>
                          <w:ind w:left="540" w:right="420" w:firstLine="720"/>
                          <w:jc w:val="right"/>
                          <w:rPr>
                            <w:rFonts w:ascii="Arial Black" w:eastAsia="Calibri" w:hAnsi="Arial Black" w:cs="Times New Roman"/>
                            <w:b/>
                            <w:color w:val="FFFFFF"/>
                            <w:sz w:val="344"/>
                            <w:szCs w:val="344"/>
                          </w:rPr>
                        </w:pPr>
                        <w:r w:rsidRPr="007C2C4A">
                          <w:rPr>
                            <w:rFonts w:ascii="Arial Black" w:hAnsi="Arial Black" w:cs="Times New Roman"/>
                            <w:b/>
                            <w:color w:val="FFFFFF"/>
                            <w:sz w:val="344"/>
                            <w:szCs w:val="344"/>
                          </w:rPr>
                          <w:t>1</w:t>
                        </w:r>
                      </w:p>
                      <w:p w14:paraId="4B3C884D" w14:textId="77777777" w:rsidR="004D4976" w:rsidRPr="00F8025B" w:rsidRDefault="004D4976" w:rsidP="004D4976">
                        <w:pPr>
                          <w:spacing w:before="240"/>
                          <w:ind w:right="420" w:firstLine="720"/>
                          <w:jc w:val="right"/>
                          <w:rPr>
                            <w:rFonts w:ascii="Impact" w:eastAsia="Calibri" w:hAnsi="Impact" w:cs="Arial"/>
                            <w:b/>
                            <w:color w:val="FFFFFF"/>
                            <w:sz w:val="56"/>
                            <w:szCs w:val="56"/>
                          </w:rPr>
                        </w:pPr>
                        <w:r>
                          <w:rPr>
                            <w:rFonts w:ascii="Impact" w:eastAsia="Calibri" w:hAnsi="Impact" w:cs="Arial"/>
                            <w:b/>
                            <w:color w:val="FFFFFF"/>
                            <w:sz w:val="56"/>
                            <w:szCs w:val="56"/>
                          </w:rPr>
                          <w:t>Pendahuluan</w:t>
                        </w:r>
                      </w:p>
                    </w:txbxContent>
                  </v:textbox>
                </v:shape>
                <v:rect id="Rectangle 24" o:spid="_x0000_s1028" style="position:absolute;left:9370;top:9658;width:720;height:9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" stroked="f"/>
                <v:rect id="Rectangle 25" o:spid="_x0000_s1029" style="position:absolute;left:9365;top:11011;width:720;height:9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" stroked="f"/>
                <v:rect id="Rectangle 26" o:spid="_x0000_s1030" style="position:absolute;left:9365;top:12374;width:720;height:9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" stroked="f"/>
              </v:group>
            </w:pict>
          </mc:Fallback>
        </mc:AlternateContent>
      </w:r>
    </w:p>
    <w:p w14:paraId="510373E1" w14:textId="664E00AC" w:rsidR="003A7465" w:rsidRDefault="003A7465">
      <w:pPr>
        <w:spacing w:before="0" w:after="160"/>
      </w:pPr>
      <w:r>
        <w:br w:type="page"/>
      </w:r>
    </w:p>
    <w:p w14:paraId="7B688ED6" w14:textId="77777777" w:rsidR="00502767" w:rsidRDefault="00502767" w:rsidP="00502767"/>
    <w:p w14:paraId="3F9A0082" w14:textId="77777777" w:rsidR="00502767" w:rsidRPr="00915E7E" w:rsidRDefault="00502767" w:rsidP="00502767"/>
    <w:sectPr w:rsidR="00502767" w:rsidRPr="00915E7E" w:rsidSect="009924E4">
      <w:pgSz w:w="11906" w:h="16838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7"/>
    </wne:keymap>
    <wne:keymap wne:kcmPrimary="0232">
      <wne:acd wne:acdName="acd8"/>
    </wne:keymap>
    <wne:keymap wne:kcmPrimary="0431">
      <wne:acd wne:acdName="acd5"/>
    </wne:keymap>
    <wne:keymap wne:kcmPrimary="0432">
      <wne:acd wne:acdName="acd6"/>
    </wne:keymap>
    <wne:keymap wne:kcmPrimary="0442">
      <wne:acd wne:acdName="acd4"/>
    </wne:keymap>
    <wne:keymap wne:kcmPrimary="0447">
      <wne:acd wne:acdName="acd10"/>
    </wne:keymap>
    <wne:keymap wne:kcmPrimary="0448">
      <wne:acd wne:acdName="acd9"/>
    </wne:keymap>
    <wne:keymap wne:kcmPrimary="044B">
      <wne:acd wne:acdName="acd11"/>
    </wne:keymap>
    <wne:keymap wne:kcmPrimary="044E">
      <wne:acd wne:acdName="acd13"/>
    </wne:keymap>
    <wne:keymap wne:kcmPrimary="0454">
      <wne:acd wne:acdName="acd12"/>
    </wne:keymap>
    <wne:keymap wne:kcmPrimary="0470">
      <wne:acd wne:acdName="acd0"/>
    </wne:keymap>
    <wne:keymap wne:kcmPrimary="0471">
      <wne:acd wne:acdName="acd1"/>
    </wne:keymap>
    <wne:keymap wne:kcmPrimary="0472">
      <wne:acd wne:acdName="acd2"/>
    </wne:keymap>
    <wne:keymap wne:kcmPrimary="0473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gBCAG8AZAB5ACAAVABlAHgAdAAtADEA" wne:acdName="acd4" wne:fciIndexBasedOn="0065"/>
    <wne:acd wne:argValue="AgBCAHUAbABsAGUAdAAgAEwAaQBzAHQALQAxAA==" wne:acdName="acd5" wne:fciIndexBasedOn="0065"/>
    <wne:acd wne:argValue="AgBCAHUAbABsAGUAdAAgAEwAaQBzAHQALQAyAA==" wne:acdName="acd6" wne:fciIndexBasedOn="0065"/>
    <wne:acd wne:argValue="AgBOAHUAbQBiAGUAcgAgAEwAaQBzAHQALQAxAA==" wne:acdName="acd7" wne:fciIndexBasedOn="0065"/>
    <wne:acd wne:argValue="AgBOAHUAbQBiAGUAcgAgAEwAaQBzAHQALQAyAA==" wne:acdName="acd8" wne:fciIndexBasedOn="0065"/>
    <wne:acd wne:argValue="AgBIAGkAZwBoAGwAaQBnAGgAdAAtADEA" wne:acdName="acd9" wne:fciIndexBasedOn="0065"/>
    <wne:acd wne:argValue="AgBHAGEAbQBiAGEAcgAgAC8AIABUAGEAYgBlAGwA" wne:acdName="acd10" wne:fciIndexBasedOn="0065"/>
    <wne:acd wne:argValue="AQAAACIA" wne:acdName="acd11" wne:fciIndexBasedOn="0065"/>
    <wne:acd wne:argValue="AgBLAGUAdABlAHIAYQBuAGcAYQBuACAAVABhAGIAZQBsAA==" wne:acdName="acd12" wne:fciIndexBasedOn="0065"/>
    <wne:acd wne:argValue="AQAAAAA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450114" w14:textId="77777777" w:rsidR="00343DE4" w:rsidRDefault="00343DE4" w:rsidP="001C0EF5">
      <w:r>
        <w:separator/>
      </w:r>
    </w:p>
  </w:endnote>
  <w:endnote w:type="continuationSeparator" w:id="0">
    <w:p w14:paraId="4C717342" w14:textId="77777777" w:rsidR="00343DE4" w:rsidRDefault="00343DE4" w:rsidP="001C0E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15329867"/>
      <w:docPartObj>
        <w:docPartGallery w:val="Page Numbers (Bottom of Page)"/>
        <w:docPartUnique/>
      </w:docPartObj>
    </w:sdtPr>
    <w:sdtEndPr/>
    <w:sdtContent>
      <w:p w14:paraId="7E6D3BE0" w14:textId="148D8C75" w:rsidR="005500B6" w:rsidRDefault="005500B6" w:rsidP="005500B6">
        <w:pPr>
          <w:pStyle w:val="Footer"/>
          <w:pBdr>
            <w:top w:val="single" w:sz="4" w:space="1" w:color="auto"/>
          </w:pBdr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6547BDF" w14:textId="77777777" w:rsidR="001C0EF5" w:rsidRDefault="001C0EF5" w:rsidP="001C0E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A10C39" w14:textId="77777777" w:rsidR="00343DE4" w:rsidRDefault="00343DE4" w:rsidP="001C0EF5">
      <w:r>
        <w:separator/>
      </w:r>
    </w:p>
  </w:footnote>
  <w:footnote w:type="continuationSeparator" w:id="0">
    <w:p w14:paraId="70C65DCD" w14:textId="77777777" w:rsidR="00343DE4" w:rsidRDefault="00343DE4" w:rsidP="001C0E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75048C"/>
    <w:multiLevelType w:val="multilevel"/>
    <w:tmpl w:val="4800A90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CDF3FED"/>
    <w:multiLevelType w:val="multilevel"/>
    <w:tmpl w:val="B4DCEB84"/>
    <w:lvl w:ilvl="0">
      <w:start w:val="1"/>
      <w:numFmt w:val="decimal"/>
      <w:pStyle w:val="NumberList-1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8FF684A"/>
    <w:multiLevelType w:val="multilevel"/>
    <w:tmpl w:val="51E092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1E2F3E"/>
    <w:multiLevelType w:val="multilevel"/>
    <w:tmpl w:val="F4480E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pStyle w:val="BulletList-2"/>
      <w:lvlText w:val="▪"/>
      <w:lvlJc w:val="left"/>
      <w:pPr>
        <w:ind w:left="1440" w:hanging="360"/>
      </w:pPr>
      <w:rPr>
        <w:rFonts w:ascii="Calibri" w:hAnsi="Calibri" w:hint="default"/>
        <w:color w:val="0070C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AF05DC"/>
    <w:multiLevelType w:val="multilevel"/>
    <w:tmpl w:val="EB829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BC1480E"/>
    <w:multiLevelType w:val="multilevel"/>
    <w:tmpl w:val="28024318"/>
    <w:lvl w:ilvl="0">
      <w:start w:val="1"/>
      <w:numFmt w:val="bullet"/>
      <w:pStyle w:val="BulletList-1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b/>
        <w:i w:val="0"/>
        <w:color w:val="0070C0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C01368A"/>
    <w:multiLevelType w:val="multilevel"/>
    <w:tmpl w:val="7BC81902"/>
    <w:lvl w:ilvl="0">
      <w:start w:val="1"/>
      <w:numFmt w:val="decimal"/>
      <w:pStyle w:val="Judul1"/>
      <w:lvlText w:val="%1"/>
      <w:lvlJc w:val="left"/>
      <w:pPr>
        <w:ind w:left="432" w:hanging="432"/>
      </w:pPr>
    </w:lvl>
    <w:lvl w:ilvl="1">
      <w:start w:val="1"/>
      <w:numFmt w:val="decimal"/>
      <w:pStyle w:val="Judul2"/>
      <w:lvlText w:val="%1.%2"/>
      <w:lvlJc w:val="left"/>
      <w:pPr>
        <w:ind w:left="576" w:hanging="576"/>
      </w:pPr>
    </w:lvl>
    <w:lvl w:ilvl="2">
      <w:start w:val="1"/>
      <w:numFmt w:val="decimal"/>
      <w:pStyle w:val="Judul3"/>
      <w:lvlText w:val="%1.%2.%3"/>
      <w:lvlJc w:val="left"/>
      <w:pPr>
        <w:ind w:left="720" w:hanging="720"/>
      </w:pPr>
    </w:lvl>
    <w:lvl w:ilvl="3">
      <w:start w:val="1"/>
      <w:numFmt w:val="decimal"/>
      <w:pStyle w:val="Judul4"/>
      <w:lvlText w:val="%1.%2.%3.%4"/>
      <w:lvlJc w:val="left"/>
      <w:pPr>
        <w:ind w:left="864" w:hanging="864"/>
      </w:pPr>
    </w:lvl>
    <w:lvl w:ilvl="4">
      <w:start w:val="1"/>
      <w:numFmt w:val="decimal"/>
      <w:pStyle w:val="Judul5"/>
      <w:lvlText w:val="%1.%2.%3.%4.%5"/>
      <w:lvlJc w:val="left"/>
      <w:pPr>
        <w:ind w:left="1008" w:hanging="1008"/>
      </w:pPr>
    </w:lvl>
    <w:lvl w:ilvl="5">
      <w:start w:val="1"/>
      <w:numFmt w:val="decimal"/>
      <w:pStyle w:val="Judul6"/>
      <w:lvlText w:val="%1.%2.%3.%4.%5.%6"/>
      <w:lvlJc w:val="left"/>
      <w:pPr>
        <w:ind w:left="1152" w:hanging="1152"/>
      </w:pPr>
    </w:lvl>
    <w:lvl w:ilvl="6">
      <w:start w:val="1"/>
      <w:numFmt w:val="decimal"/>
      <w:pStyle w:val="Judul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Judul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Judul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7686F"/>
    <w:multiLevelType w:val="multilevel"/>
    <w:tmpl w:val="4BF67E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46FF6E38"/>
    <w:multiLevelType w:val="multilevel"/>
    <w:tmpl w:val="60724A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C1A13C5"/>
    <w:multiLevelType w:val="multilevel"/>
    <w:tmpl w:val="63A89E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pStyle w:val="NumberList-2"/>
      <w:lvlText w:val="%2."/>
      <w:lvlJc w:val="left"/>
      <w:pPr>
        <w:ind w:left="1440" w:hanging="360"/>
      </w:p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107053B"/>
    <w:multiLevelType w:val="multilevel"/>
    <w:tmpl w:val="CFA698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B597EC4"/>
    <w:multiLevelType w:val="multilevel"/>
    <w:tmpl w:val="D64478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6D786CB8"/>
    <w:multiLevelType w:val="hybridMultilevel"/>
    <w:tmpl w:val="17D6C130"/>
    <w:lvl w:ilvl="0" w:tplc="0421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23098734">
    <w:abstractNumId w:val="6"/>
  </w:num>
  <w:num w:numId="2" w16cid:durableId="980157325">
    <w:abstractNumId w:val="1"/>
  </w:num>
  <w:num w:numId="3" w16cid:durableId="750395606">
    <w:abstractNumId w:val="9"/>
  </w:num>
  <w:num w:numId="4" w16cid:durableId="224950678">
    <w:abstractNumId w:val="5"/>
  </w:num>
  <w:num w:numId="5" w16cid:durableId="696466371">
    <w:abstractNumId w:val="3"/>
  </w:num>
  <w:num w:numId="6" w16cid:durableId="1746105511">
    <w:abstractNumId w:val="12"/>
  </w:num>
  <w:num w:numId="7" w16cid:durableId="357393359">
    <w:abstractNumId w:val="7"/>
    <w:lvlOverride w:ilvl="0">
      <w:startOverride w:val="1"/>
    </w:lvlOverride>
  </w:num>
  <w:num w:numId="8" w16cid:durableId="121581315">
    <w:abstractNumId w:val="11"/>
    <w:lvlOverride w:ilvl="0">
      <w:startOverride w:val="1"/>
    </w:lvlOverride>
  </w:num>
  <w:num w:numId="9" w16cid:durableId="1379403341">
    <w:abstractNumId w:val="8"/>
    <w:lvlOverride w:ilvl="0">
      <w:startOverride w:val="2"/>
    </w:lvlOverride>
  </w:num>
  <w:num w:numId="10" w16cid:durableId="1551189149">
    <w:abstractNumId w:val="10"/>
    <w:lvlOverride w:ilvl="0">
      <w:startOverride w:val="3"/>
    </w:lvlOverride>
  </w:num>
  <w:num w:numId="11" w16cid:durableId="895775003">
    <w:abstractNumId w:val="2"/>
    <w:lvlOverride w:ilvl="0">
      <w:startOverride w:val="4"/>
    </w:lvlOverride>
  </w:num>
  <w:num w:numId="12" w16cid:durableId="190342638">
    <w:abstractNumId w:val="4"/>
    <w:lvlOverride w:ilvl="0">
      <w:startOverride w:val="5"/>
    </w:lvlOverride>
  </w:num>
  <w:num w:numId="13" w16cid:durableId="1679846269">
    <w:abstractNumId w:val="0"/>
    <w:lvlOverride w:ilvl="0">
      <w:startOverride w:val="6"/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EF5"/>
    <w:rsid w:val="00006218"/>
    <w:rsid w:val="0000762D"/>
    <w:rsid w:val="00025821"/>
    <w:rsid w:val="000269EE"/>
    <w:rsid w:val="000356FB"/>
    <w:rsid w:val="00050359"/>
    <w:rsid w:val="00055C26"/>
    <w:rsid w:val="00071BE6"/>
    <w:rsid w:val="000727AB"/>
    <w:rsid w:val="00077C4E"/>
    <w:rsid w:val="00077D02"/>
    <w:rsid w:val="000A1481"/>
    <w:rsid w:val="000A34D3"/>
    <w:rsid w:val="000D37E4"/>
    <w:rsid w:val="000F0CB9"/>
    <w:rsid w:val="000F30BC"/>
    <w:rsid w:val="000F5DD8"/>
    <w:rsid w:val="001022CF"/>
    <w:rsid w:val="00106B88"/>
    <w:rsid w:val="00132100"/>
    <w:rsid w:val="001329F8"/>
    <w:rsid w:val="00133D60"/>
    <w:rsid w:val="00140F3D"/>
    <w:rsid w:val="001411A5"/>
    <w:rsid w:val="00145DD8"/>
    <w:rsid w:val="001513D7"/>
    <w:rsid w:val="00157217"/>
    <w:rsid w:val="00160067"/>
    <w:rsid w:val="00162731"/>
    <w:rsid w:val="001749D2"/>
    <w:rsid w:val="00174F37"/>
    <w:rsid w:val="00191CBE"/>
    <w:rsid w:val="0019474E"/>
    <w:rsid w:val="001A5600"/>
    <w:rsid w:val="001A578D"/>
    <w:rsid w:val="001A7109"/>
    <w:rsid w:val="001B0F89"/>
    <w:rsid w:val="001C0EF5"/>
    <w:rsid w:val="001D518F"/>
    <w:rsid w:val="001F7608"/>
    <w:rsid w:val="0021693F"/>
    <w:rsid w:val="002232CB"/>
    <w:rsid w:val="00226B21"/>
    <w:rsid w:val="00233421"/>
    <w:rsid w:val="00234EA9"/>
    <w:rsid w:val="0024393F"/>
    <w:rsid w:val="00252D1A"/>
    <w:rsid w:val="00253A43"/>
    <w:rsid w:val="00255FAE"/>
    <w:rsid w:val="002600AA"/>
    <w:rsid w:val="00264901"/>
    <w:rsid w:val="002707BB"/>
    <w:rsid w:val="0028052B"/>
    <w:rsid w:val="0029002F"/>
    <w:rsid w:val="002920EF"/>
    <w:rsid w:val="002A39DF"/>
    <w:rsid w:val="002A4DEE"/>
    <w:rsid w:val="002E1129"/>
    <w:rsid w:val="002E4DBC"/>
    <w:rsid w:val="00314E6E"/>
    <w:rsid w:val="00324AFC"/>
    <w:rsid w:val="00337E28"/>
    <w:rsid w:val="003409E2"/>
    <w:rsid w:val="00343DE4"/>
    <w:rsid w:val="003651F0"/>
    <w:rsid w:val="00365405"/>
    <w:rsid w:val="003675FC"/>
    <w:rsid w:val="00381AE3"/>
    <w:rsid w:val="00394ED4"/>
    <w:rsid w:val="003A5C15"/>
    <w:rsid w:val="003A7465"/>
    <w:rsid w:val="003B0FB7"/>
    <w:rsid w:val="003B3E4F"/>
    <w:rsid w:val="003B5AE5"/>
    <w:rsid w:val="003D326D"/>
    <w:rsid w:val="003E14A4"/>
    <w:rsid w:val="003E15B4"/>
    <w:rsid w:val="003E1F37"/>
    <w:rsid w:val="003E20C3"/>
    <w:rsid w:val="003F0A31"/>
    <w:rsid w:val="003F1106"/>
    <w:rsid w:val="003F3187"/>
    <w:rsid w:val="003F4286"/>
    <w:rsid w:val="00403B42"/>
    <w:rsid w:val="00411937"/>
    <w:rsid w:val="004153D1"/>
    <w:rsid w:val="004169E3"/>
    <w:rsid w:val="00417ECB"/>
    <w:rsid w:val="00427C05"/>
    <w:rsid w:val="004328E9"/>
    <w:rsid w:val="0043305A"/>
    <w:rsid w:val="004438FC"/>
    <w:rsid w:val="004539D8"/>
    <w:rsid w:val="0046078D"/>
    <w:rsid w:val="0046289E"/>
    <w:rsid w:val="0046391C"/>
    <w:rsid w:val="004704C2"/>
    <w:rsid w:val="004759D8"/>
    <w:rsid w:val="00494EF9"/>
    <w:rsid w:val="004A0DAC"/>
    <w:rsid w:val="004A6F5E"/>
    <w:rsid w:val="004D4699"/>
    <w:rsid w:val="004D4976"/>
    <w:rsid w:val="004E1612"/>
    <w:rsid w:val="004E6D69"/>
    <w:rsid w:val="004E74E5"/>
    <w:rsid w:val="004F5D3D"/>
    <w:rsid w:val="00502767"/>
    <w:rsid w:val="00503712"/>
    <w:rsid w:val="00503DA5"/>
    <w:rsid w:val="00512F8E"/>
    <w:rsid w:val="005308B3"/>
    <w:rsid w:val="00530CDD"/>
    <w:rsid w:val="0054698B"/>
    <w:rsid w:val="005500B6"/>
    <w:rsid w:val="00590F5C"/>
    <w:rsid w:val="005C2A8E"/>
    <w:rsid w:val="005C50BA"/>
    <w:rsid w:val="005C603C"/>
    <w:rsid w:val="005D4C90"/>
    <w:rsid w:val="005D648C"/>
    <w:rsid w:val="005E26CC"/>
    <w:rsid w:val="005E5612"/>
    <w:rsid w:val="00613CBC"/>
    <w:rsid w:val="00630B29"/>
    <w:rsid w:val="00633D2C"/>
    <w:rsid w:val="00640B5B"/>
    <w:rsid w:val="006475A7"/>
    <w:rsid w:val="00653DE4"/>
    <w:rsid w:val="00667BF6"/>
    <w:rsid w:val="00671F64"/>
    <w:rsid w:val="00683CE0"/>
    <w:rsid w:val="00691D3B"/>
    <w:rsid w:val="006A0A15"/>
    <w:rsid w:val="006A1A3F"/>
    <w:rsid w:val="006B19D8"/>
    <w:rsid w:val="006B5F20"/>
    <w:rsid w:val="006D7BE7"/>
    <w:rsid w:val="006D7D8D"/>
    <w:rsid w:val="006E5678"/>
    <w:rsid w:val="006E7CA8"/>
    <w:rsid w:val="006F72AB"/>
    <w:rsid w:val="00711183"/>
    <w:rsid w:val="00720E28"/>
    <w:rsid w:val="00727828"/>
    <w:rsid w:val="00731508"/>
    <w:rsid w:val="00733744"/>
    <w:rsid w:val="00736FD7"/>
    <w:rsid w:val="007403B9"/>
    <w:rsid w:val="00745C56"/>
    <w:rsid w:val="00751F37"/>
    <w:rsid w:val="00753044"/>
    <w:rsid w:val="007576D4"/>
    <w:rsid w:val="0079155A"/>
    <w:rsid w:val="00794CA8"/>
    <w:rsid w:val="007A47E1"/>
    <w:rsid w:val="007C4B4D"/>
    <w:rsid w:val="007C58E3"/>
    <w:rsid w:val="007E398C"/>
    <w:rsid w:val="007F49EA"/>
    <w:rsid w:val="00800792"/>
    <w:rsid w:val="008058B5"/>
    <w:rsid w:val="00824F03"/>
    <w:rsid w:val="00831C80"/>
    <w:rsid w:val="008320E5"/>
    <w:rsid w:val="008322BA"/>
    <w:rsid w:val="00833F65"/>
    <w:rsid w:val="008345D7"/>
    <w:rsid w:val="00834F6C"/>
    <w:rsid w:val="00840FC8"/>
    <w:rsid w:val="00853F71"/>
    <w:rsid w:val="00853FC2"/>
    <w:rsid w:val="00854751"/>
    <w:rsid w:val="0086303B"/>
    <w:rsid w:val="00865EBA"/>
    <w:rsid w:val="00866183"/>
    <w:rsid w:val="00867DA9"/>
    <w:rsid w:val="00876F9E"/>
    <w:rsid w:val="00881B0F"/>
    <w:rsid w:val="00886A7F"/>
    <w:rsid w:val="008A5A6B"/>
    <w:rsid w:val="008A7E9F"/>
    <w:rsid w:val="008B0EBF"/>
    <w:rsid w:val="008C40A4"/>
    <w:rsid w:val="008C517E"/>
    <w:rsid w:val="008C54E2"/>
    <w:rsid w:val="008D4F58"/>
    <w:rsid w:val="008D5B26"/>
    <w:rsid w:val="008D7135"/>
    <w:rsid w:val="008E08FF"/>
    <w:rsid w:val="008E3970"/>
    <w:rsid w:val="008E5BE4"/>
    <w:rsid w:val="008F56B7"/>
    <w:rsid w:val="008F7222"/>
    <w:rsid w:val="00902845"/>
    <w:rsid w:val="00903536"/>
    <w:rsid w:val="00910748"/>
    <w:rsid w:val="00915E7E"/>
    <w:rsid w:val="00916EAD"/>
    <w:rsid w:val="00921F36"/>
    <w:rsid w:val="009226F5"/>
    <w:rsid w:val="0092406F"/>
    <w:rsid w:val="00925517"/>
    <w:rsid w:val="00927CBC"/>
    <w:rsid w:val="0093000C"/>
    <w:rsid w:val="00955F5F"/>
    <w:rsid w:val="009605FF"/>
    <w:rsid w:val="00970786"/>
    <w:rsid w:val="00971993"/>
    <w:rsid w:val="00986B8A"/>
    <w:rsid w:val="009924E4"/>
    <w:rsid w:val="009966CA"/>
    <w:rsid w:val="009A3841"/>
    <w:rsid w:val="009C30F1"/>
    <w:rsid w:val="009D005E"/>
    <w:rsid w:val="009D7356"/>
    <w:rsid w:val="009E21F0"/>
    <w:rsid w:val="00A01FF2"/>
    <w:rsid w:val="00A125C0"/>
    <w:rsid w:val="00A13FF5"/>
    <w:rsid w:val="00A16EE7"/>
    <w:rsid w:val="00A351C6"/>
    <w:rsid w:val="00A40A57"/>
    <w:rsid w:val="00A42656"/>
    <w:rsid w:val="00A61E1E"/>
    <w:rsid w:val="00A75117"/>
    <w:rsid w:val="00A826D3"/>
    <w:rsid w:val="00A830AD"/>
    <w:rsid w:val="00AA54A4"/>
    <w:rsid w:val="00AC40F2"/>
    <w:rsid w:val="00AD2E40"/>
    <w:rsid w:val="00AE13C7"/>
    <w:rsid w:val="00AE6E84"/>
    <w:rsid w:val="00AF4ADF"/>
    <w:rsid w:val="00AF5A47"/>
    <w:rsid w:val="00B02069"/>
    <w:rsid w:val="00B03C15"/>
    <w:rsid w:val="00B1067B"/>
    <w:rsid w:val="00B50FBD"/>
    <w:rsid w:val="00B802A0"/>
    <w:rsid w:val="00B912C2"/>
    <w:rsid w:val="00B913D1"/>
    <w:rsid w:val="00B91EB6"/>
    <w:rsid w:val="00BC1DD1"/>
    <w:rsid w:val="00BC4958"/>
    <w:rsid w:val="00BD7DFC"/>
    <w:rsid w:val="00BE0193"/>
    <w:rsid w:val="00BE4A49"/>
    <w:rsid w:val="00BF44E0"/>
    <w:rsid w:val="00BF5643"/>
    <w:rsid w:val="00C26BFE"/>
    <w:rsid w:val="00C35999"/>
    <w:rsid w:val="00C505F3"/>
    <w:rsid w:val="00C52D12"/>
    <w:rsid w:val="00C60948"/>
    <w:rsid w:val="00C733FA"/>
    <w:rsid w:val="00C771DF"/>
    <w:rsid w:val="00C81BB2"/>
    <w:rsid w:val="00C90229"/>
    <w:rsid w:val="00CA521D"/>
    <w:rsid w:val="00CA7AE7"/>
    <w:rsid w:val="00CB47E2"/>
    <w:rsid w:val="00CB77E4"/>
    <w:rsid w:val="00CC1C5D"/>
    <w:rsid w:val="00CC5FA1"/>
    <w:rsid w:val="00CD3729"/>
    <w:rsid w:val="00CD63CE"/>
    <w:rsid w:val="00CE6667"/>
    <w:rsid w:val="00CF44D6"/>
    <w:rsid w:val="00D01A63"/>
    <w:rsid w:val="00D05F46"/>
    <w:rsid w:val="00D06E85"/>
    <w:rsid w:val="00D11109"/>
    <w:rsid w:val="00D2314B"/>
    <w:rsid w:val="00D27B1E"/>
    <w:rsid w:val="00D61305"/>
    <w:rsid w:val="00D63F77"/>
    <w:rsid w:val="00D65E72"/>
    <w:rsid w:val="00D70A29"/>
    <w:rsid w:val="00D96F59"/>
    <w:rsid w:val="00DC7537"/>
    <w:rsid w:val="00DC7E52"/>
    <w:rsid w:val="00DD29F9"/>
    <w:rsid w:val="00DD6C87"/>
    <w:rsid w:val="00DE09EA"/>
    <w:rsid w:val="00DF1A66"/>
    <w:rsid w:val="00DF394A"/>
    <w:rsid w:val="00DF4A12"/>
    <w:rsid w:val="00DF7ED0"/>
    <w:rsid w:val="00E04FDE"/>
    <w:rsid w:val="00E072B1"/>
    <w:rsid w:val="00E100AF"/>
    <w:rsid w:val="00E222E4"/>
    <w:rsid w:val="00E22AC2"/>
    <w:rsid w:val="00E37534"/>
    <w:rsid w:val="00E51C3C"/>
    <w:rsid w:val="00E55A67"/>
    <w:rsid w:val="00E6602D"/>
    <w:rsid w:val="00E71B30"/>
    <w:rsid w:val="00E745B3"/>
    <w:rsid w:val="00E87F99"/>
    <w:rsid w:val="00E93BB4"/>
    <w:rsid w:val="00E97935"/>
    <w:rsid w:val="00EA24EA"/>
    <w:rsid w:val="00EB6ADC"/>
    <w:rsid w:val="00ED69E7"/>
    <w:rsid w:val="00EE2D38"/>
    <w:rsid w:val="00EE3730"/>
    <w:rsid w:val="00F00C1A"/>
    <w:rsid w:val="00F2591C"/>
    <w:rsid w:val="00F274E1"/>
    <w:rsid w:val="00F336B8"/>
    <w:rsid w:val="00F6393D"/>
    <w:rsid w:val="00F73C44"/>
    <w:rsid w:val="00F92973"/>
    <w:rsid w:val="00FB18DF"/>
    <w:rsid w:val="00FB362F"/>
    <w:rsid w:val="00FB64C5"/>
    <w:rsid w:val="00FC23A3"/>
    <w:rsid w:val="00FC7E8A"/>
    <w:rsid w:val="00FD39A4"/>
    <w:rsid w:val="00FD4B1D"/>
    <w:rsid w:val="00FE5D85"/>
    <w:rsid w:val="00FE6833"/>
    <w:rsid w:val="00FE7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325073"/>
  <w15:chartTrackingRefBased/>
  <w15:docId w15:val="{0B40BDDB-99A3-4611-9FCF-4FC4543052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d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0EF5"/>
    <w:pPr>
      <w:spacing w:before="60" w:after="60"/>
    </w:pPr>
  </w:style>
  <w:style w:type="paragraph" w:styleId="Judul1">
    <w:name w:val="heading 1"/>
    <w:basedOn w:val="Normal"/>
    <w:next w:val="Normal"/>
    <w:link w:val="Judul1KAR"/>
    <w:uiPriority w:val="9"/>
    <w:rsid w:val="00A351C6"/>
    <w:pPr>
      <w:keepNext/>
      <w:keepLines/>
      <w:numPr>
        <w:numId w:val="1"/>
      </w:numPr>
      <w:spacing w:before="0" w:after="0"/>
      <w:ind w:left="431" w:hanging="431"/>
      <w:outlineLvl w:val="0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Judul2">
    <w:name w:val="heading 2"/>
    <w:basedOn w:val="Judul1"/>
    <w:next w:val="Normal"/>
    <w:link w:val="Judul2KAR"/>
    <w:uiPriority w:val="9"/>
    <w:unhideWhenUsed/>
    <w:rsid w:val="006E7CA8"/>
    <w:pPr>
      <w:numPr>
        <w:ilvl w:val="1"/>
      </w:numPr>
      <w:outlineLvl w:val="1"/>
    </w:pPr>
    <w:rPr>
      <w:sz w:val="32"/>
      <w:szCs w:val="32"/>
    </w:rPr>
  </w:style>
  <w:style w:type="paragraph" w:styleId="Judul3">
    <w:name w:val="heading 3"/>
    <w:basedOn w:val="Normal"/>
    <w:next w:val="Normal"/>
    <w:link w:val="Judul3KAR"/>
    <w:uiPriority w:val="9"/>
    <w:unhideWhenUsed/>
    <w:rsid w:val="00A351C6"/>
    <w:pPr>
      <w:keepNext/>
      <w:keepLines/>
      <w:numPr>
        <w:ilvl w:val="2"/>
        <w:numId w:val="1"/>
      </w:numPr>
      <w:spacing w:after="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Judul4">
    <w:name w:val="heading 4"/>
    <w:basedOn w:val="Normal"/>
    <w:next w:val="Normal"/>
    <w:link w:val="Judul4KAR"/>
    <w:uiPriority w:val="9"/>
    <w:unhideWhenUsed/>
    <w:rsid w:val="00A351C6"/>
    <w:pPr>
      <w:keepNext/>
      <w:keepLines/>
      <w:numPr>
        <w:ilvl w:val="3"/>
        <w:numId w:val="1"/>
      </w:numPr>
      <w:spacing w:after="0"/>
      <w:ind w:left="862" w:hanging="862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Judul5">
    <w:name w:val="heading 5"/>
    <w:basedOn w:val="Normal"/>
    <w:next w:val="Normal"/>
    <w:link w:val="Judul5KAR"/>
    <w:uiPriority w:val="9"/>
    <w:semiHidden/>
    <w:unhideWhenUsed/>
    <w:qFormat/>
    <w:rsid w:val="001C0EF5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Judul6">
    <w:name w:val="heading 6"/>
    <w:basedOn w:val="Normal"/>
    <w:next w:val="Normal"/>
    <w:link w:val="Judul6KAR"/>
    <w:uiPriority w:val="9"/>
    <w:semiHidden/>
    <w:unhideWhenUsed/>
    <w:qFormat/>
    <w:rsid w:val="001C0EF5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Judul7">
    <w:name w:val="heading 7"/>
    <w:basedOn w:val="Normal"/>
    <w:next w:val="Normal"/>
    <w:link w:val="Judul7KAR"/>
    <w:uiPriority w:val="9"/>
    <w:semiHidden/>
    <w:unhideWhenUsed/>
    <w:qFormat/>
    <w:rsid w:val="001C0EF5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Judul8">
    <w:name w:val="heading 8"/>
    <w:basedOn w:val="Normal"/>
    <w:next w:val="Normal"/>
    <w:link w:val="Judul8KAR"/>
    <w:uiPriority w:val="9"/>
    <w:semiHidden/>
    <w:unhideWhenUsed/>
    <w:qFormat/>
    <w:rsid w:val="001C0EF5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Judul9">
    <w:name w:val="heading 9"/>
    <w:basedOn w:val="Normal"/>
    <w:next w:val="Normal"/>
    <w:link w:val="Judul9KAR"/>
    <w:uiPriority w:val="9"/>
    <w:semiHidden/>
    <w:unhideWhenUsed/>
    <w:qFormat/>
    <w:rsid w:val="001C0EF5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ParagrafDefault">
    <w:name w:val="Default Paragraph Font"/>
    <w:uiPriority w:val="1"/>
    <w:semiHidden/>
    <w:unhideWhenUsed/>
  </w:style>
  <w:style w:type="table" w:default="1" w:styleId="Tabel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TidakAdaDaftar">
    <w:name w:val="No List"/>
    <w:uiPriority w:val="99"/>
    <w:semiHidden/>
    <w:unhideWhenUsed/>
  </w:style>
  <w:style w:type="character" w:customStyle="1" w:styleId="Judul1KAR">
    <w:name w:val="Judul 1 KAR"/>
    <w:basedOn w:val="FontParagrafDefault"/>
    <w:link w:val="Judul1"/>
    <w:uiPriority w:val="9"/>
    <w:rsid w:val="00A351C6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character" w:customStyle="1" w:styleId="Judul2KAR">
    <w:name w:val="Judul 2 KAR"/>
    <w:basedOn w:val="FontParagrafDefault"/>
    <w:link w:val="Judul2"/>
    <w:uiPriority w:val="9"/>
    <w:rsid w:val="006E7CA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Judul3KAR">
    <w:name w:val="Judul 3 KAR"/>
    <w:basedOn w:val="FontParagrafDefault"/>
    <w:link w:val="Judul3"/>
    <w:uiPriority w:val="9"/>
    <w:rsid w:val="00A351C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Judul4KAR">
    <w:name w:val="Judul 4 KAR"/>
    <w:basedOn w:val="FontParagrafDefault"/>
    <w:link w:val="Judul4"/>
    <w:uiPriority w:val="9"/>
    <w:rsid w:val="00A351C6"/>
    <w:rPr>
      <w:rFonts w:eastAsiaTheme="majorEastAsia" w:cstheme="majorBidi"/>
      <w:i/>
      <w:iCs/>
      <w:color w:val="0F4761" w:themeColor="accent1" w:themeShade="BF"/>
    </w:rPr>
  </w:style>
  <w:style w:type="character" w:customStyle="1" w:styleId="Judul5KAR">
    <w:name w:val="Judul 5 KAR"/>
    <w:basedOn w:val="FontParagrafDefault"/>
    <w:link w:val="Judul5"/>
    <w:uiPriority w:val="9"/>
    <w:semiHidden/>
    <w:rsid w:val="001C0EF5"/>
    <w:rPr>
      <w:rFonts w:eastAsiaTheme="majorEastAsia" w:cstheme="majorBidi"/>
      <w:color w:val="0F4761" w:themeColor="accent1" w:themeShade="BF"/>
    </w:rPr>
  </w:style>
  <w:style w:type="character" w:customStyle="1" w:styleId="Judul6KAR">
    <w:name w:val="Judul 6 KAR"/>
    <w:basedOn w:val="FontParagrafDefault"/>
    <w:link w:val="Judul6"/>
    <w:uiPriority w:val="9"/>
    <w:semiHidden/>
    <w:rsid w:val="001C0EF5"/>
    <w:rPr>
      <w:rFonts w:eastAsiaTheme="majorEastAsia" w:cstheme="majorBidi"/>
      <w:i/>
      <w:iCs/>
      <w:color w:val="595959" w:themeColor="text1" w:themeTint="A6"/>
    </w:rPr>
  </w:style>
  <w:style w:type="character" w:customStyle="1" w:styleId="Judul7KAR">
    <w:name w:val="Judul 7 KAR"/>
    <w:basedOn w:val="FontParagrafDefault"/>
    <w:link w:val="Judul7"/>
    <w:uiPriority w:val="9"/>
    <w:semiHidden/>
    <w:rsid w:val="001C0EF5"/>
    <w:rPr>
      <w:rFonts w:eastAsiaTheme="majorEastAsia" w:cstheme="majorBidi"/>
      <w:color w:val="595959" w:themeColor="text1" w:themeTint="A6"/>
    </w:rPr>
  </w:style>
  <w:style w:type="character" w:customStyle="1" w:styleId="Judul8KAR">
    <w:name w:val="Judul 8 KAR"/>
    <w:basedOn w:val="FontParagrafDefault"/>
    <w:link w:val="Judul8"/>
    <w:uiPriority w:val="9"/>
    <w:semiHidden/>
    <w:rsid w:val="001C0EF5"/>
    <w:rPr>
      <w:rFonts w:eastAsiaTheme="majorEastAsia" w:cstheme="majorBidi"/>
      <w:i/>
      <w:iCs/>
      <w:color w:val="272727" w:themeColor="text1" w:themeTint="D8"/>
    </w:rPr>
  </w:style>
  <w:style w:type="character" w:customStyle="1" w:styleId="Judul9KAR">
    <w:name w:val="Judul 9 KAR"/>
    <w:basedOn w:val="FontParagrafDefault"/>
    <w:link w:val="Judul9"/>
    <w:uiPriority w:val="9"/>
    <w:semiHidden/>
    <w:rsid w:val="001C0EF5"/>
    <w:rPr>
      <w:rFonts w:eastAsiaTheme="majorEastAsia" w:cstheme="majorBidi"/>
      <w:color w:val="272727" w:themeColor="text1" w:themeTint="D8"/>
    </w:rPr>
  </w:style>
  <w:style w:type="paragraph" w:styleId="Judul">
    <w:name w:val="Title"/>
    <w:basedOn w:val="Normal"/>
    <w:next w:val="Normal"/>
    <w:link w:val="JudulKAR"/>
    <w:uiPriority w:val="10"/>
    <w:qFormat/>
    <w:rsid w:val="001C0EF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JudulKAR">
    <w:name w:val="Judul KAR"/>
    <w:basedOn w:val="FontParagrafDefault"/>
    <w:link w:val="Judul"/>
    <w:uiPriority w:val="10"/>
    <w:rsid w:val="001C0EF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judul">
    <w:name w:val="Subtitle"/>
    <w:basedOn w:val="Normal"/>
    <w:next w:val="Normal"/>
    <w:link w:val="SubjudulKAR"/>
    <w:uiPriority w:val="11"/>
    <w:qFormat/>
    <w:rsid w:val="001C0EF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judulKAR">
    <w:name w:val="Subjudul KAR"/>
    <w:basedOn w:val="FontParagrafDefault"/>
    <w:link w:val="Subjudul"/>
    <w:uiPriority w:val="11"/>
    <w:rsid w:val="001C0EF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Kutipan">
    <w:name w:val="Quote"/>
    <w:basedOn w:val="Normal"/>
    <w:next w:val="Normal"/>
    <w:link w:val="KutipanKAR"/>
    <w:uiPriority w:val="29"/>
    <w:qFormat/>
    <w:rsid w:val="001C0EF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KutipanKAR">
    <w:name w:val="Kutipan KAR"/>
    <w:basedOn w:val="FontParagrafDefault"/>
    <w:link w:val="Kutipan"/>
    <w:uiPriority w:val="29"/>
    <w:rsid w:val="001C0EF5"/>
    <w:rPr>
      <w:i/>
      <w:iCs/>
      <w:color w:val="404040" w:themeColor="text1" w:themeTint="BF"/>
    </w:rPr>
  </w:style>
  <w:style w:type="paragraph" w:styleId="DaftarParagraf">
    <w:name w:val="List Paragraph"/>
    <w:basedOn w:val="Normal"/>
    <w:uiPriority w:val="34"/>
    <w:qFormat/>
    <w:rsid w:val="001C0EF5"/>
    <w:pPr>
      <w:ind w:left="720"/>
      <w:contextualSpacing/>
    </w:pPr>
  </w:style>
  <w:style w:type="character" w:styleId="PenekananKeras">
    <w:name w:val="Intense Emphasis"/>
    <w:basedOn w:val="FontParagrafDefault"/>
    <w:uiPriority w:val="21"/>
    <w:qFormat/>
    <w:rsid w:val="001C0EF5"/>
    <w:rPr>
      <w:i/>
      <w:iCs/>
      <w:color w:val="0F4761" w:themeColor="accent1" w:themeShade="BF"/>
    </w:rPr>
  </w:style>
  <w:style w:type="paragraph" w:styleId="KutipanyangSering">
    <w:name w:val="Intense Quote"/>
    <w:basedOn w:val="Normal"/>
    <w:next w:val="Normal"/>
    <w:link w:val="KutipanyangSeringKAR"/>
    <w:uiPriority w:val="30"/>
    <w:qFormat/>
    <w:rsid w:val="001C0EF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KutipanyangSeringKAR">
    <w:name w:val="Kutipan yang Sering KAR"/>
    <w:basedOn w:val="FontParagrafDefault"/>
    <w:link w:val="KutipanyangSering"/>
    <w:uiPriority w:val="30"/>
    <w:rsid w:val="001C0EF5"/>
    <w:rPr>
      <w:i/>
      <w:iCs/>
      <w:color w:val="0F4761" w:themeColor="accent1" w:themeShade="BF"/>
    </w:rPr>
  </w:style>
  <w:style w:type="character" w:styleId="ReferensiyangSering">
    <w:name w:val="Intense Reference"/>
    <w:basedOn w:val="FontParagrafDefault"/>
    <w:uiPriority w:val="32"/>
    <w:qFormat/>
    <w:rsid w:val="001C0EF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KAR"/>
    <w:uiPriority w:val="99"/>
    <w:unhideWhenUsed/>
    <w:rsid w:val="001C0E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KAR">
    <w:name w:val="Header KAR"/>
    <w:basedOn w:val="FontParagrafDefault"/>
    <w:link w:val="Header"/>
    <w:uiPriority w:val="99"/>
    <w:rsid w:val="001C0EF5"/>
  </w:style>
  <w:style w:type="paragraph" w:styleId="Footer">
    <w:name w:val="footer"/>
    <w:basedOn w:val="Normal"/>
    <w:link w:val="FooterKAR"/>
    <w:uiPriority w:val="99"/>
    <w:unhideWhenUsed/>
    <w:rsid w:val="001C0E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KAR">
    <w:name w:val="Footer KAR"/>
    <w:basedOn w:val="FontParagrafDefault"/>
    <w:link w:val="Footer"/>
    <w:uiPriority w:val="99"/>
    <w:rsid w:val="001C0EF5"/>
  </w:style>
  <w:style w:type="paragraph" w:customStyle="1" w:styleId="GambarTabel">
    <w:name w:val="Gambar / Tabel"/>
    <w:basedOn w:val="Normal"/>
    <w:link w:val="GambarTabelKAR"/>
    <w:qFormat/>
    <w:rsid w:val="00C26BFE"/>
    <w:pPr>
      <w:keepNext/>
      <w:jc w:val="center"/>
    </w:pPr>
    <w:rPr>
      <w:b/>
      <w:bCs/>
      <w:sz w:val="20"/>
      <w:szCs w:val="20"/>
    </w:rPr>
  </w:style>
  <w:style w:type="character" w:customStyle="1" w:styleId="GambarTabelKAR">
    <w:name w:val="Gambar / Tabel KAR"/>
    <w:basedOn w:val="FontParagrafDefault"/>
    <w:link w:val="GambarTabel"/>
    <w:rsid w:val="00C26BFE"/>
    <w:rPr>
      <w:b/>
      <w:bCs/>
      <w:sz w:val="20"/>
      <w:szCs w:val="20"/>
    </w:rPr>
  </w:style>
  <w:style w:type="paragraph" w:customStyle="1" w:styleId="BodyText-1">
    <w:name w:val="Body Text-1"/>
    <w:basedOn w:val="Normal"/>
    <w:link w:val="BodyText-1KAR"/>
    <w:qFormat/>
    <w:rsid w:val="00B03C15"/>
    <w:pPr>
      <w:jc w:val="both"/>
    </w:pPr>
  </w:style>
  <w:style w:type="character" w:customStyle="1" w:styleId="BodyText-1KAR">
    <w:name w:val="Body Text-1 KAR"/>
    <w:basedOn w:val="FontParagrafDefault"/>
    <w:link w:val="BodyText-1"/>
    <w:rsid w:val="00B03C15"/>
  </w:style>
  <w:style w:type="paragraph" w:styleId="Keterangan">
    <w:name w:val="caption"/>
    <w:basedOn w:val="Normal"/>
    <w:next w:val="Normal"/>
    <w:link w:val="KeteranganKAR"/>
    <w:uiPriority w:val="35"/>
    <w:unhideWhenUsed/>
    <w:qFormat/>
    <w:rsid w:val="002920EF"/>
    <w:pPr>
      <w:spacing w:before="0" w:after="120" w:line="240" w:lineRule="auto"/>
      <w:jc w:val="center"/>
    </w:pPr>
    <w:rPr>
      <w:i/>
      <w:iCs/>
      <w:color w:val="0E2841" w:themeColor="text2"/>
      <w:sz w:val="20"/>
      <w:szCs w:val="20"/>
    </w:rPr>
  </w:style>
  <w:style w:type="paragraph" w:customStyle="1" w:styleId="BulletList-1">
    <w:name w:val="Bullet List-1"/>
    <w:basedOn w:val="Normal"/>
    <w:link w:val="BulletList-1KAR"/>
    <w:rsid w:val="00C81BB2"/>
    <w:pPr>
      <w:numPr>
        <w:numId w:val="4"/>
      </w:numPr>
      <w:spacing w:after="0"/>
      <w:ind w:left="714" w:hanging="357"/>
      <w:contextualSpacing/>
      <w:jc w:val="both"/>
    </w:pPr>
  </w:style>
  <w:style w:type="character" w:customStyle="1" w:styleId="BulletList-1KAR">
    <w:name w:val="Bullet List-1 KAR"/>
    <w:basedOn w:val="FontParagrafDefault"/>
    <w:link w:val="BulletList-1"/>
    <w:rsid w:val="00C81BB2"/>
  </w:style>
  <w:style w:type="paragraph" w:customStyle="1" w:styleId="Highlight-1">
    <w:name w:val="Highlight-1"/>
    <w:basedOn w:val="Normal"/>
    <w:link w:val="Highlight-1KAR"/>
    <w:qFormat/>
    <w:rsid w:val="0054698B"/>
    <w:pPr>
      <w:spacing w:before="120"/>
    </w:pPr>
    <w:rPr>
      <w:b/>
      <w:bCs/>
      <w:color w:val="0070C0"/>
    </w:rPr>
  </w:style>
  <w:style w:type="character" w:customStyle="1" w:styleId="Highlight-1KAR">
    <w:name w:val="Highlight-1 KAR"/>
    <w:basedOn w:val="FontParagrafDefault"/>
    <w:link w:val="Highlight-1"/>
    <w:rsid w:val="0054698B"/>
    <w:rPr>
      <w:b/>
      <w:bCs/>
      <w:color w:val="0070C0"/>
    </w:rPr>
  </w:style>
  <w:style w:type="paragraph" w:styleId="NormalWeb">
    <w:name w:val="Normal (Web)"/>
    <w:basedOn w:val="Normal"/>
    <w:uiPriority w:val="99"/>
    <w:semiHidden/>
    <w:unhideWhenUsed/>
    <w:rsid w:val="0041193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id-ID"/>
      <w14:ligatures w14:val="none"/>
    </w:rPr>
  </w:style>
  <w:style w:type="paragraph" w:customStyle="1" w:styleId="BulletList-2">
    <w:name w:val="Bullet List-2"/>
    <w:basedOn w:val="Normal"/>
    <w:link w:val="BulletList-2KAR"/>
    <w:rsid w:val="003D326D"/>
    <w:pPr>
      <w:numPr>
        <w:ilvl w:val="1"/>
        <w:numId w:val="5"/>
      </w:numPr>
      <w:jc w:val="both"/>
    </w:pPr>
  </w:style>
  <w:style w:type="character" w:customStyle="1" w:styleId="BulletList-2KAR">
    <w:name w:val="Bullet List-2 KAR"/>
    <w:basedOn w:val="FontParagrafDefault"/>
    <w:link w:val="BulletList-2"/>
    <w:rsid w:val="003D326D"/>
  </w:style>
  <w:style w:type="paragraph" w:styleId="JudulTOC">
    <w:name w:val="TOC Heading"/>
    <w:basedOn w:val="Normal"/>
    <w:next w:val="Normal"/>
    <w:uiPriority w:val="39"/>
    <w:unhideWhenUsed/>
    <w:qFormat/>
    <w:rsid w:val="00727828"/>
    <w:pPr>
      <w:spacing w:before="240" w:after="0" w:line="259" w:lineRule="auto"/>
    </w:pPr>
    <w:rPr>
      <w:color w:val="0070C0"/>
      <w:sz w:val="36"/>
      <w:szCs w:val="36"/>
    </w:rPr>
  </w:style>
  <w:style w:type="paragraph" w:styleId="TOC1">
    <w:name w:val="toc 1"/>
    <w:basedOn w:val="Normal"/>
    <w:next w:val="Normal"/>
    <w:autoRedefine/>
    <w:uiPriority w:val="39"/>
    <w:unhideWhenUsed/>
    <w:rsid w:val="00667BF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67BF6"/>
    <w:pPr>
      <w:spacing w:after="100"/>
      <w:ind w:left="240"/>
    </w:pPr>
  </w:style>
  <w:style w:type="character" w:styleId="Hyperlink">
    <w:name w:val="Hyperlink"/>
    <w:basedOn w:val="FontParagrafDefault"/>
    <w:uiPriority w:val="99"/>
    <w:unhideWhenUsed/>
    <w:rsid w:val="00667BF6"/>
    <w:rPr>
      <w:color w:val="467886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unhideWhenUsed/>
    <w:rsid w:val="003F4286"/>
    <w:pPr>
      <w:spacing w:after="100"/>
      <w:ind w:left="480"/>
    </w:pPr>
  </w:style>
  <w:style w:type="paragraph" w:customStyle="1" w:styleId="KeteranganTabel">
    <w:name w:val="Keterangan Tabel"/>
    <w:basedOn w:val="Keterangan"/>
    <w:link w:val="KeteranganTabelKAR"/>
    <w:qFormat/>
    <w:rsid w:val="00A351C6"/>
    <w:pPr>
      <w:spacing w:before="80" w:after="60"/>
    </w:pPr>
  </w:style>
  <w:style w:type="character" w:customStyle="1" w:styleId="KeteranganKAR">
    <w:name w:val="Keterangan KAR"/>
    <w:basedOn w:val="FontParagrafDefault"/>
    <w:link w:val="Keterangan"/>
    <w:uiPriority w:val="35"/>
    <w:rsid w:val="002920EF"/>
    <w:rPr>
      <w:i/>
      <w:iCs/>
      <w:color w:val="0E2841" w:themeColor="text2"/>
      <w:sz w:val="20"/>
      <w:szCs w:val="20"/>
    </w:rPr>
  </w:style>
  <w:style w:type="character" w:customStyle="1" w:styleId="KeteranganTabelKAR">
    <w:name w:val="Keterangan Tabel KAR"/>
    <w:basedOn w:val="KeteranganKAR"/>
    <w:link w:val="KeteranganTabel"/>
    <w:rsid w:val="00A351C6"/>
    <w:rPr>
      <w:i/>
      <w:iCs/>
      <w:color w:val="0E2841" w:themeColor="text2"/>
      <w:sz w:val="20"/>
      <w:szCs w:val="20"/>
    </w:rPr>
  </w:style>
  <w:style w:type="paragraph" w:customStyle="1" w:styleId="NumberList-1">
    <w:name w:val="Number List-1"/>
    <w:basedOn w:val="Normal"/>
    <w:link w:val="NumberList-1KAR"/>
    <w:rsid w:val="008345D7"/>
    <w:pPr>
      <w:numPr>
        <w:numId w:val="2"/>
      </w:numPr>
      <w:ind w:left="714" w:hanging="357"/>
      <w:jc w:val="both"/>
    </w:pPr>
    <w:rPr>
      <w:lang w:eastAsia="id-ID"/>
    </w:rPr>
  </w:style>
  <w:style w:type="character" w:customStyle="1" w:styleId="NumberList-1KAR">
    <w:name w:val="Number List-1 KAR"/>
    <w:basedOn w:val="FontParagrafDefault"/>
    <w:link w:val="NumberList-1"/>
    <w:rsid w:val="008345D7"/>
    <w:rPr>
      <w:lang w:eastAsia="id-ID"/>
    </w:rPr>
  </w:style>
  <w:style w:type="paragraph" w:customStyle="1" w:styleId="NumberList-2">
    <w:name w:val="Number List-2"/>
    <w:basedOn w:val="BulletList-2"/>
    <w:link w:val="NumberList-2KAR"/>
    <w:rsid w:val="009605FF"/>
    <w:pPr>
      <w:numPr>
        <w:numId w:val="3"/>
      </w:numPr>
    </w:pPr>
  </w:style>
  <w:style w:type="character" w:customStyle="1" w:styleId="NumberList-2KAR">
    <w:name w:val="Number List-2 KAR"/>
    <w:basedOn w:val="BulletList-2KAR"/>
    <w:link w:val="NumberList-2"/>
    <w:rsid w:val="009605FF"/>
  </w:style>
  <w:style w:type="paragraph" w:customStyle="1" w:styleId="BodyText-2">
    <w:name w:val="Body Text-2"/>
    <w:basedOn w:val="BodyText-1"/>
    <w:link w:val="BodyText-2KAR"/>
    <w:qFormat/>
    <w:rsid w:val="00B03C15"/>
    <w:pPr>
      <w:ind w:left="709"/>
    </w:pPr>
  </w:style>
  <w:style w:type="character" w:customStyle="1" w:styleId="BodyText-2KAR">
    <w:name w:val="Body Text-2 KAR"/>
    <w:basedOn w:val="BodyText-1KAR"/>
    <w:link w:val="BodyText-2"/>
    <w:rsid w:val="00B03C15"/>
  </w:style>
  <w:style w:type="paragraph" w:customStyle="1" w:styleId="Script">
    <w:name w:val="Script"/>
    <w:basedOn w:val="Normal"/>
    <w:link w:val="ScriptKAR"/>
    <w:qFormat/>
    <w:rsid w:val="00921F36"/>
    <w:pPr>
      <w:spacing w:before="0" w:after="0" w:line="240" w:lineRule="auto"/>
    </w:pPr>
    <w:rPr>
      <w:rFonts w:ascii="Consolas" w:hAnsi="Consolas"/>
      <w:color w:val="7F7F7F" w:themeColor="text1" w:themeTint="80"/>
      <w:sz w:val="20"/>
      <w:szCs w:val="20"/>
    </w:rPr>
  </w:style>
  <w:style w:type="character" w:customStyle="1" w:styleId="ScriptKAR">
    <w:name w:val="Script KAR"/>
    <w:basedOn w:val="FontParagrafDefault"/>
    <w:link w:val="Script"/>
    <w:rsid w:val="00921F36"/>
    <w:rPr>
      <w:rFonts w:ascii="Consolas" w:hAnsi="Consolas"/>
      <w:color w:val="7F7F7F" w:themeColor="text1" w:themeTint="80"/>
      <w:sz w:val="20"/>
      <w:szCs w:val="20"/>
    </w:rPr>
  </w:style>
  <w:style w:type="table" w:styleId="KisiTabel">
    <w:name w:val="Table Grid"/>
    <w:basedOn w:val="TabelNormal"/>
    <w:uiPriority w:val="39"/>
    <w:rsid w:val="008D4F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tblPr/>
      <w:tcPr>
        <w:shd w:val="clear" w:color="auto" w:fill="C1E4F5" w:themeFill="accent1" w:themeFillTint="33"/>
        <w:vAlign w:val="center"/>
      </w:tcPr>
    </w:tblStylePr>
  </w:style>
  <w:style w:type="table" w:styleId="TabelKisi1Terang">
    <w:name w:val="Grid Table 1 Light"/>
    <w:basedOn w:val="TabelNormal"/>
    <w:uiPriority w:val="46"/>
    <w:rsid w:val="00EB6AD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pPr>
        <w:jc w:val="center"/>
      </w:pPr>
      <w:rPr>
        <w:b/>
        <w:bCs/>
      </w:rPr>
      <w:tblPr/>
      <w:tcPr>
        <w:shd w:val="clear" w:color="auto" w:fill="C1E4F5" w:themeFill="accent1" w:themeFillTint="33"/>
        <w:vAlign w:val="center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SetaraJudul1">
    <w:name w:val="Setara Judul 1"/>
    <w:basedOn w:val="Judul1"/>
    <w:link w:val="SetaraJudul1KAR"/>
    <w:rsid w:val="000269EE"/>
    <w:pPr>
      <w:numPr>
        <w:numId w:val="0"/>
      </w:numPr>
    </w:pPr>
  </w:style>
  <w:style w:type="character" w:customStyle="1" w:styleId="SetaraJudul1KAR">
    <w:name w:val="Setara Judul 1 KAR"/>
    <w:basedOn w:val="Judul1KAR"/>
    <w:link w:val="SetaraJudul1"/>
    <w:rsid w:val="000269EE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customStyle="1" w:styleId="SetaraJudul-1">
    <w:name w:val="Setara Judul-1"/>
    <w:basedOn w:val="Judul1"/>
    <w:link w:val="SetaraJudul-1KAR"/>
    <w:qFormat/>
    <w:rsid w:val="00DF4A12"/>
    <w:pPr>
      <w:numPr>
        <w:numId w:val="0"/>
      </w:numPr>
    </w:pPr>
  </w:style>
  <w:style w:type="character" w:customStyle="1" w:styleId="SetaraJudul-1KAR">
    <w:name w:val="Setara Judul-1 KAR"/>
    <w:basedOn w:val="Judul1KAR"/>
    <w:link w:val="SetaraJudul-1"/>
    <w:rsid w:val="00DF4A12"/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customStyle="1" w:styleId="SetaraJudul-2">
    <w:name w:val="Setara Judul-2"/>
    <w:basedOn w:val="Judul2"/>
    <w:link w:val="SetaraJudul-2KAR"/>
    <w:qFormat/>
    <w:rsid w:val="00A351C6"/>
    <w:pPr>
      <w:numPr>
        <w:ilvl w:val="0"/>
        <w:numId w:val="0"/>
      </w:numPr>
    </w:pPr>
  </w:style>
  <w:style w:type="character" w:customStyle="1" w:styleId="SetaraJudul-2KAR">
    <w:name w:val="Setara Judul-2 KAR"/>
    <w:basedOn w:val="Judul2KAR"/>
    <w:link w:val="SetaraJudul-2"/>
    <w:rsid w:val="00A351C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_BAB" wne:name="Project.NewMacros.A_Bab" wne:bEncrypt="00" wne:cmg="56"/>
    <wne:mcd wne:macroName="PROJECT.NEWMACROS.B_PREPSUBBAB" wne:name="Project.NewMacros.B_PrepSubBab" wne:bEncrypt="00" wne:cmg="56"/>
    <wne:mcd wne:macroName="PROJECT.NEWMACROS.SUBBAB" wne:name="Project.NewMacros.SubBab" wne:bEncrypt="00" wne:cmg="56"/>
    <wne:mcd wne:macroName="PROJECT.NEWMACROS.C_SUBBAB_FIX" wne:name="Project.NewMacros.C_SubBab_Fix" wne:bEncrypt="00" wne:cmg="56"/>
    <wne:mcd wne:macroName="PROJECT.NEWMACROS.GAMBAR_STYLE_DAN_CAPTION" wne:name="Project.NewMacros.Gambar_Style_dan_Caption" wne:bEncrypt="00" wne:cmg="56"/>
    <wne:mcd wne:macroName="PROJECT.NEWMACROS.D_BODYTEXT" wne:name="Project.NewMacros.D_BodyText" wne:bEncrypt="00" wne:cmg="56"/>
    <wne:mcd wne:macroName="PROJECT.NEWMACROS.INSERT_LANDSCAPE_PAGE" wne:name="Project.NewMacros.Insert_Landscape_Page" wne:bEncrypt="00" wne:cmg="56"/>
    <wne:mcd wne:macroName="PROJECT.NEWMACROS.DEPRECATED" wne:name="Project.NewMacros.Deprecated" wne:bEncrypt="00" wne:cmg="56"/>
    <wne:mcd wne:macroName="PROJECT.NEWMACROS.F_FORMAT_ALL_TABLES" wne:name="Project.NewMacros.F_Format_All_Tables" wne:bEncrypt="00" wne:cmg="56"/>
    <wne:mcd wne:macroName="PROJECT.NEWMACROS.G_FORMAT_TABLE_CAPTION_WITH_SEQNUMBER" wne:name="Project.NewMacros.G_Format_Table_Caption_With_SeqNumber" wne:bEncrypt="00" wne:cmg="56"/>
    <wne:mcd wne:macroName="PROJECT.NEWMACROS.TBL3_PENOMORAN_ULANG_SEQUENCE_TABEL" wne:name="Project.NewMacros.Tbl3_Penomoran_Ulang_Sequence_Tabel" wne:bEncrypt="00" wne:cmg="56"/>
    <wne:mcd wne:macroName="PROJECT.NEWMACROS.TBL4_SET_ALL_CAPTION_NO_SEQUENCE" wne:name="Project.NewMacros.Tbl4_Set_All_Caption_No_Sequence" wne:bEncrypt="00" wne:cmg="56"/>
    <wne:mcd wne:macroName="PROJECT.NEWMACROS.TBL5_SELECT_TEXT_FOR_CAPTION_AND_FORMAT_ONE_TABLE" wne:name="Project.NewMacros.Tbl5_Select_Text_For_Caption_And_Format_One_Table" wne:bEncrypt="00" wne:cmg="56"/>
    <wne:mcd wne:macroName="PROJECT.NEWMACROS.TBL6_FORMAT_ONE_TABLE" wne:name="Project.NewMacros.Tbl6_Format_One_Table" wne:bEncrypt="00" wne:cmg="56"/>
    <wne:mcd wne:macroName="PROJECT.NEWMACROS.TBL7_SET_HEADING_ALL_TABLE" wne:name="Project.NewMacros.Tbl7_set_heading_all_table" wne:bEncrypt="00" wne:cmg="56"/>
    <wne:mcd wne:macroName="PROJECT.NEWMACROS.E_HILANGKAN_NO_SUBBAB" wne:name="Project.NewMacros.E_Hilangkan_No_SubB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60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2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5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9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9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363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10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7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2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60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66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5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1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9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99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0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6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0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12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0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1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04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1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1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78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8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54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0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7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0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6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01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2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7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9FDCAC-1F53-4F82-90CE-9F5ACEF183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10</Pages>
  <Words>1095</Words>
  <Characters>6247</Characters>
  <Application>Microsoft Office Word</Application>
  <DocSecurity>0</DocSecurity>
  <Lines>52</Lines>
  <Paragraphs>14</Paragraphs>
  <ScaleCrop>false</ScaleCrop>
  <Company/>
  <LinksUpToDate>false</LinksUpToDate>
  <CharactersWithSpaces>7328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Teguh P Widhayaka</dc:creator>
  <cp:keywords/>
  <dc:description/>
  <cp:lastModifiedBy>Teguh P Widhayaka</cp:lastModifiedBy>
  <cp:revision>3</cp:revision>
  <dcterms:created xsi:type="dcterms:W3CDTF">2025-09-27T17:40:00Z</dcterms:created>
  <dcterms:modified xsi:type="dcterms:W3CDTF">2025-09-27T17:41:00Z</dcterms:modified>
</cp:coreProperties>
</file>