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3FD" w:rsidRDefault="00D36BDA" w:rsidP="00810633">
      <w:pPr>
        <w:rPr>
          <w:rStyle w:val="oypena"/>
          <w:color w:val="130E0C"/>
          <w:lang w:val="en-US"/>
        </w:rPr>
      </w:pPr>
      <w:r>
        <w:rPr>
          <w:rStyle w:val="oypena"/>
          <w:color w:val="130E0C"/>
          <w:lang w:val="en-US"/>
        </w:rPr>
        <w:t>Dsfasdfasdfas</w:t>
      </w:r>
    </w:p>
    <w:p w:rsidR="00D36BDA" w:rsidRDefault="00D36BDA" w:rsidP="00810633">
      <w:pPr>
        <w:rPr>
          <w:rStyle w:val="oypena"/>
          <w:color w:val="130E0C"/>
          <w:lang w:val="en-US"/>
        </w:rPr>
      </w:pPr>
      <w:r>
        <w:rPr>
          <w:rStyle w:val="oypena"/>
          <w:color w:val="130E0C"/>
          <w:lang w:val="en-US"/>
        </w:rPr>
        <w:t>Asdfasdfasdfas</w:t>
      </w:r>
    </w:p>
    <w:p w:rsidR="00D36BDA" w:rsidRDefault="00D36BDA" w:rsidP="00810633">
      <w:pPr>
        <w:rPr>
          <w:rStyle w:val="oypena"/>
          <w:color w:val="130E0C"/>
          <w:lang w:val="en-US"/>
        </w:rPr>
      </w:pPr>
      <w:r>
        <w:rPr>
          <w:rStyle w:val="oypena"/>
          <w:color w:val="130E0C"/>
          <w:lang w:val="en-US"/>
        </w:rPr>
        <w:t>Adsfasdfasdf</w:t>
      </w:r>
    </w:p>
    <w:p w:rsidR="00D36BDA" w:rsidRPr="00F80EDD" w:rsidRDefault="00D36BDA" w:rsidP="00810633">
      <w:pPr>
        <w:rPr>
          <w:rStyle w:val="oypena"/>
          <w:color w:val="130E0C"/>
          <w:lang w:val="en-US"/>
        </w:rPr>
      </w:pPr>
      <w:r>
        <w:rPr>
          <w:rStyle w:val="oypena"/>
          <w:color w:val="130E0C"/>
          <w:lang w:val="en-US"/>
        </w:rPr>
        <w:t>adsfasdfsdfa</w:t>
      </w:r>
    </w:p>
    <w:sectPr w:rsidR="00D36BDA" w:rsidRPr="00F80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A38"/>
    <w:multiLevelType w:val="multilevel"/>
    <w:tmpl w:val="14F0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33C97"/>
    <w:multiLevelType w:val="multilevel"/>
    <w:tmpl w:val="5D44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45026"/>
    <w:multiLevelType w:val="multilevel"/>
    <w:tmpl w:val="1048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00259"/>
    <w:multiLevelType w:val="multilevel"/>
    <w:tmpl w:val="A316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956681">
    <w:abstractNumId w:val="0"/>
  </w:num>
  <w:num w:numId="2" w16cid:durableId="240142425">
    <w:abstractNumId w:val="3"/>
  </w:num>
  <w:num w:numId="3" w16cid:durableId="1943880233">
    <w:abstractNumId w:val="2"/>
  </w:num>
  <w:num w:numId="4" w16cid:durableId="175724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33"/>
    <w:rsid w:val="000773FD"/>
    <w:rsid w:val="00810633"/>
    <w:rsid w:val="009A4B92"/>
    <w:rsid w:val="00D36BDA"/>
    <w:rsid w:val="00F8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08B7FC"/>
  <w15:chartTrackingRefBased/>
  <w15:docId w15:val="{7690AD24-224D-4948-9726-C4AAE298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810633"/>
  </w:style>
  <w:style w:type="paragraph" w:customStyle="1" w:styleId="cvgsua">
    <w:name w:val="cvgsua"/>
    <w:basedOn w:val="Normal"/>
    <w:rsid w:val="008106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2024-02-19T01:00:00Z</dcterms:created>
  <dcterms:modified xsi:type="dcterms:W3CDTF">2024-09-11T02:42:00Z</dcterms:modified>
</cp:coreProperties>
</file>