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9FC2E" w14:textId="77777777" w:rsidR="00EE4710" w:rsidRDefault="0000000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Bathymetric From SfM Documentation</w:t>
      </w:r>
    </w:p>
    <w:p w14:paraId="736C2BFA" w14:textId="0D8DFBF1" w:rsidR="00EE4710" w:rsidRDefault="006A7CC5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Instalasi MATLAB Runtime for R2019b dari MathWorks website: </w:t>
      </w:r>
      <w:hyperlink r:id="rId7" w:history="1">
        <w:r>
          <w:rPr>
            <w:rStyle w:val="Hyperlink"/>
            <w:sz w:val="24"/>
            <w:szCs w:val="24"/>
          </w:rPr>
          <w:t>https://www.mathworks.com/products/compiler/mcr/index.html</w:t>
        </w:r>
      </w:hyperlink>
    </w:p>
    <w:p w14:paraId="17E009AA" w14:textId="32EBA7CC" w:rsidR="00EE4710" w:rsidRDefault="005E63AE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Jalankan program Bathymetric_From_SfM</w:t>
      </w:r>
    </w:p>
    <w:p w14:paraId="08DF6B58" w14:textId="7C6882B2" w:rsidR="00EE4710" w:rsidRDefault="00000000">
      <w:pPr>
        <w:ind w:leftChars="200" w:left="40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6B5D44" wp14:editId="38E5C3E2">
            <wp:extent cx="2865755" cy="2137410"/>
            <wp:effectExtent l="19050" t="19050" r="1079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609" cy="2145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5C55D" w14:textId="1AC8F3BD" w:rsidR="00EE4710" w:rsidRDefault="005E63AE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Tunggu sampai program terbuka</w:t>
      </w:r>
    </w:p>
    <w:p w14:paraId="0A117C0C" w14:textId="77777777" w:rsidR="00EE4710" w:rsidRDefault="00000000">
      <w:pPr>
        <w:ind w:leftChars="200" w:left="40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1988832" wp14:editId="33ADD0DD">
            <wp:extent cx="4780280" cy="29718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9"/>
                    <a:srcRect l="13147" t="19520" r="28052" b="15497"/>
                    <a:stretch>
                      <a:fillRect/>
                    </a:stretch>
                  </pic:blipFill>
                  <pic:spPr>
                    <a:xfrm>
                      <a:off x="0" y="0"/>
                      <a:ext cx="4789521" cy="29772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250C" w14:textId="2A3B6052" w:rsidR="00EE4710" w:rsidRDefault="00EE4710">
      <w:pPr>
        <w:ind w:leftChars="200" w:left="400"/>
        <w:jc w:val="both"/>
        <w:rPr>
          <w:sz w:val="24"/>
          <w:szCs w:val="24"/>
        </w:rPr>
      </w:pPr>
    </w:p>
    <w:p w14:paraId="42EAE848" w14:textId="48DDD85D" w:rsidR="005E63AE" w:rsidRDefault="005E63AE">
      <w:pPr>
        <w:ind w:leftChars="200" w:left="400"/>
        <w:jc w:val="both"/>
        <w:rPr>
          <w:sz w:val="24"/>
          <w:szCs w:val="24"/>
        </w:rPr>
      </w:pPr>
    </w:p>
    <w:p w14:paraId="01C24932" w14:textId="157EBBBD" w:rsidR="005E63AE" w:rsidRDefault="005E63AE">
      <w:pPr>
        <w:ind w:leftChars="200" w:left="400"/>
        <w:jc w:val="both"/>
        <w:rPr>
          <w:sz w:val="24"/>
          <w:szCs w:val="24"/>
        </w:rPr>
      </w:pPr>
    </w:p>
    <w:p w14:paraId="39F4FA75" w14:textId="06393F36" w:rsidR="005E63AE" w:rsidRDefault="005E63AE">
      <w:pPr>
        <w:ind w:leftChars="200" w:left="400"/>
        <w:jc w:val="both"/>
        <w:rPr>
          <w:sz w:val="24"/>
          <w:szCs w:val="24"/>
        </w:rPr>
      </w:pPr>
    </w:p>
    <w:p w14:paraId="5D3AB2E3" w14:textId="2FED981D" w:rsidR="005E63AE" w:rsidRDefault="005E63AE">
      <w:pPr>
        <w:ind w:leftChars="200" w:left="400"/>
        <w:jc w:val="both"/>
        <w:rPr>
          <w:sz w:val="24"/>
          <w:szCs w:val="24"/>
        </w:rPr>
      </w:pPr>
    </w:p>
    <w:p w14:paraId="48F16EB8" w14:textId="71316F0B" w:rsidR="005E63AE" w:rsidRDefault="005E63AE">
      <w:pPr>
        <w:ind w:leftChars="200" w:left="400"/>
        <w:jc w:val="both"/>
        <w:rPr>
          <w:sz w:val="24"/>
          <w:szCs w:val="24"/>
        </w:rPr>
      </w:pPr>
    </w:p>
    <w:p w14:paraId="107DEFE9" w14:textId="77777777" w:rsidR="005E63AE" w:rsidRDefault="005E63AE">
      <w:pPr>
        <w:ind w:leftChars="200" w:left="400"/>
        <w:jc w:val="both"/>
        <w:rPr>
          <w:sz w:val="24"/>
          <w:szCs w:val="24"/>
        </w:rPr>
      </w:pPr>
    </w:p>
    <w:p w14:paraId="1544D42C" w14:textId="1F786A81" w:rsidR="00EE4710" w:rsidRDefault="005E63AE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Tampilan awal software bathymetric from SfM</w:t>
      </w:r>
    </w:p>
    <w:p w14:paraId="0C8C6A37" w14:textId="77777777" w:rsidR="00EE4710" w:rsidRDefault="0000000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E327AF0" wp14:editId="61A31C0E">
            <wp:extent cx="5314950" cy="1760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0"/>
                    <a:srcRect r="60352" b="76657"/>
                    <a:stretch>
                      <a:fillRect/>
                    </a:stretch>
                  </pic:blipFill>
                  <pic:spPr>
                    <a:xfrm>
                      <a:off x="0" y="0"/>
                      <a:ext cx="5331441" cy="17656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6560" w14:textId="00914570" w:rsidR="00EE4710" w:rsidRDefault="005E63AE">
      <w:pPr>
        <w:jc w:val="both"/>
        <w:rPr>
          <w:sz w:val="24"/>
          <w:szCs w:val="24"/>
        </w:rPr>
      </w:pPr>
      <w:r>
        <w:rPr>
          <w:sz w:val="24"/>
          <w:szCs w:val="24"/>
        </w:rPr>
        <w:t>Keterangan Toolbar :</w:t>
      </w:r>
    </w:p>
    <w:p w14:paraId="25E4B97E" w14:textId="6AA20556" w:rsidR="00EE4710" w:rsidRDefault="00000000">
      <w:pPr>
        <w:numPr>
          <w:ilvl w:val="0"/>
          <w:numId w:val="2"/>
        </w:num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Import</w:t>
      </w:r>
      <w:r>
        <w:rPr>
          <w:sz w:val="24"/>
          <w:szCs w:val="24"/>
        </w:rPr>
        <w:tab/>
        <w:t xml:space="preserve">: </w:t>
      </w:r>
      <w:r w:rsidR="005E63AE">
        <w:rPr>
          <w:sz w:val="24"/>
          <w:szCs w:val="24"/>
        </w:rPr>
        <w:t>Untuk memasukan point cloud yang belum terkoreksi</w:t>
      </w:r>
      <w:r>
        <w:rPr>
          <w:sz w:val="24"/>
          <w:szCs w:val="24"/>
        </w:rPr>
        <w:t xml:space="preserve"> </w:t>
      </w:r>
    </w:p>
    <w:p w14:paraId="52ACD14B" w14:textId="66061144" w:rsidR="00EE4710" w:rsidRDefault="00000000">
      <w:pPr>
        <w:numPr>
          <w:ilvl w:val="0"/>
          <w:numId w:val="2"/>
        </w:num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Export</w:t>
      </w:r>
      <w:r>
        <w:rPr>
          <w:sz w:val="24"/>
          <w:szCs w:val="24"/>
        </w:rPr>
        <w:tab/>
        <w:t xml:space="preserve">: </w:t>
      </w:r>
      <w:r w:rsidR="005E63AE">
        <w:rPr>
          <w:sz w:val="24"/>
          <w:szCs w:val="24"/>
        </w:rPr>
        <w:t>Untuk mengeluarkan point cloud yang sudah terkoreksi</w:t>
      </w:r>
    </w:p>
    <w:p w14:paraId="4AE615C5" w14:textId="30F93C4D" w:rsidR="00EE4710" w:rsidRDefault="00000000">
      <w:pPr>
        <w:numPr>
          <w:ilvl w:val="0"/>
          <w:numId w:val="2"/>
        </w:num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QC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5E63AE">
        <w:rPr>
          <w:sz w:val="24"/>
          <w:szCs w:val="24"/>
        </w:rPr>
        <w:t>Opsional untuk membandingkan data hasil koreksi dengan data lapangan</w:t>
      </w:r>
    </w:p>
    <w:p w14:paraId="77DDF324" w14:textId="5CAFE4D8" w:rsidR="00EE4710" w:rsidRDefault="00000000">
      <w:pPr>
        <w:numPr>
          <w:ilvl w:val="0"/>
          <w:numId w:val="2"/>
        </w:num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About</w:t>
      </w:r>
      <w:r>
        <w:rPr>
          <w:sz w:val="24"/>
          <w:szCs w:val="24"/>
        </w:rPr>
        <w:tab/>
        <w:t xml:space="preserve">: </w:t>
      </w:r>
      <w:r w:rsidR="005E63AE">
        <w:rPr>
          <w:sz w:val="24"/>
          <w:szCs w:val="24"/>
        </w:rPr>
        <w:t>Informasi tambahan tentang pengembang software</w:t>
      </w:r>
    </w:p>
    <w:p w14:paraId="18C59E59" w14:textId="0957947E" w:rsidR="00EE4710" w:rsidRDefault="005E63AE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Langkah pertama pilih menu Import </w:t>
      </w:r>
      <w:r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Import Point Cloud</w:t>
      </w:r>
    </w:p>
    <w:p w14:paraId="70586FF4" w14:textId="77777777" w:rsidR="00EE4710" w:rsidRDefault="00000000">
      <w:pPr>
        <w:ind w:leftChars="200" w:left="40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978413E" wp14:editId="256BC08A">
            <wp:extent cx="2030730" cy="10287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1"/>
                    <a:srcRect r="88876" b="89983"/>
                    <a:stretch>
                      <a:fillRect/>
                    </a:stretch>
                  </pic:blipFill>
                  <pic:spPr>
                    <a:xfrm>
                      <a:off x="0" y="0"/>
                      <a:ext cx="2038805" cy="103264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E99E" w14:textId="05DA5DEB" w:rsidR="00EE4710" w:rsidRDefault="00CE44CF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Setelah muncul kotak dialog Input SFM Point Cloud pilih data point cloud dalam format .las</w:t>
      </w:r>
    </w:p>
    <w:p w14:paraId="28CDFD2F" w14:textId="77777777" w:rsidR="00EE4710" w:rsidRDefault="00000000">
      <w:pPr>
        <w:ind w:leftChars="200" w:left="40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1C63FE1" wp14:editId="65F724E7">
            <wp:extent cx="4467795" cy="2796540"/>
            <wp:effectExtent l="0" t="0" r="952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213" cy="280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C30E" w14:textId="1893A9FE" w:rsidR="00EE4710" w:rsidRDefault="00CE44CF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Tunggu sampai import point selesai, maka processing panel akan muncul</w:t>
      </w:r>
    </w:p>
    <w:p w14:paraId="44258E6F" w14:textId="77777777" w:rsidR="00EE4710" w:rsidRDefault="00000000">
      <w:pPr>
        <w:ind w:leftChars="200" w:left="40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7B8382F" wp14:editId="51505590">
            <wp:extent cx="3261360" cy="40132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5645" cy="401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1AB9" w14:textId="213CD850" w:rsidR="00F37D0D" w:rsidRDefault="009B70CE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Ada beberapa parameter yang</w:t>
      </w:r>
      <w:r w:rsidR="00EC2B46">
        <w:rPr>
          <w:sz w:val="24"/>
          <w:szCs w:val="24"/>
        </w:rPr>
        <w:t xml:space="preserve"> harus</w:t>
      </w:r>
      <w:r>
        <w:rPr>
          <w:sz w:val="24"/>
          <w:szCs w:val="24"/>
        </w:rPr>
        <w:t xml:space="preserve"> dimasukan</w:t>
      </w:r>
      <w:r w:rsidR="00EC2B46">
        <w:rPr>
          <w:sz w:val="24"/>
          <w:szCs w:val="24"/>
        </w:rPr>
        <w:t xml:space="preserve"> salah satunya water level. Untuk men</w:t>
      </w:r>
      <w:r w:rsidR="00F37D0D">
        <w:rPr>
          <w:sz w:val="24"/>
          <w:szCs w:val="24"/>
        </w:rPr>
        <w:t>entukan water level menggunakan bantuan perangkat lunak GIS/Point Cloud dengan mencari elevasi antara pertemuan muka air dengan darat</w:t>
      </w:r>
    </w:p>
    <w:p w14:paraId="6FD60174" w14:textId="29651531" w:rsidR="00EE4710" w:rsidRDefault="00F37D0D" w:rsidP="00F37D0D">
      <w:pPr>
        <w:tabs>
          <w:tab w:val="left" w:pos="425"/>
        </w:tabs>
        <w:ind w:left="425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5EAC169" wp14:editId="5FFEB6B6">
            <wp:extent cx="4081073" cy="3101340"/>
            <wp:effectExtent l="0" t="0" r="0" b="381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661" cy="310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0CE">
        <w:rPr>
          <w:sz w:val="24"/>
          <w:szCs w:val="24"/>
        </w:rPr>
        <w:t xml:space="preserve"> </w:t>
      </w:r>
    </w:p>
    <w:p w14:paraId="0002AF3D" w14:textId="7D0ADDD2" w:rsidR="00EE4710" w:rsidRDefault="00000000">
      <w:pPr>
        <w:tabs>
          <w:tab w:val="left" w:pos="425"/>
        </w:tabs>
        <w:ind w:left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E44CF">
        <w:rPr>
          <w:noProof/>
        </w:rPr>
        <w:drawing>
          <wp:inline distT="0" distB="0" distL="0" distR="0" wp14:anchorId="24ECAEB0" wp14:editId="26F650E8">
            <wp:extent cx="4333875" cy="323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CDD" w14:textId="6953904B" w:rsidR="007D7A62" w:rsidRPr="007D7A62" w:rsidRDefault="00F37D0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Selanjutnya untuk parameter indeks refraksi nilai defaultnya </w:t>
      </w:r>
      <w:r w:rsidR="009B42B8">
        <w:rPr>
          <w:sz w:val="24"/>
          <w:szCs w:val="24"/>
        </w:rPr>
        <w:t>1,33. Namun jika terdapat data oceanografi fisis di lokasi survei bisa masukan parameter salinitas , suhu dan panjang gelombang dari cahaya tampak.</w:t>
      </w:r>
    </w:p>
    <w:p w14:paraId="65C64D59" w14:textId="45D3753F" w:rsidR="007D7A62" w:rsidRDefault="007D7A62" w:rsidP="009B42B8">
      <w:pPr>
        <w:tabs>
          <w:tab w:val="left" w:pos="425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BAF4EE4" wp14:editId="1CF97F92">
            <wp:extent cx="3512820" cy="1458595"/>
            <wp:effectExtent l="0" t="0" r="0" b="8255"/>
            <wp:docPr id="38" name="Picture 3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6835" cy="14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F3BC" w14:textId="5A8D654C" w:rsidR="007D7A62" w:rsidRDefault="009B42B8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Tentukan </w:t>
      </w:r>
      <w:r w:rsidR="00D45579">
        <w:rPr>
          <w:sz w:val="24"/>
          <w:szCs w:val="24"/>
        </w:rPr>
        <w:t>Metode Koreksi, untuk sidelap dan overlap lebih dari 70% dapat memilih metode Small Angle</w:t>
      </w:r>
    </w:p>
    <w:p w14:paraId="1C40DA70" w14:textId="3AD5A86B" w:rsidR="00A8794E" w:rsidRDefault="009B42B8" w:rsidP="00A8794E">
      <w:pPr>
        <w:tabs>
          <w:tab w:val="left" w:pos="425"/>
        </w:tabs>
        <w:ind w:left="425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1AAF32E" wp14:editId="063FEB2E">
            <wp:extent cx="4438650" cy="138112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8A8B" w14:textId="29E07F98" w:rsidR="007D7A62" w:rsidRDefault="00D45579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Jalankan proses dan tunggu hasil keluar </w:t>
      </w:r>
    </w:p>
    <w:p w14:paraId="248BC110" w14:textId="3D83421D" w:rsidR="00D45579" w:rsidRDefault="00D45579" w:rsidP="00D45579">
      <w:pPr>
        <w:tabs>
          <w:tab w:val="left" w:pos="425"/>
        </w:tabs>
        <w:ind w:left="425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843FC9" wp14:editId="72FF0C2E">
            <wp:extent cx="5610464" cy="3009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321" cy="30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20AF" w14:textId="6DCEC4B8" w:rsidR="00D45579" w:rsidRDefault="00D45579" w:rsidP="00D45579">
      <w:pPr>
        <w:tabs>
          <w:tab w:val="left" w:pos="425"/>
        </w:tabs>
        <w:ind w:left="425"/>
        <w:jc w:val="both"/>
        <w:rPr>
          <w:sz w:val="24"/>
          <w:szCs w:val="24"/>
        </w:rPr>
      </w:pPr>
    </w:p>
    <w:p w14:paraId="305DBD75" w14:textId="1739F9AA" w:rsidR="00D45579" w:rsidRDefault="00D45579" w:rsidP="00D45579">
      <w:pPr>
        <w:tabs>
          <w:tab w:val="left" w:pos="425"/>
        </w:tabs>
        <w:ind w:left="425"/>
        <w:jc w:val="both"/>
        <w:rPr>
          <w:sz w:val="24"/>
          <w:szCs w:val="24"/>
        </w:rPr>
      </w:pPr>
    </w:p>
    <w:p w14:paraId="262B9F2A" w14:textId="7285CEC5" w:rsidR="00D45579" w:rsidRDefault="00D45579" w:rsidP="00D45579">
      <w:pPr>
        <w:tabs>
          <w:tab w:val="left" w:pos="425"/>
        </w:tabs>
        <w:ind w:left="425"/>
        <w:jc w:val="both"/>
        <w:rPr>
          <w:sz w:val="24"/>
          <w:szCs w:val="24"/>
        </w:rPr>
      </w:pPr>
    </w:p>
    <w:p w14:paraId="125A4478" w14:textId="77777777" w:rsidR="00D45579" w:rsidRDefault="00D45579" w:rsidP="00D45579">
      <w:pPr>
        <w:tabs>
          <w:tab w:val="left" w:pos="425"/>
        </w:tabs>
        <w:ind w:left="425"/>
        <w:jc w:val="both"/>
        <w:rPr>
          <w:sz w:val="24"/>
          <w:szCs w:val="24"/>
        </w:rPr>
      </w:pPr>
    </w:p>
    <w:p w14:paraId="0B8FBC2C" w14:textId="0310D1F3" w:rsidR="00D45579" w:rsidRDefault="00D45579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Export hasil dan buka hasil di perangkat lunak GIS</w:t>
      </w:r>
    </w:p>
    <w:p w14:paraId="5EAB44B2" w14:textId="77777777" w:rsidR="00D45579" w:rsidRDefault="00D45579" w:rsidP="00D45579">
      <w:pPr>
        <w:tabs>
          <w:tab w:val="left" w:pos="425"/>
        </w:tabs>
        <w:ind w:left="425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23F249" wp14:editId="64F2562E">
            <wp:extent cx="5274310" cy="3094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112A" w14:textId="77777777" w:rsidR="00D45579" w:rsidRDefault="00D45579" w:rsidP="00D45579">
      <w:pPr>
        <w:tabs>
          <w:tab w:val="left" w:pos="425"/>
        </w:tabs>
        <w:ind w:left="425"/>
        <w:jc w:val="both"/>
        <w:rPr>
          <w:sz w:val="24"/>
          <w:szCs w:val="24"/>
        </w:rPr>
      </w:pPr>
    </w:p>
    <w:p w14:paraId="375304FC" w14:textId="6B773EC6" w:rsidR="00D45579" w:rsidRDefault="00D45579" w:rsidP="00D45579">
      <w:pPr>
        <w:tabs>
          <w:tab w:val="left" w:pos="425"/>
        </w:tabs>
        <w:ind w:left="425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7CD771" wp14:editId="3AB7A02C">
            <wp:extent cx="52743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D27A" w14:textId="3F3FE39E" w:rsidR="00EE4710" w:rsidRDefault="00EE4710">
      <w:pPr>
        <w:tabs>
          <w:tab w:val="left" w:pos="425"/>
        </w:tabs>
        <w:ind w:left="425"/>
        <w:jc w:val="both"/>
        <w:rPr>
          <w:sz w:val="24"/>
          <w:szCs w:val="24"/>
        </w:rPr>
      </w:pPr>
    </w:p>
    <w:p w14:paraId="0C286A90" w14:textId="77777777" w:rsidR="00EE4710" w:rsidRDefault="00EE4710">
      <w:pPr>
        <w:tabs>
          <w:tab w:val="left" w:pos="425"/>
        </w:tabs>
        <w:ind w:left="425"/>
        <w:jc w:val="both"/>
        <w:rPr>
          <w:sz w:val="24"/>
          <w:szCs w:val="24"/>
        </w:rPr>
      </w:pPr>
    </w:p>
    <w:p w14:paraId="058CD854" w14:textId="77777777" w:rsidR="00EE4710" w:rsidRDefault="00EE4710">
      <w:pPr>
        <w:tabs>
          <w:tab w:val="left" w:pos="425"/>
        </w:tabs>
        <w:ind w:left="425"/>
        <w:jc w:val="both"/>
        <w:rPr>
          <w:sz w:val="24"/>
          <w:szCs w:val="24"/>
        </w:rPr>
      </w:pPr>
    </w:p>
    <w:p w14:paraId="0753C2F8" w14:textId="77777777" w:rsidR="00EE4710" w:rsidRDefault="00EE4710">
      <w:pPr>
        <w:jc w:val="both"/>
        <w:rPr>
          <w:sz w:val="24"/>
          <w:szCs w:val="24"/>
        </w:rPr>
      </w:pPr>
    </w:p>
    <w:sectPr w:rsidR="00EE471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1FF58" w14:textId="77777777" w:rsidR="00B20852" w:rsidRDefault="00B20852">
      <w:pPr>
        <w:spacing w:line="240" w:lineRule="auto"/>
      </w:pPr>
      <w:r>
        <w:separator/>
      </w:r>
    </w:p>
  </w:endnote>
  <w:endnote w:type="continuationSeparator" w:id="0">
    <w:p w14:paraId="3ACD1D47" w14:textId="77777777" w:rsidR="00B20852" w:rsidRDefault="00B208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1622B" w14:textId="77777777" w:rsidR="00B20852" w:rsidRDefault="00B20852">
      <w:pPr>
        <w:spacing w:after="0"/>
      </w:pPr>
      <w:r>
        <w:separator/>
      </w:r>
    </w:p>
  </w:footnote>
  <w:footnote w:type="continuationSeparator" w:id="0">
    <w:p w14:paraId="79B1CD95" w14:textId="77777777" w:rsidR="00B20852" w:rsidRDefault="00B2085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884B805"/>
    <w:multiLevelType w:val="singleLevel"/>
    <w:tmpl w:val="8884B805"/>
    <w:lvl w:ilvl="0">
      <w:start w:val="1"/>
      <w:numFmt w:val="upperLetter"/>
      <w:suff w:val="space"/>
      <w:lvlText w:val="%1)"/>
      <w:lvlJc w:val="left"/>
    </w:lvl>
  </w:abstractNum>
  <w:abstractNum w:abstractNumId="1" w15:restartNumberingAfterBreak="0">
    <w:nsid w:val="0BDAC807"/>
    <w:multiLevelType w:val="singleLevel"/>
    <w:tmpl w:val="0BDAC80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 w16cid:durableId="650184017">
    <w:abstractNumId w:val="1"/>
  </w:num>
  <w:num w:numId="2" w16cid:durableId="311761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CC36798"/>
    <w:rsid w:val="00196BF4"/>
    <w:rsid w:val="00220B15"/>
    <w:rsid w:val="002B1246"/>
    <w:rsid w:val="00344D3B"/>
    <w:rsid w:val="00403FFB"/>
    <w:rsid w:val="005272F7"/>
    <w:rsid w:val="005E63AE"/>
    <w:rsid w:val="006A580E"/>
    <w:rsid w:val="006A7CC5"/>
    <w:rsid w:val="006D47D9"/>
    <w:rsid w:val="006F4C78"/>
    <w:rsid w:val="007D7A62"/>
    <w:rsid w:val="008C54E9"/>
    <w:rsid w:val="009B42B8"/>
    <w:rsid w:val="009B70CE"/>
    <w:rsid w:val="00A20FF6"/>
    <w:rsid w:val="00A41EEF"/>
    <w:rsid w:val="00A67818"/>
    <w:rsid w:val="00A8794E"/>
    <w:rsid w:val="00B20852"/>
    <w:rsid w:val="00BB2BB3"/>
    <w:rsid w:val="00BE5771"/>
    <w:rsid w:val="00CE0A3B"/>
    <w:rsid w:val="00CE44CF"/>
    <w:rsid w:val="00D45579"/>
    <w:rsid w:val="00D81638"/>
    <w:rsid w:val="00E82A39"/>
    <w:rsid w:val="00EC2B46"/>
    <w:rsid w:val="00EE4710"/>
    <w:rsid w:val="00F1006E"/>
    <w:rsid w:val="00F370AA"/>
    <w:rsid w:val="00F37D0D"/>
    <w:rsid w:val="00FB4DF3"/>
    <w:rsid w:val="08600071"/>
    <w:rsid w:val="11DB07D3"/>
    <w:rsid w:val="245F137E"/>
    <w:rsid w:val="6CC3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374675"/>
  <w15:docId w15:val="{F657568E-4551-4A37-9A24-AEC59C73F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9" w:lineRule="auto"/>
    </w:pPr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mathworks.com/products/compiler/mcr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Teguh Sulistian</cp:lastModifiedBy>
  <cp:revision>4</cp:revision>
  <dcterms:created xsi:type="dcterms:W3CDTF">2022-08-15T08:56:00Z</dcterms:created>
  <dcterms:modified xsi:type="dcterms:W3CDTF">2022-09-21T23:25:00Z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D9316C9014814155B16C5FD852B8BF42</vt:lpwstr>
  </property>
</Properties>
</file>