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b/>
          <w:bCs/>
          <w:color w:val="1F4E5F"/>
          <w:sz w:val="52"/>
          <w:szCs w:val="52"/>
        </w:rPr>
        <w:t xml:space="preserve">DICTIONNAIRE DE DONNÉES</w:t>
      </w:r>
    </w:p>
    <w:p>
      <w:pPr>
        <w:spacing w:before="300"/>
        <w:jc w:val="center"/>
      </w:pPr>
      <w:r>
        <w:rPr>
          <w:b/>
          <w:bCs/>
          <w:color w:val="2E86AB"/>
          <w:sz w:val="36"/>
          <w:szCs w:val="36"/>
        </w:rPr>
        <w:t xml:space="preserve">VOLUME 5</w:t>
      </w:r>
    </w:p>
    <w:p>
      <w:pPr>
        <w:spacing w:before="600"/>
        <w:jc w:val="center"/>
      </w:pPr>
      <w:r>
        <w:rPr>
          <w:sz w:val="28"/>
          <w:szCs w:val="28"/>
        </w:rPr>
        <w:t xml:space="preserve">Système ERP Intelligent de Gestion d'Établissements Scolaires</w:t>
      </w:r>
    </w:p>
    <w:p>
      <w:pPr>
        <w:spacing w:before="100"/>
        <w:jc w:val="center"/>
      </w:pPr>
      <w:r>
        <w:rPr>
          <w:i/>
          <w:iCs/>
          <w:color w:val="2E86AB"/>
          <w:sz w:val="28"/>
          <w:szCs w:val="28"/>
        </w:rPr>
        <w:t xml:space="preserve">EDUCORE — School ERP Africa</w:t>
      </w:r>
    </w:p>
    <w:p>
      <w:pPr>
        <w:spacing w:before="1200"/>
        <w:jc w:val="center"/>
      </w:pPr>
      <w:r>
        <w:rPr>
          <w:sz w:val="24"/>
          <w:szCs w:val="24"/>
        </w:rPr>
        <w:t xml:space="preserve">Version 1.0</w:t>
      </w:r>
    </w:p>
    <w:p>
      <w:pPr>
        <w:spacing w:before="100"/>
        <w:jc w:val="center"/>
      </w:pPr>
      <w:r>
        <w:rPr>
          <w:sz w:val="24"/>
          <w:szCs w:val="24"/>
        </w:rPr>
        <w:t xml:space="preserve">Juillet 2026</w:t>
      </w:r>
    </w:p>
    <w:p>
      <w:pPr>
        <w:spacing w:before="1600"/>
        <w:jc w:val="center"/>
      </w:pPr>
      <w:r>
        <w:rPr>
          <w:i/>
          <w:iCs/>
          <w:color w:val="888888"/>
          <w:sz w:val="18"/>
          <w:szCs w:val="18"/>
        </w:rPr>
        <w:t xml:space="preserve">Document confidentiel — usage interne au projet</w:t>
      </w:r>
    </w:p>
    <w:p>
      <w:r>
        <w:br w:type="page"/>
      </w:r>
    </w:p>
    <w:p>
      <w:pPr>
        <w:pStyle w:val="Heading1"/>
        <w:spacing w:after="300" w:before="400"/>
      </w:pPr>
      <w:r>
        <w:rPr>
          <w:b/>
          <w:bCs/>
          <w:color w:val="1F4E5F"/>
        </w:rPr>
        <w:t xml:space="preserve">TABLE DES MATIÈRES</w:t>
      </w:r>
    </w:p>
    <w:p>
      <w:pPr>
        <w:spacing w:after="160"/>
        <w:ind w:left="0"/>
      </w:pPr>
      <w:r>
        <w:rPr>
          <w:b/>
          <w:bCs/>
          <w:color w:val="1F4E5F"/>
          <w:sz w:val="22"/>
          <w:szCs w:val="22"/>
        </w:rPr>
        <w:t xml:space="preserve">PARTIE I — INTRODUCTION</w:t>
      </w:r>
      <w:r>
        <w:ptab w:alignment="right" w:relativeTo="margin" w:leader="dot"/>
      </w:r>
      <w:r>
        <w:rPr>
          <w:sz w:val="22"/>
          <w:szCs w:val="22"/>
        </w:rPr>
        <w:t xml:space="preserve">3</w:t>
      </w:r>
    </w:p>
    <w:p>
      <w:pPr>
        <w:spacing w:after="8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1.1 Objet du document</w:t>
      </w:r>
      <w:r>
        <w:ptab w:alignment="right" w:relativeTo="margin" w:leader="dot"/>
      </w:r>
      <w:r>
        <w:rPr>
          <w:sz w:val="20"/>
          <w:szCs w:val="20"/>
        </w:rPr>
        <w:t xml:space="preserve">3</w:t>
      </w:r>
    </w:p>
    <w:p>
      <w:pPr>
        <w:spacing w:after="8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1.2 Méthode de génération</w:t>
      </w:r>
      <w:r>
        <w:ptab w:alignment="right" w:relativeTo="margin" w:leader="dot"/>
      </w:r>
      <w:r>
        <w:rPr>
          <w:sz w:val="20"/>
          <w:szCs w:val="20"/>
        </w:rPr>
        <w:t xml:space="preserve">3</w:t>
      </w:r>
    </w:p>
    <w:p>
      <w:pPr>
        <w:spacing w:after="8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1.3 Convention de lecture</w:t>
      </w:r>
      <w:r>
        <w:ptab w:alignment="right" w:relativeTo="margin" w:leader="dot"/>
      </w:r>
      <w:r>
        <w:rPr>
          <w:sz w:val="20"/>
          <w:szCs w:val="20"/>
        </w:rPr>
        <w:t xml:space="preserve">3</w:t>
      </w:r>
    </w:p>
    <w:p>
      <w:pPr>
        <w:spacing w:after="160"/>
        <w:ind w:left="0"/>
      </w:pPr>
      <w:r>
        <w:rPr>
          <w:b/>
          <w:bCs/>
          <w:color w:val="1F4E5F"/>
          <w:sz w:val="22"/>
          <w:szCs w:val="22"/>
        </w:rPr>
        <w:t xml:space="preserve">PARTIE II — VUE D'ENSEMBLE</w:t>
      </w:r>
      <w:r>
        <w:ptab w:alignment="right" w:relativeTo="margin" w:leader="dot"/>
      </w:r>
      <w:r>
        <w:rPr>
          <w:sz w:val="22"/>
          <w:szCs w:val="22"/>
        </w:rPr>
        <w:t xml:space="preserve">4</w:t>
      </w:r>
    </w:p>
    <w:p>
      <w:pPr>
        <w:spacing w:after="160"/>
        <w:ind w:left="0"/>
      </w:pPr>
      <w:r>
        <w:rPr>
          <w:b/>
          <w:bCs/>
          <w:color w:val="1F4E5F"/>
          <w:sz w:val="22"/>
          <w:szCs w:val="22"/>
        </w:rPr>
        <w:t xml:space="preserve">PARTIE III — DICTIONNAIRE DE DONNÉES DÉTAILLÉ</w:t>
      </w:r>
      <w:r>
        <w:ptab w:alignment="right" w:relativeTo="margin" w:leader="dot"/>
      </w:r>
      <w:r>
        <w:rPr>
          <w:sz w:val="22"/>
          <w:szCs w:val="22"/>
        </w:rPr>
        <w:t xml:space="preserve">5</w:t>
      </w:r>
    </w:p>
    <w:p>
      <w:pPr>
        <w:spacing w:after="8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Module 0 — Structure temporelle et multi-établissements</w:t>
      </w:r>
      <w:r>
        <w:ptab w:alignment="right" w:relativeTo="margin" w:leader="dot"/>
      </w:r>
      <w:r>
        <w:rPr>
          <w:sz w:val="20"/>
          <w:szCs w:val="20"/>
        </w:rPr>
        <w:t xml:space="preserve">5</w:t>
      </w:r>
    </w:p>
    <w:p>
      <w:pPr>
        <w:spacing w:after="8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Module 1 — Gestion des utilisateurs et des rôles</w:t>
      </w:r>
      <w:r>
        <w:ptab w:alignment="right" w:relativeTo="margin" w:leader="dot"/>
      </w:r>
      <w:r>
        <w:rPr>
          <w:sz w:val="20"/>
          <w:szCs w:val="20"/>
        </w:rPr>
        <w:t xml:space="preserve">7</w:t>
      </w:r>
    </w:p>
    <w:p>
      <w:pPr>
        <w:spacing w:after="8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Module 2 — Gestion des élèves</w:t>
      </w:r>
      <w:r>
        <w:ptab w:alignment="right" w:relativeTo="margin" w:leader="dot"/>
      </w:r>
      <w:r>
        <w:rPr>
          <w:sz w:val="20"/>
          <w:szCs w:val="20"/>
        </w:rPr>
        <w:t xml:space="preserve">9</w:t>
      </w:r>
    </w:p>
    <w:p>
      <w:pPr>
        <w:spacing w:after="8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Module 3 — Gestion des parents</w:t>
      </w:r>
      <w:r>
        <w:ptab w:alignment="right" w:relativeTo="margin" w:leader="dot"/>
      </w:r>
      <w:r>
        <w:rPr>
          <w:sz w:val="20"/>
          <w:szCs w:val="20"/>
        </w:rPr>
        <w:t xml:space="preserve">11</w:t>
      </w:r>
    </w:p>
    <w:p>
      <w:pPr>
        <w:spacing w:after="8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Module 4 — Gestion des enseignants et du personnel</w:t>
      </w:r>
      <w:r>
        <w:ptab w:alignment="right" w:relativeTo="margin" w:leader="dot"/>
      </w:r>
      <w:r>
        <w:rPr>
          <w:sz w:val="20"/>
          <w:szCs w:val="20"/>
        </w:rPr>
        <w:t xml:space="preserve">12</w:t>
      </w:r>
    </w:p>
    <w:p>
      <w:pPr>
        <w:spacing w:after="8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Module 5 — Gestion des classes</w:t>
      </w:r>
      <w:r>
        <w:ptab w:alignment="right" w:relativeTo="margin" w:leader="dot"/>
      </w:r>
      <w:r>
        <w:rPr>
          <w:sz w:val="20"/>
          <w:szCs w:val="20"/>
        </w:rPr>
        <w:t xml:space="preserve">15</w:t>
      </w:r>
    </w:p>
    <w:p>
      <w:pPr>
        <w:spacing w:after="8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Module 6 — Gestion des matières</w:t>
      </w:r>
      <w:r>
        <w:ptab w:alignment="right" w:relativeTo="margin" w:leader="dot"/>
      </w:r>
      <w:r>
        <w:rPr>
          <w:sz w:val="20"/>
          <w:szCs w:val="20"/>
        </w:rPr>
        <w:t xml:space="preserve">17</w:t>
      </w:r>
    </w:p>
    <w:p>
      <w:pPr>
        <w:spacing w:after="8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Module 7 — Emploi du temps</w:t>
      </w:r>
      <w:r>
        <w:ptab w:alignment="right" w:relativeTo="margin" w:leader="dot"/>
      </w:r>
      <w:r>
        <w:rPr>
          <w:sz w:val="20"/>
          <w:szCs w:val="20"/>
        </w:rPr>
        <w:t xml:space="preserve">18</w:t>
      </w:r>
    </w:p>
    <w:p>
      <w:pPr>
        <w:spacing w:after="8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Module 8 — Gestion des notes et évaluations</w:t>
      </w:r>
      <w:r>
        <w:ptab w:alignment="right" w:relativeTo="margin" w:leader="dot"/>
      </w:r>
      <w:r>
        <w:rPr>
          <w:sz w:val="20"/>
          <w:szCs w:val="20"/>
        </w:rPr>
        <w:t xml:space="preserve">19</w:t>
      </w:r>
    </w:p>
    <w:p>
      <w:pPr>
        <w:spacing w:after="8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Module 9 — Bulletins</w:t>
      </w:r>
      <w:r>
        <w:ptab w:alignment="right" w:relativeTo="margin" w:leader="dot"/>
      </w:r>
      <w:r>
        <w:rPr>
          <w:sz w:val="20"/>
          <w:szCs w:val="20"/>
        </w:rPr>
        <w:t xml:space="preserve">21</w:t>
      </w:r>
    </w:p>
    <w:p>
      <w:pPr>
        <w:spacing w:after="8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Module 10 — Cahier de texte et devoirs</w:t>
      </w:r>
      <w:r>
        <w:ptab w:alignment="right" w:relativeTo="margin" w:leader="dot"/>
      </w:r>
      <w:r>
        <w:rPr>
          <w:sz w:val="20"/>
          <w:szCs w:val="20"/>
        </w:rPr>
        <w:t xml:space="preserve">22</w:t>
      </w:r>
    </w:p>
    <w:p>
      <w:pPr>
        <w:spacing w:after="8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Module 12 — Présence</w:t>
      </w:r>
      <w:r>
        <w:ptab w:alignment="right" w:relativeTo="margin" w:leader="dot"/>
      </w:r>
      <w:r>
        <w:rPr>
          <w:sz w:val="20"/>
          <w:szCs w:val="20"/>
        </w:rPr>
        <w:t xml:space="preserve">24</w:t>
      </w:r>
    </w:p>
    <w:p>
      <w:pPr>
        <w:spacing w:after="8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Module 13 — Discipline</w:t>
      </w:r>
      <w:r>
        <w:ptab w:alignment="right" w:relativeTo="margin" w:leader="dot"/>
      </w:r>
      <w:r>
        <w:rPr>
          <w:sz w:val="20"/>
          <w:szCs w:val="20"/>
        </w:rPr>
        <w:t xml:space="preserve">25</w:t>
      </w:r>
    </w:p>
    <w:p>
      <w:pPr>
        <w:spacing w:after="8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Module 14 — Paiement</w:t>
      </w:r>
      <w:r>
        <w:ptab w:alignment="right" w:relativeTo="margin" w:leader="dot"/>
      </w:r>
      <w:r>
        <w:rPr>
          <w:sz w:val="20"/>
          <w:szCs w:val="20"/>
        </w:rPr>
        <w:t xml:space="preserve">27</w:t>
      </w:r>
    </w:p>
    <w:p>
      <w:pPr>
        <w:spacing w:after="8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Module 15 — Comptabilité</w:t>
      </w:r>
      <w:r>
        <w:ptab w:alignment="right" w:relativeTo="margin" w:leader="dot"/>
      </w:r>
      <w:r>
        <w:rPr>
          <w:sz w:val="20"/>
          <w:szCs w:val="20"/>
        </w:rPr>
        <w:t xml:space="preserve">30</w:t>
      </w:r>
    </w:p>
    <w:p>
      <w:pPr>
        <w:spacing w:after="8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Module 16 — Bibliothèque</w:t>
      </w:r>
      <w:r>
        <w:ptab w:alignment="right" w:relativeTo="margin" w:leader="dot"/>
      </w:r>
      <w:r>
        <w:rPr>
          <w:sz w:val="20"/>
          <w:szCs w:val="20"/>
        </w:rPr>
        <w:t xml:space="preserve">32</w:t>
      </w:r>
    </w:p>
    <w:p>
      <w:pPr>
        <w:spacing w:after="8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Module 17 — Infirmerie</w:t>
      </w:r>
      <w:r>
        <w:ptab w:alignment="right" w:relativeTo="margin" w:leader="dot"/>
      </w:r>
      <w:r>
        <w:rPr>
          <w:sz w:val="20"/>
          <w:szCs w:val="20"/>
        </w:rPr>
        <w:t xml:space="preserve">33</w:t>
      </w:r>
    </w:p>
    <w:p>
      <w:pPr>
        <w:spacing w:after="8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Module 18 — Transport scolaire</w:t>
      </w:r>
      <w:r>
        <w:ptab w:alignment="right" w:relativeTo="margin" w:leader="dot"/>
      </w:r>
      <w:r>
        <w:rPr>
          <w:sz w:val="20"/>
          <w:szCs w:val="20"/>
        </w:rPr>
        <w:t xml:space="preserve">35</w:t>
      </w:r>
    </w:p>
    <w:p>
      <w:pPr>
        <w:spacing w:after="8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Module 19 — Cantine</w:t>
      </w:r>
      <w:r>
        <w:ptab w:alignment="right" w:relativeTo="margin" w:leader="dot"/>
      </w:r>
      <w:r>
        <w:rPr>
          <w:sz w:val="20"/>
          <w:szCs w:val="20"/>
        </w:rPr>
        <w:t xml:space="preserve">37</w:t>
      </w:r>
    </w:p>
    <w:p>
      <w:pPr>
        <w:spacing w:after="8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Module 21 — Gestion documentaire</w:t>
      </w:r>
      <w:r>
        <w:ptab w:alignment="right" w:relativeTo="margin" w:leader="dot"/>
      </w:r>
      <w:r>
        <w:rPr>
          <w:sz w:val="20"/>
          <w:szCs w:val="20"/>
        </w:rPr>
        <w:t xml:space="preserve">38</w:t>
      </w:r>
    </w:p>
    <w:p>
      <w:pPr>
        <w:spacing w:after="8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Module 22 — Chat / Messagerie</w:t>
      </w:r>
      <w:r>
        <w:ptab w:alignment="right" w:relativeTo="margin" w:leader="dot"/>
      </w:r>
      <w:r>
        <w:rPr>
          <w:sz w:val="20"/>
          <w:szCs w:val="20"/>
        </w:rPr>
        <w:t xml:space="preserve">39</w:t>
      </w:r>
    </w:p>
    <w:p>
      <w:pPr>
        <w:spacing w:after="8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Module 23 — Réunions</w:t>
      </w:r>
      <w:r>
        <w:ptab w:alignment="right" w:relativeTo="margin" w:leader="dot"/>
      </w:r>
      <w:r>
        <w:rPr>
          <w:sz w:val="20"/>
          <w:szCs w:val="20"/>
        </w:rPr>
        <w:t xml:space="preserve">40</w:t>
      </w:r>
    </w:p>
    <w:p>
      <w:pPr>
        <w:spacing w:after="8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Module 24 — Notifications</w:t>
      </w:r>
      <w:r>
        <w:ptab w:alignment="right" w:relativeTo="margin" w:leader="dot"/>
      </w:r>
      <w:r>
        <w:rPr>
          <w:sz w:val="20"/>
          <w:szCs w:val="20"/>
        </w:rPr>
        <w:t xml:space="preserve">41</w:t>
      </w:r>
    </w:p>
    <w:p>
      <w:pPr>
        <w:spacing w:after="8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Module 25 — Intelligence artificielle</w:t>
      </w:r>
      <w:r>
        <w:ptab w:alignment="right" w:relativeTo="margin" w:leader="dot"/>
      </w:r>
      <w:r>
        <w:rPr>
          <w:sz w:val="20"/>
          <w:szCs w:val="20"/>
        </w:rPr>
        <w:t xml:space="preserve">42</w:t>
      </w:r>
    </w:p>
    <w:p>
      <w:pPr>
        <w:spacing w:after="8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Module 28 — Sécurité et audit</w:t>
      </w:r>
      <w:r>
        <w:ptab w:alignment="right" w:relativeTo="margin" w:leader="dot"/>
      </w:r>
      <w:r>
        <w:rPr>
          <w:sz w:val="20"/>
          <w:szCs w:val="20"/>
        </w:rPr>
        <w:t xml:space="preserve">44</w:t>
      </w:r>
    </w:p>
    <w:p>
      <w:pPr>
        <w:spacing w:after="8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Module 30 — API et intégrations externes</w:t>
      </w:r>
      <w:r>
        <w:ptab w:alignment="right" w:relativeTo="margin" w:leader="dot"/>
      </w:r>
      <w:r>
        <w:rPr>
          <w:sz w:val="20"/>
          <w:szCs w:val="20"/>
        </w:rPr>
        <w:t xml:space="preserve">45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5F"/>
        </w:rPr>
        <w:t xml:space="preserve">PARTIE I — INTRODUCTION</w:t>
      </w:r>
    </w:p>
    <w:p>
      <w:pPr>
        <w:pStyle w:val="Heading2"/>
        <w:spacing w:after="150" w:before="300"/>
      </w:pPr>
      <w:r>
        <w:rPr>
          <w:b/>
          <w:bCs/>
          <w:color w:val="2E86AB"/>
        </w:rPr>
        <w:t xml:space="preserve">1.1 Objet du document</w:t>
      </w:r>
    </w:p>
    <w:p>
      <w:pPr>
        <w:spacing w:after="120"/>
      </w:pPr>
      <w:r>
        <w:t xml:space="preserve">Ce Volume 5 documente exhaustivement le modèle physique de données de la plateforme EDUCORE : 101 tables réparties sur 26 modules fonctionnels, générées directement à partir du script SQL de référence (PostgreSQL 16) déjà livré. Chaque table est décrite avec l'ensemble de ses colonnes, leurs types, leurs contraintes et leurs clés étrangères.</w:t>
      </w:r>
    </w:p>
    <w:p>
      <w:pPr>
        <w:pStyle w:val="Heading2"/>
        <w:spacing w:after="150" w:before="300"/>
      </w:pPr>
      <w:r>
        <w:rPr>
          <w:b/>
          <w:bCs/>
          <w:color w:val="2E86AB"/>
        </w:rPr>
        <w:t xml:space="preserve">1.2 Méthode de génération</w:t>
      </w:r>
    </w:p>
    <w:p>
      <w:pPr>
        <w:spacing w:after="120"/>
      </w:pPr>
      <w:r>
        <w:t xml:space="preserve">Ce document est produit par extraction automatisée du script SQL exécutable, garantissant une correspondance exacte entre la documentation et la base de données réellement déployée : toute évolution du script SQL peut être répercutée dans ce dictionnaire par simple régénération.</w:t>
      </w:r>
    </w:p>
    <w:p>
      <w:pPr>
        <w:pStyle w:val="Heading2"/>
        <w:spacing w:after="150" w:before="300"/>
      </w:pPr>
      <w:r>
        <w:rPr>
          <w:b/>
          <w:bCs/>
          <w:color w:val="2E86AB"/>
        </w:rPr>
        <w:t xml:space="preserve">1.3 Convention de lecture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Chaque table est présentée avec son nom exact (police à espacement fixe) et une description métier en une ligne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colonne « Type / Contraintes » reproduit fidèlement la définition SQL (type de données, NOT NULL, valeur par défaut, référence de clé étrangère)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Les contraintes définies au niveau de la table (UNIQUE composite, CHECK, clé primaire composite) sont listées séparément sous le tableau des colonnes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5F"/>
        </w:rPr>
        <w:t xml:space="preserve">PARTIE II — VUE D'ENSEMBLE</w:t>
      </w:r>
    </w:p>
    <w:p>
      <w:pPr>
        <w:spacing w:after="120"/>
      </w:pPr>
      <w:r>
        <w:t xml:space="preserve">Le tableau ci-dessous récapitule le nombre de tables par module fonctionnel.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50"/>
        <w:gridCol w:w="1600"/>
      </w:tblGrid>
      <w:tr>
        <w:trPr>
          <w:tblHeader/>
        </w:trPr>
        <w:tc>
          <w:tcPr>
            <w:tcW w:type="dxa" w:w="7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16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Nombre de tables</w:t>
            </w:r>
          </w:p>
        </w:tc>
      </w:tr>
      <w:tr>
        <w:trPr>
          <w:tblHeader w:val="false"/>
        </w:trPr>
        <w:tc>
          <w:tcPr>
            <w:tcW w:type="dxa" w:w="7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Module 0 — Structure temporelle et multi-établissements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7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Module 1 — Gestion des utilisateurs et des rôles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7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Module 2 — Gestion des élèves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7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Module 3 — Gestion des parents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7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Module 4 — Gestion des enseignants et du personnel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7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Module 5 — Gestion des classes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7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Module 6 — Gestion des matières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7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Module 7 — Emploi du temps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7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Module 8 — Gestion des notes et évaluations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7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Module 9 — Bulletins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7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Module 10 — Cahier de texte et devoirs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7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Module 12 — Présence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7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Module 13 — Discipline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7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Module 14 — Paiement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7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Module 15 — Comptabilité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7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Module 16 — Bibliothèque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7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Module 17 — Infirmerie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7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Module 18 — Transport scolaire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7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Module 19 — Cantine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7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Module 21 — Gestion documentaire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7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Module 22 — Chat / Messagerie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7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Module 23 — Réunions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7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Module 24 — Notifications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7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Module 25 — Intelligence artificielle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7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Module 28 — Sécurité et audit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7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Module 30 — API et intégrations externes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7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101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5F"/>
        </w:rPr>
        <w:t xml:space="preserve">PARTIE III — DICTIONNAIRE DE DONNÉES DÉTAILLÉ</w:t>
      </w:r>
    </w:p>
    <w:p>
      <w:pPr>
        <w:spacing w:after="120"/>
      </w:pPr>
      <w:r>
        <w:t xml:space="preserve">Les tables sont présentées module par module, dans l'ordre du Volume 1 (Cahier des charges fonctionnel).</w:t>
      </w:r>
    </w:p>
    <w:p>
      <w:pPr>
        <w:pStyle w:val="Heading2"/>
        <w:spacing w:after="150" w:before="300"/>
      </w:pPr>
      <w:r>
        <w:rPr>
          <w:b/>
          <w:bCs/>
          <w:color w:val="2E86AB"/>
        </w:rPr>
        <w:t xml:space="preserve">Module 0 — Structure temporelle et multi-établissements</w:t>
      </w:r>
    </w:p>
    <w:p>
      <w:pPr>
        <w:pStyle w:val="Heading3"/>
        <w:spacing w:after="60" w:before="2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etablissements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Établissement scolaire client de la plateforme (tenant racine du modèle multi-établissements).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6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/ Contraintes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BIGSERIAL PRIMARY KEY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UUID NOT NULL DEFAULT uuid_generate_v4()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nom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VARCHAR(200)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sigle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logo_url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pays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VARCHAR(100)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ville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adresse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telephone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VARCHAR(30)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email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VARCHAR(150)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type_etablissement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VARCHAR(50), -- primaire, college, lycee, universite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statut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VARCHAR(20) DEFAULT 'actif', -- actif, suspendu, resilie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plan_abonnement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VARCHAR(30) DEFAULT 'standard', -- essai, standard, premium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date_debut_abonnement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date_fin_abonnement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devise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VARCHAR(10) DEFAULT 'XAF'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langue_defaut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VARCHAR(10) DEFAULT 'fr'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fuseau_horaire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VARCHAR(50) DEFAULT 'Africa/Douala'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TIMESTAMPTZ NOT NULL DEFAULT now()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TIMESTAMPTZ NOT NULL DEFAULT now()</w:t>
            </w:r>
          </w:p>
        </w:tc>
      </w:tr>
    </w:tbl>
    <w:p>
      <w:pPr>
        <w:spacing w:after="120"/>
      </w:pPr>
    </w:p>
    <w:p>
      <w:pPr>
        <w:pStyle w:val="Heading3"/>
        <w:spacing w:after="60" w:before="2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annees_scolaires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Année scolaire d'un établissement, avec ses dates de début et de fin.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6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/ Contraintes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BIGSERIAL PRIMARY KEY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etablissement_id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etablissements(id)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libelle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VARCHAR(20) NOT NULL, -- ex: 2025-2026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date_debut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date_fin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est_active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BOOLEAN NOT NULL DEFAULT false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TIMESTAMPTZ NOT NULL DEFAULT now()</w:t>
            </w:r>
          </w:p>
        </w:tc>
      </w:tr>
    </w:tbl>
    <w:p>
      <w:pPr>
        <w:spacing w:after="120" w:before="60"/>
      </w:pPr>
      <w:r>
        <w:rPr>
          <w:i/>
          <w:iCs/>
          <w:color w:val="555555"/>
          <w:sz w:val="17"/>
          <w:szCs w:val="17"/>
        </w:rPr>
        <w:t xml:space="preserve">Contraintes complémentaires : UNIQUE (etablissement_id, libelle)</w:t>
      </w:r>
    </w:p>
    <w:p>
      <w:pPr>
        <w:pStyle w:val="Heading3"/>
        <w:spacing w:after="60" w:before="2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periodes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Découpage d'une année scolaire en trimestres, séquences ou semestres.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6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/ Contraintes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BIGSERIAL PRIMARY KEY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annee_scolaire_id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annees_scolaires(id)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type_periode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VARCHAR(20) NOT NULL, -- trimestre, sequence, semestre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numero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SMALLINT NOT NULL, -- 1,2,3...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libelle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VARCHAR(50)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date_debut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date_fin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est_cloturee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BOOLEAN NOT NULL DEFAULT false</w:t>
            </w:r>
          </w:p>
        </w:tc>
      </w:tr>
    </w:tbl>
    <w:p>
      <w:pPr>
        <w:spacing w:after="120" w:before="60"/>
      </w:pPr>
      <w:r>
        <w:rPr>
          <w:i/>
          <w:iCs/>
          <w:color w:val="555555"/>
          <w:sz w:val="17"/>
          <w:szCs w:val="17"/>
        </w:rPr>
        <w:t xml:space="preserve">Contraintes complémentaires : UNIQUE (annee_scolaire_id, type_periode, numero)</w:t>
      </w:r>
    </w:p>
    <w:p>
      <w:pPr>
        <w:pStyle w:val="Heading3"/>
        <w:spacing w:after="60" w:before="2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jours_feries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Jour férié propre à un établissement, exclu de l'emploi du temps.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6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/ Contraintes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BIGSERIAL PRIMARY KEY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etablissement_id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etablissements(id)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libelle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VARCHAR(150)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date_jour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recurrent_annuel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BOOLEAN DEFAULT false</w:t>
            </w:r>
          </w:p>
        </w:tc>
      </w:tr>
    </w:tbl>
    <w:p>
      <w:pPr>
        <w:spacing w:after="120"/>
      </w:pPr>
    </w:p>
    <w:p>
      <w:pPr>
        <w:pStyle w:val="Heading3"/>
        <w:spacing w:after="60" w:before="2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vacances_scolaires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Période de vacances scolaires rattachée à une année scolaire.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6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/ Contraintes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BIGSERIAL PRIMARY KEY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annee_scolaire_id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annees_scolaires(id)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libelle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VARCHAR(100)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date_debut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date_fin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 NOT NULL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2"/>
        <w:spacing w:after="150" w:before="300"/>
      </w:pPr>
      <w:r>
        <w:rPr>
          <w:b/>
          <w:bCs/>
          <w:color w:val="2E86AB"/>
        </w:rPr>
        <w:t xml:space="preserve">Module 1 — Gestion des utilisateurs et des rôles</w:t>
      </w:r>
    </w:p>
    <w:p>
      <w:pPr>
        <w:pStyle w:val="Heading3"/>
        <w:spacing w:after="60" w:before="2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roles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Rôle applicatif (Administrateur, Directeur, Professeur, Parent...) définissant un profil d'accès.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6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/ Contraintes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BIGSERIAL PRIMARY KEY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code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VARCHAR(50) NOT NULL UNIQUE, -- ADMIN, DIRECTEUR, CENSEUR, SURVEILLANT_GENERAL, ECONOME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libelle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VARCHAR(100)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est_systeme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BOOLEAN NOT NULL DEFAULT true</w:t>
            </w:r>
          </w:p>
        </w:tc>
      </w:tr>
    </w:tbl>
    <w:p>
      <w:pPr>
        <w:spacing w:after="120"/>
      </w:pPr>
    </w:p>
    <w:p>
      <w:pPr>
        <w:pStyle w:val="Heading3"/>
        <w:spacing w:after="60" w:before="2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permissions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Permission unitaire pouvant être associée à un ou plusieurs rôles.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6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/ Contraintes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BIGSERIAL PRIMARY KEY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code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VARCHAR(100) NOT NULL UNIQUE, -- ex: NOTES_SAISIR, NOTES_VALIDER, ELEVE_CREER...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module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VARCHAR(50)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libelle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VARCHAR(150)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</w:tr>
    </w:tbl>
    <w:p>
      <w:pPr>
        <w:spacing w:after="120"/>
      </w:pPr>
    </w:p>
    <w:p>
      <w:pPr>
        <w:pStyle w:val="Heading3"/>
        <w:spacing w:after="60" w:before="2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role_permissions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Table d'association attribuant des permissions à un rôle.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6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/ Contraintes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BIGSERIAL PRIMARY KEY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role_id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roles(id)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permission_id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permissions(id) ON DELETE CASCADE</w:t>
            </w:r>
          </w:p>
        </w:tc>
      </w:tr>
    </w:tbl>
    <w:p>
      <w:pPr>
        <w:spacing w:after="120" w:before="60"/>
      </w:pPr>
      <w:r>
        <w:rPr>
          <w:i/>
          <w:iCs/>
          <w:color w:val="555555"/>
          <w:sz w:val="17"/>
          <w:szCs w:val="17"/>
        </w:rPr>
        <w:t xml:space="preserve">Contraintes complémentaires : UNIQUE (role_id, permission_id)</w:t>
      </w:r>
    </w:p>
    <w:p>
      <w:pPr>
        <w:pStyle w:val="Heading3"/>
        <w:spacing w:after="60" w:before="2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utilisateurs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Compte utilisateur unique de la plateforme, rattaché à un établissement et un rôle.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6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/ Contraintes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BIGSERIAL PRIMARY KEY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UUID NOT NULL DEFAULT uuid_generate_v4()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etablissement_id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etablissements(id)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role_id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roles(id)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matricule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VARCHAR(50)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nom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VARCHAR(100)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prenom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VARCHAR(100)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email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VARCHAR(150)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telephone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VARCHAR(30)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mot_de_passe_hash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TEXT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photo_url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langue_preferee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VARCHAR(10) DEFAULT 'fr'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statut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VARCHAR(20) NOT NULL DEFAULT 'actif', -- actif, inactif, suspendu, archive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deux_fa_active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BOOLEAN NOT NULL DEFAULT false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deux_fa_secret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derniere_connexion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doit_changer_mdp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BOOLEAN NOT NULL DEFAULT false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TIMESTAMPTZ NOT NULL DEFAULT now()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TIMESTAMPTZ NOT NULL DEFAULT now()</w:t>
            </w:r>
          </w:p>
        </w:tc>
      </w:tr>
    </w:tbl>
    <w:p>
      <w:pPr>
        <w:spacing w:after="120" w:before="60"/>
      </w:pPr>
      <w:r>
        <w:rPr>
          <w:i/>
          <w:iCs/>
          <w:color w:val="555555"/>
          <w:sz w:val="17"/>
          <w:szCs w:val="17"/>
        </w:rPr>
        <w:t xml:space="preserve">Contraintes complémentaires : UNIQUE (etablissement_id, email)</w:t>
      </w:r>
    </w:p>
    <w:p>
      <w:pPr>
        <w:pStyle w:val="Heading3"/>
        <w:spacing w:after="60" w:before="2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utilisateur_sessions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Session active d'un utilisateur, support technique de l'authentification.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6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/ Contraintes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BIGSERIAL PRIMARY KEY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utilisateur_id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utilisateurs(id)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token_hash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TEXT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adresse_ip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VARCHAR(45)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user_agent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date_connexion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TIMESTAMPTZ NOT NULL DEFAULT now()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date_expiration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TIMESTAMPTZ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revoque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BOOLEAN NOT NULL DEFAULT false</w:t>
            </w:r>
          </w:p>
        </w:tc>
      </w:tr>
    </w:tbl>
    <w:p>
      <w:pPr>
        <w:spacing w:after="120"/>
      </w:pPr>
    </w:p>
    <w:p>
      <w:pPr>
        <w:pStyle w:val="Heading3"/>
        <w:spacing w:after="60" w:before="2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historique_connexions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Journal des tentatives de connexion (réussies ou échouées) d'un utilisateur.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6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/ Contraintes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BIGSERIAL PRIMARY KEY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utilisateur_id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utilisateurs(id)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adresse_ip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VARCHAR(45)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user_agent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succes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BOOLEAN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date_tentative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TIMESTAMPTZ NOT NULL DEFAULT now()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2"/>
        <w:spacing w:after="150" w:before="300"/>
      </w:pPr>
      <w:r>
        <w:rPr>
          <w:b/>
          <w:bCs/>
          <w:color w:val="2E86AB"/>
        </w:rPr>
        <w:t xml:space="preserve">Module 2 — Gestion des élèves</w:t>
      </w:r>
    </w:p>
    <w:p>
      <w:pPr>
        <w:pStyle w:val="Heading3"/>
        <w:spacing w:after="60" w:before="2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eleves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Élève inscrit dans l'établissement, avec ses informations administratives et médicales de base.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6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/ Contraintes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BIGSERIAL PRIMARY KEY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UUID NOT NULL DEFAULT uuid_generate_v4()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etablissement_id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etablissements(id)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utilisateur_id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REFERENCES utilisateurs(id)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matricule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VARCHAR(50)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nom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VARCHAR(100)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prenom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VARCHAR(100)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sexe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CHAR(1) NOT NULL CHECK (sexe IN ('M','F'))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date_naissance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lieu_naissance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VARCHAR(150)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nationalite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VARCHAR(80)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religion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VARCHAR(80)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groupe_sanguin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VARCHAR(5)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allergies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photo_url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acte_naissance_url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certificat_medical_url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qr_code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TEXT UNIQUE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statut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VARCHAR(20) NOT NULL DEFAULT 'actif', -- actif, transfere, exclu, diplome, abandonne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date_inscription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 NOT NULL DEFAULT CURRENT_DATE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TIMESTAMPTZ NOT NULL DEFAULT now()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TIMESTAMPTZ NOT NULL DEFAULT now()</w:t>
            </w:r>
          </w:p>
        </w:tc>
      </w:tr>
    </w:tbl>
    <w:p>
      <w:pPr>
        <w:spacing w:after="120" w:before="60"/>
      </w:pPr>
      <w:r>
        <w:rPr>
          <w:i/>
          <w:iCs/>
          <w:color w:val="555555"/>
          <w:sz w:val="17"/>
          <w:szCs w:val="17"/>
        </w:rPr>
        <w:t xml:space="preserve">Contraintes complémentaires : UNIQUE (etablissement_id, matricule)</w:t>
      </w:r>
    </w:p>
    <w:p>
      <w:pPr>
        <w:pStyle w:val="Heading3"/>
        <w:spacing w:after="60" w:before="2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inscriptions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Inscription ou réinscription d'un élève dans une classe pour une année scolaire donnée.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6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/ Contraintes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BIGSERIAL PRIMARY KEY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eleve_id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eleves(id)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annee_scolaire_id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annees_scolaires(id)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classe_id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classes(id)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type_inscription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VARCHAR(20) NOT NULL DEFAULT 'inscription', -- inscription, reinscription, transfert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date_inscription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 NOT NULL DEFAULT CURRENT_DATE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statut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VARCHAR(20) NOT NULL DEFAULT 'validee', -- en_attente, validee, annulee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TIMESTAMPTZ NOT NULL DEFAULT now()</w:t>
            </w:r>
          </w:p>
        </w:tc>
      </w:tr>
    </w:tbl>
    <w:p>
      <w:pPr>
        <w:spacing w:after="120" w:before="60"/>
      </w:pPr>
      <w:r>
        <w:rPr>
          <w:i/>
          <w:iCs/>
          <w:color w:val="555555"/>
          <w:sz w:val="17"/>
          <w:szCs w:val="17"/>
        </w:rPr>
        <w:t xml:space="preserve">Contraintes complémentaires : UNIQUE (eleve_id, annee_scolaire_id)</w:t>
      </w:r>
    </w:p>
    <w:p>
      <w:pPr>
        <w:pStyle w:val="Heading3"/>
        <w:spacing w:after="60" w:before="2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transferts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Transfert d'un élève entre deux établissements.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6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/ Contraintes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BIGSERIAL PRIMARY KEY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eleve_id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eleves(id)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etablissement_origine_id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REFERENCES etablissements(id)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etablissement_destination_id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REFERENCES etablissements(id)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date_transfert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motif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document_url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</w:tr>
    </w:tbl>
    <w:p>
      <w:pPr>
        <w:spacing w:after="120"/>
      </w:pPr>
    </w:p>
    <w:p>
      <w:pPr>
        <w:pStyle w:val="Heading3"/>
        <w:spacing w:after="60" w:before="2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historique_scolaire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Historique des résultats et décisions de fin d'année d'un élève, année par année.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6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/ Contraintes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BIGSERIAL PRIMARY KEY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eleve_id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eleves(id)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annee_scolaire_id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annees_scolaires(id)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classe_id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REFERENCES classes(id)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moyenne_generale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NUMERIC(5,2)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rang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decision_finale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VARCHAR(50), -- admis, redouble, exclu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observations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</w:tr>
    </w:tbl>
    <w:p>
      <w:pPr>
        <w:spacing w:after="120"/>
      </w:pPr>
    </w:p>
    <w:p>
      <w:pPr>
        <w:pStyle w:val="Heading3"/>
        <w:spacing w:after="60" w:before="2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dossiers_numeriques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Document numérique rattaché au dossier d'un élève (acte de naissance, certificat médical...).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6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/ Contraintes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BIGSERIAL PRIMARY KEY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eleve_id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eleves(id)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type_document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VARCHAR(50) NOT NULL, -- acte_naissance, certificat_medical, photo, diplome, autre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fichier_url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TEXT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date_ajout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TIMESTAMPTZ NOT NULL DEFAULT now()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ajoute_par_id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REFERENCES utilisateurs(id)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2"/>
        <w:spacing w:after="150" w:before="300"/>
      </w:pPr>
      <w:r>
        <w:rPr>
          <w:b/>
          <w:bCs/>
          <w:color w:val="2E86AB"/>
        </w:rPr>
        <w:t xml:space="preserve">Module 3 — Gestion des parents</w:t>
      </w:r>
    </w:p>
    <w:p>
      <w:pPr>
        <w:pStyle w:val="Heading3"/>
        <w:spacing w:after="60" w:before="2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parents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Parent ou tuteur légal, rattaché à un compte utilisateur.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6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/ Contraintes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BIGSERIAL PRIMARY KEY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etablissement_id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etablissements(id)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utilisateur_id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utilisateurs(id)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profession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adresse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TIMESTAMPTZ NOT NULL DEFAULT now()</w:t>
            </w:r>
          </w:p>
        </w:tc>
      </w:tr>
    </w:tbl>
    <w:p>
      <w:pPr>
        <w:spacing w:after="120"/>
      </w:pPr>
    </w:p>
    <w:p>
      <w:pPr>
        <w:pStyle w:val="Heading3"/>
        <w:spacing w:after="60" w:before="2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eleve_parent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Lien de filiation entre un élève et un parent, avec le type de lien et les autorisations.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6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/ Contraintes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BIGSERIAL PRIMARY KEY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eleve_id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eleves(id)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parent_id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parents(id)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lien_parente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VARCHAR(30) NOT NULL, -- pere, mere, tuteur, autre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est_contact_principal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BOOLEAN NOT NULL DEFAULT false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autorise_recuperer_eleve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BOOLEAN NOT NULL DEFAULT true</w:t>
            </w:r>
          </w:p>
        </w:tc>
      </w:tr>
    </w:tbl>
    <w:p>
      <w:pPr>
        <w:spacing w:after="120" w:before="60"/>
      </w:pPr>
      <w:r>
        <w:rPr>
          <w:i/>
          <w:iCs/>
          <w:color w:val="555555"/>
          <w:sz w:val="17"/>
          <w:szCs w:val="17"/>
        </w:rPr>
        <w:t xml:space="preserve">Contraintes complémentaires : UNIQUE (eleve_id, parent_id)</w:t>
      </w:r>
    </w:p>
    <w:p>
      <w:pPr>
        <w:pStyle w:val="Heading3"/>
        <w:spacing w:after="60" w:before="2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convocations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Convocation adressée à un parent pour un motif donné.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6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/ Contraintes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BIGSERIAL PRIMARY KEY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eleve_id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eleves(id)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parent_id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REFERENCES parents(id)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motif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TEXT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date_convocation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TIMESTAMPTZ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lieu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VARCHAR(150)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statut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VARCHAR(20) DEFAULT 'envoyee', -- envoyee, confirmee, honoree, annulee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cree_par_id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REFERENCES utilisateurs(id)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TIMESTAMPTZ NOT NULL DEFAULT now()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2"/>
        <w:spacing w:after="150" w:before="300"/>
      </w:pPr>
      <w:r>
        <w:rPr>
          <w:b/>
          <w:bCs/>
          <w:color w:val="2E86AB"/>
        </w:rPr>
        <w:t xml:space="preserve">Module 4 — Gestion des enseignants et du personnel</w:t>
      </w:r>
    </w:p>
    <w:p>
      <w:pPr>
        <w:pStyle w:val="Heading3"/>
        <w:spacing w:after="60" w:before="2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enseignants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Enseignant, avec sa spécialité, son type de contrat et ses informations de rémunération.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6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/ Contraintes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BIGSERIAL PRIMARY KEY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etablissement_id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etablissements(id)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utilisateur_id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utilisateurs(id)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matricule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VARCHAR(50)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specialite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VARCHAR(150)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diplome_principal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VARCHAR(150)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date_embauche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type_contrat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VARCHAR(30), -- permanent, vacataire, contractuel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salaire_base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NUMERIC(12,2)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taux_horaire_supp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NUMERIC(10,2)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statut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VARCHAR(20) NOT NULL DEFAULT 'actif'</w:t>
            </w:r>
          </w:p>
        </w:tc>
      </w:tr>
    </w:tbl>
    <w:p>
      <w:pPr>
        <w:spacing w:after="120" w:before="60"/>
      </w:pPr>
      <w:r>
        <w:rPr>
          <w:i/>
          <w:iCs/>
          <w:color w:val="555555"/>
          <w:sz w:val="17"/>
          <w:szCs w:val="17"/>
        </w:rPr>
        <w:t xml:space="preserve">Contraintes complémentaires : UNIQUE (etablissement_id, matricule)</w:t>
      </w:r>
    </w:p>
    <w:p>
      <w:pPr>
        <w:pStyle w:val="Heading3"/>
        <w:spacing w:after="60" w:before="2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personnel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Personnel non-enseignant de l'établissement (économe, secrétaire, agent de sécurité...).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6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/ Contraintes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BIGSERIAL PRIMARY KEY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etablissement_id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etablissements(id)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utilisateur_id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utilisateurs(id)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matricule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VARCHAR(50)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fonction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departement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date_embauche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type_contrat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VARCHAR(30)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salaire_base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NUMERIC(12,2)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statut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VARCHAR(20) NOT NULL DEFAULT 'actif'</w:t>
            </w:r>
          </w:p>
        </w:tc>
      </w:tr>
    </w:tbl>
    <w:p>
      <w:pPr>
        <w:spacing w:after="120" w:before="60"/>
      </w:pPr>
      <w:r>
        <w:rPr>
          <w:i/>
          <w:iCs/>
          <w:color w:val="555555"/>
          <w:sz w:val="17"/>
          <w:szCs w:val="17"/>
        </w:rPr>
        <w:t xml:space="preserve">Contraintes complémentaires : UNIQUE (etablissement_id, matricule)</w:t>
      </w:r>
    </w:p>
    <w:p>
      <w:pPr>
        <w:pStyle w:val="Heading3"/>
        <w:spacing w:after="60" w:before="2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contrats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Contrat de travail d'un utilisateur (enseignant ou personnel).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6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/ Contraintes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BIGSERIAL PRIMARY KEY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utilisateur_id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utilisateurs(id)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type_contrat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VARCHAR(30)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date_debut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date_fin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document_url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numero_cnps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VARCHAR(50)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statut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VARCHAR(20) DEFAULT 'actif'</w:t>
            </w:r>
          </w:p>
        </w:tc>
      </w:tr>
    </w:tbl>
    <w:p>
      <w:pPr>
        <w:spacing w:after="120"/>
      </w:pPr>
    </w:p>
    <w:p>
      <w:pPr>
        <w:pStyle w:val="Heading3"/>
        <w:spacing w:after="60" w:before="2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demandes_conges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Demande de congé soumise par un enseignant ou un membre du personnel.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6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/ Contraintes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BIGSERIAL PRIMARY KEY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utilisateur_id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utilisateurs(id)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type_conge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VARCHAR(50) NOT NULL, -- annuel, maladie, maternite, exceptionnel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date_debut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date_fin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motif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statut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VARCHAR(20) NOT NULL DEFAULT 'en_attente', -- en_attente, approuve, refuse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valide_par_id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REFERENCES utilisateurs(id)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TIMESTAMPTZ NOT NULL DEFAULT now()</w:t>
            </w:r>
          </w:p>
        </w:tc>
      </w:tr>
    </w:tbl>
    <w:p>
      <w:pPr>
        <w:spacing w:after="120"/>
      </w:pPr>
    </w:p>
    <w:p>
      <w:pPr>
        <w:pStyle w:val="Heading3"/>
        <w:spacing w:after="60" w:before="2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heures_travail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Pointage quotidien des heures effectuées par un membre du personnel.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6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/ Contraintes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BIGSERIAL PRIMARY KEY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utilisateur_id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utilisateurs(id)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date_jour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heure_arrivee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TIME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heure_depart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TIME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heures_normales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NUMERIC(5,2) DEFAULT 0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heures_supplementaires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NUMERIC(5,2) DEFAULT 0</w:t>
            </w:r>
          </w:p>
        </w:tc>
      </w:tr>
    </w:tbl>
    <w:p>
      <w:pPr>
        <w:spacing w:after="120" w:before="60"/>
      </w:pPr>
      <w:r>
        <w:rPr>
          <w:i/>
          <w:iCs/>
          <w:color w:val="555555"/>
          <w:sz w:val="17"/>
          <w:szCs w:val="17"/>
        </w:rPr>
        <w:t xml:space="preserve">Contraintes complémentaires : UNIQUE (utilisateur_id, date_jour)</w:t>
      </w:r>
    </w:p>
    <w:p>
      <w:pPr>
        <w:pStyle w:val="Heading3"/>
        <w:spacing w:after="60" w:before="2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salaires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Bulletin de salaire mensuel d'un utilisateur salarié.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6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/ Contraintes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BIGSERIAL PRIMARY KEY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utilisateur_id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utilisateurs(id)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periode_mois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 NOT NULL, -- premier jour du mois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salaire_base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NUMERIC(12,2)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heures_supp_montant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NUMERIC(12,2) DEFAULT 0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primes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NUMERIC(12,2) DEFAULT 0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retenues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NUMERIC(12,2) DEFAULT 0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net_a_payer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NUMERIC(12,2)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statut_paiement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VARCHAR(20) DEFAULT 'en_attente', -- en_attente, paye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date_paiement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</w:tr>
    </w:tbl>
    <w:p>
      <w:pPr>
        <w:spacing w:after="120" w:before="60"/>
      </w:pPr>
      <w:r>
        <w:rPr>
          <w:i/>
          <w:iCs/>
          <w:color w:val="555555"/>
          <w:sz w:val="17"/>
          <w:szCs w:val="17"/>
        </w:rPr>
        <w:t xml:space="preserve">Contraintes complémentaires : UNIQUE (utilisateur_id, periode_mois)</w:t>
      </w:r>
    </w:p>
    <w:p>
      <w:r>
        <w:br w:type="page"/>
      </w:r>
    </w:p>
    <w:p>
      <w:pPr>
        <w:pStyle w:val="Heading2"/>
        <w:spacing w:after="150" w:before="300"/>
      </w:pPr>
      <w:r>
        <w:rPr>
          <w:b/>
          <w:bCs/>
          <w:color w:val="2E86AB"/>
        </w:rPr>
        <w:t xml:space="preserve">Module 5 — Gestion des classes</w:t>
      </w:r>
    </w:p>
    <w:p>
      <w:pPr>
        <w:pStyle w:val="Heading3"/>
        <w:spacing w:after="60" w:before="2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niveaux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Niveau scolaire de l'établissement (ex. 6e, Terminale).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6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/ Contraintes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BIGSERIAL PRIMARY KEY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etablissement_id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etablissements(id)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code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VARCHAR(20) NOT NULL, -- 6e, 5e, 4e, 3e, 2nde, 1ere, Tle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libelle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VARCHAR(50)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ordre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SMALLINT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cycle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VARCHAR(30), -- premier_cycle, second_cycle</w:t>
            </w:r>
          </w:p>
        </w:tc>
      </w:tr>
    </w:tbl>
    <w:p>
      <w:pPr>
        <w:spacing w:after="120" w:before="60"/>
      </w:pPr>
      <w:r>
        <w:rPr>
          <w:i/>
          <w:iCs/>
          <w:color w:val="555555"/>
          <w:sz w:val="17"/>
          <w:szCs w:val="17"/>
        </w:rPr>
        <w:t xml:space="preserve">Contraintes complémentaires : UNIQUE (etablissement_id, code)</w:t>
      </w:r>
    </w:p>
    <w:p>
      <w:pPr>
        <w:pStyle w:val="Heading3"/>
        <w:spacing w:after="60" w:before="2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series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Série ou filière d'enseignement (A, C, D, langues vivantes...).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6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/ Contraintes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BIGSERIAL PRIMARY KEY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etablissement_id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etablissements(id)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code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VARCHAR(20)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libelle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VARCHAR(100) NOT NULL</w:t>
            </w:r>
          </w:p>
        </w:tc>
      </w:tr>
    </w:tbl>
    <w:p>
      <w:pPr>
        <w:spacing w:after="120" w:before="60"/>
      </w:pPr>
      <w:r>
        <w:rPr>
          <w:i/>
          <w:iCs/>
          <w:color w:val="555555"/>
          <w:sz w:val="17"/>
          <w:szCs w:val="17"/>
        </w:rPr>
        <w:t xml:space="preserve">Contraintes complémentaires : UNIQUE (etablissement_id, code)</w:t>
      </w:r>
    </w:p>
    <w:p>
      <w:pPr>
        <w:pStyle w:val="Heading3"/>
        <w:spacing w:after="60" w:before="2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salles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Salle physique de l'établissement, avec sa capacité et son type.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6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/ Contraintes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BIGSERIAL PRIMARY KEY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etablissement_id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etablissements(id)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nom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VARCHAR(50)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capacite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INT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type_salle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VARCHAR(30) DEFAULT 'classe', -- classe, labo, informatique, sport</w:t>
            </w:r>
          </w:p>
        </w:tc>
      </w:tr>
    </w:tbl>
    <w:p>
      <w:pPr>
        <w:spacing w:after="120" w:before="60"/>
      </w:pPr>
      <w:r>
        <w:rPr>
          <w:i/>
          <w:iCs/>
          <w:color w:val="555555"/>
          <w:sz w:val="17"/>
          <w:szCs w:val="17"/>
        </w:rPr>
        <w:t xml:space="preserve">Contraintes complémentaires : UNIQUE (etablissement_id, nom)</w:t>
      </w:r>
    </w:p>
    <w:p>
      <w:pPr>
        <w:pStyle w:val="Heading3"/>
        <w:spacing w:after="60" w:before="2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classes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Classe d'élèves, rattachée à un niveau, une série, une salle et une année scolaire.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6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/ Contraintes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BIGSERIAL PRIMARY KEY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etablissement_id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etablissements(id)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annee_scolaire_id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annees_scolaires(id)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niveau_id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niveaux(id)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serie_id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REFERENCES series(id)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libelle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VARCHAR(50) NOT NULL, -- ex: 3eme A1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salle_id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REFERENCES salles(id)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professeur_principal_id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REFERENCES enseignants(id)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capacite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INT NOT NULL DEFAULT 60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TIMESTAMPTZ NOT NULL DEFAULT now()</w:t>
            </w:r>
          </w:p>
        </w:tc>
      </w:tr>
    </w:tbl>
    <w:p>
      <w:pPr>
        <w:spacing w:after="120" w:before="60"/>
      </w:pPr>
      <w:r>
        <w:rPr>
          <w:i/>
          <w:iCs/>
          <w:color w:val="555555"/>
          <w:sz w:val="17"/>
          <w:szCs w:val="17"/>
        </w:rPr>
        <w:t xml:space="preserve">Contraintes complémentaires : UNIQUE (etablissement_id, annee_scolaire_id, libelle)</w:t>
      </w:r>
    </w:p>
    <w:p>
      <w:r>
        <w:br w:type="page"/>
      </w:r>
    </w:p>
    <w:p>
      <w:pPr>
        <w:pStyle w:val="Heading2"/>
        <w:spacing w:after="150" w:before="300"/>
      </w:pPr>
      <w:r>
        <w:rPr>
          <w:b/>
          <w:bCs/>
          <w:color w:val="2E86AB"/>
        </w:rPr>
        <w:t xml:space="preserve">Module 6 — Gestion des matières</w:t>
      </w:r>
    </w:p>
    <w:p>
      <w:pPr>
        <w:pStyle w:val="Heading3"/>
        <w:spacing w:after="60" w:before="2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matieres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Matière enseignée dans l'établissement.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6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/ Contraintes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BIGSERIAL PRIMARY KEY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etablissement_id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etablissements(id)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code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VARCHAR(20)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libelle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VARCHAR(100)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couleur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VARCHAR(7) DEFAULT '#3498db'</w:t>
            </w:r>
          </w:p>
        </w:tc>
      </w:tr>
    </w:tbl>
    <w:p>
      <w:pPr>
        <w:spacing w:after="120" w:before="60"/>
      </w:pPr>
      <w:r>
        <w:rPr>
          <w:i/>
          <w:iCs/>
          <w:color w:val="555555"/>
          <w:sz w:val="17"/>
          <w:szCs w:val="17"/>
        </w:rPr>
        <w:t xml:space="preserve">Contraintes complémentaires : UNIQUE (etablissement_id, code)</w:t>
      </w:r>
    </w:p>
    <w:p>
      <w:pPr>
        <w:pStyle w:val="Heading3"/>
        <w:spacing w:after="60" w:before="2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classe_matiere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Association entre une classe et une matière, portant le coefficient et l'enseignant affecté.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6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/ Contraintes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BIGSERIAL PRIMARY KEY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classe_id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classes(id)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matiere_id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matieres(id)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enseignant_id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REFERENCES enseignants(id)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coefficient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NUMERIC(4,2) NOT NULL DEFAULT 1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volume_horaire_hebdo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NUMERIC(4,2) NOT NULL DEFAULT 1</w:t>
            </w:r>
          </w:p>
        </w:tc>
      </w:tr>
    </w:tbl>
    <w:p>
      <w:pPr>
        <w:spacing w:after="120" w:before="60"/>
      </w:pPr>
      <w:r>
        <w:rPr>
          <w:i/>
          <w:iCs/>
          <w:color w:val="555555"/>
          <w:sz w:val="17"/>
          <w:szCs w:val="17"/>
        </w:rPr>
        <w:t xml:space="preserve">Contraintes complémentaires : UNIQUE (classe_id, matiere_id)</w:t>
      </w:r>
    </w:p>
    <w:p>
      <w:pPr>
        <w:pStyle w:val="Heading3"/>
        <w:spacing w:after="60" w:before="2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programmes_matiere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Contenu du programme pédagogique d'une matière pour un niveau donné.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6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/ Contraintes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BIGSERIAL PRIMARY KEY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matiere_id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matieres(id)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niveau_id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niveaux(id)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contenu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2"/>
        <w:spacing w:after="150" w:before="300"/>
      </w:pPr>
      <w:r>
        <w:rPr>
          <w:b/>
          <w:bCs/>
          <w:color w:val="2E86AB"/>
        </w:rPr>
        <w:t xml:space="preserve">Module 7 — Emploi du temps</w:t>
      </w:r>
    </w:p>
    <w:p>
      <w:pPr>
        <w:pStyle w:val="Heading3"/>
        <w:spacing w:after="60" w:before="2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creneaux_horaires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Créneau horaire type de l'établissement (ex. 07h30-08h25).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6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/ Contraintes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BIGSERIAL PRIMARY KEY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etablissement_id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etablissements(id)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libelle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VARCHAR(30) NOT NULL, -- ex: "07h30-08h25"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heure_debut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TIME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heure_fin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TIME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ordre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SMALLINT NOT NULL</w:t>
            </w:r>
          </w:p>
        </w:tc>
      </w:tr>
    </w:tbl>
    <w:p>
      <w:pPr>
        <w:spacing w:after="120"/>
      </w:pPr>
    </w:p>
    <w:p>
      <w:pPr>
        <w:pStyle w:val="Heading3"/>
        <w:spacing w:after="60" w:before="2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emploi_du_temps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Séance de cours planifiée : classe, matière, enseignant, salle, créneau et jour.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6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/ Contraintes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BIGSERIAL PRIMARY KEY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etablissement_id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etablissements(id)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classe_id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classes(id)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matiere_id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matieres(id)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enseignant_id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enseignants(id)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salle_id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REFERENCES salles(id)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creneau_id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creneaux_horaires(id)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jour_semaine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SMALLINT NOT NULL CHECK (jour_semaine BETWEEN 1 AND 7), -- 1=lundi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annee_scolaire_id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annees_scolaires(id)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TIMESTAMPTZ NOT NULL DEFAULT now()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2"/>
        <w:spacing w:after="150" w:before="300"/>
      </w:pPr>
      <w:r>
        <w:rPr>
          <w:b/>
          <w:bCs/>
          <w:color w:val="2E86AB"/>
        </w:rPr>
        <w:t xml:space="preserve">Module 8 — Gestion des notes et évaluations</w:t>
      </w:r>
    </w:p>
    <w:p>
      <w:pPr>
        <w:pStyle w:val="Heading3"/>
        <w:spacing w:after="60" w:before="2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types_evaluation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Type d'évaluation possible (devoir, séquence, composition, examen, projet, TP).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6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/ Contraintes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BIGSERIAL PRIMARY KEY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code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VARCHAR(20) NOT NULL UNIQUE, -- DEVOIR, SEQUENCE, COMPOSITION, EXAMEN, PROJET, TP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libelle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VARCHAR(50)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ponderation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NUMERIC(4,2) NOT NULL DEFAULT 1</w:t>
            </w:r>
          </w:p>
        </w:tc>
      </w:tr>
    </w:tbl>
    <w:p>
      <w:pPr>
        <w:spacing w:after="120"/>
      </w:pPr>
    </w:p>
    <w:p>
      <w:pPr>
        <w:pStyle w:val="Heading3"/>
        <w:spacing w:after="60" w:before="2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evaluations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Évaluation planifiée pour une classe et une matière sur une période donnée.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6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/ Contraintes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BIGSERIAL PRIMARY KEY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etablissement_id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etablissements(id)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classe_matiere_id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classe_matiere(id)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type_evaluation_id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types_evaluation(id)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periode_id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periodes(id)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titre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VARCHAR(150)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date_evaluation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bareme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NUMERIC(5,2) NOT NULL DEFAULT 20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statut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VARCHAR(20) DEFAULT 'planifiee', -- planifiee, saisie, validee, publiee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created_by_id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REFERENCES utilisateurs(id)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TIMESTAMPTZ NOT NULL DEFAULT now()</w:t>
            </w:r>
          </w:p>
        </w:tc>
      </w:tr>
    </w:tbl>
    <w:p>
      <w:pPr>
        <w:spacing w:after="120"/>
      </w:pPr>
    </w:p>
    <w:p>
      <w:pPr>
        <w:pStyle w:val="Heading3"/>
        <w:spacing w:after="60" w:before="2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notes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Note obtenue par un élève à une évaluation.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6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/ Contraintes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BIGSERIAL PRIMARY KEY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evaluation_id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evaluations(id)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eleve_id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eleves(id)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valeur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NUMERIC(5,2)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absent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BOOLEAN NOT NULL DEFAULT false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VARCHAR(255)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saisi_par_id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REFERENCES utilisateurs(id)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valide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BOOLEAN NOT NULL DEFAULT false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valide_par_id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REFERENCES utilisateurs(id)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date_saisie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TIMESTAMPTZ NOT NULL DEFAULT now()</w:t>
            </w:r>
          </w:p>
        </w:tc>
      </w:tr>
    </w:tbl>
    <w:p>
      <w:pPr>
        <w:spacing w:after="120" w:before="60"/>
      </w:pPr>
      <w:r>
        <w:rPr>
          <w:i/>
          <w:iCs/>
          <w:color w:val="555555"/>
          <w:sz w:val="17"/>
          <w:szCs w:val="17"/>
        </w:rPr>
        <w:t xml:space="preserve">Contraintes complémentaires : UNIQUE (evaluation_id, eleve_id)</w:t>
      </w:r>
    </w:p>
    <w:p>
      <w:pPr>
        <w:pStyle w:val="Heading3"/>
        <w:spacing w:after="60" w:before="2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moyennes_matiere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Moyenne calculée d'un élève dans une matière pour une période.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6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/ Contraintes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BIGSERIAL PRIMARY KEY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eleve_id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eleves(id)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classe_matiere_id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classe_matiere(id)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periode_id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periodes(id)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moyenne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NUMERIC(5,2)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rang_matiere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appreciation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calcule_le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TIMESTAMPTZ NOT NULL DEFAULT now()</w:t>
            </w:r>
          </w:p>
        </w:tc>
      </w:tr>
    </w:tbl>
    <w:p>
      <w:pPr>
        <w:spacing w:after="120" w:before="60"/>
      </w:pPr>
      <w:r>
        <w:rPr>
          <w:i/>
          <w:iCs/>
          <w:color w:val="555555"/>
          <w:sz w:val="17"/>
          <w:szCs w:val="17"/>
        </w:rPr>
        <w:t xml:space="preserve">Contraintes complémentaires : UNIQUE (eleve_id, classe_matiere_id, periode_id)</w:t>
      </w:r>
    </w:p>
    <w:p>
      <w:pPr>
        <w:pStyle w:val="Heading3"/>
        <w:spacing w:after="60" w:before="2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moyennes_generales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Moyenne générale calculée d'un élève pour une période, avec son rang de classe.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6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/ Contraintes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BIGSERIAL PRIMARY KEY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eleve_id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eleves(id)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classe_id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classes(id)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periode_id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periodes(id)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moyenne_generale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NUMERIC(5,2)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rang_classe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decision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VARCHAR(50), -- felicitations, encouragements, avertissement, blame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calcule_le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TIMESTAMPTZ NOT NULL DEFAULT now()</w:t>
            </w:r>
          </w:p>
        </w:tc>
      </w:tr>
    </w:tbl>
    <w:p>
      <w:pPr>
        <w:spacing w:after="120" w:before="60"/>
      </w:pPr>
      <w:r>
        <w:rPr>
          <w:i/>
          <w:iCs/>
          <w:color w:val="555555"/>
          <w:sz w:val="17"/>
          <w:szCs w:val="17"/>
        </w:rPr>
        <w:t xml:space="preserve">Contraintes complémentaires : UNIQUE (eleve_id, periode_id)</w:t>
      </w:r>
    </w:p>
    <w:p>
      <w:r>
        <w:br w:type="page"/>
      </w:r>
    </w:p>
    <w:p>
      <w:pPr>
        <w:pStyle w:val="Heading2"/>
        <w:spacing w:after="150" w:before="300"/>
      </w:pPr>
      <w:r>
        <w:rPr>
          <w:b/>
          <w:bCs/>
          <w:color w:val="2E86AB"/>
        </w:rPr>
        <w:t xml:space="preserve">Module 9 — Bulletins</w:t>
      </w:r>
    </w:p>
    <w:p>
      <w:pPr>
        <w:pStyle w:val="Heading3"/>
        <w:spacing w:after="60" w:before="2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bulletins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Bulletin scolaire officiel d'un élève pour une période donnée.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6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/ Contraintes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BIGSERIAL PRIMARY KEY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eleve_id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eleves(id)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classe_id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classes(id)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periode_id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periodes(id)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moyenne_generale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NUMERIC(5,2)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rang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appreciation_generale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decision_conseil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nombre_absences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INT DEFAULT 0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fichier_pdf_url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signature_numerique_url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statut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VARCHAR(20) DEFAULT 'brouillon', -- brouillon, valide, publie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genere_le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</w:tr>
    </w:tbl>
    <w:p>
      <w:pPr>
        <w:spacing w:after="120" w:before="60"/>
      </w:pPr>
      <w:r>
        <w:rPr>
          <w:i/>
          <w:iCs/>
          <w:color w:val="555555"/>
          <w:sz w:val="17"/>
          <w:szCs w:val="17"/>
        </w:rPr>
        <w:t xml:space="preserve">Contraintes complémentaires : UNIQUE (eleve_id, periode_id)</w:t>
      </w:r>
    </w:p>
    <w:p>
      <w:r>
        <w:br w:type="page"/>
      </w:r>
    </w:p>
    <w:p>
      <w:pPr>
        <w:pStyle w:val="Heading2"/>
        <w:spacing w:after="150" w:before="300"/>
      </w:pPr>
      <w:r>
        <w:rPr>
          <w:b/>
          <w:bCs/>
          <w:color w:val="2E86AB"/>
        </w:rPr>
        <w:t xml:space="preserve">Module 10 — Cahier de texte et devoirs</w:t>
      </w:r>
    </w:p>
    <w:p>
      <w:pPr>
        <w:pStyle w:val="Heading3"/>
        <w:spacing w:after="60" w:before="2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cahier_de_texte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Entrée du cahier de texte numérique décrivant le contenu d'une séance de cours.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6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/ Contraintes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BIGSERIAL PRIMARY KEY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classe_matiere_id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classe_matiere(id)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date_cours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chapitre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VARCHAR(200)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lecon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VARCHAR(200)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contenu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exercices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created_by_id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REFERENCES utilisateurs(id)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TIMESTAMPTZ NOT NULL DEFAULT now()</w:t>
            </w:r>
          </w:p>
        </w:tc>
      </w:tr>
    </w:tbl>
    <w:p>
      <w:pPr>
        <w:spacing w:after="120"/>
      </w:pPr>
    </w:p>
    <w:p>
      <w:pPr>
        <w:pStyle w:val="Heading3"/>
        <w:spacing w:after="60" w:before="2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devoirs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Devoir publié par un enseignant pour une classe et une matière.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6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/ Contraintes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BIGSERIAL PRIMARY KEY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classe_matiere_id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classe_matiere(id)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titre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VARCHAR(200)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date_publication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 NOT NULL DEFAULT CURRENT_DATE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date_limite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fichier_sujet_url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created_by_id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REFERENCES utilisateurs(id)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TIMESTAMPTZ NOT NULL DEFAULT now()</w:t>
            </w:r>
          </w:p>
        </w:tc>
      </w:tr>
    </w:tbl>
    <w:p>
      <w:pPr>
        <w:spacing w:after="120"/>
      </w:pPr>
    </w:p>
    <w:p>
      <w:pPr>
        <w:pStyle w:val="Heading3"/>
        <w:spacing w:after="60" w:before="2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devoirs_rendus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Copie rendue par un élève en réponse à un devoir, avec sa correction.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6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/ Contraintes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BIGSERIAL PRIMARY KEY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devoir_id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devoirs(id)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eleve_id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eleves(id)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fichier_reponse_url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date_soumission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TIMESTAMPTZ NOT NULL DEFAULT now()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note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NUMERIC(5,2)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correction_commentaire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corrige_par_id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REFERENCES utilisateurs(id)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corrige_le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statut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VARCHAR(20) DEFAULT 'rendu', -- rendu, en_retard, corrige</w:t>
            </w:r>
          </w:p>
        </w:tc>
      </w:tr>
    </w:tbl>
    <w:p>
      <w:pPr>
        <w:spacing w:after="120" w:before="60"/>
      </w:pPr>
      <w:r>
        <w:rPr>
          <w:i/>
          <w:iCs/>
          <w:color w:val="555555"/>
          <w:sz w:val="17"/>
          <w:szCs w:val="17"/>
        </w:rPr>
        <w:t xml:space="preserve">Contraintes complémentaires : UNIQUE (devoir_id, eleve_id)</w:t>
      </w:r>
    </w:p>
    <w:p>
      <w:r>
        <w:br w:type="page"/>
      </w:r>
    </w:p>
    <w:p>
      <w:pPr>
        <w:pStyle w:val="Heading2"/>
        <w:spacing w:after="150" w:before="300"/>
      </w:pPr>
      <w:r>
        <w:rPr>
          <w:b/>
          <w:bCs/>
          <w:color w:val="2E86AB"/>
        </w:rPr>
        <w:t xml:space="preserve">Module 12 — Présence</w:t>
      </w:r>
    </w:p>
    <w:p>
      <w:pPr>
        <w:pStyle w:val="Heading3"/>
        <w:spacing w:after="60" w:before="2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dispositifs_pointage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Dispositif physique de pointage de présence (QR Code, NFC, biométrie).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6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/ Contraintes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BIGSERIAL PRIMARY KEY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etablissement_id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etablissements(id)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type_dispositif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VARCHAR(30) NOT NULL, -- qrcode, nfc, empreinte, reconnaissance_faciale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localisation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VARCHAR(150)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statut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VARCHAR(20) DEFAULT 'actif'</w:t>
            </w:r>
          </w:p>
        </w:tc>
      </w:tr>
    </w:tbl>
    <w:p>
      <w:pPr>
        <w:spacing w:after="120"/>
      </w:pPr>
    </w:p>
    <w:p>
      <w:pPr>
        <w:pStyle w:val="Heading3"/>
        <w:spacing w:after="60" w:before="2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presences_eleves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Enregistrement de présence, absence ou retard d'un élève.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6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/ Contraintes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BIGSERIAL PRIMARY KEY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eleve_id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eleves(id)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classe_matiere_id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REFERENCES classe_matiere(id), -- NULL = pointage general d'entree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date_jour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heure_pointage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TIME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type_presence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VARCHAR(20) NOT NULL DEFAULT 'present', -- present, absent, retard, exclu_cours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methode_pointage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VARCHAR(20), -- qrcode, nfc, empreinte, faciale, manuel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justifie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BOOLEAN DEFAULT false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motif_justification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enregistre_par_id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REFERENCES utilisateurs(id)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TIMESTAMPTZ NOT NULL DEFAULT now()</w:t>
            </w:r>
          </w:p>
        </w:tc>
      </w:tr>
    </w:tbl>
    <w:p>
      <w:pPr>
        <w:spacing w:after="120"/>
      </w:pPr>
    </w:p>
    <w:p>
      <w:pPr>
        <w:pStyle w:val="Heading3"/>
        <w:spacing w:after="60" w:before="2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presences_personnel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Enregistrement de présence quotidienne d'un membre du personnel.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6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/ Contraintes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BIGSERIAL PRIMARY KEY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utilisateur_id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utilisateurs(id)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date_jour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heure_arrivee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TIME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heure_depart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TIME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type_presence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VARCHAR(20) DEFAULT 'present'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methode_pointage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2"/>
        <w:spacing w:after="150" w:before="300"/>
      </w:pPr>
      <w:r>
        <w:rPr>
          <w:b/>
          <w:bCs/>
          <w:color w:val="2E86AB"/>
        </w:rPr>
        <w:t xml:space="preserve">Module 13 — Discipline</w:t>
      </w:r>
    </w:p>
    <w:p>
      <w:pPr>
        <w:pStyle w:val="Heading3"/>
        <w:spacing w:after="60" w:before="2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types_sanction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Type de sanction disciplinaire possible (avertissement, blâme, exclusion...).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6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/ Contraintes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BIGSERIAL PRIMARY KEY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code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VARCHAR(30) NOT NULL UNIQUE, -- avertissement, blame, exclusion_temp, exclusion_def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libelle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VARCHAR(100)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gravite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SMALLINT DEFAULT 1</w:t>
            </w:r>
          </w:p>
        </w:tc>
      </w:tr>
    </w:tbl>
    <w:p>
      <w:pPr>
        <w:spacing w:after="120"/>
      </w:pPr>
    </w:p>
    <w:p>
      <w:pPr>
        <w:pStyle w:val="Heading3"/>
        <w:spacing w:after="60" w:before="2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incidents_disciplinaires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Incident disciplinaire signalé impliquant un élève.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6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/ Contraintes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BIGSERIAL PRIMARY KEY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eleve_id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eleves(id)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date_incident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TEXT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signale_par_id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REFERENCES utilisateurs(id)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TIMESTAMPTZ NOT NULL DEFAULT now()</w:t>
            </w:r>
          </w:p>
        </w:tc>
      </w:tr>
    </w:tbl>
    <w:p>
      <w:pPr>
        <w:spacing w:after="120"/>
      </w:pPr>
    </w:p>
    <w:p>
      <w:pPr>
        <w:pStyle w:val="Heading3"/>
        <w:spacing w:after="60" w:before="2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sanctions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Sanction appliquée à un élève, éventuellement rattachée à un incident.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6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/ Contraintes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BIGSERIAL PRIMARY KEY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incident_id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REFERENCES incidents_disciplinaires(id) ON DELETE SET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eleve_id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eleves(id)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type_sanction_id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types_sanction(id)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date_sanction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 NOT NULL DEFAULT CURRENT_DATE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duree_jours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motif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decidee_par_id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REFERENCES utilisateurs(id)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TIMESTAMPTZ NOT NULL DEFAULT now()</w:t>
            </w:r>
          </w:p>
        </w:tc>
      </w:tr>
    </w:tbl>
    <w:p>
      <w:pPr>
        <w:spacing w:after="120"/>
      </w:pPr>
    </w:p>
    <w:p>
      <w:pPr>
        <w:pStyle w:val="Heading3"/>
        <w:spacing w:after="60" w:before="2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conseils_discipline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Séance du conseil de discipline statuant sur un ou plusieurs cas.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6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/ Contraintes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BIGSERIAL PRIMARY KEY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eleve_id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eleves(id)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date_conseil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TIMESTAMPTZ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membres_presents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decision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compte_rendu_url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TIMESTAMPTZ NOT NULL DEFAULT now()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2"/>
        <w:spacing w:after="150" w:before="300"/>
      </w:pPr>
      <w:r>
        <w:rPr>
          <w:b/>
          <w:bCs/>
          <w:color w:val="2E86AB"/>
        </w:rPr>
        <w:t xml:space="preserve">Module 14 — Paiement</w:t>
      </w:r>
    </w:p>
    <w:p>
      <w:pPr>
        <w:pStyle w:val="Heading3"/>
        <w:spacing w:after="60" w:before="2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structures_frais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Ligne de la grille tarifaire d'un établissement pour une année et un niveau donnés.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6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/ Contraintes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BIGSERIAL PRIMARY KEY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etablissement_id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etablissements(id)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annee_scolaire_id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annees_scolaires(id)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niveau_id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niveaux(id)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libelle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VARCHAR(100) NOT NULL, -- ex: "Frais de scolarite", "Frais d'examen"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montant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NUMERIC(12,2)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obligatoire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BOOLEAN DEFAULT true</w:t>
            </w:r>
          </w:p>
        </w:tc>
      </w:tr>
    </w:tbl>
    <w:p>
      <w:pPr>
        <w:spacing w:after="120"/>
      </w:pPr>
    </w:p>
    <w:p>
      <w:pPr>
        <w:pStyle w:val="Heading3"/>
        <w:spacing w:after="60" w:before="2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echeanciers_paiement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Plan de paiement échelonné défini pour un élève et une structure de frais.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6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/ Contraintes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BIGSERIAL PRIMARY KEY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eleve_id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eleves(id)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structure_frais_id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structures_frais(id)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montant_total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NUMERIC(12,2)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nombre_tranches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INT NOT NULL DEFAULT 1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TIMESTAMPTZ NOT NULL DEFAULT now()</w:t>
            </w:r>
          </w:p>
        </w:tc>
      </w:tr>
    </w:tbl>
    <w:p>
      <w:pPr>
        <w:spacing w:after="120"/>
      </w:pPr>
    </w:p>
    <w:p>
      <w:pPr>
        <w:pStyle w:val="Heading3"/>
        <w:spacing w:after="60" w:before="2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tranches_paiement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Tranche individuelle d'un échéancier, avec son montant et sa date d'échéance.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6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/ Contraintes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BIGSERIAL PRIMARY KEY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echeancier_id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echeanciers_paiement(id)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numero_tranche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INT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montant_du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NUMERIC(12,2)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date_echeance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statut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VARCHAR(20) DEFAULT 'impaye' -- impaye, partiel, paye, en_retard</w:t>
            </w:r>
          </w:p>
        </w:tc>
      </w:tr>
    </w:tbl>
    <w:p>
      <w:pPr>
        <w:spacing w:after="120"/>
      </w:pPr>
    </w:p>
    <w:p>
      <w:pPr>
        <w:pStyle w:val="Heading3"/>
        <w:spacing w:after="60" w:before="2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moyens_paiement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Moyen de paiement disponible (Orange Money, MTN MoMo, carte, virement, espèces).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6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/ Contraintes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BIGSERIAL PRIMARY KEY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code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VARCHAR(30) NOT NULL UNIQUE -- orange_money, mtn_momo, carte_bancaire, virement, especes</w:t>
            </w:r>
          </w:p>
        </w:tc>
      </w:tr>
    </w:tbl>
    <w:p>
      <w:pPr>
        <w:spacing w:after="120"/>
      </w:pPr>
    </w:p>
    <w:p>
      <w:pPr>
        <w:pStyle w:val="Heading3"/>
        <w:spacing w:after="60" w:before="2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paiements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Transaction de paiement effectuée par un parent pour le compte d'un élève.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6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/ Contraintes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BIGSERIAL PRIMARY KEY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UUID NOT NULL DEFAULT uuid_generate_v4()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etablissement_id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etablissements(id)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eleve_id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eleves(id)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tranche_id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REFERENCES tranches_paiement(id)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moyen_paiement_id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moyens_paiement(id)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montant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NUMERIC(12,2)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reference_transaction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VARCHAR(100), -- id transaction Orange Money / MTN / banque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statut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VARCHAR(20) NOT NULL DEFAULT 'en_attente', -- en_attente, confirme, echoue, rembourse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date_paiement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TIMESTAMPTZ NOT NULL DEFAULT now()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encaisse_par_id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REFERENCES utilisateurs(id)</w:t>
            </w:r>
          </w:p>
        </w:tc>
      </w:tr>
    </w:tbl>
    <w:p>
      <w:pPr>
        <w:spacing w:after="120"/>
      </w:pPr>
    </w:p>
    <w:p>
      <w:pPr>
        <w:pStyle w:val="Heading3"/>
        <w:spacing w:after="60" w:before="2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recus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Reçu généré automatiquement après confirmation d'un paiement.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6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/ Contraintes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BIGSERIAL PRIMARY KEY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paiement_id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paiements(id)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numero_recu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VARCHAR(50) NOT NULL UNIQUE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fichier_pdf_url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genere_le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TIMESTAMPTZ NOT NULL DEFAULT now()</w:t>
            </w:r>
          </w:p>
        </w:tc>
      </w:tr>
    </w:tbl>
    <w:p>
      <w:pPr>
        <w:spacing w:after="120"/>
      </w:pPr>
    </w:p>
    <w:p>
      <w:pPr>
        <w:pStyle w:val="Heading3"/>
        <w:spacing w:after="60" w:before="2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factures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Facture émise pour un élève, récapitulant les montants dus.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6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/ Contraintes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BIGSERIAL PRIMARY KEY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eleve_id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eleves(id)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numero_facture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VARCHAR(50) NOT NULL UNIQUE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montant_total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NUMERIC(12,2)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date_emission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 NOT NULL DEFAULT CURRENT_DATE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fichier_pdf_url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statut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VARCHAR(20) DEFAULT 'emise'</w:t>
            </w:r>
          </w:p>
        </w:tc>
      </w:tr>
    </w:tbl>
    <w:p>
      <w:pPr>
        <w:spacing w:after="120"/>
      </w:pPr>
    </w:p>
    <w:p>
      <w:pPr>
        <w:pStyle w:val="Heading3"/>
        <w:spacing w:after="60" w:before="2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relances_paiement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Relance automatique envoyée en cas de tranche impayée après échéance.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6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/ Contraintes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BIGSERIAL PRIMARY KEY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tranche_id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tranches_paiement(id)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canal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VARCHAR(20) NOT NULL, -- sms, email, whatsapp, push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date_envoi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TIMESTAMPTZ NOT NULL DEFAULT now()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statut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VARCHAR(20) DEFAULT 'envoyee'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2"/>
        <w:spacing w:after="150" w:before="300"/>
      </w:pPr>
      <w:r>
        <w:rPr>
          <w:b/>
          <w:bCs/>
          <w:color w:val="2E86AB"/>
        </w:rPr>
        <w:t xml:space="preserve">Module 15 — Comptabilité</w:t>
      </w:r>
    </w:p>
    <w:p>
      <w:pPr>
        <w:pStyle w:val="Heading3"/>
        <w:spacing w:after="60" w:before="2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comptes_comptables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Compte du plan comptable de l'établissement (actif, passif, charge, produit).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6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/ Contraintes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BIGSERIAL PRIMARY KEY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etablissement_id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etablissements(id)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code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VARCHAR(20)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libelle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VARCHAR(150)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type_compte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VARCHAR(20) NOT NULL, -- actif, passif, charge, produit</w:t>
            </w:r>
          </w:p>
        </w:tc>
      </w:tr>
    </w:tbl>
    <w:p>
      <w:pPr>
        <w:spacing w:after="120" w:before="60"/>
      </w:pPr>
      <w:r>
        <w:rPr>
          <w:i/>
          <w:iCs/>
          <w:color w:val="555555"/>
          <w:sz w:val="17"/>
          <w:szCs w:val="17"/>
        </w:rPr>
        <w:t xml:space="preserve">Contraintes complémentaires : UNIQUE (etablissement_id, code)</w:t>
      </w:r>
    </w:p>
    <w:p>
      <w:pPr>
        <w:pStyle w:val="Heading3"/>
        <w:spacing w:after="60" w:before="2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journal_comptable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Écriture comptable individuelle, au débit ou au crédit d'un compte.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6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/ Contraintes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BIGSERIAL PRIMARY KEY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etablissement_id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etablissements(id)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compte_id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comptes_comptables(id)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date_ecriture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libelle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VARCHAR(255)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debit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NUMERIC(14,2) DEFAULT 0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credit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NUMERIC(14,2) DEFAULT 0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piece_justificative_url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reference_source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VARCHAR(50), -- ex: paiement:1234, salaire:456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saisi_par_id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REFERENCES utilisateurs(id)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TIMESTAMPTZ NOT NULL DEFAULT now()</w:t>
            </w:r>
          </w:p>
        </w:tc>
      </w:tr>
    </w:tbl>
    <w:p>
      <w:pPr>
        <w:spacing w:after="120"/>
      </w:pPr>
    </w:p>
    <w:p>
      <w:pPr>
        <w:pStyle w:val="Heading3"/>
        <w:spacing w:after="60" w:before="2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budgets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Ligne budgétaire prévisionnelle par compte et par année scolaire.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6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/ Contraintes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BIGSERIAL PRIMARY KEY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etablissement_id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etablissements(id)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annee_scolaire_id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annees_scolaires(id)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compte_id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comptes_comptables(id)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montant_prevu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NUMERIC(14,2)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montant_realise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NUMERIC(14,2) DEFAULT 0</w:t>
            </w:r>
          </w:p>
        </w:tc>
      </w:tr>
    </w:tbl>
    <w:p>
      <w:pPr>
        <w:spacing w:after="120"/>
      </w:pPr>
    </w:p>
    <w:p>
      <w:pPr>
        <w:pStyle w:val="Heading3"/>
        <w:spacing w:after="60" w:before="2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depenses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Dépense enregistrée par l'établissement, avec sa pièce justificative.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6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/ Contraintes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BIGSERIAL PRIMARY KEY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etablissement_id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etablissements(id)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categorie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VARCHAR(100) NOT NULL, -- achat, salaire, maintenance, transport...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libelle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VARCHAR(255)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montant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NUMERIC(14,2)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date_depense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justificatif_url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approuve_par_id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REFERENCES utilisateurs(id)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TIMESTAMPTZ NOT NULL DEFAULT now()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2"/>
        <w:spacing w:after="150" w:before="300"/>
      </w:pPr>
      <w:r>
        <w:rPr>
          <w:b/>
          <w:bCs/>
          <w:color w:val="2E86AB"/>
        </w:rPr>
        <w:t xml:space="preserve">Module 16 — Bibliothèque</w:t>
      </w:r>
    </w:p>
    <w:p>
      <w:pPr>
        <w:pStyle w:val="Heading3"/>
        <w:spacing w:after="60" w:before="2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livres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Ouvrage du catalogue de la bibliothèque, avec son nombre d'exemplaires.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6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/ Contraintes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BIGSERIAL PRIMARY KEY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etablissement_id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etablissements(id)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isbn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VARCHAR(30)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titre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VARCHAR(255)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auteur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VARCHAR(150)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editeur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VARCHAR(150)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categorie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nombre_exemplaires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INT NOT NULL DEFAULT 1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exemplaires_disponibles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INT NOT NULL DEFAULT 1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qr_code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TEXT UNIQUE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couverture_url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</w:tr>
    </w:tbl>
    <w:p>
      <w:pPr>
        <w:spacing w:after="120"/>
      </w:pPr>
    </w:p>
    <w:p>
      <w:pPr>
        <w:pStyle w:val="Heading3"/>
        <w:spacing w:after="60" w:before="2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emprunts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Emprunt d'un livre par un utilisateur (élève ou personnel).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6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/ Contraintes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BIGSERIAL PRIMARY KEY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livre_id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livres(id)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utilisateur_id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utilisateurs(id) ON DELETE CASCADE, -- eleve ou personnel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date_emprunt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 NOT NULL DEFAULT CURRENT_DATE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date_retour_prevue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date_retour_effective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statut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VARCHAR(20) DEFAULT 'en_cours' -- en_cours, retourne, perdu, en_retard</w:t>
            </w:r>
          </w:p>
        </w:tc>
      </w:tr>
    </w:tbl>
    <w:p>
      <w:pPr>
        <w:spacing w:after="120"/>
      </w:pPr>
    </w:p>
    <w:p>
      <w:pPr>
        <w:pStyle w:val="Heading3"/>
        <w:spacing w:after="60" w:before="2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amendes_bibliotheque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Amende appliquée en cas de retard, perte ou dégradation d'un emprunt.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6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/ Contraintes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BIGSERIAL PRIMARY KEY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emprunt_id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emprunts(id)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montant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NUMERIC(10,2)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motif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VARCHAR(150), -- retard, perte, degradation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statut_paiement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VARCHAR(20) DEFAULT 'impaye'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2"/>
        <w:spacing w:after="150" w:before="300"/>
      </w:pPr>
      <w:r>
        <w:rPr>
          <w:b/>
          <w:bCs/>
          <w:color w:val="2E86AB"/>
        </w:rPr>
        <w:t xml:space="preserve">Module 17 — Infirmerie</w:t>
      </w:r>
    </w:p>
    <w:p>
      <w:pPr>
        <w:pStyle w:val="Heading3"/>
        <w:spacing w:after="60" w:before="2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consultations_medicales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Consultation réalisée à l'infirmerie pour un élève.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6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/ Contraintes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BIGSERIAL PRIMARY KEY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eleve_id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eleves(id)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date_consultation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TIMESTAMPTZ NOT NULL DEFAULT now()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motif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TEXT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diagnostic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traitement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infirmier_id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REFERENCES utilisateurs(id)</w:t>
            </w:r>
          </w:p>
        </w:tc>
      </w:tr>
    </w:tbl>
    <w:p>
      <w:pPr>
        <w:spacing w:after="120"/>
      </w:pPr>
    </w:p>
    <w:p>
      <w:pPr>
        <w:pStyle w:val="Heading3"/>
        <w:spacing w:after="60" w:before="2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vaccins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Vaccin administré à un élève, avec le rappel prévu.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6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/ Contraintes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BIGSERIAL PRIMARY KEY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eleve_id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eleves(id)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nom_vaccin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VARCHAR(150)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date_administration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rappel_prevu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</w:tr>
    </w:tbl>
    <w:p>
      <w:pPr>
        <w:spacing w:after="120"/>
      </w:pPr>
    </w:p>
    <w:p>
      <w:pPr>
        <w:pStyle w:val="Heading3"/>
        <w:spacing w:after="60" w:before="2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ordonnances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Ordonnance médicale associée à une consultation.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6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/ Contraintes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BIGSERIAL PRIMARY KEY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consultation_id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consultations_medicales(id)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medicament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VARCHAR(150)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posologie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VARCHAR(150)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duree_traitement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VARCHAR(50)</w:t>
            </w:r>
          </w:p>
        </w:tc>
      </w:tr>
    </w:tbl>
    <w:p>
      <w:pPr>
        <w:spacing w:after="120"/>
      </w:pPr>
    </w:p>
    <w:p>
      <w:pPr>
        <w:pStyle w:val="Heading3"/>
        <w:spacing w:after="60" w:before="2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urgences_medicales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Urgence médicale survenue pour un élève, avec l'action prise.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6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/ Contraintes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BIGSERIAL PRIMARY KEY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eleve_id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eleves(id)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date_urgence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TIMESTAMPTZ NOT NULL DEFAULT now()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TEXT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action_prise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hopital_transfert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VARCHAR(150)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parent_notifie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BOOLEAN DEFAULT false</w:t>
            </w:r>
          </w:p>
        </w:tc>
      </w:tr>
    </w:tbl>
    <w:p>
      <w:pPr>
        <w:spacing w:after="120"/>
      </w:pPr>
    </w:p>
    <w:p>
      <w:pPr>
        <w:pStyle w:val="Heading3"/>
        <w:spacing w:after="60" w:before="2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maladies_chroniques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Maladie chronique connue d'un élève, nécessitant un suivi particulier.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6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/ Contraintes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BIGSERIAL PRIMARY KEY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eleve_id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eleves(id)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nom_maladie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VARCHAR(150)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details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traitement_permanent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2"/>
        <w:spacing w:after="150" w:before="300"/>
      </w:pPr>
      <w:r>
        <w:rPr>
          <w:b/>
          <w:bCs/>
          <w:color w:val="2E86AB"/>
        </w:rPr>
        <w:t xml:space="preserve">Module 18 — Transport scolaire</w:t>
      </w:r>
    </w:p>
    <w:p>
      <w:pPr>
        <w:pStyle w:val="Heading3"/>
        <w:spacing w:after="60" w:before="2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bus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Bus de transport scolaire de l'établissement.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6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/ Contraintes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BIGSERIAL PRIMARY KEY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etablissement_id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etablissements(id)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immatriculation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VARCHAR(30)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capacite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INT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chauffeur_id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REFERENCES utilisateurs(id)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dispositif_gps_id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statut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VARCHAR(20) DEFAULT 'actif'</w:t>
            </w:r>
          </w:p>
        </w:tc>
      </w:tr>
    </w:tbl>
    <w:p>
      <w:pPr>
        <w:spacing w:after="120"/>
      </w:pPr>
    </w:p>
    <w:p>
      <w:pPr>
        <w:pStyle w:val="Heading3"/>
        <w:spacing w:after="60" w:before="2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itineraires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Itinéraire desservi par un bus, avec ses horaires.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6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/ Contraintes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BIGSERIAL PRIMARY KEY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bus_id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bus(id)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libelle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VARCHAR(150)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heure_depart_matin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TIME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heure_retour_soir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TIME</w:t>
            </w:r>
          </w:p>
        </w:tc>
      </w:tr>
    </w:tbl>
    <w:p>
      <w:pPr>
        <w:spacing w:after="120"/>
      </w:pPr>
    </w:p>
    <w:p>
      <w:pPr>
        <w:pStyle w:val="Heading3"/>
        <w:spacing w:after="60" w:before="2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arrets_bus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Arrêt d'un itinéraire de bus, avec sa position géographique.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6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/ Contraintes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BIGSERIAL PRIMARY KEY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itineraire_id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itineraires(id)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libelle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VARCHAR(150)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latitude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NUMERIC(10,7)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longitude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NUMERIC(10,7)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ordre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SMALLINT NOT NULL</w:t>
            </w:r>
          </w:p>
        </w:tc>
      </w:tr>
    </w:tbl>
    <w:p>
      <w:pPr>
        <w:spacing w:after="120"/>
      </w:pPr>
    </w:p>
    <w:p>
      <w:pPr>
        <w:pStyle w:val="Heading3"/>
        <w:spacing w:after="60" w:before="2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eleve_transport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Affectation d'un élève à un itinéraire et un arrêt de bus.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6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/ Contraintes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BIGSERIAL PRIMARY KEY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eleve_id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eleves(id)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itineraire_id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itineraires(id)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arret_id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REFERENCES arrets_bus(id)</w:t>
            </w:r>
          </w:p>
        </w:tc>
      </w:tr>
    </w:tbl>
    <w:p>
      <w:pPr>
        <w:spacing w:after="120" w:before="60"/>
      </w:pPr>
      <w:r>
        <w:rPr>
          <w:i/>
          <w:iCs/>
          <w:color w:val="555555"/>
          <w:sz w:val="17"/>
          <w:szCs w:val="17"/>
        </w:rPr>
        <w:t xml:space="preserve">Contraintes complémentaires : UNIQUE (eleve_id)</w:t>
      </w:r>
    </w:p>
    <w:p>
      <w:pPr>
        <w:pStyle w:val="Heading3"/>
        <w:spacing w:after="60" w:before="2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presences_bus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Enregistrement de présence d'un élève à bord du bus (aller ou retour).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6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/ Contraintes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BIGSERIAL PRIMARY KEY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eleve_id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eleves(id)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bus_id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bus(id)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date_jour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trajet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VARCHAR(10) NOT NULL, -- aller, retour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statut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VARCHAR(20) DEFAULT 'monte' -- monte, absent</w:t>
            </w:r>
          </w:p>
        </w:tc>
      </w:tr>
    </w:tbl>
    <w:p>
      <w:pPr>
        <w:spacing w:after="120"/>
      </w:pPr>
    </w:p>
    <w:p>
      <w:pPr>
        <w:pStyle w:val="Heading3"/>
        <w:spacing w:after="60" w:before="2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positions_gps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Position GPS horodatée d'un bus, utilisée pour le suivi en temps réel.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6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/ Contraintes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BIGSERIAL PRIMARY KEY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bus_id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bus(id)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latitude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NUMERIC(10,7)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longitude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NUMERIC(10,7)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horodatage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TIMESTAMPTZ NOT NULL DEFAULT now()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2"/>
        <w:spacing w:after="150" w:before="300"/>
      </w:pPr>
      <w:r>
        <w:rPr>
          <w:b/>
          <w:bCs/>
          <w:color w:val="2E86AB"/>
        </w:rPr>
        <w:t xml:space="preserve">Module 19 — Cantine</w:t>
      </w:r>
    </w:p>
    <w:p>
      <w:pPr>
        <w:pStyle w:val="Heading3"/>
        <w:spacing w:after="60" w:before="2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menus_cantine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Menu proposé à la cantine pour un jour donné.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6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/ Contraintes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BIGSERIAL PRIMARY KEY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etablissement_id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etablissements(id)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date_jour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libelle_plat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VARCHAR(255)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informations_nutritionnelles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</w:tr>
    </w:tbl>
    <w:p>
      <w:pPr>
        <w:spacing w:after="120"/>
      </w:pPr>
    </w:p>
    <w:p>
      <w:pPr>
        <w:pStyle w:val="Heading3"/>
        <w:spacing w:after="60" w:before="2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abonnements_cantine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Abonnement d'un élève à la cantine pour une période.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6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/ Contraintes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BIGSERIAL PRIMARY KEY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eleve_id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eleves(id)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periode_id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periodes(id)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montant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NUMERIC(10,2)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statut_paiement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VARCHAR(20) DEFAULT 'impaye'</w:t>
            </w:r>
          </w:p>
        </w:tc>
      </w:tr>
    </w:tbl>
    <w:p>
      <w:pPr>
        <w:spacing w:after="120"/>
      </w:pPr>
    </w:p>
    <w:p>
      <w:pPr>
        <w:pStyle w:val="Heading3"/>
        <w:spacing w:after="60" w:before="2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presences_cantine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Enregistrement de présence d'un élève à la cantine.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6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/ Contraintes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BIGSERIAL PRIMARY KEY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eleve_id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eleves(id)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date_jour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statut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VARCHAR(20) DEFAULT 'present'</w:t>
            </w:r>
          </w:p>
        </w:tc>
      </w:tr>
    </w:tbl>
    <w:p>
      <w:pPr>
        <w:spacing w:after="120"/>
      </w:pPr>
    </w:p>
    <w:p>
      <w:pPr>
        <w:pStyle w:val="Heading3"/>
        <w:spacing w:after="60" w:before="2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stock_cantine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Article en stock de la cantine, avec son seuil d'alerte.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6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/ Contraintes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BIGSERIAL PRIMARY KEY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etablissement_id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etablissements(id)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article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VARCHAR(150)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quantite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NUMERIC(10,2)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unite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seuil_alerte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NUMERIC(10,2)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2"/>
        <w:spacing w:after="150" w:before="300"/>
      </w:pPr>
      <w:r>
        <w:rPr>
          <w:b/>
          <w:bCs/>
          <w:color w:val="2E86AB"/>
        </w:rPr>
        <w:t xml:space="preserve">Module 21 — Gestion documentaire</w:t>
      </w:r>
    </w:p>
    <w:p>
      <w:pPr>
        <w:pStyle w:val="Heading3"/>
        <w:spacing w:after="60" w:before="2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documents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Document numérique générique archivé, rattaché à un élève, un utilisateur ou l'établissement.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6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/ Contraintes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BIGSERIAL PRIMARY KEY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etablissement_id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etablissements(id)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proprietaire_type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VARCHAR(30) NOT NULL, -- eleve, utilisateur, etablissement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proprietaire_id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type_document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VARCHAR(50) NOT NULL, -- acte, diplome, bulletin, attestation, contrat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titre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VARCHAR(200)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fichier_url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TEXT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archive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BOOLEAN DEFAULT false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date_ajout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TIMESTAMPTZ NOT NULL DEFAULT now()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ajoute_par_id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REFERENCES utilisateurs(id)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2"/>
        <w:spacing w:after="150" w:before="300"/>
      </w:pPr>
      <w:r>
        <w:rPr>
          <w:b/>
          <w:bCs/>
          <w:color w:val="2E86AB"/>
        </w:rPr>
        <w:t xml:space="preserve">Module 22 — Chat / Messagerie</w:t>
      </w:r>
    </w:p>
    <w:p>
      <w:pPr>
        <w:pStyle w:val="Heading3"/>
        <w:spacing w:after="60" w:before="2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conversations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Conversation de messagerie (privée ou de groupe) entre utilisateurs.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6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/ Contraintes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BIGSERIAL PRIMARY KEY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etablissement_id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etablissements(id)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type_conversation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VARCHAR(20) NOT NULL DEFAULT 'prive', -- prive, groupe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titre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VARCHAR(150)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created_by_id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REFERENCES utilisateurs(id)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TIMESTAMPTZ NOT NULL DEFAULT now()</w:t>
            </w:r>
          </w:p>
        </w:tc>
      </w:tr>
    </w:tbl>
    <w:p>
      <w:pPr>
        <w:spacing w:after="120"/>
      </w:pPr>
    </w:p>
    <w:p>
      <w:pPr>
        <w:pStyle w:val="Heading3"/>
        <w:spacing w:after="60" w:before="2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conversation_participants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Participant à une conversation de messagerie.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6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/ Contraintes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BIGSERIAL PRIMARY KEY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conversation_id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conversations(id)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utilisateur_id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utilisateurs(id)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date_ajout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TIMESTAMPTZ NOT NULL DEFAULT now()</w:t>
            </w:r>
          </w:p>
        </w:tc>
      </w:tr>
    </w:tbl>
    <w:p>
      <w:pPr>
        <w:spacing w:after="120" w:before="60"/>
      </w:pPr>
      <w:r>
        <w:rPr>
          <w:i/>
          <w:iCs/>
          <w:color w:val="555555"/>
          <w:sz w:val="17"/>
          <w:szCs w:val="17"/>
        </w:rPr>
        <w:t xml:space="preserve">Contraintes complémentaires : UNIQUE (conversation_id, utilisateur_id)</w:t>
      </w:r>
    </w:p>
    <w:p>
      <w:pPr>
        <w:pStyle w:val="Heading3"/>
        <w:spacing w:after="60" w:before="2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messages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Message individuel échangé au sein d'une conversation.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6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/ Contraintes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BIGSERIAL PRIMARY KEY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conversation_id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conversations(id)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expediteur_id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utilisateurs(id)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contenu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type_contenu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VARCHAR(20) DEFAULT 'texte', -- texte, photo, document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fichier_url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lu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BOOLEAN DEFAULT false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envoye_le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TIMESTAMPTZ NOT NULL DEFAULT now()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2"/>
        <w:spacing w:after="150" w:before="300"/>
      </w:pPr>
      <w:r>
        <w:rPr>
          <w:b/>
          <w:bCs/>
          <w:color w:val="2E86AB"/>
        </w:rPr>
        <w:t xml:space="preserve">Module 23 — Réunions</w:t>
      </w:r>
    </w:p>
    <w:p>
      <w:pPr>
        <w:pStyle w:val="Heading3"/>
        <w:spacing w:after="60" w:before="2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reunions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Réunion planifiée par l'établissement, en présentiel ou en visioconférence.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6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/ Contraintes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BIGSERIAL PRIMARY KEY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etablissement_id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etablissements(id)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titre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VARCHAR(200)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date_reunion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TIMESTAMPTZ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lieu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VARCHAR(150)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lien_visioconference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organisateur_id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REFERENCES utilisateurs(id)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TIMESTAMPTZ NOT NULL DEFAULT now()</w:t>
            </w:r>
          </w:p>
        </w:tc>
      </w:tr>
    </w:tbl>
    <w:p>
      <w:pPr>
        <w:spacing w:after="120"/>
      </w:pPr>
    </w:p>
    <w:p>
      <w:pPr>
        <w:pStyle w:val="Heading3"/>
        <w:spacing w:after="60" w:before="2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reunion_invites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Invitation à une réunion, avec le statut de réponse de l'invité.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6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/ Contraintes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BIGSERIAL PRIMARY KEY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reunion_id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reunions(id)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utilisateur_id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utilisateurs(id)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statut_reponse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VARCHAR(20) DEFAULT 'en_attente', -- en_attente, accepte, decline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present_effectif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</w:tr>
    </w:tbl>
    <w:p>
      <w:pPr>
        <w:spacing w:after="120" w:before="60"/>
      </w:pPr>
      <w:r>
        <w:rPr>
          <w:i/>
          <w:iCs/>
          <w:color w:val="555555"/>
          <w:sz w:val="17"/>
          <w:szCs w:val="17"/>
        </w:rPr>
        <w:t xml:space="preserve">Contraintes complémentaires : UNIQUE (reunion_id, utilisateur_id)</w:t>
      </w:r>
    </w:p>
    <w:p>
      <w:pPr>
        <w:pStyle w:val="Heading3"/>
        <w:spacing w:after="60" w:before="2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comptes_rendus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Compte-rendu rédigé à l'issue d'une réunion.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6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/ Contraintes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BIGSERIAL PRIMARY KEY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reunion_id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reunions(id)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contenu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fichier_url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redige_par_id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REFERENCES utilisateurs(id)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2"/>
        <w:spacing w:after="150" w:before="300"/>
      </w:pPr>
      <w:r>
        <w:rPr>
          <w:b/>
          <w:bCs/>
          <w:color w:val="2E86AB"/>
        </w:rPr>
        <w:t xml:space="preserve">Module 24 — Notifications</w:t>
      </w:r>
    </w:p>
    <w:p>
      <w:pPr>
        <w:pStyle w:val="Heading3"/>
        <w:spacing w:after="60" w:before="2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notifications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Notification envoyée à un utilisateur via un canal donné (SMS, email, WhatsApp, push).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6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/ Contraintes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BIGSERIAL PRIMARY KEY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etablissement_id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etablissements(id)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destinataire_id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utilisateurs(id)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categorie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VARCHAR(30) NOT NULL, -- paiement, retard, absence, reunion, notes, discipline, autre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titre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VARCHAR(200)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contenu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canal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VARCHAR(20) NOT NULL, -- sms, email, whatsapp, push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statut_envoi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VARCHAR(20) DEFAULT 'en_attente', -- en_attente, envoye, echoue, lu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envoye_le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lu_le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TIMESTAMPTZ NOT NULL DEFAULT now()</w:t>
            </w:r>
          </w:p>
        </w:tc>
      </w:tr>
    </w:tbl>
    <w:p>
      <w:pPr>
        <w:spacing w:after="120"/>
      </w:pPr>
    </w:p>
    <w:p>
      <w:pPr>
        <w:pStyle w:val="Heading3"/>
        <w:spacing w:after="60" w:before="2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appareils_mobiles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Appareil mobile enregistré d'un utilisateur, support des notifications push.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6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/ Contraintes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BIGSERIAL PRIMARY KEY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utilisateur_id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utilisateurs(id)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plateforme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VARCHAR(20) NOT NULL, -- android, ios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push_token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TEXT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date_enregistrement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TIMESTAMPTZ NOT NULL DEFAULT now()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2"/>
        <w:spacing w:after="150" w:before="300"/>
      </w:pPr>
      <w:r>
        <w:rPr>
          <w:b/>
          <w:bCs/>
          <w:color w:val="2E86AB"/>
        </w:rPr>
        <w:t xml:space="preserve">Module 25 — Intelligence artificielle</w:t>
      </w:r>
    </w:p>
    <w:p>
      <w:pPr>
        <w:pStyle w:val="Heading3"/>
        <w:spacing w:after="60" w:before="2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ia_recommandations_orientation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Recommandation d'orientation générée par le service d'intelligence artificielle pour un élève.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6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/ Contraintes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BIGSERIAL PRIMARY KEY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eleve_id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eleves(id)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filieres_suggerees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JSONB, -- ex: [{"filiere":"C","score":0.87}, ...]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centres_interet_detectes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genere_le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TIMESTAMPTZ NOT NULL DEFAULT now()</w:t>
            </w:r>
          </w:p>
        </w:tc>
      </w:tr>
    </w:tbl>
    <w:p>
      <w:pPr>
        <w:spacing w:after="120"/>
      </w:pPr>
    </w:p>
    <w:p>
      <w:pPr>
        <w:pStyle w:val="Heading3"/>
        <w:spacing w:after="60" w:before="2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ia_alertes_risque_echec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Alerte de risque d'échec scolaire générée par le service IA pour un élève et une période.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6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/ Contraintes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BIGSERIAL PRIMARY KEY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eleve_id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eleves(id)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periode_id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periodes(id)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score_risque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NUMERIC(4,3) NOT NULL, -- 0 a 1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facteurs_identifies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JSONB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genere_le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TIMESTAMPTZ NOT NULL DEFAULT now()</w:t>
            </w:r>
          </w:p>
        </w:tc>
      </w:tr>
    </w:tbl>
    <w:p>
      <w:pPr>
        <w:spacing w:after="120"/>
      </w:pPr>
    </w:p>
    <w:p>
      <w:pPr>
        <w:pStyle w:val="Heading3"/>
        <w:spacing w:after="60" w:before="2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ia_exercices_personnalises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Exercice personnalisé généré par le service IA pour un élève dans une matière.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6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/ Contraintes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BIGSERIAL PRIMARY KEY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eleve_id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eleves(id)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matiere_id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matieres(id)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contenu_genere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niveau_difficulte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genere_le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TIMESTAMPTZ NOT NULL DEFAULT now()</w:t>
            </w:r>
          </w:p>
        </w:tc>
      </w:tr>
    </w:tbl>
    <w:p>
      <w:pPr>
        <w:spacing w:after="120"/>
      </w:pPr>
    </w:p>
    <w:p>
      <w:pPr>
        <w:pStyle w:val="Heading3"/>
        <w:spacing w:after="60" w:before="2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ia_commentaires_bulletin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Commentaire de bulletin généré par le service IA, soumis à validation humaine.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6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/ Contraintes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BIGSERIAL PRIMARY KEY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bulletin_id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bulletins(id)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commentaire_genere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TEXT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valide_par_enseignant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BOOLEAN DEFAULT false</w:t>
            </w:r>
          </w:p>
        </w:tc>
      </w:tr>
    </w:tbl>
    <w:p>
      <w:pPr>
        <w:spacing w:after="120"/>
      </w:pPr>
    </w:p>
    <w:p>
      <w:pPr>
        <w:pStyle w:val="Heading3"/>
        <w:spacing w:after="60" w:before="2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ia_predictions_examens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Prédiction de probabilité de réussite d'un élève à un examen cible.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6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/ Contraintes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BIGSERIAL PRIMARY KEY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eleve_id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eleves(id)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examen_cible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VARCHAR(100) NOT NULL, -- BEPC, Probatoire, Bac...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probabilite_reussite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NUMERIC(4,3)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genere_le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TIMESTAMPTZ NOT NULL DEFAULT now()</w:t>
            </w:r>
          </w:p>
        </w:tc>
      </w:tr>
    </w:tbl>
    <w:p>
      <w:pPr>
        <w:spacing w:after="120"/>
      </w:pPr>
    </w:p>
    <w:p>
      <w:pPr>
        <w:pStyle w:val="Heading3"/>
        <w:spacing w:after="60" w:before="2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ia_conversations_assistant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Échange entre un utilisateur et l'assistant conversationnel IA.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6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/ Contraintes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BIGSERIAL PRIMARY KEY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utilisateur_id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utilisateurs(id)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question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TEXT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reponse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TIMESTAMPTZ NOT NULL DEFAULT now()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2"/>
        <w:spacing w:after="150" w:before="300"/>
      </w:pPr>
      <w:r>
        <w:rPr>
          <w:b/>
          <w:bCs/>
          <w:color w:val="2E86AB"/>
        </w:rPr>
        <w:t xml:space="preserve">Module 28 — Sécurité et audit</w:t>
      </w:r>
    </w:p>
    <w:p>
      <w:pPr>
        <w:pStyle w:val="Heading3"/>
        <w:spacing w:after="60" w:before="2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journal_audit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Journal d'audit des actions sensibles effectuées sur la plateforme.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6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/ Contraintes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BIGSERIAL PRIMARY KEY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etablissement_id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REFERENCES etablissements(id)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utilisateur_id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REFERENCES utilisateurs(id)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action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VARCHAR(50) NOT NULL, -- CREATE, UPDATE, DELETE, LOGIN, EXPORT...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table_cible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enregistrement_id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anciennes_valeurs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JSONB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nouvelles_valeurs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JSONB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adresse_ip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VARCHAR(45)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horodatage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TIMESTAMPTZ NOT NULL DEFAULT now()</w:t>
            </w:r>
          </w:p>
        </w:tc>
      </w:tr>
    </w:tbl>
    <w:p>
      <w:pPr>
        <w:spacing w:after="120"/>
      </w:pPr>
    </w:p>
    <w:p>
      <w:pPr>
        <w:pStyle w:val="Heading3"/>
        <w:spacing w:after="60" w:before="2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sauvegardes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Sauvegarde de base de données effectuée, avec son statut et sa taille.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6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/ Contraintes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BIGSERIAL PRIMARY KEY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etablissement_id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REFERENCES etablissements(id)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type_sauvegarde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VARCHAR(20) NOT NULL, -- complete, incrementale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fichier_url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taille_octets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statut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VARCHAR(20) DEFAULT 'en_cours'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date_sauvegarde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TIMESTAMPTZ NOT NULL DEFAULT now()</w:t>
            </w:r>
          </w:p>
        </w:tc>
      </w:tr>
    </w:tbl>
    <w:p>
      <w:pPr>
        <w:spacing w:after="120"/>
      </w:pPr>
    </w:p>
    <w:p>
      <w:pPr>
        <w:pStyle w:val="Heading3"/>
        <w:spacing w:after="60" w:before="2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consentements_rgpd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Consentement explicite d'un utilisateur pour un type de traitement de données.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6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/ Contraintes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BIGSERIAL PRIMARY KEY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utilisateur_id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utilisateurs(id)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type_consentement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VARCHAR(50) NOT NULL, -- donnees_personnelles, photo, communication_marketing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accorde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BOOLEAN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date_consentement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TIMESTAMPTZ NOT NULL DEFAULT now()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2"/>
        <w:spacing w:after="150" w:before="300"/>
      </w:pPr>
      <w:r>
        <w:rPr>
          <w:b/>
          <w:bCs/>
          <w:color w:val="2E86AB"/>
        </w:rPr>
        <w:t xml:space="preserve">Module 30 — API et intégrations externes</w:t>
      </w:r>
    </w:p>
    <w:p>
      <w:pPr>
        <w:pStyle w:val="Heading3"/>
        <w:spacing w:after="60" w:before="2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api_clients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Client tiers autorisé à consommer l'API de la plateforme.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6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/ Contraintes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BIGSERIAL PRIMARY KEY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etablissement_id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REFERENCES etablissements(id)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nom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VARCHAR(150)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client_id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VARCHAR(100) NOT NULL UNIQUE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client_secret_hash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TEXT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statut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VARCHAR(20) DEFAULT 'actif'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TIMESTAMPTZ NOT NULL DEFAULT now()</w:t>
            </w:r>
          </w:p>
        </w:tc>
      </w:tr>
    </w:tbl>
    <w:p>
      <w:pPr>
        <w:spacing w:after="120"/>
      </w:pPr>
    </w:p>
    <w:p>
      <w:pPr>
        <w:pStyle w:val="Heading3"/>
        <w:spacing w:after="60" w:before="2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integrations_externes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Configuration d'une intégration avec un fournisseur externe (paiement, SSO, LMS...).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6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/ Contraintes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BIGSERIAL PRIMARY KEY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etablissement_id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NOT NULL REFERENCES etablissements(id) ON DELETE CASCADE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fournisseur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VARCHAR(50) NOT NULL, -- orange_money, mtn_momo, banque, moodle, microsoft365, google_workspace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configuration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JSONB, -- cles API, endpoints, credentials chiffres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statut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VARCHAR(20) DEFAULT 'actif'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TIMESTAMPTZ NOT NULL DEFAULT now()</w:t>
            </w:r>
          </w:p>
        </w:tc>
      </w:tr>
    </w:tbl>
    <w:p>
      <w:pPr>
        <w:spacing w:after="120"/>
      </w:pPr>
    </w:p>
    <w:p>
      <w:pPr>
        <w:pStyle w:val="Heading3"/>
        <w:spacing w:after="60" w:before="2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api_logs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Journal des appels réalisés via l'API par les clients tiers.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6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/ Contraintes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BIGSERIAL PRIMARY KEY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api_client_id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 REFERENCES api_clients(id) ON DELETE SET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endpoint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VARCHAR(255)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methode_http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VARCHAR(10) NOT NULL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code_reponse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duree_ms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horodatage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TIMESTAMPTZ NOT NULL DEFAULT now()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/ </w:t>
    </w:r>
    <w:r>
      <w:rPr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EDUCORE — Dictionnaire de données — Volume 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2026-07-26T15:33:43.780Z</dcterms:created>
  <dcterms:modified xsi:type="dcterms:W3CDTF">2026-07-26T15:33:43.780Z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