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4B" w:rsidRDefault="008446F5" w:rsidP="001B5092">
      <w:pPr>
        <w:pStyle w:val="Titre1"/>
      </w:pPr>
      <w:r>
        <w:t>Message Chains</w:t>
      </w:r>
    </w:p>
    <w:p w:rsidR="001B5092" w:rsidRDefault="001B5092"/>
    <w:p w:rsidR="001B5092" w:rsidRDefault="008446F5" w:rsidP="00D40984">
      <w:pPr>
        <w:pStyle w:val="Paragraphedeliste"/>
        <w:numPr>
          <w:ilvl w:val="0"/>
          <w:numId w:val="1"/>
        </w:numPr>
      </w:pPr>
      <w:r>
        <w:t>Observez dans la classe ‘Invoice’ l’appel ci-dessous et proposez  un refactoring.</w:t>
      </w:r>
    </w:p>
    <w:p w:rsidR="008446F5" w:rsidRPr="008446F5" w:rsidRDefault="008446F5" w:rsidP="008446F5">
      <w:pPr>
        <w:pStyle w:val="Paragraphedeliste"/>
        <w:rPr>
          <w:i/>
          <w:lang w:val="en-US"/>
        </w:rPr>
      </w:pPr>
      <w:r w:rsidRPr="008446F5">
        <w:rPr>
          <w:i/>
          <w:lang w:val="en-US"/>
        </w:rPr>
        <w:t>if (!customer.getAddress().getCountry().isInEurope()) {</w:t>
      </w:r>
    </w:p>
    <w:p w:rsidR="008446F5" w:rsidRDefault="008446F5" w:rsidP="001B5092">
      <w:pPr>
        <w:pStyle w:val="Paragraphedeliste"/>
        <w:rPr>
          <w:lang w:val="en-US"/>
        </w:rPr>
      </w:pPr>
    </w:p>
    <w:p w:rsidR="008446F5" w:rsidRDefault="008446F5" w:rsidP="001B5092">
      <w:pPr>
        <w:pStyle w:val="Paragraphedeliste"/>
        <w:rPr>
          <w:lang w:val="en-US"/>
        </w:rPr>
      </w:pPr>
    </w:p>
    <w:p w:rsidR="008446F5" w:rsidRDefault="008446F5" w:rsidP="008446F5">
      <w:pPr>
        <w:pStyle w:val="Titre1"/>
        <w:rPr>
          <w:lang w:val="en-US"/>
        </w:rPr>
      </w:pPr>
      <w:r>
        <w:rPr>
          <w:lang w:val="en-US"/>
        </w:rPr>
        <w:t>Midlle Man</w:t>
      </w:r>
    </w:p>
    <w:p w:rsidR="008446F5" w:rsidRPr="008446F5" w:rsidRDefault="008446F5" w:rsidP="008446F5">
      <w:pPr>
        <w:rPr>
          <w:lang w:val="en-US"/>
        </w:rPr>
      </w:pPr>
    </w:p>
    <w:p w:rsidR="001B5092" w:rsidRDefault="008446F5" w:rsidP="008446F5">
      <w:pPr>
        <w:pStyle w:val="Paragraphedeliste"/>
        <w:numPr>
          <w:ilvl w:val="0"/>
          <w:numId w:val="2"/>
        </w:numPr>
      </w:pPr>
      <w:r>
        <w:t>Observez les relations entre les classes ’Person’</w:t>
      </w:r>
      <w:r w:rsidR="00822B85">
        <w:t>, ‘Department’</w:t>
      </w:r>
      <w:r>
        <w:t xml:space="preserve"> et ‘Department</w:t>
      </w:r>
      <w:r w:rsidR="00822B85">
        <w:t>Service</w:t>
      </w:r>
      <w:bookmarkStart w:id="0" w:name="_GoBack"/>
      <w:bookmarkEnd w:id="0"/>
      <w:r>
        <w:t>’. Qu’en pensez-vous ? Proposez une autre solution.</w:t>
      </w:r>
    </w:p>
    <w:sectPr w:rsidR="001B5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56AC7"/>
    <w:multiLevelType w:val="hybridMultilevel"/>
    <w:tmpl w:val="AC3C03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C4BAD"/>
    <w:multiLevelType w:val="hybridMultilevel"/>
    <w:tmpl w:val="AC3C03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D3"/>
    <w:rsid w:val="001B5092"/>
    <w:rsid w:val="002B17D3"/>
    <w:rsid w:val="00822B85"/>
    <w:rsid w:val="008446F5"/>
    <w:rsid w:val="00E1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7AD065-6731-41DC-9876-F3E96E6A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5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5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5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scarreau</dc:creator>
  <cp:keywords/>
  <dc:description/>
  <cp:lastModifiedBy>scarreau</cp:lastModifiedBy>
  <cp:revision>4</cp:revision>
  <dcterms:created xsi:type="dcterms:W3CDTF">2014-02-17T09:03:00Z</dcterms:created>
  <dcterms:modified xsi:type="dcterms:W3CDTF">2014-02-17T14:55:00Z</dcterms:modified>
</cp:coreProperties>
</file>