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240" w:before="0" w:line="240"/>
        <w:jc w:val="center"/>
      </w:pPr>
      <w:r>
        <w:rPr>
          <w:rFonts w:ascii="Times New Roman" w:cs="Times New Roman" w:eastAsia="Times New Roman" w:hAnsi="Times New Roman"/>
          <w:b/>
          <w:bCs/>
          <w:i w:val="false"/>
          <w:iCs w:val="false"/>
          <w:sz w:val="24"/>
          <w:szCs w:val="24"/>
        </w:rPr>
        <w:t xml:space="preserve">PROGRAM LISTING</w:t>
      </w:r>
    </w:p>
    <w:p>
      <w:pPr>
        <w:keepNext w:val="false"/>
        <w:spacing w:after="200" w:before="0" w:line="240"/>
        <w:jc w:val="both"/>
      </w:pPr>
      <w:r>
        <w:rPr>
          <w:rFonts w:ascii="Times New Roman" w:cs="Times New Roman" w:eastAsia="Times New Roman" w:hAnsi="Times New Roman"/>
          <w:b w:val="false"/>
          <w:bCs w:val="false"/>
          <w:i w:val="false"/>
          <w:iCs w:val="false"/>
          <w:sz w:val="24"/>
          <w:szCs w:val="24"/>
        </w:rPr>
        <w:t xml:space="preserve">This appendix presents the source code of the most important features of CENROWATCH, grouped by the modules discussed in Chapter IV. The backend, which both the web and mobile applications call, runs on Node.js with Express and Prisma ORM; the mobile application uses React Native with Expo. Comments were shortened and lines not essential to each feature were left out, each omission being marked with // ... ; the full source code is kept in the project repository.</w:t>
      </w:r>
    </w:p>
    <w:p>
      <w:pPr>
        <w:keepNext/>
        <w:spacing w:after="80" w:before="200" w:line="240"/>
        <w:jc w:val="left"/>
      </w:pPr>
      <w:r>
        <w:rPr>
          <w:rFonts w:ascii="Times New Roman" w:cs="Times New Roman" w:eastAsia="Times New Roman" w:hAnsi="Times New Roman"/>
          <w:b/>
          <w:bCs/>
          <w:i w:val="false"/>
          <w:iCs w:val="false"/>
          <w:sz w:val="24"/>
          <w:szCs w:val="24"/>
        </w:rPr>
        <w:t xml:space="preserve">1. Authentication and Role-Based Access Control</w:t>
      </w:r>
    </w:p>
    <w:p>
      <w:pPr>
        <w:keepNext w:val="false"/>
        <w:spacing w:after="80" w:before="0" w:line="240"/>
        <w:jc w:val="both"/>
      </w:pPr>
      <w:r>
        <w:rPr>
          <w:rFonts w:ascii="Times New Roman" w:cs="Times New Roman" w:eastAsia="Times New Roman" w:hAnsi="Times New Roman"/>
          <w:b w:val="false"/>
          <w:bCs w:val="false"/>
          <w:i w:val="false"/>
          <w:iCs w:val="false"/>
          <w:sz w:val="22"/>
          <w:szCs w:val="22"/>
        </w:rPr>
        <w:t xml:space="preserve">Passwords are stored only as bcrypt hashes, and a successful login issues a signed JSON Web Token (JWT). Every protected request passes through authenticate, which verifies the token and reloads the account, and then authorize, which admits only the roles allowed on that route (Admin, CENRO_Staff or Resident).</w:t>
      </w:r>
    </w:p>
    <w:p>
      <w:pPr>
        <w:keepNext/>
        <w:spacing w:after="60" w:before="120"/>
      </w:pPr>
      <w:r>
        <w:rPr>
          <w:rFonts w:ascii="Times New Roman" w:cs="Times New Roman" w:eastAsia="Times New Roman" w:hAnsi="Times New Roman"/>
          <w:i/>
          <w:iCs/>
          <w:sz w:val="20"/>
          <w:szCs w:val="20"/>
        </w:rPr>
        <w:t xml:space="preserve">File: </w:t>
      </w:r>
      <w:r>
        <w:rPr>
          <w:rFonts w:ascii="Consolas" w:cs="Consolas" w:eastAsia="Consolas" w:hAnsi="Consolas"/>
          <w:noProof/>
          <w:sz w:val="18"/>
          <w:szCs w:val="18"/>
        </w:rPr>
        <w:t xml:space="preserve">backend/src/utils/password.js</w:t>
      </w:r>
    </w:p>
    <w:p>
      <w:pPr>
        <w:keepNext/>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const bcrypt = require('bcryptjs');</w:t>
      </w:r>
    </w:p>
    <w:p>
      <w:pPr>
        <w:keepNext/>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w:t>
      </w:r>
    </w:p>
    <w:p>
      <w:pPr>
        <w:keepNext/>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const SALT_ROUNDS = 12;</w:t>
      </w:r>
    </w:p>
    <w:p>
      <w:pPr>
        <w:keepNext/>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w:t>
      </w:r>
    </w:p>
    <w:p>
      <w:pPr>
        <w:keepNext/>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Plaintext passwords are never stored or logged; only the hash is kept.</w:t>
      </w:r>
    </w:p>
    <w:p>
      <w:pPr>
        <w:keepNext/>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function hashPassword(plain) {</w:t>
      </w:r>
    </w:p>
    <w:p>
      <w:pPr>
        <w:keepNext/>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return bcrypt.hash(plain, SALT_ROUNDS);</w:t>
      </w:r>
    </w:p>
    <w:p>
      <w:pPr>
        <w:keepNext/>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w:t>
      </w:r>
    </w:p>
    <w:p>
      <w:pPr>
        <w:keepNext/>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w:t>
      </w:r>
    </w:p>
    <w:p>
      <w:pPr>
        <w:keepNext/>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function verifyPassword(plain, hash) {</w:t>
      </w:r>
    </w:p>
    <w:p>
      <w:pPr>
        <w:keepNext/>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return bcrypt.compare(plain, hash);</w:t>
      </w:r>
    </w:p>
    <w:p>
      <w:pPr>
        <w:keepNext/>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w:t>
      </w:r>
    </w:p>
    <w:p>
      <w:pPr>
        <w:keepNext/>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module.exports = { hashPassword, verifyPassword };</w:t>
      </w:r>
    </w:p>
    <w:p>
      <w:pPr>
        <w:keepNext/>
        <w:spacing w:after="60" w:before="120"/>
      </w:pPr>
      <w:r>
        <w:rPr>
          <w:rFonts w:ascii="Times New Roman" w:cs="Times New Roman" w:eastAsia="Times New Roman" w:hAnsi="Times New Roman"/>
          <w:i/>
          <w:iCs/>
          <w:sz w:val="20"/>
          <w:szCs w:val="20"/>
        </w:rPr>
        <w:t xml:space="preserve">File: </w:t>
      </w:r>
      <w:r>
        <w:rPr>
          <w:rFonts w:ascii="Consolas" w:cs="Consolas" w:eastAsia="Consolas" w:hAnsi="Consolas"/>
          <w:noProof/>
          <w:sz w:val="18"/>
          <w:szCs w:val="18"/>
        </w:rPr>
        <w:t xml:space="preserve">backend/src/services/auth.service.js</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One message for "no such user" and "wrong password", so the endpoint</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does not reveal which email addresses are registered.</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async function login(input, ctx = {})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const { email, password, remember } = input;</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const user = await prisma.user.findUnique({ where: { email }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const ok = user &amp;&amp; (await verifyPassword(password, user.password_hash));</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if (!ok)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throw new HttpError(401, 'Invalid email or password.');</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if (!user.is_active)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throw new HttpError(403, 'This account has been deactivated.');</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 ... writes a 'USER_LOGIN' audit record (Section 7)</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 Strip the hash; tokenFor() signs a JWT carrying the user id and role.</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const { password_hash, ...safeUser } = user;</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return { user: safeUser, token: tokenFor(user, remember)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w:t>
      </w:r>
    </w:p>
    <w:p>
      <w:pPr>
        <w:keepNext/>
        <w:spacing w:after="60" w:before="120"/>
      </w:pPr>
      <w:r>
        <w:rPr>
          <w:rFonts w:ascii="Times New Roman" w:cs="Times New Roman" w:eastAsia="Times New Roman" w:hAnsi="Times New Roman"/>
          <w:i/>
          <w:iCs/>
          <w:sz w:val="20"/>
          <w:szCs w:val="20"/>
        </w:rPr>
        <w:t xml:space="preserve">File: </w:t>
      </w:r>
      <w:r>
        <w:rPr>
          <w:rFonts w:ascii="Consolas" w:cs="Consolas" w:eastAsia="Consolas" w:hAnsi="Consolas"/>
          <w:noProof/>
          <w:sz w:val="18"/>
          <w:szCs w:val="18"/>
        </w:rPr>
        <w:t xml:space="preserve">backend/src/middlewares/authenticate.js</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The web app sends the token in an HttpOnly cookie; the mobile app sends</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"Authorization: Bearer &lt;token&gt;". The Bearer header is checked first.</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function readToken(req)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const [scheme, bearer] = (req.headers?.authorization || '').split('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if (scheme === 'Bearer' &amp;&amp; bearer) return { token: bearer, fromCookie: false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const cookie = req.cookies?.[SESSION_COOKIE_NAME];</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return cookie ? { token: cookie, fromCookie: true } : { token: null, fromCookie: false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async function authenticate(req, res, next)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try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const { token, fromCookie } = readToken(req);</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if (!token)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return res.status(401).json({ success: false, message: 'Not signed in.'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 ... anti-CSRF check for browser writes that ride on the cookie</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let payload;</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try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payload = verifyToken(token);</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 catch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return res.status(401).json({ success: false, message: 'Invalid or expired token.'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 Reload the account so a deactivated user is refused immediately.</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const user = await prisma.user.findUnique({</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where: { user_id: payload.sub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select: { /* ... id, email, names, role, barangay and status flags */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if (!user || !user.is_active)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return res.status(401).json({</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success: false,</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message: 'Account not found or deactivated.',</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 ... a token issued before the last password change is refused</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delete user.password_changed_at;</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req.user = user; // never includes the password hash</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req.session = { remember: payload.rem !== false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return next();</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 catch (err)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return next(err);</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w:t>
      </w:r>
    </w:p>
    <w:p>
      <w:pPr>
        <w:keepNext/>
        <w:spacing w:after="60" w:before="120"/>
      </w:pPr>
      <w:r>
        <w:rPr>
          <w:rFonts w:ascii="Times New Roman" w:cs="Times New Roman" w:eastAsia="Times New Roman" w:hAnsi="Times New Roman"/>
          <w:i/>
          <w:iCs/>
          <w:sz w:val="20"/>
          <w:szCs w:val="20"/>
        </w:rPr>
        <w:t xml:space="preserve">File: </w:t>
      </w:r>
      <w:r>
        <w:rPr>
          <w:rFonts w:ascii="Consolas" w:cs="Consolas" w:eastAsia="Consolas" w:hAnsi="Consolas"/>
          <w:noProof/>
          <w:sz w:val="18"/>
          <w:szCs w:val="18"/>
        </w:rPr>
        <w:t xml:space="preserve">backend/src/middlewares/authorize.js</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Role-based access control (RBAC). Used after authenticate.</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function authorize(...allowedRoles)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return function (req, res, next)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if (!req.user)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return res.status(401).json({ success: false, message: 'Authentication required.'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if (!allowedRoles.includes(req.user.role))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return res.status(403).json({</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success: false,</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message: 'You do not have permission to perform this action.',</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return next();</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routes/staff.routes.js - CENRO staff and administrators only</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router.use(authenticate, authorize('CENRO_Staff', 'Admin'));</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routes/admin.routes.js - administrators only</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router.use(authenticate, authorize('Admin'));</w:t>
      </w:r>
    </w:p>
    <w:p>
      <w:pPr>
        <w:keepNext/>
        <w:spacing w:after="80" w:before="200" w:line="240"/>
        <w:jc w:val="left"/>
      </w:pPr>
      <w:r>
        <w:rPr>
          <w:rFonts w:ascii="Times New Roman" w:cs="Times New Roman" w:eastAsia="Times New Roman" w:hAnsi="Times New Roman"/>
          <w:b/>
          <w:bCs/>
          <w:i w:val="false"/>
          <w:iCs w:val="false"/>
          <w:sz w:val="24"/>
          <w:szCs w:val="24"/>
        </w:rPr>
        <w:t xml:space="preserve">2. Complaint Module</w:t>
      </w:r>
    </w:p>
    <w:p>
      <w:pPr>
        <w:keepNext w:val="false"/>
        <w:spacing w:after="80" w:before="0" w:line="240"/>
        <w:jc w:val="both"/>
      </w:pPr>
      <w:r>
        <w:rPr>
          <w:rFonts w:ascii="Times New Roman" w:cs="Times New Roman" w:eastAsia="Times New Roman" w:hAnsi="Times New Roman"/>
          <w:b w:val="false"/>
          <w:bCs w:val="false"/>
          <w:i w:val="false"/>
          <w:iCs w:val="false"/>
          <w:sz w:val="22"/>
          <w:szCs w:val="22"/>
        </w:rPr>
        <w:t xml:space="preserve">Residents file complaints with photos and a map pin, and anyone may report anonymously without an account. Each complaint gets a reference number such as CMP-2026-00001. An anonymous complaint stores no reporter identity, and its audit record keeps no IP address, so it cannot be traced to a login. The SLA clock starts only when CENRO approves the complaint (Section 5).</w:t>
      </w:r>
    </w:p>
    <w:p>
      <w:pPr>
        <w:keepNext/>
        <w:spacing w:after="60" w:before="120"/>
      </w:pPr>
      <w:r>
        <w:rPr>
          <w:rFonts w:ascii="Times New Roman" w:cs="Times New Roman" w:eastAsia="Times New Roman" w:hAnsi="Times New Roman"/>
          <w:i/>
          <w:iCs/>
          <w:sz w:val="20"/>
          <w:szCs w:val="20"/>
        </w:rPr>
        <w:t xml:space="preserve">File: </w:t>
      </w:r>
      <w:r>
        <w:rPr>
          <w:rFonts w:ascii="Consolas" w:cs="Consolas" w:eastAsia="Consolas" w:hAnsi="Consolas"/>
          <w:noProof/>
          <w:sz w:val="18"/>
          <w:szCs w:val="18"/>
        </w:rPr>
        <w:t xml:space="preserve">backend/src/routes/complaint.routes.js</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Public (no sign-in): anonymous reporting and status lookup.</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router.post('/anonymous', upload.fields(PHOTO_FIELDS),</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createAnonymousComplaintRules, validate, controller.createAnonymous);</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router.get('/track/:trackingId', controller.trackPublic);</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Everything below requires a signed-in user.</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router.use(authenticate);</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upload -&gt; confirmed email -&gt; input validation -&gt; controller</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router.post('/', upload.fields(PHOTO_FIELDS), requireVerifiedEmail,</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createComplaintRules, validate, controller.create);</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router.get('/mine', controller.listMine);</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router.get('/:trackingId', controller.getByTracking);</w:t>
      </w:r>
    </w:p>
    <w:p>
      <w:pPr>
        <w:keepNext/>
        <w:spacing w:after="60" w:before="120"/>
      </w:pPr>
      <w:r>
        <w:rPr>
          <w:rFonts w:ascii="Times New Roman" w:cs="Times New Roman" w:eastAsia="Times New Roman" w:hAnsi="Times New Roman"/>
          <w:i/>
          <w:iCs/>
          <w:sz w:val="20"/>
          <w:szCs w:val="20"/>
        </w:rPr>
        <w:t xml:space="preserve">File: </w:t>
      </w:r>
      <w:r>
        <w:rPr>
          <w:rFonts w:ascii="Consolas" w:cs="Consolas" w:eastAsia="Consolas" w:hAnsi="Consolas"/>
          <w:noProof/>
          <w:sz w:val="18"/>
          <w:szCs w:val="18"/>
        </w:rPr>
        <w:t xml:space="preserve">backend/src/services/complaint.service.js</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userId is null for an anonymous report: no reporter identity is stored.</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async function createComplaint(userId, input, photoPath, ctx = {}, options = {})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const isAnonymous = options.anonymous === true || userId == null;</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const barangay = await prisma.barangay.findUnique({</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where: { barangay_id: input.barangay_id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if (!barangay) throw new HttpError(422, 'Selected barangay does not exist.');</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const submitted_at = new Date();</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const year = submitted_at.getFullYear();</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const complaint = await createSequential({</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model: 'complaint',</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type: 'complaint',</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idField: 'tracking_id', // e.g. CMP-2026-00001</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year,</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data: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user_id: isAnonymous ? null : userId,</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is_anonymous: isAnonymous,</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barangay_id: input.barangay_id,</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complaint_type: input.complaint_type,</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description: input.description,</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photo_path: photoPath || null,</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 ... further photos, latitude, longitude and address</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submitted_at,</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observed_at: input.observed_at ?? null,</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sla_started_at: null, // set when CENRO approves the complaint</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sla_deadline: null,</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select: DETAIL_SELECT,</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await writeAuditLog({</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performedBy: isAnonymous ? null : userId,</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action: isAnonymous ? 'COMPLAINT_CREATE_ANONYMOUS' : 'COMPLAINT_CREATE',</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targetTable: 'Complaint',</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targetId: complaint.complaint_id,</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data: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tracking_id: complaint.tracking_id,</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complaint_type: complaint.complaint_type,</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barangay_id: input.barangay_id,</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anonymous: isAnonymous,</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 No IP on an anonymous report, so it cannot be joined to a login record.</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ipAddress: isAnonymous ? null : ctx.ipAddress || null,</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 ... emails the resident a receipt (skipped for anonymous reports)</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return complaint;</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w:t>
      </w:r>
    </w:p>
    <w:p>
      <w:pPr>
        <w:keepNext/>
        <w:spacing w:after="80" w:before="200" w:line="240"/>
        <w:jc w:val="left"/>
      </w:pPr>
      <w:r>
        <w:rPr>
          <w:rFonts w:ascii="Times New Roman" w:cs="Times New Roman" w:eastAsia="Times New Roman" w:hAnsi="Times New Roman"/>
          <w:b/>
          <w:bCs/>
          <w:i w:val="false"/>
          <w:iCs w:val="false"/>
          <w:sz w:val="24"/>
          <w:szCs w:val="24"/>
        </w:rPr>
        <w:t xml:space="preserve">3. Wildlife Turnover Module</w:t>
      </w:r>
    </w:p>
    <w:p>
      <w:pPr>
        <w:keepNext w:val="false"/>
        <w:spacing w:after="80" w:before="0" w:line="240"/>
        <w:jc w:val="both"/>
      </w:pPr>
      <w:r>
        <w:rPr>
          <w:rFonts w:ascii="Times New Roman" w:cs="Times New Roman" w:eastAsia="Times New Roman" w:hAnsi="Times New Roman"/>
          <w:b w:val="false"/>
          <w:bCs w:val="false"/>
          <w:i w:val="false"/>
          <w:iCs w:val="false"/>
          <w:sz w:val="22"/>
          <w:szCs w:val="22"/>
        </w:rPr>
        <w:t xml:space="preserve">The species is chosen from a catalogue, and the catalogue, not the reporter, decides whether it is endangered. An endangered animal goes straight to Priority Review and its location is masked on the public map (Section 6). The SLA clock starts at submission, because an animal's welfare cannot wait for approval.</w:t>
      </w:r>
    </w:p>
    <w:p>
      <w:pPr>
        <w:keepNext/>
        <w:spacing w:after="60" w:before="120"/>
      </w:pPr>
      <w:r>
        <w:rPr>
          <w:rFonts w:ascii="Times New Roman" w:cs="Times New Roman" w:eastAsia="Times New Roman" w:hAnsi="Times New Roman"/>
          <w:i/>
          <w:iCs/>
          <w:sz w:val="20"/>
          <w:szCs w:val="20"/>
        </w:rPr>
        <w:t xml:space="preserve">File: </w:t>
      </w:r>
      <w:r>
        <w:rPr>
          <w:rFonts w:ascii="Consolas" w:cs="Consolas" w:eastAsia="Consolas" w:hAnsi="Consolas"/>
          <w:noProof/>
          <w:sz w:val="18"/>
          <w:szCs w:val="18"/>
        </w:rPr>
        <w:t xml:space="preserve">backend/src/services/wildlife.service.js</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async function createTurnover(userId, input, photoPath, ctx = {})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 ... barangay check, as in the complaint module</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const submitted_at = new Date();</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const year = submitted_at.getFullYear();</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const slaMinutes = await getSlaMinutes('wildlife_sla_minutes', 3218);</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const sla_started_at = submitted_at;</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const sla_deadline = await computeSlaDeadline(submitted_at, slaMinutes);</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 Category and endangered status come from the species catalogue, never</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 from the reporter: the flag drives priority review and map masking.</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const species = await resolveSpecies(input.species_name, input.species_category);</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const endangered = species.is_endangered;</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const turnover = await createSequential({</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model: 'wildlifeTurnover',</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type: 'wildlife',</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idField: 'reference_id', // e.g. WLD-2026-00001</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year,</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data: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reported_by: userId,</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barangay_id: input.barangay_id,</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species_name: species.name,</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species_category: species.category,</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is_endangered: endangered,</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is_priority_review: endangered,</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animal_condition: input.animal_condition,</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description: foldUnlistedSpecies(input.description, species.unlisted),</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 ... photos, latitude, longitude and address</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turnover_method: input.turnover_method || null, // Walk_In or Pickup_Request</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status: endangered ? 'Priority_Review' : 'Pending_Review',</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submitted_at,</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sla_started_at,</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sla_deadline,</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select: DETAIL_SELECT,</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 ... writes a 'WILDLIFE_CREATE' audit record and emails a receipt</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return turnover;</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w:t>
      </w:r>
    </w:p>
    <w:p>
      <w:pPr>
        <w:keepNext/>
        <w:spacing w:after="80" w:before="200" w:line="240"/>
        <w:jc w:val="left"/>
      </w:pPr>
      <w:r>
        <w:rPr>
          <w:rFonts w:ascii="Times New Roman" w:cs="Times New Roman" w:eastAsia="Times New Roman" w:hAnsi="Times New Roman"/>
          <w:b/>
          <w:bCs/>
          <w:i w:val="false"/>
          <w:iCs w:val="false"/>
          <w:sz w:val="24"/>
          <w:szCs w:val="24"/>
        </w:rPr>
        <w:t xml:space="preserve">4. Environmental Service Request Module</w:t>
      </w:r>
    </w:p>
    <w:p>
      <w:pPr>
        <w:keepNext w:val="false"/>
        <w:spacing w:after="80" w:before="0" w:line="240"/>
        <w:jc w:val="both"/>
      </w:pPr>
      <w:r>
        <w:rPr>
          <w:rFonts w:ascii="Times New Roman" w:cs="Times New Roman" w:eastAsia="Times New Roman" w:hAnsi="Times New Roman"/>
          <w:b w:val="false"/>
          <w:bCs w:val="false"/>
          <w:i w:val="false"/>
          <w:iCs w:val="false"/>
          <w:sz w:val="22"/>
          <w:szCs w:val="22"/>
        </w:rPr>
        <w:t xml:space="preserve">Residents request services such as seedlings, garbage hauling and creek cleaning. The Citizens Charter requires the CENRO Head's approval before the office acts, so the SLA clock starts on approval.</w:t>
      </w:r>
    </w:p>
    <w:p>
      <w:pPr>
        <w:keepNext/>
        <w:spacing w:after="60" w:before="120"/>
      </w:pPr>
      <w:r>
        <w:rPr>
          <w:rFonts w:ascii="Times New Roman" w:cs="Times New Roman" w:eastAsia="Times New Roman" w:hAnsi="Times New Roman"/>
          <w:i/>
          <w:iCs/>
          <w:sz w:val="20"/>
          <w:szCs w:val="20"/>
        </w:rPr>
        <w:t xml:space="preserve">File: </w:t>
      </w:r>
      <w:r>
        <w:rPr>
          <w:rFonts w:ascii="Consolas" w:cs="Consolas" w:eastAsia="Consolas" w:hAnsi="Consolas"/>
          <w:noProof/>
          <w:sz w:val="18"/>
          <w:szCs w:val="18"/>
        </w:rPr>
        <w:t xml:space="preserve">backend/src/services/request.service.js</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async function createRequest(userId, input, documentPath, ctx = {})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 ... barangay check and submission date, as in the complaint module</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const request = await createSequential({</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model: 'environmentalRequest',</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type: 'request',</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idField: 'tracking_id', // e.g. REQ-2026-00001</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year,</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data: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user_id: userId,</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barangay_id: input.barangay_id,</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request_type: input.request_type,</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description: input.description,</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document_path: documentPath || null,</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 ... further documents and photos</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requested_quantity: input.requested_quantity ?? null,</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preferred_schedule: input.preferred_schedule ?? null,</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 ... latitude, longitude and address</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submitted_at,</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sla_started_at: null, // set when the request is approved</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sla_deadline: null,</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select: DETAIL_SELECT,</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 ... writes a 'REQUEST_CREATE' audit record and emails a receipt</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return request;</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w:t>
      </w:r>
    </w:p>
    <w:p>
      <w:pPr>
        <w:keepNext/>
        <w:spacing w:after="80" w:before="200" w:line="240"/>
        <w:jc w:val="left"/>
      </w:pPr>
      <w:r>
        <w:rPr>
          <w:rFonts w:ascii="Times New Roman" w:cs="Times New Roman" w:eastAsia="Times New Roman" w:hAnsi="Times New Roman"/>
          <w:b/>
          <w:bCs/>
          <w:i w:val="false"/>
          <w:iCs w:val="false"/>
          <w:sz w:val="24"/>
          <w:szCs w:val="24"/>
        </w:rPr>
        <w:t xml:space="preserve">5. Status Workflow and SLA Monitoring</w:t>
      </w:r>
    </w:p>
    <w:p>
      <w:pPr>
        <w:keepNext w:val="false"/>
        <w:spacing w:after="80" w:before="0" w:line="240"/>
        <w:jc w:val="both"/>
      </w:pPr>
      <w:r>
        <w:rPr>
          <w:rFonts w:ascii="Times New Roman" w:cs="Times New Roman" w:eastAsia="Times New Roman" w:hAnsi="Times New Roman"/>
          <w:b w:val="false"/>
          <w:bCs w:val="false"/>
          <w:i w:val="false"/>
          <w:iCs w:val="false"/>
          <w:sz w:val="22"/>
          <w:szCs w:val="22"/>
        </w:rPr>
        <w:t xml:space="preserve">Each status change and its history entry are saved in one database transaction and audited; a resident who filed under an account is also notified by email and push notification. Deadlines follow the Citizens Charter in working time (Monday to Friday, Philippine time). A complaint cannot be marked Resolved without a photo of the finished work.</w:t>
      </w:r>
    </w:p>
    <w:p>
      <w:pPr>
        <w:keepNext/>
        <w:spacing w:after="60" w:before="120"/>
      </w:pPr>
      <w:r>
        <w:rPr>
          <w:rFonts w:ascii="Times New Roman" w:cs="Times New Roman" w:eastAsia="Times New Roman" w:hAnsi="Times New Roman"/>
          <w:i/>
          <w:iCs/>
          <w:sz w:val="20"/>
          <w:szCs w:val="20"/>
        </w:rPr>
        <w:t xml:space="preserve">File: </w:t>
      </w:r>
      <w:r>
        <w:rPr>
          <w:rFonts w:ascii="Consolas" w:cs="Consolas" w:eastAsia="Consolas" w:hAnsi="Consolas"/>
          <w:noProof/>
          <w:sz w:val="18"/>
          <w:szCs w:val="18"/>
        </w:rPr>
        <w:t xml:space="preserve">backend/src/utils/workingTime.js</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const DEFAULT_CALENDAR =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offsetMinutes: 8 * 60,        // Asia/Manila, no daylight saving time</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workingDays: [1, 2, 3, 4, 5], // Monday to Friday (0 = Sunday)</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dayStartMinute: 0,</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dayEndMinute: 1440,           // the full 24-hour day</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holidays: new Set(),          // 'YYYY-MM-DD' local dates</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Adds `minutes` of WORKING time to an instant. Weekends and holidays are</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stepped over without using up any of the budget.</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function addWorkingMinutes(startInstant, minutes, cal = DEFAULT_CALENDAR)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let cursor = nextWorkingStart(startInstant, cal);</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let remaining = Math.max(0, Number(minutes) || 0);</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if (remaining === 0) return cursor;</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for (let step = 0; ; step++)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if (step &gt; MAX_STEPS) throw new Error('workingTime: calendar defines no working time');</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const endOfWindow = fromLocal(localAt(toLocal(cursor, cal), cal.dayEndMinute), cal);</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const avail = (endOfWindow.getTime() - cursor.getTime()) / MIN_MS;</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if (remaining &lt;= avail) return new Date(cursor.getTime() + remaining * MIN_MS);</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remaining -= avail;</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cursor = nextWorkingStart(endOfWindow, cal);</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w:t>
      </w:r>
    </w:p>
    <w:p>
      <w:pPr>
        <w:keepNext/>
        <w:spacing w:after="60" w:before="120"/>
      </w:pPr>
      <w:r>
        <w:rPr>
          <w:rFonts w:ascii="Times New Roman" w:cs="Times New Roman" w:eastAsia="Times New Roman" w:hAnsi="Times New Roman"/>
          <w:i/>
          <w:iCs/>
          <w:sz w:val="20"/>
          <w:szCs w:val="20"/>
        </w:rPr>
        <w:t xml:space="preserve">File: </w:t>
      </w:r>
      <w:r>
        <w:rPr>
          <w:rFonts w:ascii="Consolas" w:cs="Consolas" w:eastAsia="Consolas" w:hAnsi="Consolas"/>
          <w:noProof/>
          <w:sz w:val="18"/>
          <w:szCs w:val="18"/>
        </w:rPr>
        <w:t xml:space="preserve">backend/src/utils/sla.js</w:t>
      </w:r>
    </w:p>
    <w:p>
      <w:pPr>
        <w:keepNext/>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async function computeSlaDeadline(start, minutes) {</w:t>
      </w:r>
    </w:p>
    <w:p>
      <w:pPr>
        <w:keepNext/>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const cal = await loadCalendar();</w:t>
      </w:r>
    </w:p>
    <w:p>
      <w:pPr>
        <w:keepNext/>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return addWorkingMinutes(new Date(start), minutes, cal);</w:t>
      </w:r>
    </w:p>
    <w:p>
      <w:pPr>
        <w:keepNext/>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w:t>
      </w:r>
    </w:p>
    <w:p>
      <w:pPr>
        <w:keepNext/>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w:t>
      </w:r>
    </w:p>
    <w:p>
      <w:pPr>
        <w:keepNext/>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Breached if the report was completed (or, while still open, is now) past</w:t>
      </w:r>
    </w:p>
    <w:p>
      <w:pPr>
        <w:keepNext/>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its deadline. A report with no deadline yet cannot have breached one.</w:t>
      </w:r>
    </w:p>
    <w:p>
      <w:pPr>
        <w:keepNext/>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function computeExceededSla(slaDeadline, completedAt = null) {</w:t>
      </w:r>
    </w:p>
    <w:p>
      <w:pPr>
        <w:keepNext/>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if (!slaDeadline) return false;</w:t>
      </w:r>
    </w:p>
    <w:p>
      <w:pPr>
        <w:keepNext/>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const ref = completedAt || new Date();</w:t>
      </w:r>
    </w:p>
    <w:p>
      <w:pPr>
        <w:keepNext/>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return ref.getTime() &gt; new Date(slaDeadline).getTime();</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w:t>
      </w:r>
    </w:p>
    <w:p>
      <w:pPr>
        <w:keepNext/>
        <w:spacing w:after="60" w:before="120"/>
      </w:pPr>
      <w:r>
        <w:rPr>
          <w:rFonts w:ascii="Times New Roman" w:cs="Times New Roman" w:eastAsia="Times New Roman" w:hAnsi="Times New Roman"/>
          <w:i/>
          <w:iCs/>
          <w:sz w:val="20"/>
          <w:szCs w:val="20"/>
        </w:rPr>
        <w:t xml:space="preserve">File: </w:t>
      </w:r>
      <w:r>
        <w:rPr>
          <w:rFonts w:ascii="Consolas" w:cs="Consolas" w:eastAsia="Consolas" w:hAnsi="Consolas"/>
          <w:noProof/>
          <w:sz w:val="18"/>
          <w:szCs w:val="18"/>
        </w:rPr>
        <w:t xml:space="preserve">backend/src/services/staff.complaint.service.js</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async function updateComplaintStatus(staffId, idOrTracking, input, ctx = {})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const existing = await prisma.complaint.findFirst({</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where: whereFor(idOrTracking),</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select: { /* ... status, SLA fields, proof photo, resident's email */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if (!existing) throw new HttpError(404, 'Complaint not found.');</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assertNotArchived(existing, 'complaint');</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const newStatus = input.status;</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 Closing a complaint as Resolved requires a photo proving the work.</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if (newStatus === 'Resolved' &amp;&amp; newStatus !== existing.status)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const proof = input.resolution_proof_path || existing.resolution_proof_path;</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if (!proof)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throw new HttpError(422, 'Attach a photo showing the work was done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 'before marking this complaint Resolved.');</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const changed = newStatus !== existing.status;</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const isTerminal = TERMINAL.includes(newStatus);</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const resolved_at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newStatus === 'Resolved' ? existing.resolved_at || new Date() : existing.resolved_at;</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const completedAt = isTerminal ? resolved_at || new Date() : null;</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 The SLA clock starts on the FIRST move to Approved and is never reset.</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const startsNow = !existing.sla_started_at &amp;&amp; newStatus === 'Approved';</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const sla_started_at = existing.sla_started_at || (startsNow ? new Date() : null);</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const sla_deadline = existing.sla_deadline</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 (startsNow</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 await computeSlaDeadline(sla_started_at,</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await getSlaMinutes('complaint_sla_minutes', 3365))</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 null);</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const exceeded_sla = computeExceededSla(sla_deadline, completedAt);</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 The update and its status-history entry succeed or fail together.</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await prisma.$transaction(async (tx) =&gt;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await tx.complaint.update({</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where: { complaint_id: existing.complaint_id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data: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status: newStatus, resolved_at, sla_started_at, sla_deadline, exceeded_sla,</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 ... resolution notes and proof photo, when given</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if (changed)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await tx.complaintStatusHistory.create({</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data: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complaint_id: existing.complaint_id,</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old_status: existing.status,</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new_status: newStatus,</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changed_by: staffId,</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note: input.note || null,</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 ... writes a 'COMPLAINT_STATUS_UPDATE' audit record (old and new status)</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if (changed)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 ... notifyReportStatus() emails the resident (with the deadline when it</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 is first set) and notifyStatusChange() sends a push notification</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return getComplaint(existing.complaint_id);</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w:t>
      </w:r>
    </w:p>
    <w:p>
      <w:pPr>
        <w:keepNext/>
        <w:spacing w:after="80" w:before="200" w:line="240"/>
        <w:jc w:val="left"/>
      </w:pPr>
      <w:r>
        <w:rPr>
          <w:rFonts w:ascii="Times New Roman" w:cs="Times New Roman" w:eastAsia="Times New Roman" w:hAnsi="Times New Roman"/>
          <w:b/>
          <w:bCs/>
          <w:i w:val="false"/>
          <w:iCs w:val="false"/>
          <w:sz w:val="24"/>
          <w:szCs w:val="24"/>
        </w:rPr>
        <w:t xml:space="preserve">6. GIS Mapping and Location Privacy</w:t>
      </w:r>
    </w:p>
    <w:p>
      <w:pPr>
        <w:keepNext w:val="false"/>
        <w:spacing w:after="80" w:before="0" w:line="240"/>
        <w:jc w:val="both"/>
      </w:pPr>
      <w:r>
        <w:rPr>
          <w:rFonts w:ascii="Times New Roman" w:cs="Times New Roman" w:eastAsia="Times New Roman" w:hAnsi="Times New Roman"/>
          <w:b w:val="false"/>
          <w:bCs w:val="false"/>
          <w:i w:val="false"/>
          <w:iCs w:val="false"/>
          <w:sz w:val="22"/>
          <w:szCs w:val="22"/>
        </w:rPr>
        <w:t xml:space="preserve">The public map carries no personal data, as R.A. 10173 requires. An endangered species' location is shifted by 0.001 degrees (about 110 meters) in a direction derived from its reference number, so the point is the same on every visit but never shows the real site.</w:t>
      </w:r>
    </w:p>
    <w:p>
      <w:pPr>
        <w:keepNext/>
        <w:spacing w:after="60" w:before="120"/>
      </w:pPr>
      <w:r>
        <w:rPr>
          <w:rFonts w:ascii="Times New Roman" w:cs="Times New Roman" w:eastAsia="Times New Roman" w:hAnsi="Times New Roman"/>
          <w:i/>
          <w:iCs/>
          <w:sz w:val="20"/>
          <w:szCs w:val="20"/>
        </w:rPr>
        <w:t xml:space="preserve">File: </w:t>
      </w:r>
      <w:r>
        <w:rPr>
          <w:rFonts w:ascii="Consolas" w:cs="Consolas" w:eastAsia="Consolas" w:hAnsi="Consolas"/>
          <w:noProof/>
          <w:sz w:val="18"/>
          <w:szCs w:val="18"/>
        </w:rPr>
        <w:t xml:space="preserve">backend/src/utils/geo.js</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const OFFSET_DEG = 0.001; // about 110 m</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Stable 0..1 value from a string (FNV-1a hash).</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function hashUnit(str)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let h = 2166136261;</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for (let i = 0; i &lt; str.length; i++)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h ^= str.charCodeAt(i);</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h = Math.imul(h, 16777619);</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return (h &gt;&gt;&gt; 0) / 4294967295;</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Same seed, same direction: the point is masked but stable across requests.</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function obfuscatePoint(latitude, longitude, seed)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const angle = hashUnit(String(seed)) * 2 * Math.PI;</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return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latitude: Number((latitude + Math.cos(angle) * OFFSET_DEG).toFixed(6)),</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longitude: Number((longitude + Math.sin(angle) * OFFSET_DEG).toFixed(6)),</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w:t>
      </w:r>
    </w:p>
    <w:p>
      <w:pPr>
        <w:keepNext/>
        <w:spacing w:after="60" w:before="120"/>
      </w:pPr>
      <w:r>
        <w:rPr>
          <w:rFonts w:ascii="Times New Roman" w:cs="Times New Roman" w:eastAsia="Times New Roman" w:hAnsi="Times New Roman"/>
          <w:i/>
          <w:iCs/>
          <w:sz w:val="20"/>
          <w:szCs w:val="20"/>
        </w:rPr>
        <w:t xml:space="preserve">File: </w:t>
      </w:r>
      <w:r>
        <w:rPr>
          <w:rFonts w:ascii="Consolas" w:cs="Consolas" w:eastAsia="Consolas" w:hAnsi="Consolas"/>
          <w:noProof/>
          <w:sz w:val="18"/>
          <w:szCs w:val="18"/>
        </w:rPr>
        <w:t xml:space="preserve">backend/src/services/gis.service.js</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PUBLIC endpoint: returns no reporter identity at all.</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async function getMapMarkers()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const [complaints, wildlife] = await Promise.all([</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prisma.complaint.findMany({ /* ... complaints that have coordinates */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prisma.wildlifeTurnover.findMany({</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where: withActive({ latitude: { not: null }, longitude: { not: null }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select: { /* ... reference, species, endangered flag, status, location */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const markers =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 ... complaint markers are added in the same shape</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for (const w of wildlife)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let { latitude, longitude } = w;</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 Mask endangered-species coordinates on public output.</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if (w.is_endangered)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 latitude, longitude }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obfuscatePoint(latitude, longitude, w.reference_id));</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markers.push({</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id: w.reference_id,</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kind: 'wildlife',</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category: w.species_name,</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status: w.status,</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endangered: w.is_endangered,</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barangay: w.barangay?.name || null,</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latitude,</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longitude,</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return markers;</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w:t>
      </w:r>
    </w:p>
    <w:p>
      <w:pPr>
        <w:keepNext/>
        <w:spacing w:after="80" w:before="200" w:line="240"/>
        <w:jc w:val="left"/>
      </w:pPr>
      <w:r>
        <w:rPr>
          <w:rFonts w:ascii="Times New Roman" w:cs="Times New Roman" w:eastAsia="Times New Roman" w:hAnsi="Times New Roman"/>
          <w:b/>
          <w:bCs/>
          <w:i w:val="false"/>
          <w:iCs w:val="false"/>
          <w:sz w:val="24"/>
          <w:szCs w:val="24"/>
        </w:rPr>
        <w:t xml:space="preserve">7. Data Privacy and Audit Trail</w:t>
      </w:r>
    </w:p>
    <w:p>
      <w:pPr>
        <w:keepNext w:val="false"/>
        <w:spacing w:after="80" w:before="0" w:line="240"/>
        <w:jc w:val="both"/>
      </w:pPr>
      <w:r>
        <w:rPr>
          <w:rFonts w:ascii="Times New Roman" w:cs="Times New Roman" w:eastAsia="Times New Roman" w:hAnsi="Times New Roman"/>
          <w:b w:val="false"/>
          <w:bCs w:val="false"/>
          <w:i w:val="false"/>
          <w:iCs w:val="false"/>
          <w:sz w:val="22"/>
          <w:szCs w:val="22"/>
        </w:rPr>
        <w:t xml:space="preserve">Residents' contact numbers, walk-in reporters' names and contact details, and report addresses are encrypted in the database with AES-256-GCM, automatically, inside the Prisma client. Every change to the data writes an audit record of who did what, when and from which IP address.</w:t>
      </w:r>
    </w:p>
    <w:p>
      <w:pPr>
        <w:keepNext/>
        <w:spacing w:after="60" w:before="120"/>
      </w:pPr>
      <w:r>
        <w:rPr>
          <w:rFonts w:ascii="Times New Roman" w:cs="Times New Roman" w:eastAsia="Times New Roman" w:hAnsi="Times New Roman"/>
          <w:i/>
          <w:iCs/>
          <w:sz w:val="20"/>
          <w:szCs w:val="20"/>
        </w:rPr>
        <w:t xml:space="preserve">File: </w:t>
      </w:r>
      <w:r>
        <w:rPr>
          <w:rFonts w:ascii="Consolas" w:cs="Consolas" w:eastAsia="Consolas" w:hAnsi="Consolas"/>
          <w:noProof/>
          <w:sz w:val="18"/>
          <w:szCs w:val="18"/>
        </w:rPr>
        <w:t xml:space="preserve">backend/src/utils/crypto.util.js</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const ALGORITHM = 'aes-256-gcm';</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const IV_BYTES = 12;       // 96-bit IV, the size GCM is designed for</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const PREFIX = 'enc:v1:';  // stored as enc:v1:&lt;iv&gt;:&lt;tag&gt;:&lt;ciphertext&gt;</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function encrypt(value)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if (value === null || value === undefined || value === '') return value;</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if (typeof value !== 'string') return value;</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if (isEncrypted(value)) return value; // never encrypt twice</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const key = getKey(); // FIELD_ENCRYPTION_KEY from .env, 32 bytes</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if (!key) return value; // development only; production will not start</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const iv = crypto.randomBytes(IV_BYTES); // a fresh random IV every time</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const cipher = crypto.createCipheriv(ALGORITHM, key, iv);</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const ciphertext = Buffer.concat([cipher.update(value, 'utf8'), cipher.final()]);</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const tag = cipher.getAuthTag(); // a modified value will fail to decrypt</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return PREFIX + [iv, tag, ciphertext].map((b) =&gt; b.toString('base64')).join(SEPARATOR);</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 decrypt() reverses this and refuses a value whose tag does not verify</w:t>
      </w:r>
    </w:p>
    <w:p>
      <w:pPr>
        <w:keepNext/>
        <w:spacing w:after="60" w:before="120"/>
      </w:pPr>
      <w:r>
        <w:rPr>
          <w:rFonts w:ascii="Times New Roman" w:cs="Times New Roman" w:eastAsia="Times New Roman" w:hAnsi="Times New Roman"/>
          <w:i/>
          <w:iCs/>
          <w:sz w:val="20"/>
          <w:szCs w:val="20"/>
        </w:rPr>
        <w:t xml:space="preserve">File: </w:t>
      </w:r>
      <w:r>
        <w:rPr>
          <w:rFonts w:ascii="Consolas" w:cs="Consolas" w:eastAsia="Consolas" w:hAnsi="Consolas"/>
          <w:noProof/>
          <w:sz w:val="18"/>
          <w:szCs w:val="18"/>
        </w:rPr>
        <w:t xml:space="preserve">backend/src/utils/audit.js</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Every data mutation writes an AuditLog entry. Never store secrets or full</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personal records here: only identifiers and a summary of what changed.</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async function writeAuditLog({</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performedBy = null, // user_id of the actor (null = system or anonymous)</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action,             // e.g. 'USER_LOGIN', 'COMPLAINT_STATUS_UPDATE'</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targetTable,        // e.g. 'Complaint'</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targetId = null,</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data =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ipAddress = null,</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return prisma.auditLog.create({</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data: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performed_by: performedBy,</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action,</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target_table: targetTable,</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target_id: targetId,</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data_generated_json: data,</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ip_address: ipAddress,</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w:t>
      </w:r>
    </w:p>
    <w:p>
      <w:pPr>
        <w:keepNext/>
        <w:spacing w:after="80" w:before="200" w:line="240"/>
        <w:jc w:val="left"/>
      </w:pPr>
      <w:r>
        <w:rPr>
          <w:rFonts w:ascii="Times New Roman" w:cs="Times New Roman" w:eastAsia="Times New Roman" w:hAnsi="Times New Roman"/>
          <w:b/>
          <w:bCs/>
          <w:i w:val="false"/>
          <w:iCs w:val="false"/>
          <w:sz w:val="24"/>
          <w:szCs w:val="24"/>
        </w:rPr>
        <w:t xml:space="preserve">8. Mobile Application: Submitting a Report</w:t>
      </w:r>
    </w:p>
    <w:p>
      <w:pPr>
        <w:keepNext w:val="false"/>
        <w:spacing w:after="80" w:before="0" w:line="240"/>
        <w:jc w:val="both"/>
      </w:pPr>
      <w:r>
        <w:rPr>
          <w:rFonts w:ascii="Times New Roman" w:cs="Times New Roman" w:eastAsia="Times New Roman" w:hAnsi="Times New Roman"/>
          <w:b w:val="false"/>
          <w:bCs w:val="false"/>
          <w:i w:val="false"/>
          <w:iCs w:val="false"/>
          <w:sz w:val="22"/>
          <w:szCs w:val="22"/>
        </w:rPr>
        <w:t xml:space="preserve">The Android application sends a report as multipart form data so the photos travel with it, authenticating with the resident's token as a Bearer header (Section 1). On success the resident sees the report's reference number.</w:t>
      </w:r>
    </w:p>
    <w:p>
      <w:pPr>
        <w:keepNext/>
        <w:spacing w:after="60" w:before="120"/>
      </w:pPr>
      <w:r>
        <w:rPr>
          <w:rFonts w:ascii="Times New Roman" w:cs="Times New Roman" w:eastAsia="Times New Roman" w:hAnsi="Times New Roman"/>
          <w:i/>
          <w:iCs/>
          <w:sz w:val="20"/>
          <w:szCs w:val="20"/>
        </w:rPr>
        <w:t xml:space="preserve">File: </w:t>
      </w:r>
      <w:r>
        <w:rPr>
          <w:rFonts w:ascii="Consolas" w:cs="Consolas" w:eastAsia="Consolas" w:hAnsi="Consolas"/>
          <w:noProof/>
          <w:sz w:val="18"/>
          <w:szCs w:val="18"/>
        </w:rPr>
        <w:t xml:space="preserve">mobile/src/screens/resident/ComplaintFormScreen.js</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 inside the submit handler, after the resident confirms</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const fd = new FormData();</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fd.append('complaint_type', form.complaint_type);</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fd.append('description', withOtherDetail(form.description.trim(), form.type_other));</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fd.append('barangay_id', String(form.barangay_id));</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if (form.address_details.trim()) fd.append('address_details', form.address_details.trim());</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if (form.observed_at) fd.append('observed_at', form.observed_at);</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if (location.latitude != null)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fd.append('latitude', String(location.latitude));</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fd.append('longitude', String(location.longitude));</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for (const f of photoRef.current) fd.append('photos', f.file, f.name);</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fd.append('is_anonymous', String(anonymous));</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setSubmitting(true);</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try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const res = await api.complaints.create(fd, token);</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setSuccess(res.data.complaint.tracking_id); // shows the reference number</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catch (err)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 ... shows each server message under its field</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setError(err.message || 'Submission failed.');</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finally {</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  setSubmitting(false);</w:t>
      </w:r>
    </w:p>
    <w:p>
      <w:pPr>
        <w:keepNext w:val="false"/>
        <w:keepLines/>
        <w:pBdr>
          <w:top w:val="single" w:color="BFC5CC" w:sz="4" w:space="3"/>
          <w:left w:val="single" w:color="BFC5CC" w:sz="4" w:space="3"/>
          <w:bottom w:val="single" w:color="BFC5CC" w:sz="4" w:space="3"/>
          <w:right w:val="single" w:color="BFC5CC" w:sz="4" w:space="3"/>
        </w:pBdr>
        <w:shd w:fill="F4F5F7" w:color="auto" w:val="clear"/>
        <w:spacing w:after="0" w:before="0" w:line="189" w:lineRule="exact"/>
      </w:pPr>
      <w:r>
        <w:rPr>
          <w:rFonts w:ascii="Consolas" w:cs="Consolas" w:eastAsia="Consolas" w:hAnsi="Consolas"/>
          <w:noProof/>
          <w:sz w:val="16"/>
          <w:szCs w:val="16"/>
        </w:rPr>
        <w:t xml:space="preserve">}</w:t>
      </w:r>
    </w:p>
    <w:sectPr>
      <w:pgSz w:w="12240" w:h="15840" w:orient="portrait"/>
      <w:pgMar w:top="1440" w:right="1440" w:bottom="1440" w:left="216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CENROWATCH Program Listing</dc:title>
  <dc:creator>CENROWATCH Research Team</dc:creator>
  <cp:lastModifiedBy>Un-named</cp:lastModifiedBy>
  <cp:revision>1</cp:revision>
  <dcterms:created xsi:type="dcterms:W3CDTF">2026-10-21T11:57:14.164Z</dcterms:created>
  <dcterms:modified xsi:type="dcterms:W3CDTF">2026-10-21T11:57:14.165Z</dcterms:modified>
</cp:coreProperties>
</file>

<file path=docProps/custom.xml><?xml version="1.0" encoding="utf-8"?>
<Properties xmlns="http://schemas.openxmlformats.org/officeDocument/2006/custom-properties" xmlns:vt="http://schemas.openxmlformats.org/officeDocument/2006/docPropsVTypes"/>
</file>