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40" w:rsidRPr="00F43AC8" w:rsidRDefault="00A87340" w:rsidP="00F43AC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Алгоритм 1.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Построение модели глобальной конкуренции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7340" w:rsidRPr="002F3618" w:rsidRDefault="00A87340" w:rsidP="00A87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,k=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1,6</m:t>
            </m:r>
          </m:e>
        </m:acc>
      </m:oMath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26737"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множество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сил глобальной конкуренции</w:t>
      </w:r>
      <w:r w:rsidR="00026737" w:rsidRPr="002F3618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2F36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– функция спроса;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– функция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предложения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2F3618">
        <w:rPr>
          <w:rFonts w:ascii="Times New Roman" w:hAnsi="Times New Roman" w:cs="Times New Roman"/>
          <w:sz w:val="28"/>
          <w:szCs w:val="28"/>
        </w:rPr>
        <w:t xml:space="preserve"> – период прогнозирования</w:t>
      </w:r>
    </w:p>
    <w:p w:rsidR="00A87340" w:rsidRPr="00CA5C56" w:rsidRDefault="00A87340" w:rsidP="00A873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26737" w:rsidRPr="00160DE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модель глобальной конкуренции</w:t>
      </w:r>
    </w:p>
    <w:p w:rsidR="00A87340" w:rsidRPr="00CA5C56" w:rsidRDefault="00A87340" w:rsidP="00A87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Задаем число уровней иерархии модели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7340" w:rsidRPr="00026737" w:rsidRDefault="00A87340" w:rsidP="00A8734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Определяе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множество сил на каждом 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иерархическом уровне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1,n</m:t>
            </m:r>
          </m:e>
        </m:acc>
      </m:oMath>
    </w:p>
    <w:p w:rsidR="00A87340" w:rsidRPr="00F43AC8" w:rsidRDefault="00A87340" w:rsidP="00A8734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="00B211FB">
        <w:rPr>
          <w:rFonts w:ascii="Times New Roman" w:hAnsi="Times New Roman" w:cs="Times New Roman"/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B211FB">
        <w:rPr>
          <w:rFonts w:ascii="Times New Roman" w:hAnsi="Times New Roman" w:cs="Times New Roman"/>
          <w:sz w:val="28"/>
          <w:szCs w:val="28"/>
        </w:rPr>
        <w:t xml:space="preserve"> для всех сил на каждом иерархическом уровне</w:t>
      </w:r>
    </w:p>
    <w:p w:rsidR="00A87340" w:rsidRDefault="00A87340" w:rsidP="00A873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4. </w:t>
      </w:r>
      <w:r w:rsidR="00B211FB" w:rsidRPr="00B211F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каждого игрока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43AC8" w:rsidRPr="00F43AC8">
        <w:rPr>
          <w:rFonts w:ascii="Times New Roman" w:hAnsi="Times New Roman" w:cs="Times New Roman"/>
          <w:sz w:val="28"/>
          <w:szCs w:val="28"/>
        </w:rPr>
        <w:t>.</w:t>
      </w:r>
    </w:p>
    <w:p w:rsidR="00B211FB" w:rsidRPr="004D17A7" w:rsidRDefault="00F43AC8" w:rsidP="00A873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ШАГ </w:t>
      </w:r>
      <w:r w:rsidRPr="00F43AC8">
        <w:rPr>
          <w:rFonts w:ascii="Times New Roman" w:hAnsi="Times New Roman" w:cs="Times New Roman"/>
          <w:b/>
          <w:sz w:val="28"/>
          <w:szCs w:val="28"/>
          <w:lang w:eastAsia="ru-RU"/>
        </w:rPr>
        <w:t>5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B211F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каждого игрока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>определяем множество</w:t>
      </w:r>
      <w:r w:rsidRPr="00F43AC8">
        <w:rPr>
          <w:rFonts w:ascii="Times New Roman" w:hAnsi="Times New Roman" w:cs="Times New Roman"/>
          <w:sz w:val="28"/>
          <w:szCs w:val="28"/>
          <w:lang w:eastAsia="ru-RU"/>
        </w:rPr>
        <w:t xml:space="preserve"> действий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отдельных агентов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</w:t>
      </w:r>
      <w:r w:rsidRPr="00F43AC8">
        <w:rPr>
          <w:rFonts w:ascii="Times New Roman" w:hAnsi="Times New Roman" w:cs="Times New Roman"/>
          <w:sz w:val="28"/>
        </w:rPr>
        <w:t>в случае взаимодействия на одном иерархическом уровне.</w:t>
      </w:r>
    </w:p>
    <w:p w:rsidR="00A87340" w:rsidRDefault="00A87340" w:rsidP="00A873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1D02F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Алгоритм </w:t>
      </w:r>
      <w:r w:rsidR="001D02F9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Принятие решений </w:t>
      </w:r>
      <w:proofErr w:type="spellStart"/>
      <w:r w:rsidRPr="00A87340">
        <w:rPr>
          <w:rFonts w:ascii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A87340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87340">
        <w:rPr>
          <w:rFonts w:ascii="Times New Roman" w:hAnsi="Times New Roman" w:cs="Times New Roman"/>
          <w:sz w:val="28"/>
          <w:szCs w:val="28"/>
          <w:lang w:eastAsia="ru-RU"/>
        </w:rPr>
        <w:t>ым</w:t>
      </w:r>
      <w:proofErr w:type="spellEnd"/>
      <w:r w:rsidRPr="00A87340">
        <w:rPr>
          <w:rFonts w:ascii="Times New Roman" w:hAnsi="Times New Roman" w:cs="Times New Roman"/>
          <w:sz w:val="28"/>
          <w:szCs w:val="28"/>
          <w:lang w:eastAsia="ru-RU"/>
        </w:rPr>
        <w:t xml:space="preserve"> агентом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251B6" w:rsidRPr="002F3618" w:rsidRDefault="002251B6" w:rsidP="00225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Вход:</w:t>
      </w:r>
      <w:r w:rsidRPr="002F361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>множество интеллектуальных агентов;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B2255D">
        <w:rPr>
          <w:sz w:val="28"/>
          <w:szCs w:val="28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– множеств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альтернативных действий агентов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,i=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1,4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множество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основных конкурентных стратегий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период прогнозирования</w:t>
      </w:r>
      <w:r w:rsidR="00D428F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шаг </m:t>
        </m:r>
        <m:r>
          <w:rPr>
            <w:rFonts w:ascii="Cambria Math" w:hAnsi="Cambria Math"/>
            <w:sz w:val="28"/>
            <w:szCs w:val="28"/>
          </w:rPr>
          <m:t>t∈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D428F0">
        <w:rPr>
          <w:rFonts w:ascii="Times New Roman" w:hAnsi="Times New Roman" w:cs="Times New Roman"/>
          <w:sz w:val="28"/>
          <w:szCs w:val="28"/>
        </w:rPr>
        <w:t>.</w:t>
      </w:r>
    </w:p>
    <w:p w:rsidR="002251B6" w:rsidRPr="00CA5C56" w:rsidRDefault="002251B6" w:rsidP="002251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S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оптимальная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стратегия</w:t>
      </w:r>
    </w:p>
    <w:p w:rsidR="002251B6" w:rsidRPr="00CA5C56" w:rsidRDefault="002251B6" w:rsidP="00225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Присвоить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≔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1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O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≔∅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</w:p>
    <w:p w:rsidR="00C66ED0" w:rsidRPr="00172319" w:rsidRDefault="002251B6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="00172319"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172319" w:rsidRPr="00172319">
        <w:rPr>
          <w:rFonts w:ascii="Times New Roman" w:hAnsi="Times New Roman" w:cs="Times New Roman"/>
          <w:sz w:val="28"/>
          <w:szCs w:val="28"/>
          <w:lang w:eastAsia="ru-RU"/>
        </w:rPr>
        <w:t xml:space="preserve"> и формируется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="00172319">
        <w:rPr>
          <w:rFonts w:ascii="Times New Roman" w:hAnsi="Times New Roman" w:cs="Times New Roman"/>
          <w:sz w:val="28"/>
          <w:szCs w:val="28"/>
        </w:rPr>
        <w:t>.</w:t>
      </w:r>
    </w:p>
    <w:p w:rsidR="002251B6" w:rsidRDefault="002251B6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="00172319">
        <w:rPr>
          <w:rFonts w:ascii="Times New Roman" w:hAnsi="Times New Roman" w:cs="Times New Roman"/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428F0">
        <w:rPr>
          <w:rFonts w:ascii="Times New Roman" w:hAnsi="Times New Roman" w:cs="Times New Roman"/>
          <w:sz w:val="28"/>
          <w:szCs w:val="28"/>
        </w:rPr>
        <w:t xml:space="preserve"> происходит ранжирование действий по заданному критерию – максимизации прибыли относительно других агентов. </w:t>
      </w:r>
    </w:p>
    <w:p w:rsidR="00D428F0" w:rsidRDefault="00D428F0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>ШАГ 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A5C5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rFonts w:ascii="Times New Roman" w:hAnsi="Times New Roman" w:cs="Times New Roman"/>
          <w:sz w:val="28"/>
          <w:szCs w:val="28"/>
        </w:rPr>
        <w:t xml:space="preserve"> определяются участники рынка, с которыми необходимо взаимодействовать для достижения цели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28F0" w:rsidRDefault="00D428F0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>ШАГ 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A5C5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выбирается набор действий, комплексно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максимизирующий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прибыль. </w:t>
      </w:r>
    </w:p>
    <w:p w:rsidR="002251B6" w:rsidRPr="00CA5C56" w:rsidRDefault="002251B6" w:rsidP="002251B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ШАГ </w:t>
      </w:r>
      <w:r w:rsidR="00D428F0"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D428F0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. ЕСЛИ </w:t>
      </w:r>
      <w:r w:rsidR="00C66ED0">
        <w:rPr>
          <w:rFonts w:ascii="Times New Roman" w:hAnsi="Times New Roman" w:cs="Times New Roman"/>
          <w:sz w:val="28"/>
          <w:szCs w:val="28"/>
          <w:lang w:eastAsia="ru-RU"/>
        </w:rPr>
        <w:t xml:space="preserve">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C66ED0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172319">
        <w:rPr>
          <w:rFonts w:ascii="Times New Roman" w:hAnsi="Times New Roman" w:cs="Times New Roman"/>
          <w:sz w:val="28"/>
          <w:szCs w:val="28"/>
        </w:rPr>
        <w:t>а</w:t>
      </w:r>
      <w:r w:rsidR="00C66ED0">
        <w:rPr>
          <w:rFonts w:ascii="Times New Roman" w:hAnsi="Times New Roman" w:cs="Times New Roman"/>
          <w:sz w:val="28"/>
          <w:szCs w:val="28"/>
        </w:rPr>
        <w:t xml:space="preserve"> прогнозирования</w:t>
      </w:r>
      <w:r w:rsidR="00D428F0">
        <w:rPr>
          <w:rFonts w:ascii="Times New Roman" w:hAnsi="Times New Roman" w:cs="Times New Roman"/>
          <w:sz w:val="28"/>
          <w:szCs w:val="28"/>
        </w:rPr>
        <w:t xml:space="preserve"> или установлено равновесие (</w:t>
      </w:r>
      <w:r w:rsidR="00D428F0" w:rsidRPr="00D428F0">
        <w:rPr>
          <w:rFonts w:ascii="Times New Roman" w:hAnsi="Times New Roman" w:cs="Times New Roman"/>
          <w:sz w:val="28"/>
          <w:szCs w:val="28"/>
        </w:rPr>
        <w:t>каждый агент достиг своей цели и находится ситуации, когда любое следующее действие ухудшит его положение</w:t>
      </w:r>
      <w:r w:rsidR="00D428F0">
        <w:rPr>
          <w:rFonts w:ascii="Times New Roman" w:hAnsi="Times New Roman" w:cs="Times New Roman"/>
          <w:sz w:val="28"/>
          <w:szCs w:val="28"/>
        </w:rPr>
        <w:t>)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, ТО {присвоить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≔</m:t>
        </m:r>
        <m:r>
          <w:rPr>
            <w:rFonts w:ascii="Cambria Math" w:hAnsi="Times New Roman" w:cs="Times New Roman"/>
            <w:sz w:val="28"/>
            <w:szCs w:val="28"/>
          </w:rPr>
          <m:t>O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k≔k</m:t>
        </m:r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перейти к шагу </w:t>
      </w:r>
      <w:r w:rsidR="00D428F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}.</w:t>
      </w:r>
    </w:p>
    <w:p w:rsidR="002251B6" w:rsidRDefault="002251B6" w:rsidP="00225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51B6" w:rsidRPr="00A87340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sectPr w:rsidR="002251B6" w:rsidRPr="00A87340" w:rsidSect="0092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7340"/>
    <w:rsid w:val="00026737"/>
    <w:rsid w:val="00061CF4"/>
    <w:rsid w:val="00172319"/>
    <w:rsid w:val="001D02F9"/>
    <w:rsid w:val="002251B6"/>
    <w:rsid w:val="002F3618"/>
    <w:rsid w:val="00391633"/>
    <w:rsid w:val="004D17A7"/>
    <w:rsid w:val="004E0B2F"/>
    <w:rsid w:val="00921C44"/>
    <w:rsid w:val="00A87340"/>
    <w:rsid w:val="00B211FB"/>
    <w:rsid w:val="00C66ED0"/>
    <w:rsid w:val="00D428F0"/>
    <w:rsid w:val="00E34E07"/>
    <w:rsid w:val="00F4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340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73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8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340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36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2016-06-28T09:15:00Z</dcterms:created>
  <dcterms:modified xsi:type="dcterms:W3CDTF">2016-07-02T11:08:00Z</dcterms:modified>
</cp:coreProperties>
</file>