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04" w:rsidRPr="00C8142C" w:rsidRDefault="00C8142C" w:rsidP="00E13704">
      <w:pPr>
        <w:pStyle w:val="a3"/>
        <w:numPr>
          <w:ilvl w:val="0"/>
          <w:numId w:val="1"/>
        </w:numPr>
      </w:pPr>
      <w:r w:rsidRPr="00C8142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13704" w:rsidRPr="00C8142C">
        <w:t xml:space="preserve">олиномиальные алгоритмы для задач на графах и сетях </w:t>
      </w:r>
    </w:p>
    <w:p w:rsidR="00E13704" w:rsidRPr="00C8142C" w:rsidRDefault="00C8142C" w:rsidP="00E13704">
      <w:pPr>
        <w:pStyle w:val="a3"/>
        <w:numPr>
          <w:ilvl w:val="0"/>
          <w:numId w:val="1"/>
        </w:numPr>
      </w:pPr>
      <w:r>
        <w:t>Методы сжатия информации</w:t>
      </w:r>
    </w:p>
    <w:p w:rsidR="00E13704" w:rsidRPr="00C8142C" w:rsidRDefault="00E13704" w:rsidP="00E13704">
      <w:pPr>
        <w:pStyle w:val="a3"/>
        <w:numPr>
          <w:ilvl w:val="0"/>
          <w:numId w:val="1"/>
        </w:numPr>
      </w:pPr>
      <w:r w:rsidRPr="00C8142C">
        <w:t xml:space="preserve">Сеть </w:t>
      </w:r>
      <w:r w:rsidRPr="00C8142C">
        <w:rPr>
          <w:lang w:val="en-US"/>
        </w:rPr>
        <w:t>Internet</w:t>
      </w:r>
      <w:r w:rsidRPr="00C8142C">
        <w:t xml:space="preserve">, доменная организация, семейство протоколов </w:t>
      </w:r>
      <w:r w:rsidRPr="00C8142C">
        <w:rPr>
          <w:lang w:val="en-US"/>
        </w:rPr>
        <w:t>TCP</w:t>
      </w:r>
      <w:r w:rsidRPr="00C8142C">
        <w:t>/</w:t>
      </w:r>
      <w:r w:rsidRPr="00C8142C">
        <w:rPr>
          <w:lang w:val="en-US"/>
        </w:rPr>
        <w:t>IP</w:t>
      </w:r>
    </w:p>
    <w:p w:rsidR="00E13704" w:rsidRPr="00C8142C" w:rsidRDefault="00E13704" w:rsidP="00E13704">
      <w:pPr>
        <w:pStyle w:val="a3"/>
        <w:numPr>
          <w:ilvl w:val="0"/>
          <w:numId w:val="1"/>
        </w:numPr>
      </w:pPr>
      <w:r w:rsidRPr="00C8142C">
        <w:t>Объектно-ориентированное программирование</w:t>
      </w:r>
    </w:p>
    <w:p w:rsidR="00E13704" w:rsidRDefault="00E13704" w:rsidP="00E13704">
      <w:pPr>
        <w:pStyle w:val="a3"/>
        <w:numPr>
          <w:ilvl w:val="0"/>
          <w:numId w:val="1"/>
        </w:numPr>
      </w:pPr>
      <w:r>
        <w:t>Технология разработки и сопровождения про</w:t>
      </w:r>
      <w:r w:rsidR="00C8142C">
        <w:t>грамм. Жизненный цикл программы</w:t>
      </w:r>
    </w:p>
    <w:p w:rsidR="00E13704" w:rsidRDefault="00E13704" w:rsidP="00E13704">
      <w:pPr>
        <w:pStyle w:val="a3"/>
        <w:numPr>
          <w:ilvl w:val="0"/>
          <w:numId w:val="1"/>
        </w:numPr>
      </w:pPr>
      <w:r>
        <w:t>Удаленный доступ к ресурсам с</w:t>
      </w:r>
      <w:r w:rsidR="00C8142C">
        <w:t>ети</w:t>
      </w:r>
    </w:p>
    <w:p w:rsidR="00C8142C" w:rsidRDefault="00C8142C" w:rsidP="00E13704">
      <w:pPr>
        <w:pStyle w:val="a3"/>
        <w:numPr>
          <w:ilvl w:val="0"/>
          <w:numId w:val="1"/>
        </w:numPr>
      </w:pPr>
      <w:r>
        <w:t>Я</w:t>
      </w:r>
      <w:r w:rsidR="00E13704">
        <w:t xml:space="preserve">зык разметки гипертекста </w:t>
      </w:r>
      <w:r w:rsidR="00E13704" w:rsidRPr="00C8142C">
        <w:rPr>
          <w:lang w:val="en-US"/>
        </w:rPr>
        <w:t>HTML</w:t>
      </w:r>
      <w:r w:rsidR="00E13704" w:rsidRPr="00892339">
        <w:t>,</w:t>
      </w:r>
      <w:r w:rsidR="00E13704">
        <w:t xml:space="preserve"> разработка </w:t>
      </w:r>
      <w:r w:rsidR="00E13704" w:rsidRPr="00C8142C">
        <w:rPr>
          <w:lang w:val="en-US"/>
        </w:rPr>
        <w:t>WEB</w:t>
      </w:r>
      <w:r w:rsidR="00E13704" w:rsidRPr="00892339">
        <w:t>-</w:t>
      </w:r>
      <w:r w:rsidR="00E13704">
        <w:t>страниц</w:t>
      </w:r>
    </w:p>
    <w:p w:rsidR="00E13704" w:rsidRDefault="00E13704" w:rsidP="00E13704">
      <w:pPr>
        <w:pStyle w:val="a3"/>
        <w:numPr>
          <w:ilvl w:val="0"/>
          <w:numId w:val="1"/>
        </w:numPr>
      </w:pPr>
      <w:r w:rsidRPr="00C8142C">
        <w:rPr>
          <w:lang w:val="en-US"/>
        </w:rPr>
        <w:t>CASE</w:t>
      </w:r>
      <w:r w:rsidRPr="00892339">
        <w:t>-</w:t>
      </w:r>
      <w:r>
        <w:t xml:space="preserve">средства и их использование при </w:t>
      </w:r>
      <w:r w:rsidR="00C8142C">
        <w:t>проектировании базы данных (БД)</w:t>
      </w:r>
    </w:p>
    <w:p w:rsidR="00E13704" w:rsidRDefault="00E13704" w:rsidP="00E13704">
      <w:pPr>
        <w:pStyle w:val="a3"/>
        <w:numPr>
          <w:ilvl w:val="0"/>
          <w:numId w:val="1"/>
        </w:numPr>
      </w:pPr>
      <w:r>
        <w:t>Основные п</w:t>
      </w:r>
      <w:r w:rsidR="00C8142C">
        <w:t>онятия технологии клиент-сервер</w:t>
      </w:r>
      <w:bookmarkStart w:id="0" w:name="_GoBack"/>
      <w:bookmarkEnd w:id="0"/>
    </w:p>
    <w:p w:rsidR="00E13704" w:rsidRDefault="00E13704" w:rsidP="00E13704">
      <w:pPr>
        <w:pStyle w:val="a3"/>
        <w:numPr>
          <w:ilvl w:val="0"/>
          <w:numId w:val="1"/>
        </w:numPr>
      </w:pPr>
      <w:r>
        <w:t>Аппаратные и программные методы</w:t>
      </w:r>
      <w:r w:rsidR="00C8142C">
        <w:t xml:space="preserve"> защиты данных и программ</w:t>
      </w:r>
    </w:p>
    <w:p w:rsidR="00E13704" w:rsidRDefault="00E13704" w:rsidP="00E13704"/>
    <w:p w:rsidR="00E13704" w:rsidRDefault="00E13704" w:rsidP="00E13704">
      <w:r>
        <w:t>Литература.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Ахо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Сети Р., Ульман Дж. Компиляторы: принципы, техника реализации и инструменты. М., 2001.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криптографию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П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од ред. В.В. Ященко. СПб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МЦНМО, 2001.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К.Дж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Введение в системы баз данных. М.: Вильямс, 1999.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Дейтел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Введение в операционные системы. М.: Мир, 1987.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Кнут Д. Искусство программирования. Т. 1 - 3. М., СПб</w:t>
      </w:r>
      <w:proofErr w:type="gram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gram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Киев: ИД &lt;Вильямс&gt;, 2000.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Когаловский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М.Р. Энциклопедия технологий баз данных. М.: Финансы и статистика, 2002.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Компьютерные сети. Учебный курс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Corporation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, 1997.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Кормен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Лейзерсон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Ривест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Алгоритмы, построение и анализ. М.: МЦНМО, 2000.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Котов В.Е., </w:t>
      </w: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Сабельфельд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В.К. Теория схем программ. М.: Наука, 1991.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Матфик</w:t>
      </w:r>
      <w:proofErr w:type="spellEnd"/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Механизмы защиты в сетях ЭВМ. М.: Мир, 1993.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Мельников В.В. Защита информации в компьютерных системах. М.: Финансы и статистика, 1997.</w:t>
      </w:r>
    </w:p>
    <w:p w:rsidR="00E13704" w:rsidRPr="006A6013" w:rsidRDefault="00E13704" w:rsidP="00E13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013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Яблонский С.В. Введение в дискретную математику. М.: Наука, 2001.</w:t>
      </w:r>
    </w:p>
    <w:p w:rsidR="00E13704" w:rsidRPr="00892339" w:rsidRDefault="00E13704" w:rsidP="00E13704"/>
    <w:p w:rsidR="008013F1" w:rsidRDefault="008013F1"/>
    <w:sectPr w:rsidR="0080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4E93"/>
    <w:multiLevelType w:val="hybridMultilevel"/>
    <w:tmpl w:val="F530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4BAB"/>
    <w:multiLevelType w:val="multilevel"/>
    <w:tmpl w:val="272C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B007A"/>
    <w:multiLevelType w:val="multilevel"/>
    <w:tmpl w:val="066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6B1E"/>
    <w:multiLevelType w:val="multilevel"/>
    <w:tmpl w:val="6CB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9451E"/>
    <w:multiLevelType w:val="multilevel"/>
    <w:tmpl w:val="7FC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E721E"/>
    <w:multiLevelType w:val="multilevel"/>
    <w:tmpl w:val="77C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2A0F1E"/>
    <w:multiLevelType w:val="multilevel"/>
    <w:tmpl w:val="59D8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4E6EA0"/>
    <w:multiLevelType w:val="multilevel"/>
    <w:tmpl w:val="6F5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990400"/>
    <w:multiLevelType w:val="multilevel"/>
    <w:tmpl w:val="5780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90264"/>
    <w:multiLevelType w:val="multilevel"/>
    <w:tmpl w:val="B19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451DC2"/>
    <w:multiLevelType w:val="multilevel"/>
    <w:tmpl w:val="94E2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605D1"/>
    <w:multiLevelType w:val="multilevel"/>
    <w:tmpl w:val="AD7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BB5936"/>
    <w:multiLevelType w:val="multilevel"/>
    <w:tmpl w:val="72A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B54804"/>
    <w:multiLevelType w:val="multilevel"/>
    <w:tmpl w:val="301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926C1"/>
    <w:multiLevelType w:val="multilevel"/>
    <w:tmpl w:val="EC3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7B7557"/>
    <w:multiLevelType w:val="multilevel"/>
    <w:tmpl w:val="BE4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8A437B"/>
    <w:multiLevelType w:val="multilevel"/>
    <w:tmpl w:val="F35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C02CE0"/>
    <w:multiLevelType w:val="multilevel"/>
    <w:tmpl w:val="A968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AB2A17"/>
    <w:multiLevelType w:val="multilevel"/>
    <w:tmpl w:val="E14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053583"/>
    <w:multiLevelType w:val="multilevel"/>
    <w:tmpl w:val="45E2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314EA4"/>
    <w:multiLevelType w:val="multilevel"/>
    <w:tmpl w:val="4F2A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895E36"/>
    <w:multiLevelType w:val="multilevel"/>
    <w:tmpl w:val="17A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295D03"/>
    <w:multiLevelType w:val="multilevel"/>
    <w:tmpl w:val="32A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024061"/>
    <w:multiLevelType w:val="multilevel"/>
    <w:tmpl w:val="255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807C31"/>
    <w:multiLevelType w:val="multilevel"/>
    <w:tmpl w:val="7B2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5D68CE"/>
    <w:multiLevelType w:val="multilevel"/>
    <w:tmpl w:val="E07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5A702F"/>
    <w:multiLevelType w:val="multilevel"/>
    <w:tmpl w:val="F742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6080E47"/>
    <w:multiLevelType w:val="multilevel"/>
    <w:tmpl w:val="F44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0969F1"/>
    <w:multiLevelType w:val="multilevel"/>
    <w:tmpl w:val="26E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ACB2FBA"/>
    <w:multiLevelType w:val="multilevel"/>
    <w:tmpl w:val="660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512A92"/>
    <w:multiLevelType w:val="multilevel"/>
    <w:tmpl w:val="CB72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5B00D7"/>
    <w:multiLevelType w:val="multilevel"/>
    <w:tmpl w:val="E47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5853E1"/>
    <w:multiLevelType w:val="multilevel"/>
    <w:tmpl w:val="62D8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B9219A"/>
    <w:multiLevelType w:val="multilevel"/>
    <w:tmpl w:val="8F5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8E54BB"/>
    <w:multiLevelType w:val="multilevel"/>
    <w:tmpl w:val="B57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072319"/>
    <w:multiLevelType w:val="multilevel"/>
    <w:tmpl w:val="74D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AF64BA"/>
    <w:multiLevelType w:val="multilevel"/>
    <w:tmpl w:val="17E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9C41C4"/>
    <w:multiLevelType w:val="multilevel"/>
    <w:tmpl w:val="5A9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DF2F3B"/>
    <w:multiLevelType w:val="multilevel"/>
    <w:tmpl w:val="455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B1320C"/>
    <w:multiLevelType w:val="multilevel"/>
    <w:tmpl w:val="4C5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5C0229"/>
    <w:multiLevelType w:val="multilevel"/>
    <w:tmpl w:val="019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5C0FE1"/>
    <w:multiLevelType w:val="multilevel"/>
    <w:tmpl w:val="C52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E20BB9"/>
    <w:multiLevelType w:val="multilevel"/>
    <w:tmpl w:val="CB1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3129E9"/>
    <w:multiLevelType w:val="multilevel"/>
    <w:tmpl w:val="045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351B06"/>
    <w:multiLevelType w:val="multilevel"/>
    <w:tmpl w:val="ECD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FB524C"/>
    <w:multiLevelType w:val="multilevel"/>
    <w:tmpl w:val="EF6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282512"/>
    <w:multiLevelType w:val="multilevel"/>
    <w:tmpl w:val="9D2C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8F5ED8"/>
    <w:multiLevelType w:val="multilevel"/>
    <w:tmpl w:val="C45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6"/>
  </w:num>
  <w:num w:numId="4">
    <w:abstractNumId w:val="32"/>
  </w:num>
  <w:num w:numId="5">
    <w:abstractNumId w:val="20"/>
  </w:num>
  <w:num w:numId="6">
    <w:abstractNumId w:val="47"/>
  </w:num>
  <w:num w:numId="7">
    <w:abstractNumId w:val="19"/>
  </w:num>
  <w:num w:numId="8">
    <w:abstractNumId w:val="30"/>
  </w:num>
  <w:num w:numId="9">
    <w:abstractNumId w:val="23"/>
  </w:num>
  <w:num w:numId="10">
    <w:abstractNumId w:val="33"/>
  </w:num>
  <w:num w:numId="11">
    <w:abstractNumId w:val="7"/>
  </w:num>
  <w:num w:numId="12">
    <w:abstractNumId w:val="12"/>
  </w:num>
  <w:num w:numId="13">
    <w:abstractNumId w:val="39"/>
  </w:num>
  <w:num w:numId="14">
    <w:abstractNumId w:val="22"/>
  </w:num>
  <w:num w:numId="15">
    <w:abstractNumId w:val="44"/>
  </w:num>
  <w:num w:numId="16">
    <w:abstractNumId w:val="27"/>
  </w:num>
  <w:num w:numId="17">
    <w:abstractNumId w:val="26"/>
  </w:num>
  <w:num w:numId="18">
    <w:abstractNumId w:val="43"/>
  </w:num>
  <w:num w:numId="19">
    <w:abstractNumId w:val="9"/>
  </w:num>
  <w:num w:numId="20">
    <w:abstractNumId w:val="15"/>
  </w:num>
  <w:num w:numId="21">
    <w:abstractNumId w:val="17"/>
  </w:num>
  <w:num w:numId="22">
    <w:abstractNumId w:val="18"/>
  </w:num>
  <w:num w:numId="23">
    <w:abstractNumId w:val="21"/>
  </w:num>
  <w:num w:numId="24">
    <w:abstractNumId w:val="42"/>
  </w:num>
  <w:num w:numId="25">
    <w:abstractNumId w:val="11"/>
  </w:num>
  <w:num w:numId="26">
    <w:abstractNumId w:val="1"/>
  </w:num>
  <w:num w:numId="27">
    <w:abstractNumId w:val="6"/>
  </w:num>
  <w:num w:numId="28">
    <w:abstractNumId w:val="2"/>
  </w:num>
  <w:num w:numId="29">
    <w:abstractNumId w:val="35"/>
  </w:num>
  <w:num w:numId="30">
    <w:abstractNumId w:val="14"/>
  </w:num>
  <w:num w:numId="31">
    <w:abstractNumId w:val="37"/>
  </w:num>
  <w:num w:numId="32">
    <w:abstractNumId w:val="24"/>
  </w:num>
  <w:num w:numId="33">
    <w:abstractNumId w:val="41"/>
  </w:num>
  <w:num w:numId="34">
    <w:abstractNumId w:val="3"/>
  </w:num>
  <w:num w:numId="35">
    <w:abstractNumId w:val="8"/>
  </w:num>
  <w:num w:numId="36">
    <w:abstractNumId w:val="38"/>
  </w:num>
  <w:num w:numId="37">
    <w:abstractNumId w:val="4"/>
  </w:num>
  <w:num w:numId="38">
    <w:abstractNumId w:val="45"/>
  </w:num>
  <w:num w:numId="39">
    <w:abstractNumId w:val="13"/>
  </w:num>
  <w:num w:numId="40">
    <w:abstractNumId w:val="16"/>
  </w:num>
  <w:num w:numId="41">
    <w:abstractNumId w:val="34"/>
  </w:num>
  <w:num w:numId="42">
    <w:abstractNumId w:val="31"/>
  </w:num>
  <w:num w:numId="43">
    <w:abstractNumId w:val="40"/>
  </w:num>
  <w:num w:numId="44">
    <w:abstractNumId w:val="5"/>
  </w:num>
  <w:num w:numId="45">
    <w:abstractNumId w:val="28"/>
  </w:num>
  <w:num w:numId="46">
    <w:abstractNumId w:val="25"/>
  </w:num>
  <w:num w:numId="47">
    <w:abstractNumId w:val="36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04"/>
    <w:rsid w:val="008013F1"/>
    <w:rsid w:val="00B854A3"/>
    <w:rsid w:val="00C8142C"/>
    <w:rsid w:val="00E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04"/>
  </w:style>
  <w:style w:type="paragraph" w:styleId="1">
    <w:name w:val="heading 1"/>
    <w:basedOn w:val="a"/>
    <w:next w:val="a"/>
    <w:link w:val="10"/>
    <w:uiPriority w:val="9"/>
    <w:qFormat/>
    <w:rsid w:val="00E13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3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3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3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7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E1370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13704"/>
    <w:rPr>
      <w:color w:val="0000FF"/>
      <w:u w:val="single"/>
    </w:rPr>
  </w:style>
  <w:style w:type="paragraph" w:styleId="a5">
    <w:name w:val="No Spacing"/>
    <w:uiPriority w:val="1"/>
    <w:qFormat/>
    <w:rsid w:val="00E13704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E1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370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3704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E13704"/>
  </w:style>
  <w:style w:type="paragraph" w:styleId="HTML0">
    <w:name w:val="HTML Preformatted"/>
    <w:basedOn w:val="a"/>
    <w:link w:val="HTML1"/>
    <w:uiPriority w:val="99"/>
    <w:semiHidden/>
    <w:unhideWhenUsed/>
    <w:rsid w:val="00E1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7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E13704"/>
  </w:style>
  <w:style w:type="character" w:customStyle="1" w:styleId="kw4">
    <w:name w:val="kw4"/>
    <w:basedOn w:val="a0"/>
    <w:rsid w:val="00E13704"/>
  </w:style>
  <w:style w:type="character" w:customStyle="1" w:styleId="br0">
    <w:name w:val="br0"/>
    <w:basedOn w:val="a0"/>
    <w:rsid w:val="00E13704"/>
  </w:style>
  <w:style w:type="character" w:customStyle="1" w:styleId="co1">
    <w:name w:val="co1"/>
    <w:basedOn w:val="a0"/>
    <w:rsid w:val="00E13704"/>
  </w:style>
  <w:style w:type="character" w:customStyle="1" w:styleId="me1">
    <w:name w:val="me1"/>
    <w:basedOn w:val="a0"/>
    <w:rsid w:val="00E13704"/>
  </w:style>
  <w:style w:type="character" w:customStyle="1" w:styleId="kw3">
    <w:name w:val="kw3"/>
    <w:basedOn w:val="a0"/>
    <w:rsid w:val="00E13704"/>
  </w:style>
  <w:style w:type="character" w:customStyle="1" w:styleId="sy0">
    <w:name w:val="sy0"/>
    <w:basedOn w:val="a0"/>
    <w:rsid w:val="00E13704"/>
  </w:style>
  <w:style w:type="character" w:customStyle="1" w:styleId="nu0">
    <w:name w:val="nu0"/>
    <w:basedOn w:val="a0"/>
    <w:rsid w:val="00E13704"/>
  </w:style>
  <w:style w:type="paragraph" w:customStyle="1" w:styleId="text">
    <w:name w:val="text"/>
    <w:basedOn w:val="a"/>
    <w:rsid w:val="00E1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E13704"/>
    <w:rPr>
      <w:b/>
      <w:bCs/>
    </w:rPr>
  </w:style>
  <w:style w:type="character" w:customStyle="1" w:styleId="noprint">
    <w:name w:val="noprint"/>
    <w:basedOn w:val="a0"/>
    <w:rsid w:val="00E13704"/>
  </w:style>
  <w:style w:type="character" w:customStyle="1" w:styleId="sy1">
    <w:name w:val="sy1"/>
    <w:basedOn w:val="a0"/>
    <w:rsid w:val="00E13704"/>
  </w:style>
  <w:style w:type="character" w:customStyle="1" w:styleId="sy4">
    <w:name w:val="sy4"/>
    <w:basedOn w:val="a0"/>
    <w:rsid w:val="00E13704"/>
  </w:style>
  <w:style w:type="character" w:customStyle="1" w:styleId="ipa">
    <w:name w:val="ipa"/>
    <w:basedOn w:val="a0"/>
    <w:rsid w:val="00E13704"/>
  </w:style>
  <w:style w:type="character" w:styleId="aa">
    <w:name w:val="Emphasis"/>
    <w:basedOn w:val="a0"/>
    <w:uiPriority w:val="20"/>
    <w:qFormat/>
    <w:rsid w:val="00E13704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E137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04"/>
  </w:style>
  <w:style w:type="paragraph" w:styleId="1">
    <w:name w:val="heading 1"/>
    <w:basedOn w:val="a"/>
    <w:next w:val="a"/>
    <w:link w:val="10"/>
    <w:uiPriority w:val="9"/>
    <w:qFormat/>
    <w:rsid w:val="00E13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3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3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3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7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E1370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13704"/>
    <w:rPr>
      <w:color w:val="0000FF"/>
      <w:u w:val="single"/>
    </w:rPr>
  </w:style>
  <w:style w:type="paragraph" w:styleId="a5">
    <w:name w:val="No Spacing"/>
    <w:uiPriority w:val="1"/>
    <w:qFormat/>
    <w:rsid w:val="00E13704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E1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370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3704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E13704"/>
  </w:style>
  <w:style w:type="paragraph" w:styleId="HTML0">
    <w:name w:val="HTML Preformatted"/>
    <w:basedOn w:val="a"/>
    <w:link w:val="HTML1"/>
    <w:uiPriority w:val="99"/>
    <w:semiHidden/>
    <w:unhideWhenUsed/>
    <w:rsid w:val="00E1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7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E13704"/>
  </w:style>
  <w:style w:type="character" w:customStyle="1" w:styleId="kw4">
    <w:name w:val="kw4"/>
    <w:basedOn w:val="a0"/>
    <w:rsid w:val="00E13704"/>
  </w:style>
  <w:style w:type="character" w:customStyle="1" w:styleId="br0">
    <w:name w:val="br0"/>
    <w:basedOn w:val="a0"/>
    <w:rsid w:val="00E13704"/>
  </w:style>
  <w:style w:type="character" w:customStyle="1" w:styleId="co1">
    <w:name w:val="co1"/>
    <w:basedOn w:val="a0"/>
    <w:rsid w:val="00E13704"/>
  </w:style>
  <w:style w:type="character" w:customStyle="1" w:styleId="me1">
    <w:name w:val="me1"/>
    <w:basedOn w:val="a0"/>
    <w:rsid w:val="00E13704"/>
  </w:style>
  <w:style w:type="character" w:customStyle="1" w:styleId="kw3">
    <w:name w:val="kw3"/>
    <w:basedOn w:val="a0"/>
    <w:rsid w:val="00E13704"/>
  </w:style>
  <w:style w:type="character" w:customStyle="1" w:styleId="sy0">
    <w:name w:val="sy0"/>
    <w:basedOn w:val="a0"/>
    <w:rsid w:val="00E13704"/>
  </w:style>
  <w:style w:type="character" w:customStyle="1" w:styleId="nu0">
    <w:name w:val="nu0"/>
    <w:basedOn w:val="a0"/>
    <w:rsid w:val="00E13704"/>
  </w:style>
  <w:style w:type="paragraph" w:customStyle="1" w:styleId="text">
    <w:name w:val="text"/>
    <w:basedOn w:val="a"/>
    <w:rsid w:val="00E1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E13704"/>
    <w:rPr>
      <w:b/>
      <w:bCs/>
    </w:rPr>
  </w:style>
  <w:style w:type="character" w:customStyle="1" w:styleId="noprint">
    <w:name w:val="noprint"/>
    <w:basedOn w:val="a0"/>
    <w:rsid w:val="00E13704"/>
  </w:style>
  <w:style w:type="character" w:customStyle="1" w:styleId="sy1">
    <w:name w:val="sy1"/>
    <w:basedOn w:val="a0"/>
    <w:rsid w:val="00E13704"/>
  </w:style>
  <w:style w:type="character" w:customStyle="1" w:styleId="sy4">
    <w:name w:val="sy4"/>
    <w:basedOn w:val="a0"/>
    <w:rsid w:val="00E13704"/>
  </w:style>
  <w:style w:type="character" w:customStyle="1" w:styleId="ipa">
    <w:name w:val="ipa"/>
    <w:basedOn w:val="a0"/>
    <w:rsid w:val="00E13704"/>
  </w:style>
  <w:style w:type="character" w:styleId="aa">
    <w:name w:val="Emphasis"/>
    <w:basedOn w:val="a0"/>
    <w:uiPriority w:val="20"/>
    <w:qFormat/>
    <w:rsid w:val="00E13704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E13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cp:lastPrinted>2013-07-22T12:48:00Z</cp:lastPrinted>
  <dcterms:created xsi:type="dcterms:W3CDTF">2013-07-22T12:43:00Z</dcterms:created>
  <dcterms:modified xsi:type="dcterms:W3CDTF">2013-07-26T06:22:00Z</dcterms:modified>
</cp:coreProperties>
</file>