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61371F" w14:textId="722B024E" w:rsidR="004A1344" w:rsidRPr="00583A7F" w:rsidRDefault="00583A7F">
      <w:pPr>
        <w:rPr>
          <w:b/>
          <w:bCs/>
        </w:rPr>
      </w:pPr>
      <w:r w:rsidRPr="00583A7F">
        <w:rPr>
          <w:b/>
          <w:bCs/>
        </w:rPr>
        <w:t>Anggota kelompok: Dafi, Nafi, Silla</w:t>
      </w:r>
    </w:p>
    <w:p w14:paraId="2FDB3C4E" w14:textId="77777777" w:rsidR="00583A7F" w:rsidRDefault="00583A7F"/>
    <w:p w14:paraId="492CF66D" w14:textId="77777777" w:rsidR="00583A7F" w:rsidRDefault="00583A7F"/>
    <w:p w14:paraId="008C80D9" w14:textId="77777777" w:rsidR="004A1344" w:rsidRDefault="00000000">
      <w:pPr>
        <w:ind w:firstLine="720"/>
        <w:rPr>
          <w:b/>
        </w:rPr>
      </w:pPr>
      <w:r>
        <w:rPr>
          <w:b/>
        </w:rPr>
        <w:t>kasusnya adalah toko buku, kita sebagai konsumen menginginkan suatu buku dengan ciri-ciri yang spesifik, dan kalo semisal buku yang dicari tidak ada, bisa dikatakan sudah habis terjual atau buku yang dicari tidak ada. terus ada notasi dan codingan.</w:t>
      </w:r>
    </w:p>
    <w:p w14:paraId="2937BD7B" w14:textId="77777777" w:rsidR="004A1344" w:rsidRDefault="004A1344">
      <w:pPr>
        <w:rPr>
          <w:b/>
        </w:rPr>
      </w:pPr>
    </w:p>
    <w:p w14:paraId="5A6CD773" w14:textId="77777777" w:rsidR="004A1344" w:rsidRDefault="004A1344"/>
    <w:p w14:paraId="1C922BDC" w14:textId="77777777" w:rsidR="004A1344" w:rsidRDefault="00000000">
      <w:pPr>
        <w:rPr>
          <w:b/>
          <w:sz w:val="100"/>
          <w:szCs w:val="100"/>
        </w:rPr>
      </w:pPr>
      <w:r>
        <w:rPr>
          <w:b/>
          <w:sz w:val="100"/>
          <w:szCs w:val="100"/>
        </w:rPr>
        <w:t>Gambar dibawah yax4</w:t>
      </w:r>
    </w:p>
    <w:p w14:paraId="2EA9673F" w14:textId="77777777" w:rsidR="004A1344" w:rsidRDefault="004A1344"/>
    <w:p w14:paraId="33EAAAF0" w14:textId="77777777" w:rsidR="004A1344" w:rsidRDefault="00000000">
      <w:r>
        <w:rPr>
          <w:noProof/>
        </w:rPr>
        <w:lastRenderedPageBreak/>
        <w:drawing>
          <wp:inline distT="114300" distB="114300" distL="114300" distR="114300" wp14:anchorId="662A82EB" wp14:editId="07ED661D">
            <wp:extent cx="5731200" cy="7048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4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397319DD" wp14:editId="0FB3F706">
            <wp:extent cx="5731200" cy="6502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0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06185C74" wp14:editId="6F9F7540">
            <wp:extent cx="5731200" cy="3276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AC84DD" w14:textId="77777777" w:rsidR="004A1344" w:rsidRDefault="004A1344"/>
    <w:p w14:paraId="1171FDA9" w14:textId="77777777" w:rsidR="004A1344" w:rsidRDefault="004A1344"/>
    <w:p w14:paraId="5D1CFB08" w14:textId="77777777" w:rsidR="004A1344" w:rsidRDefault="004A1344"/>
    <w:p w14:paraId="3BD75C6A" w14:textId="77777777" w:rsidR="004A1344" w:rsidRDefault="004A1344"/>
    <w:p w14:paraId="500127AC" w14:textId="77777777" w:rsidR="004A1344" w:rsidRDefault="004A1344"/>
    <w:p w14:paraId="575BD12B" w14:textId="77777777" w:rsidR="004A1344" w:rsidRDefault="004A1344"/>
    <w:p w14:paraId="787436BC" w14:textId="77777777" w:rsidR="004A1344" w:rsidRDefault="004A1344"/>
    <w:p w14:paraId="1D64BB84" w14:textId="77777777" w:rsidR="004A1344" w:rsidRDefault="004A1344"/>
    <w:p w14:paraId="3C7A7C1D" w14:textId="77777777" w:rsidR="004A1344" w:rsidRDefault="004A1344"/>
    <w:p w14:paraId="41F8311D" w14:textId="77777777" w:rsidR="004A1344" w:rsidRDefault="004A1344"/>
    <w:p w14:paraId="6980F16F" w14:textId="77777777" w:rsidR="004A1344" w:rsidRDefault="004A1344"/>
    <w:p w14:paraId="12BB2F9B" w14:textId="77777777" w:rsidR="004A1344" w:rsidRDefault="004A1344"/>
    <w:p w14:paraId="321DFF96" w14:textId="77777777" w:rsidR="004A1344" w:rsidRDefault="004A1344"/>
    <w:p w14:paraId="43E2F2C3" w14:textId="77777777" w:rsidR="004A1344" w:rsidRDefault="004A1344"/>
    <w:p w14:paraId="7487F170" w14:textId="77777777" w:rsidR="004A1344" w:rsidRDefault="004A1344"/>
    <w:p w14:paraId="1E464449" w14:textId="77777777" w:rsidR="004A1344" w:rsidRDefault="004A1344"/>
    <w:p w14:paraId="08B65BE5" w14:textId="77777777" w:rsidR="004A1344" w:rsidRDefault="004A1344"/>
    <w:p w14:paraId="56F01C95" w14:textId="77777777" w:rsidR="004A1344" w:rsidRDefault="004A1344"/>
    <w:p w14:paraId="54856967" w14:textId="77777777" w:rsidR="004A1344" w:rsidRDefault="004A1344"/>
    <w:p w14:paraId="1D297620" w14:textId="77777777" w:rsidR="004A1344" w:rsidRDefault="004A1344"/>
    <w:p w14:paraId="5AA57E11" w14:textId="77777777" w:rsidR="004A1344" w:rsidRDefault="004A1344"/>
    <w:p w14:paraId="19E24737" w14:textId="77777777" w:rsidR="004A1344" w:rsidRDefault="004A1344"/>
    <w:p w14:paraId="18D2D82F" w14:textId="77777777" w:rsidR="004A1344" w:rsidRDefault="004A1344"/>
    <w:p w14:paraId="6BBC3653" w14:textId="77777777" w:rsidR="004A1344" w:rsidRDefault="004A1344"/>
    <w:p w14:paraId="2E7CF149" w14:textId="77777777" w:rsidR="004A1344" w:rsidRDefault="004A1344"/>
    <w:p w14:paraId="0A413CFD" w14:textId="77777777" w:rsidR="004A1344" w:rsidRDefault="004A1344"/>
    <w:p w14:paraId="03CD639F" w14:textId="77777777" w:rsidR="004A1344" w:rsidRDefault="004A1344"/>
    <w:p w14:paraId="79737697" w14:textId="77777777" w:rsidR="004A1344" w:rsidRDefault="004A1344"/>
    <w:p w14:paraId="5D998906" w14:textId="77777777" w:rsidR="004A1344" w:rsidRDefault="004A1344"/>
    <w:sectPr w:rsidR="004A134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344"/>
    <w:rsid w:val="00180A7B"/>
    <w:rsid w:val="004A1344"/>
    <w:rsid w:val="00583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B621A"/>
  <w15:docId w15:val="{67BF3224-D375-4C08-94E6-B2B290293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 NITRO</cp:lastModifiedBy>
  <cp:revision>2</cp:revision>
  <dcterms:created xsi:type="dcterms:W3CDTF">2024-11-15T07:06:00Z</dcterms:created>
  <dcterms:modified xsi:type="dcterms:W3CDTF">2024-11-15T07:06:00Z</dcterms:modified>
</cp:coreProperties>
</file>