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03" w:rsidRPr="002F5103" w:rsidRDefault="002F5103" w:rsidP="002F510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2F5103">
        <w:rPr>
          <w:rFonts w:ascii="Arial" w:eastAsia="Times New Roman" w:hAnsi="Arial" w:cs="Arial"/>
          <w:color w:val="212121"/>
          <w:sz w:val="36"/>
          <w:szCs w:val="36"/>
        </w:rPr>
        <w:t>Introduction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In this blog, you</w:t>
      </w:r>
      <w:proofErr w:type="gramStart"/>
      <w:r w:rsidRPr="002F5103">
        <w:rPr>
          <w:rFonts w:ascii="Arial" w:eastAsia="Times New Roman" w:hAnsi="Arial" w:cs="Arial"/>
          <w:color w:val="212121"/>
          <w:sz w:val="24"/>
          <w:szCs w:val="24"/>
        </w:rPr>
        <w:t>  will</w:t>
      </w:r>
      <w:proofErr w:type="gramEnd"/>
      <w:r w:rsidRPr="002F5103">
        <w:rPr>
          <w:rFonts w:ascii="Arial" w:eastAsia="Times New Roman" w:hAnsi="Arial" w:cs="Arial"/>
          <w:color w:val="212121"/>
          <w:sz w:val="24"/>
          <w:szCs w:val="24"/>
        </w:rPr>
        <w:t xml:space="preserve"> learn basic concepts of  puzzle game in JavaScript and purpose of JavaScript used in  Applications. It gives the puzzle game an initial stage to start within JavaScript. JavaScript is a scripting language, it's used for within HTML Web pages. It is a lightweight programming language. JavaScript code is used directly in HTML pages.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First, open a Sublime Text editor, </w:t>
      </w:r>
    </w:p>
    <w:p w:rsidR="002F5103" w:rsidRPr="002F5103" w:rsidRDefault="002F5103" w:rsidP="002F510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Open start -&gt; Sublime Text Editor.</w:t>
      </w:r>
    </w:p>
    <w:p w:rsidR="002F5103" w:rsidRPr="002F5103" w:rsidRDefault="002F5103" w:rsidP="002F510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Go to file -&gt; File -&gt; New File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Now, that in the below sample, you can insert CSS styles inside the &lt;style&gt; tag.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html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height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100%;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body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height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100%;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background-image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linear-gradient(#7B9F35, #226666);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display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flex;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justify-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content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center;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align-items: center;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flex-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direction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column;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.game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/* position: absolute;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top: 50%;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left: 50%;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</w:t>
      </w:r>
      <w:proofErr w:type="gramStart"/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transform</w:t>
      </w:r>
      <w:proofErr w:type="gramEnd"/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: translate(-50%, -50%); */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box-shadow: 0 1px 4px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rgba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(0, 0, 0, 0.5);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padding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15px;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background-color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#AA3939;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border-radius: 5px;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.grid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display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grid;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grid-template-columns: 80px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grid-template-rows: 80px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border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1px solid #550000;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.grid button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background-color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cfcfcf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#003333;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font-size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24px;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bold;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border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1px solid #550000;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outline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none;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cursor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pointer;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margin-top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15px;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display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flex;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justify-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content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space-between;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 button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border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none;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font-size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20px;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bold;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border-radius: 5px;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box-shadow: 0 1px 4px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rgba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(0, 0, 0, 0.5);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padding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5px;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width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80px;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background-color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#D4EE9F;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#003333;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outline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none;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cursor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pointer;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button:hover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#D4EE9F;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background-color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#003333;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 span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flex: 1;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text-align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center;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font-size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20px;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#D4EE9F;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bold;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margin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auto 0;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.message {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color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:#AA3939;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height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80px;  </w:t>
      </w:r>
    </w:p>
    <w:p w:rsidR="002F5103" w:rsidRPr="002F5103" w:rsidRDefault="002F5103" w:rsidP="002F51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Now let's write a function to an object in JavaScript. In the following example, you will see how to do that with the following code.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constructor(x, y)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x;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y;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getTopBox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=== 0)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- 1);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getRightBox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=== 3)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+ 1,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getBottomBox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=== 3)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+ 1);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getLeftBox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=== 0)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- 1,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t>In the</w:t>
      </w:r>
      <w:proofErr w:type="gramStart"/>
      <w:r w:rsidRPr="002F5103">
        <w:rPr>
          <w:rFonts w:ascii="Arial" w:eastAsia="Times New Roman" w:hAnsi="Arial" w:cs="Arial"/>
          <w:color w:val="212121"/>
          <w:sz w:val="24"/>
          <w:szCs w:val="24"/>
        </w:rPr>
        <w:t>  following</w:t>
      </w:r>
      <w:proofErr w:type="gramEnd"/>
      <w:r w:rsidRPr="002F5103">
        <w:rPr>
          <w:rFonts w:ascii="Arial" w:eastAsia="Times New Roman" w:hAnsi="Arial" w:cs="Arial"/>
          <w:color w:val="212121"/>
          <w:sz w:val="24"/>
          <w:szCs w:val="24"/>
        </w:rPr>
        <w:t xml:space="preserve"> code, you declared a function called “</w:t>
      </w:r>
      <w:proofErr w:type="spellStart"/>
      <w:r w:rsidRPr="002F5103">
        <w:rPr>
          <w:rFonts w:ascii="Arial" w:eastAsia="Times New Roman" w:hAnsi="Arial" w:cs="Arial"/>
          <w:color w:val="212121"/>
          <w:sz w:val="24"/>
          <w:szCs w:val="24"/>
        </w:rPr>
        <w:t>getNextdoorBoxes</w:t>
      </w:r>
      <w:proofErr w:type="spellEnd"/>
      <w:r w:rsidRPr="002F5103">
        <w:rPr>
          <w:rFonts w:ascii="Arial" w:eastAsia="Times New Roman" w:hAnsi="Arial" w:cs="Arial"/>
          <w:color w:val="212121"/>
          <w:sz w:val="24"/>
          <w:szCs w:val="24"/>
        </w:rPr>
        <w:t>()” and takes four parameters. In the next line, we are creating one object of the “</w:t>
      </w:r>
      <w:proofErr w:type="spellStart"/>
      <w:proofErr w:type="gramStart"/>
      <w:r w:rsidRPr="002F5103">
        <w:rPr>
          <w:rFonts w:ascii="Arial" w:eastAsia="Times New Roman" w:hAnsi="Arial" w:cs="Arial"/>
          <w:color w:val="212121"/>
          <w:sz w:val="24"/>
          <w:szCs w:val="24"/>
        </w:rPr>
        <w:t>getRandomNextdoorBox</w:t>
      </w:r>
      <w:proofErr w:type="spellEnd"/>
      <w:r w:rsidRPr="002F5103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2F5103">
        <w:rPr>
          <w:rFonts w:ascii="Arial" w:eastAsia="Times New Roman" w:hAnsi="Arial" w:cs="Arial"/>
          <w:color w:val="212121"/>
          <w:sz w:val="24"/>
          <w:szCs w:val="24"/>
        </w:rPr>
        <w:t>)” function and at the time of creation we pass two parameters into it.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getNextdoorBoxes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[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.getTopBox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.getRightBox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.getBottomBox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.getLeftBox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].filter(box =&gt; box !==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getRandomNextdoorBox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.getNextdoorBoxes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nextdoorBoxes[Math.floor(Math.random() * nextdoorBoxes.length)];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(grid, box1, box2) =&gt;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temp = grid[box1.y][box1.x];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grid[box1.y][box1.x] = grid[box2.y][box2.x];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grid[box2.y][box2.x] = temp;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grid =&gt;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grid[0][0] === 1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grid[0][1] === 2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grid[0][2] === 3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grid[0][3] === 4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grid[1][0] === 5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grid[1][1] === 6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grid[1][2] === 7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grid[1][3] === 8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grid[2][0] === 9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grid[2][1] === 10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grid[2][2] === 11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grid[2][3] === 12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grid[3][0] === 13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grid[3][1] === 14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grid[3][2] === 15 &amp;&amp;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grid[3][3] === 0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() =&gt;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let grid = [[1, 2, 3, 4], [5, 6, 7, 8], [9, 10, 11, 12], [13, 14, 15, 0]];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Shuffle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let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Box(3, 3);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(let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&lt; 1000;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++)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blankBox.getRandomNextdoorBox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(grid,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(grid))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grid;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State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constructor(grid, move, time, status)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grid;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.move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move;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.time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time;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.status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status;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ready()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State(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[[0, 0, 0, 0], [0, 0, 0, 0], [0, 0, 0, 0], [0, 0, 0, 0]],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0,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0,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"ready"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start()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State(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0, 0,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"playing"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Game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constructor(state)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state;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.tick.bind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.render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.handleClickBox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.handleClickBox.bind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ready()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Game(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State.ready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tick()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.setState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 time: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.state.time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+ 1 });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{ ...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...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};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.render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handleClickBox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(box)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function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box.getNextdoorBoxes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nextdoorBoxes.find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nextdoorBox =&gt;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.state.grid[nextdoorBox.y][nextdoorBox.x] === 0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[...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.state.grid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box,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clearInterval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.setState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status: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"won"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grid: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move: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.state.move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+ 1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});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.setState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grid: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move: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.state.move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+ 1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});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}.bind(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render()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grid, move, time, status } =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Render grid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"div"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newGrid.className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"grid"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(let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&lt; 4;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++)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(let j = 0; j &lt; 4; j++)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button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"button"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 ===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"playing"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button.addEventListener(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"click"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.handleClickBox(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Box(j, i)));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button.textContent = grid[i</w:t>
      </w:r>
      <w:proofErr w:type="gram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][</w:t>
      </w:r>
      <w:proofErr w:type="gram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j] === 0 ?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: grid[i][j].toString();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newGrid.appendChild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(button);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".grid"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replaceWith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Render button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"button"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 ===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"ready"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"Play"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 ===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"playing"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"Reset"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 ===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"won"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"Play"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newButton.addEventListener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"click"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() =&gt;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clearInterval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.tickId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setInterval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1000);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.setState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State.start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document.querySelector(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".footer button"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).replaceWith(newButton);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Render move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document.getElementById(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"move"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).textContent = `Move: ${move}`;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Render time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document.getElementById(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"time"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).textContent = `Time: ${time}`;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// Render message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 ===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"won"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document.querySelector(</w:t>
      </w:r>
      <w:proofErr w:type="gramEnd"/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".message"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).textContent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"You win!"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</w:t>
      </w:r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".message"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textContent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</w:t>
      </w:r>
      <w:r w:rsidRPr="002F5103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""</w:t>
      </w: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2F510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GAME =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Game.ready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</w:t>
      </w:r>
    </w:p>
    <w:p w:rsidR="002F5103" w:rsidRPr="002F5103" w:rsidRDefault="002F5103" w:rsidP="002F51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F5103">
        <w:rPr>
          <w:rFonts w:ascii="Arial" w:eastAsia="Times New Roman" w:hAnsi="Arial" w:cs="Arial"/>
          <w:color w:val="212121"/>
          <w:sz w:val="24"/>
          <w:szCs w:val="24"/>
        </w:rPr>
        <w:lastRenderedPageBreak/>
        <w:t>The HTML 5 code below shows how to complete the code for this awesome puzzle game!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&lt;!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doctype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html&gt;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&lt;html&gt;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&lt;head&gt;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&lt;title&gt;Puzzle game&lt;/title&gt;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&lt;link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rel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stylesheet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" type="text/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css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"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="style.css"&gt;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&lt;/head&gt;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&lt;body&gt;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&lt;h1&gt;PRABAKARAN ACT&lt;/h1&gt;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&lt;div class="game"&gt;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&lt;div class="grid"&gt;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&lt;button&gt;2&lt;/button&gt;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&lt;button&gt;3&lt;/button&gt;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&lt;button&gt;4&lt;/button&gt;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&lt;button&gt;5&lt;/button&gt;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&lt;button&gt;6&lt;/button&gt;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&lt;button&gt;7&lt;/button&gt;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&lt;button&gt;8&lt;/button&gt;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&lt;button&gt;9&lt;/button&gt;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&lt;button&gt;10&lt;/button&gt;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&lt;button&gt;11&lt;/button&gt;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&lt;button&gt;12&lt;/button&gt;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&lt;button&gt;13&lt;/button&gt;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&lt;button&gt;14&lt;/button&gt;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&lt;button&gt;15&lt;/button&gt;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&lt;/div&gt;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&lt;div class="footer"&gt;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&lt;button&gt;Play&lt;/button&gt;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&lt;span id="move"&gt;Move: 100&lt;/span&gt;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&lt;span id="time"&gt;Time: 100&lt;/span&gt;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&lt;/div&gt;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&lt;h1 class="message"&gt;You win!&lt;/h1&gt;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&lt;script </w:t>
      </w:r>
      <w:proofErr w:type="spellStart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="script.js"&gt;&lt;/script&gt;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&lt;/body&gt;  </w:t>
      </w:r>
    </w:p>
    <w:p w:rsidR="002F5103" w:rsidRPr="002F5103" w:rsidRDefault="002F5103" w:rsidP="002F510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2F510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&lt;/html&gt; </w:t>
      </w:r>
    </w:p>
    <w:p w:rsidR="00A70593" w:rsidRDefault="00A70593">
      <w:bookmarkStart w:id="0" w:name="_GoBack"/>
      <w:bookmarkEnd w:id="0"/>
    </w:p>
    <w:sectPr w:rsidR="00A70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E0F"/>
    <w:multiLevelType w:val="multilevel"/>
    <w:tmpl w:val="C76C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B4499"/>
    <w:multiLevelType w:val="multilevel"/>
    <w:tmpl w:val="ED66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515FDC"/>
    <w:multiLevelType w:val="multilevel"/>
    <w:tmpl w:val="750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A79F4"/>
    <w:multiLevelType w:val="multilevel"/>
    <w:tmpl w:val="9144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2066A0"/>
    <w:multiLevelType w:val="multilevel"/>
    <w:tmpl w:val="BD98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03"/>
    <w:rsid w:val="002F5103"/>
    <w:rsid w:val="00A7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002E8-8F51-4EFB-9498-45ED68D3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F51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2F5103"/>
    <w:rPr>
      <w:b/>
      <w:bCs/>
    </w:rPr>
  </w:style>
  <w:style w:type="character" w:customStyle="1" w:styleId="keyword">
    <w:name w:val="keyword"/>
    <w:basedOn w:val="a0"/>
    <w:rsid w:val="002F5103"/>
  </w:style>
  <w:style w:type="character" w:customStyle="1" w:styleId="value">
    <w:name w:val="value"/>
    <w:basedOn w:val="a0"/>
    <w:rsid w:val="002F5103"/>
  </w:style>
  <w:style w:type="character" w:customStyle="1" w:styleId="comment">
    <w:name w:val="comment"/>
    <w:basedOn w:val="a0"/>
    <w:rsid w:val="002F5103"/>
  </w:style>
  <w:style w:type="character" w:customStyle="1" w:styleId="string">
    <w:name w:val="string"/>
    <w:basedOn w:val="a0"/>
    <w:rsid w:val="002F5103"/>
  </w:style>
  <w:style w:type="character" w:customStyle="1" w:styleId="tag">
    <w:name w:val="tag"/>
    <w:basedOn w:val="a0"/>
    <w:rsid w:val="002F5103"/>
  </w:style>
  <w:style w:type="character" w:customStyle="1" w:styleId="tag-name">
    <w:name w:val="tag-name"/>
    <w:basedOn w:val="a0"/>
    <w:rsid w:val="002F5103"/>
  </w:style>
  <w:style w:type="character" w:customStyle="1" w:styleId="attribute">
    <w:name w:val="attribute"/>
    <w:basedOn w:val="a0"/>
    <w:rsid w:val="002F5103"/>
  </w:style>
  <w:style w:type="character" w:customStyle="1" w:styleId="attribute-value">
    <w:name w:val="attribute-value"/>
    <w:basedOn w:val="a0"/>
    <w:rsid w:val="002F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2023-07-09T22:25:00Z</dcterms:created>
  <dcterms:modified xsi:type="dcterms:W3CDTF">2023-07-09T22:26:00Z</dcterms:modified>
</cp:coreProperties>
</file>