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3BFA9" w14:textId="77777777" w:rsidR="002C7461" w:rsidRPr="002C7461" w:rsidRDefault="002C7461" w:rsidP="002C7461">
      <w:pPr>
        <w:rPr>
          <w:b/>
          <w:bCs/>
        </w:rPr>
      </w:pPr>
      <w:r w:rsidRPr="002C7461">
        <w:rPr>
          <w:b/>
          <w:bCs/>
        </w:rPr>
        <w:t xml:space="preserve">Project Conclusion — </w:t>
      </w:r>
      <w:r w:rsidRPr="002C7461">
        <w:rPr>
          <w:b/>
          <w:bCs/>
          <w:rtl/>
        </w:rPr>
        <w:t>טופס אימות לטפסי 101</w:t>
      </w:r>
    </w:p>
    <w:p w14:paraId="53EC6B85" w14:textId="77777777" w:rsidR="002C7461" w:rsidRPr="002C7461" w:rsidRDefault="002C7461" w:rsidP="002C7461">
      <w:pPr>
        <w:rPr>
          <w:b/>
          <w:bCs/>
        </w:rPr>
      </w:pPr>
      <w:r w:rsidRPr="002C7461">
        <w:rPr>
          <w:b/>
          <w:bCs/>
        </w:rPr>
        <w:t>What Is This Project?</w:t>
      </w:r>
    </w:p>
    <w:p w14:paraId="2FE59ED7" w14:textId="77777777" w:rsidR="002C7461" w:rsidRPr="002C7461" w:rsidRDefault="002C7461" w:rsidP="002C7461">
      <w:r w:rsidRPr="002C7461">
        <w:t xml:space="preserve">A full-stack web application for </w:t>
      </w:r>
      <w:r w:rsidRPr="002C7461">
        <w:rPr>
          <w:b/>
          <w:bCs/>
        </w:rPr>
        <w:t>employee identity verification</w:t>
      </w:r>
      <w:r w:rsidRPr="002C7461">
        <w:t xml:space="preserve"> as part of the Israeli Form 101 (tax declaration) process. Employees prove their identity by submitting personal details, and HR managers can export daily reports of who completed verification.</w:t>
      </w:r>
    </w:p>
    <w:p w14:paraId="170B6990" w14:textId="77777777" w:rsidR="002C7461" w:rsidRPr="002C7461" w:rsidRDefault="002C7461" w:rsidP="002C7461">
      <w:r w:rsidRPr="002C7461">
        <w:pict w14:anchorId="1269FB39">
          <v:rect id="_x0000_i1049" style="width:0;height:1.5pt" o:hralign="center" o:hrstd="t" o:hr="t" fillcolor="#a0a0a0" stroked="f"/>
        </w:pict>
      </w:r>
    </w:p>
    <w:p w14:paraId="2BDD696B" w14:textId="77777777" w:rsidR="002C7461" w:rsidRPr="002C7461" w:rsidRDefault="002C7461" w:rsidP="002C7461">
      <w:pPr>
        <w:rPr>
          <w:b/>
          <w:bCs/>
        </w:rPr>
      </w:pPr>
      <w:r w:rsidRPr="002C7461">
        <w:rPr>
          <w:b/>
          <w:bCs/>
        </w:rPr>
        <w:t>Architecture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4345"/>
      </w:tblGrid>
      <w:tr w:rsidR="002C7461" w:rsidRPr="002C7461" w14:paraId="3C92126C" w14:textId="77777777" w:rsidTr="002C7461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21F8DF" w14:textId="77777777" w:rsidR="002C7461" w:rsidRPr="002C7461" w:rsidRDefault="002C7461" w:rsidP="002C7461">
            <w:pPr>
              <w:rPr>
                <w:b/>
                <w:bCs/>
              </w:rPr>
            </w:pPr>
            <w:r w:rsidRPr="002C7461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557C64" w14:textId="77777777" w:rsidR="002C7461" w:rsidRPr="002C7461" w:rsidRDefault="002C7461" w:rsidP="002C7461">
            <w:pPr>
              <w:rPr>
                <w:b/>
                <w:bCs/>
              </w:rPr>
            </w:pPr>
            <w:r w:rsidRPr="002C7461">
              <w:rPr>
                <w:b/>
                <w:bCs/>
              </w:rPr>
              <w:t>Technology</w:t>
            </w:r>
          </w:p>
        </w:tc>
      </w:tr>
      <w:tr w:rsidR="002C7461" w:rsidRPr="002C7461" w14:paraId="25696AEA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98A15" w14:textId="77777777" w:rsidR="002C7461" w:rsidRPr="002C7461" w:rsidRDefault="002C7461" w:rsidP="002C7461">
            <w:r w:rsidRPr="002C7461">
              <w:t>Frontend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32119" w14:textId="77777777" w:rsidR="002C7461" w:rsidRPr="002C7461" w:rsidRDefault="002C7461" w:rsidP="002C7461">
            <w:r w:rsidRPr="002C7461">
              <w:t>React + Vite</w:t>
            </w:r>
          </w:p>
        </w:tc>
      </w:tr>
      <w:tr w:rsidR="002C7461" w:rsidRPr="002C7461" w14:paraId="4AC5B4D2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75AA3" w14:textId="77777777" w:rsidR="002C7461" w:rsidRPr="002C7461" w:rsidRDefault="002C7461" w:rsidP="002C7461">
            <w:r w:rsidRPr="002C7461">
              <w:t>Backend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9D11EE" w14:textId="77777777" w:rsidR="002C7461" w:rsidRPr="002C7461" w:rsidRDefault="002C7461" w:rsidP="002C7461">
            <w:r w:rsidRPr="002C7461">
              <w:t>Node.js + Express</w:t>
            </w:r>
          </w:p>
        </w:tc>
      </w:tr>
      <w:tr w:rsidR="002C7461" w:rsidRPr="002C7461" w14:paraId="180793A3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6C292" w14:textId="77777777" w:rsidR="002C7461" w:rsidRPr="002C7461" w:rsidRDefault="002C7461" w:rsidP="002C7461">
            <w:r w:rsidRPr="002C7461">
              <w:t>Database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30C32" w14:textId="77777777" w:rsidR="002C7461" w:rsidRPr="002C7461" w:rsidRDefault="002C7461" w:rsidP="002C7461">
            <w:r w:rsidRPr="002C7461">
              <w:t>Supabase (PostgreSQL)</w:t>
            </w:r>
          </w:p>
        </w:tc>
      </w:tr>
      <w:tr w:rsidR="002C7461" w:rsidRPr="002C7461" w14:paraId="2B00301A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793E7" w14:textId="77777777" w:rsidR="002C7461" w:rsidRPr="002C7461" w:rsidRDefault="002C7461" w:rsidP="002C7461">
            <w:r w:rsidRPr="002C7461">
              <w:t>Auth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B1EDE5" w14:textId="77777777" w:rsidR="002C7461" w:rsidRPr="002C7461" w:rsidRDefault="002C7461" w:rsidP="002C7461">
            <w:r w:rsidRPr="002C7461">
              <w:t>JWT (short-lived session tokens)</w:t>
            </w:r>
          </w:p>
        </w:tc>
      </w:tr>
      <w:tr w:rsidR="002C7461" w:rsidRPr="002C7461" w14:paraId="67A179D2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21AFB" w14:textId="77777777" w:rsidR="002C7461" w:rsidRPr="002C7461" w:rsidRDefault="002C7461" w:rsidP="002C7461">
            <w:r w:rsidRPr="002C7461">
              <w:t>Exports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11D83E" w14:textId="77777777" w:rsidR="002C7461" w:rsidRPr="002C7461" w:rsidRDefault="002C7461" w:rsidP="002C7461">
            <w:r w:rsidRPr="002C7461">
              <w:t>.xlsx files via xlsx library</w:t>
            </w:r>
          </w:p>
        </w:tc>
      </w:tr>
      <w:tr w:rsidR="002C7461" w:rsidRPr="002C7461" w14:paraId="6AB883F0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B4914" w14:textId="77777777" w:rsidR="002C7461" w:rsidRPr="002C7461" w:rsidRDefault="002C7461" w:rsidP="002C7461">
            <w:r w:rsidRPr="002C7461">
              <w:t>Scheduler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BF4B4C" w14:textId="77777777" w:rsidR="002C7461" w:rsidRPr="002C7461" w:rsidRDefault="002C7461" w:rsidP="002C7461">
            <w:r w:rsidRPr="002C7461">
              <w:t>node-cron (runs at 23:59 Israel time daily)</w:t>
            </w:r>
          </w:p>
        </w:tc>
      </w:tr>
    </w:tbl>
    <w:p w14:paraId="43AA8C84" w14:textId="77777777" w:rsidR="002C7461" w:rsidRPr="002C7461" w:rsidRDefault="002C7461" w:rsidP="002C7461">
      <w:r w:rsidRPr="002C7461">
        <w:pict w14:anchorId="06D770EF">
          <v:rect id="_x0000_i1050" style="width:0;height:1.5pt" o:hralign="center" o:hrstd="t" o:hr="t" fillcolor="#a0a0a0" stroked="f"/>
        </w:pict>
      </w:r>
    </w:p>
    <w:p w14:paraId="00DD873D" w14:textId="77777777" w:rsidR="002C7461" w:rsidRPr="002C7461" w:rsidRDefault="002C7461" w:rsidP="002C7461">
      <w:pPr>
        <w:rPr>
          <w:b/>
          <w:bCs/>
        </w:rPr>
      </w:pPr>
      <w:r w:rsidRPr="002C7461">
        <w:rPr>
          <w:b/>
          <w:bCs/>
        </w:rPr>
        <w:t>Features</w:t>
      </w:r>
    </w:p>
    <w:p w14:paraId="4D99D61F" w14:textId="77777777" w:rsidR="002C7461" w:rsidRPr="002C7461" w:rsidRDefault="002C7461" w:rsidP="002C7461">
      <w:pPr>
        <w:rPr>
          <w:b/>
          <w:bCs/>
        </w:rPr>
      </w:pPr>
      <w:r w:rsidRPr="002C7461">
        <w:rPr>
          <w:b/>
          <w:bCs/>
        </w:rPr>
        <w:t>Employee Side</w:t>
      </w:r>
    </w:p>
    <w:p w14:paraId="21B84E7D" w14:textId="77777777" w:rsidR="002C7461" w:rsidRPr="002C7461" w:rsidRDefault="002C7461" w:rsidP="002C7461">
      <w:pPr>
        <w:numPr>
          <w:ilvl w:val="0"/>
          <w:numId w:val="1"/>
        </w:numPr>
      </w:pPr>
      <w:r w:rsidRPr="002C7461">
        <w:t>Enters their 9-digit Israeli ID number</w:t>
      </w:r>
    </w:p>
    <w:p w14:paraId="36A7CD94" w14:textId="77777777" w:rsidR="002C7461" w:rsidRPr="002C7461" w:rsidRDefault="002C7461" w:rsidP="002C7461">
      <w:pPr>
        <w:numPr>
          <w:ilvl w:val="0"/>
          <w:numId w:val="1"/>
        </w:numPr>
      </w:pPr>
      <w:r w:rsidRPr="002C7461">
        <w:t>System looks them up in Supabase and presents </w:t>
      </w:r>
      <w:r w:rsidRPr="002C7461">
        <w:rPr>
          <w:b/>
          <w:bCs/>
        </w:rPr>
        <w:t>3 random personal fields</w:t>
      </w:r>
      <w:r w:rsidRPr="002C7461">
        <w:t> to verify (e.g. email, phone, bank account, etc.)</w:t>
      </w:r>
    </w:p>
    <w:p w14:paraId="5E867B22" w14:textId="77777777" w:rsidR="002C7461" w:rsidRPr="002C7461" w:rsidRDefault="002C7461" w:rsidP="002C7461">
      <w:pPr>
        <w:numPr>
          <w:ilvl w:val="0"/>
          <w:numId w:val="1"/>
        </w:numPr>
      </w:pPr>
      <w:r w:rsidRPr="002C7461">
        <w:t>On success — verification is recorded with name, ID, timestamp, and IP</w:t>
      </w:r>
    </w:p>
    <w:p w14:paraId="682EB56B" w14:textId="77777777" w:rsidR="002C7461" w:rsidRPr="002C7461" w:rsidRDefault="002C7461" w:rsidP="002C7461">
      <w:pPr>
        <w:numPr>
          <w:ilvl w:val="0"/>
          <w:numId w:val="1"/>
        </w:numPr>
      </w:pPr>
      <w:r w:rsidRPr="002C7461">
        <w:t>On failure — attempts are counted; </w:t>
      </w:r>
      <w:r w:rsidRPr="002C7461">
        <w:rPr>
          <w:b/>
          <w:bCs/>
        </w:rPr>
        <w:t>2 wrong attempts = permanent block</w:t>
      </w:r>
      <w:r w:rsidRPr="002C7461">
        <w:t> (HR must intervene)</w:t>
      </w:r>
    </w:p>
    <w:p w14:paraId="62F2C38E" w14:textId="77777777" w:rsidR="002C7461" w:rsidRPr="002C7461" w:rsidRDefault="002C7461" w:rsidP="002C7461">
      <w:pPr>
        <w:rPr>
          <w:b/>
          <w:bCs/>
        </w:rPr>
      </w:pPr>
      <w:r w:rsidRPr="002C7461">
        <w:rPr>
          <w:b/>
          <w:bCs/>
        </w:rPr>
        <w:t>Admin Side</w:t>
      </w:r>
    </w:p>
    <w:p w14:paraId="1644F7D4" w14:textId="77777777" w:rsidR="002C7461" w:rsidRPr="002C7461" w:rsidRDefault="002C7461" w:rsidP="002C7461">
      <w:pPr>
        <w:numPr>
          <w:ilvl w:val="0"/>
          <w:numId w:val="2"/>
        </w:numPr>
      </w:pPr>
      <w:r w:rsidRPr="002C7461">
        <w:t>Admins identified by their own ID numbers</w:t>
      </w:r>
    </w:p>
    <w:p w14:paraId="6EE4404D" w14:textId="77777777" w:rsidR="002C7461" w:rsidRPr="002C7461" w:rsidRDefault="002C7461" w:rsidP="002C7461">
      <w:pPr>
        <w:numPr>
          <w:ilvl w:val="0"/>
          <w:numId w:val="2"/>
        </w:numPr>
      </w:pPr>
      <w:r w:rsidRPr="002C7461">
        <w:t>Protected POST endpoint (/api/export/admin/daily) with rate-limited bcrypt password authentication</w:t>
      </w:r>
    </w:p>
    <w:p w14:paraId="4583C455" w14:textId="77777777" w:rsidR="002C7461" w:rsidRPr="002C7461" w:rsidRDefault="002C7461" w:rsidP="002C7461">
      <w:pPr>
        <w:numPr>
          <w:ilvl w:val="0"/>
          <w:numId w:val="2"/>
        </w:numPr>
      </w:pPr>
      <w:r w:rsidRPr="002C7461">
        <w:lastRenderedPageBreak/>
        <w:t>Returns a downloadable .xlsx report of all verified employees for the current day (name, email, ID number)</w:t>
      </w:r>
    </w:p>
    <w:p w14:paraId="6B0FBC2E" w14:textId="77777777" w:rsidR="002C7461" w:rsidRPr="002C7461" w:rsidRDefault="002C7461" w:rsidP="002C7461">
      <w:pPr>
        <w:numPr>
          <w:ilvl w:val="0"/>
          <w:numId w:val="2"/>
        </w:numPr>
      </w:pPr>
      <w:r w:rsidRPr="002C7461">
        <w:rPr>
          <w:b/>
          <w:bCs/>
        </w:rPr>
        <w:t>Automatic daily export</w:t>
      </w:r>
      <w:r w:rsidRPr="002C7461">
        <w:t> generated every night at 23:59 (Israel timezone) via cron job, saved to server/exports/</w:t>
      </w:r>
    </w:p>
    <w:p w14:paraId="55B31F9B" w14:textId="77777777" w:rsidR="002C7461" w:rsidRPr="002C7461" w:rsidRDefault="002C7461" w:rsidP="002C7461">
      <w:r w:rsidRPr="002C7461">
        <w:pict w14:anchorId="12142F48">
          <v:rect id="_x0000_i1051" style="width:0;height:1.5pt" o:hralign="center" o:hrstd="t" o:hr="t" fillcolor="#a0a0a0" stroked="f"/>
        </w:pict>
      </w:r>
    </w:p>
    <w:p w14:paraId="53D0508E" w14:textId="77777777" w:rsidR="002C7461" w:rsidRPr="002C7461" w:rsidRDefault="002C7461" w:rsidP="002C7461">
      <w:pPr>
        <w:rPr>
          <w:b/>
          <w:bCs/>
        </w:rPr>
      </w:pPr>
      <w:r w:rsidRPr="002C7461">
        <w:rPr>
          <w:b/>
          <w:bCs/>
        </w:rPr>
        <w:t>Security — State After Hardening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7"/>
        <w:gridCol w:w="1653"/>
      </w:tblGrid>
      <w:tr w:rsidR="002C7461" w:rsidRPr="002C7461" w14:paraId="376B0D93" w14:textId="77777777" w:rsidTr="002C7461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F29DB" w14:textId="77777777" w:rsidR="002C7461" w:rsidRPr="002C7461" w:rsidRDefault="002C7461" w:rsidP="002C7461">
            <w:pPr>
              <w:rPr>
                <w:b/>
                <w:bCs/>
              </w:rPr>
            </w:pPr>
            <w:r w:rsidRPr="002C7461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5A155" w14:textId="77777777" w:rsidR="002C7461" w:rsidRPr="002C7461" w:rsidRDefault="002C7461" w:rsidP="002C7461">
            <w:pPr>
              <w:rPr>
                <w:b/>
                <w:bCs/>
              </w:rPr>
            </w:pPr>
            <w:r w:rsidRPr="002C7461">
              <w:rPr>
                <w:b/>
                <w:bCs/>
              </w:rPr>
              <w:t>Status</w:t>
            </w:r>
          </w:p>
        </w:tc>
      </w:tr>
      <w:tr w:rsidR="002C7461" w:rsidRPr="002C7461" w14:paraId="64E2AD91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F4961F" w14:textId="77777777" w:rsidR="002C7461" w:rsidRPr="002C7461" w:rsidRDefault="002C7461" w:rsidP="002C7461">
            <w:r w:rsidRPr="002C7461">
              <w:t>.env never committed to git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FF54E" w14:textId="77777777" w:rsidR="002C7461" w:rsidRPr="002C7461" w:rsidRDefault="002C7461" w:rsidP="002C7461">
            <w:r w:rsidRPr="002C7461">
              <w:t>Confirmed safe</w:t>
            </w:r>
          </w:p>
        </w:tc>
      </w:tr>
      <w:tr w:rsidR="002C7461" w:rsidRPr="002C7461" w14:paraId="073FE88D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2973A8" w14:textId="77777777" w:rsidR="002C7461" w:rsidRPr="002C7461" w:rsidRDefault="002C7461" w:rsidP="002C7461">
            <w:r w:rsidRPr="002C7461">
              <w:t>server/exports/ gitignored (real employee data)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46E805" w14:textId="77777777" w:rsidR="002C7461" w:rsidRPr="002C7461" w:rsidRDefault="002C7461" w:rsidP="002C7461">
            <w:r w:rsidRPr="002C7461">
              <w:t>Fixed</w:t>
            </w:r>
          </w:p>
        </w:tc>
      </w:tr>
      <w:tr w:rsidR="002C7461" w:rsidRPr="002C7461" w14:paraId="6F9CB689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92FCE" w14:textId="77777777" w:rsidR="002C7461" w:rsidRPr="002C7461" w:rsidRDefault="002C7461" w:rsidP="002C7461">
            <w:r w:rsidRPr="002C7461">
              <w:t>JWT secret — now required env var, no weak fallback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BCFB8" w14:textId="77777777" w:rsidR="002C7461" w:rsidRPr="002C7461" w:rsidRDefault="002C7461" w:rsidP="002C7461">
            <w:r w:rsidRPr="002C7461">
              <w:t>Fixed</w:t>
            </w:r>
          </w:p>
        </w:tc>
      </w:tr>
      <w:tr w:rsidR="002C7461" w:rsidRPr="002C7461" w14:paraId="20287FBC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1386CD" w14:textId="77777777" w:rsidR="002C7461" w:rsidRPr="002C7461" w:rsidRDefault="002C7461" w:rsidP="002C7461">
            <w:r w:rsidRPr="002C7461">
              <w:t>Admin password — now bcrypt hashed (not plaintext)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74902" w14:textId="77777777" w:rsidR="002C7461" w:rsidRPr="002C7461" w:rsidRDefault="002C7461" w:rsidP="002C7461">
            <w:r w:rsidRPr="002C7461">
              <w:t>Fixed</w:t>
            </w:r>
          </w:p>
        </w:tc>
      </w:tr>
      <w:tr w:rsidR="002C7461" w:rsidRPr="002C7461" w14:paraId="682196D0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91701" w14:textId="77777777" w:rsidR="002C7461" w:rsidRPr="002C7461" w:rsidRDefault="002C7461" w:rsidP="002C7461">
            <w:r w:rsidRPr="002C7461">
              <w:t>Admin endpoint rate-limited (5 req / 15 min)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B454AE" w14:textId="77777777" w:rsidR="002C7461" w:rsidRPr="002C7461" w:rsidRDefault="002C7461" w:rsidP="002C7461">
            <w:r w:rsidRPr="002C7461">
              <w:t>Fixed</w:t>
            </w:r>
          </w:p>
        </w:tc>
      </w:tr>
      <w:tr w:rsidR="002C7461" w:rsidRPr="002C7461" w14:paraId="3561E917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39049" w14:textId="77777777" w:rsidR="002C7461" w:rsidRPr="002C7461" w:rsidRDefault="002C7461" w:rsidP="002C7461">
            <w:r w:rsidRPr="002C7461">
              <w:t>Security headers (helmet)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E341D8" w14:textId="77777777" w:rsidR="002C7461" w:rsidRPr="002C7461" w:rsidRDefault="002C7461" w:rsidP="002C7461">
            <w:r w:rsidRPr="002C7461">
              <w:t>Fixed</w:t>
            </w:r>
          </w:p>
        </w:tc>
      </w:tr>
      <w:tr w:rsidR="002C7461" w:rsidRPr="002C7461" w14:paraId="28D23D91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37E74F" w14:textId="77777777" w:rsidR="002C7461" w:rsidRPr="002C7461" w:rsidRDefault="002C7461" w:rsidP="002C7461">
            <w:r w:rsidRPr="002C7461">
              <w:t>CORS locked to CLIENT_URL env var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16DE8" w14:textId="77777777" w:rsidR="002C7461" w:rsidRPr="002C7461" w:rsidRDefault="002C7461" w:rsidP="002C7461">
            <w:r w:rsidRPr="002C7461">
              <w:t>Fixed</w:t>
            </w:r>
          </w:p>
        </w:tc>
      </w:tr>
      <w:tr w:rsidR="002C7461" w:rsidRPr="002C7461" w14:paraId="5B8878A4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90A6D0" w14:textId="77777777" w:rsidR="002C7461" w:rsidRPr="002C7461" w:rsidRDefault="002C7461" w:rsidP="002C7461">
            <w:r w:rsidRPr="002C7461">
              <w:t>Internal DB errors no longer leaked to clients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5C49CF" w14:textId="77777777" w:rsidR="002C7461" w:rsidRPr="002C7461" w:rsidRDefault="002C7461" w:rsidP="002C7461">
            <w:r w:rsidRPr="002C7461">
              <w:t>Fixed</w:t>
            </w:r>
          </w:p>
        </w:tc>
      </w:tr>
      <w:tr w:rsidR="002C7461" w:rsidRPr="002C7461" w14:paraId="2537278F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8921BE" w14:textId="77777777" w:rsidR="002C7461" w:rsidRPr="002C7461" w:rsidRDefault="002C7461" w:rsidP="002C7461">
            <w:r w:rsidRPr="002C7461">
              <w:t>Israeli ID format validated (9 digits)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E03AA9" w14:textId="77777777" w:rsidR="002C7461" w:rsidRPr="002C7461" w:rsidRDefault="002C7461" w:rsidP="002C7461">
            <w:r w:rsidRPr="002C7461">
              <w:t>Fixed</w:t>
            </w:r>
          </w:p>
        </w:tc>
      </w:tr>
      <w:tr w:rsidR="002C7461" w:rsidRPr="002C7461" w14:paraId="15E957B3" w14:textId="77777777" w:rsidTr="002C7461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F55B56" w14:textId="77777777" w:rsidR="002C7461" w:rsidRPr="002C7461" w:rsidRDefault="002C7461" w:rsidP="002C7461">
            <w:r w:rsidRPr="002C7461">
              <w:t>Failed admin login attempts logged with IP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DC989" w14:textId="77777777" w:rsidR="002C7461" w:rsidRPr="002C7461" w:rsidRDefault="002C7461" w:rsidP="002C7461">
            <w:r w:rsidRPr="002C7461">
              <w:t>Fixed</w:t>
            </w:r>
          </w:p>
        </w:tc>
      </w:tr>
    </w:tbl>
    <w:p w14:paraId="33D63A15" w14:textId="77777777" w:rsidR="002C7461" w:rsidRPr="002C7461" w:rsidRDefault="002C7461" w:rsidP="002C7461">
      <w:pPr>
        <w:rPr>
          <w:b/>
          <w:bCs/>
        </w:rPr>
      </w:pPr>
      <w:r w:rsidRPr="002C7461">
        <w:rPr>
          <w:b/>
          <w:bCs/>
        </w:rPr>
        <w:t>Remaining Considerations</w:t>
      </w:r>
    </w:p>
    <w:p w14:paraId="3C7EF91E" w14:textId="77777777" w:rsidR="002C7461" w:rsidRPr="002C7461" w:rsidRDefault="002C7461" w:rsidP="002C7461">
      <w:pPr>
        <w:numPr>
          <w:ilvl w:val="0"/>
          <w:numId w:val="3"/>
        </w:numPr>
      </w:pPr>
      <w:r w:rsidRPr="002C7461">
        <w:rPr>
          <w:b/>
          <w:bCs/>
        </w:rPr>
        <w:t>xlsx package</w:t>
      </w:r>
      <w:r w:rsidRPr="002C7461">
        <w:t> has an unpatched known vulnerability — low risk internally, but worth monitoring or migrating to exceljs</w:t>
      </w:r>
    </w:p>
    <w:p w14:paraId="6E27C44B" w14:textId="77777777" w:rsidR="002C7461" w:rsidRPr="002C7461" w:rsidRDefault="002C7461" w:rsidP="002C7461">
      <w:pPr>
        <w:numPr>
          <w:ilvl w:val="0"/>
          <w:numId w:val="3"/>
        </w:numPr>
      </w:pPr>
      <w:r w:rsidRPr="002C7461">
        <w:rPr>
          <w:b/>
          <w:bCs/>
        </w:rPr>
        <w:t>HTTPS</w:t>
      </w:r>
      <w:r w:rsidRPr="002C7461">
        <w:t> must be enforced at the hosting/reverse-proxy level in production (not in the app code itself)</w:t>
      </w:r>
    </w:p>
    <w:p w14:paraId="06A26DA2" w14:textId="77777777" w:rsidR="002C7461" w:rsidRPr="002C7461" w:rsidRDefault="002C7461" w:rsidP="002C7461">
      <w:pPr>
        <w:numPr>
          <w:ilvl w:val="0"/>
          <w:numId w:val="3"/>
        </w:numPr>
      </w:pPr>
      <w:r w:rsidRPr="002C7461">
        <w:rPr>
          <w:b/>
          <w:bCs/>
        </w:rPr>
        <w:t>Employee data in exports/</w:t>
      </w:r>
      <w:r w:rsidRPr="002C7461">
        <w:t> is unencrypted on disk — ensure the server machine access is restricted</w:t>
      </w:r>
    </w:p>
    <w:p w14:paraId="2054810C" w14:textId="77777777" w:rsidR="002C7461" w:rsidRPr="002C7461" w:rsidRDefault="002C7461" w:rsidP="002C7461">
      <w:pPr>
        <w:numPr>
          <w:ilvl w:val="0"/>
          <w:numId w:val="3"/>
        </w:numPr>
      </w:pPr>
      <w:r w:rsidRPr="002C7461">
        <w:rPr>
          <w:b/>
          <w:bCs/>
        </w:rPr>
        <w:t>Admin password and Supabase keys</w:t>
      </w:r>
      <w:r w:rsidRPr="002C7461">
        <w:t> live only in .env which is gitignored — protect the server machine accordingly</w:t>
      </w:r>
    </w:p>
    <w:p w14:paraId="64E76EBE" w14:textId="77777777" w:rsidR="002C7461" w:rsidRPr="002C7461" w:rsidRDefault="002C7461" w:rsidP="002C7461">
      <w:r w:rsidRPr="002C7461">
        <w:pict w14:anchorId="2B66A850">
          <v:rect id="_x0000_i1052" style="width:0;height:1.5pt" o:hralign="center" o:hrstd="t" o:hr="t" fillcolor="#a0a0a0" stroked="f"/>
        </w:pict>
      </w:r>
    </w:p>
    <w:p w14:paraId="1D905082" w14:textId="77777777" w:rsidR="002C7461" w:rsidRPr="002C7461" w:rsidRDefault="002C7461" w:rsidP="002C7461">
      <w:r w:rsidRPr="002C7461">
        <w:lastRenderedPageBreak/>
        <w:t>Overall this is a focused, well-scoped application. The core verification logic is sound, and after the security hardening it is ready for careful production deployment with proper HTTPS and server access controls in place.</w:t>
      </w:r>
    </w:p>
    <w:p w14:paraId="446D4AC4" w14:textId="77777777" w:rsidR="002C7461" w:rsidRPr="002C7461" w:rsidRDefault="002C7461" w:rsidP="002C7461">
      <w:pPr>
        <w:rPr>
          <w:vanish/>
        </w:rPr>
      </w:pPr>
      <w:r w:rsidRPr="002C7461">
        <w:rPr>
          <w:vanish/>
          <w:rtl/>
        </w:rPr>
        <w:t>ראש הטופס</w:t>
      </w:r>
    </w:p>
    <w:p w14:paraId="1C22C3C6" w14:textId="77777777" w:rsidR="002A5AEC" w:rsidRDefault="002A5AEC"/>
    <w:sectPr w:rsidR="002A5AEC" w:rsidSect="00DE28A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5953"/>
    <w:multiLevelType w:val="multilevel"/>
    <w:tmpl w:val="33D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203B8"/>
    <w:multiLevelType w:val="multilevel"/>
    <w:tmpl w:val="9346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41416"/>
    <w:multiLevelType w:val="multilevel"/>
    <w:tmpl w:val="6462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421822">
    <w:abstractNumId w:val="2"/>
  </w:num>
  <w:num w:numId="2" w16cid:durableId="1536884878">
    <w:abstractNumId w:val="1"/>
  </w:num>
  <w:num w:numId="3" w16cid:durableId="79864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1FC"/>
    <w:rsid w:val="002A5AEC"/>
    <w:rsid w:val="002C7461"/>
    <w:rsid w:val="008A2466"/>
    <w:rsid w:val="008C70CF"/>
    <w:rsid w:val="00BC01FC"/>
    <w:rsid w:val="00DE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CA811-0A54-435C-899B-9A3F40B6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C0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C0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C0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C0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C01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C01F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C01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C01F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C01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C01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C0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C0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0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C01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01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01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0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C01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0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0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9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8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0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0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6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2097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tehila rozen</dc:creator>
  <cp:keywords/>
  <dc:description/>
  <cp:lastModifiedBy>tehila rozen</cp:lastModifiedBy>
  <cp:revision>2</cp:revision>
  <dcterms:created xsi:type="dcterms:W3CDTF">2026-03-24T08:46:00Z</dcterms:created>
  <dcterms:modified xsi:type="dcterms:W3CDTF">2026-03-24T08:46:00Z</dcterms:modified>
</cp:coreProperties>
</file>