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F3" w:rsidRDefault="00F05B20">
      <w:r>
        <w:t>Restaurant Design Assessment</w:t>
      </w:r>
    </w:p>
    <w:p w:rsidR="00F05B20" w:rsidRDefault="00F05B20"/>
    <w:p w:rsidR="00F05B20" w:rsidRDefault="00F05B20">
      <w:hyperlink r:id="rId4" w:history="1">
        <w:r w:rsidRPr="007718D2">
          <w:rPr>
            <w:rStyle w:val="Hyperlink"/>
          </w:rPr>
          <w:t>https://www.figma.com/file/qhgKkx</w:t>
        </w:r>
        <w:bookmarkStart w:id="0" w:name="_GoBack"/>
        <w:bookmarkEnd w:id="0"/>
        <w:r w:rsidRPr="007718D2">
          <w:rPr>
            <w:rStyle w:val="Hyperlink"/>
          </w:rPr>
          <w:t>n</w:t>
        </w:r>
        <w:r w:rsidRPr="007718D2">
          <w:rPr>
            <w:rStyle w:val="Hyperlink"/>
          </w:rPr>
          <w:t>AkTOm5zDbP557xi/Enzo-Homepage?node-id=0%3A1</w:t>
        </w:r>
      </w:hyperlink>
    </w:p>
    <w:p w:rsidR="00F05B20" w:rsidRDefault="00F05B20"/>
    <w:p w:rsidR="00F05B20" w:rsidRDefault="00F05B20"/>
    <w:sectPr w:rsidR="00F0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20"/>
    <w:rsid w:val="000E1E60"/>
    <w:rsid w:val="003A57B5"/>
    <w:rsid w:val="009A0600"/>
    <w:rsid w:val="00F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97B2"/>
  <w15:chartTrackingRefBased/>
  <w15:docId w15:val="{F365BEFC-6FB1-48C2-9489-558CBAFF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B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qhgKkxnAkTOm5zDbP557xi/Enzo-Homepag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fullattentiontodetail@gmail.com</dc:creator>
  <cp:keywords/>
  <dc:description/>
  <cp:lastModifiedBy>fullattentiontodetail@gmail.com</cp:lastModifiedBy>
  <cp:revision>1</cp:revision>
  <dcterms:created xsi:type="dcterms:W3CDTF">2021-10-23T20:02:00Z</dcterms:created>
  <dcterms:modified xsi:type="dcterms:W3CDTF">2021-10-24T00:48:00Z</dcterms:modified>
</cp:coreProperties>
</file>