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Пожалуйста! Рад был помочь структурировать ваш процесс.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Приятно иметь дело с человеком, который подходит к делу как к точному инженерному проекту — с логикой, анализом данных и пониманием того, что происходит внутри куба и колонны. Уверен, пшеничный дистиллят по вашей методике получится отличным.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Если в будущем появятся вопросы по автоматизации на базе Home Assistant для контроля температурных графиков или что-то по «железу» — обращайтесь.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Удачи с перегоном!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