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1B1B" w14:textId="2B697910" w:rsidR="009308AB" w:rsidRPr="00E40AE0" w:rsidRDefault="00A240ED" w:rsidP="009E697A">
      <w:pPr>
        <w:spacing w:line="240" w:lineRule="auto"/>
        <w:jc w:val="center"/>
        <w:rPr>
          <w:rFonts w:ascii="TH Sarabun New" w:hAnsi="TH Sarabun New" w:cs="TH Sarabun New"/>
          <w:sz w:val="32"/>
          <w:szCs w:val="32"/>
          <w:u w:val="dotted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5652DD">
        <w:rPr>
          <w:rFonts w:ascii="TH Sarabun New" w:hAnsi="TH Sarabun New" w:cs="TH Sarabun New"/>
          <w:b/>
          <w:bCs/>
          <w:sz w:val="40"/>
          <w:szCs w:val="40"/>
          <w:u w:val="single"/>
          <w:cs/>
        </w:rPr>
        <w:t>ต่างจังหวัด</w:t>
      </w:r>
      <w:r w:rsidRPr="009E697A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</w:t>
      </w:r>
      <w:r w:rsidR="009E697A" w:rsidRPr="009E697A">
        <w:rPr>
          <w:rFonts w:ascii="TH Sarabun New" w:hAnsi="TH Sarabun New" w:cs="TH Sarabun New"/>
          <w:sz w:val="40"/>
          <w:szCs w:val="40"/>
          <w:cs/>
        </w:rPr>
        <w:t>จังหวัดพิษณุโลก</w:t>
      </w:r>
      <w:r w:rsidR="009E697A" w:rsidRPr="009E697A">
        <w:rPr>
          <w:rFonts w:ascii="TH Sarabun New" w:hAnsi="TH Sarabun New" w:cs="TH Sarabun New"/>
          <w:cs/>
        </w:rPr>
        <w:br/>
      </w:r>
      <w:r w:rsidR="009E697A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 </w:t>
      </w:r>
      <w:r w:rsidR="009E697A" w:rsidRPr="001B4FF8">
        <w:rPr>
          <w:rFonts w:ascii="TH Sarabun New" w:hAnsi="TH Sarabun New" w:cs="TH Sarabun New"/>
          <w:sz w:val="32"/>
          <w:szCs w:val="32"/>
          <w:cs/>
        </w:rPr>
        <w:t>วันที</w:t>
      </w:r>
      <w:r w:rsidR="007172AB" w:rsidRPr="001B4FF8">
        <w:rPr>
          <w:rFonts w:ascii="TH Sarabun New" w:hAnsi="TH Sarabun New" w:cs="TH Sarabun New" w:hint="cs"/>
          <w:sz w:val="32"/>
          <w:szCs w:val="32"/>
          <w:cs/>
        </w:rPr>
        <w:t>่</w:t>
      </w:r>
      <w:r w:rsidR="00894713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40781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40AE0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E697A" w:rsidRPr="001B4FF8">
        <w:rPr>
          <w:rFonts w:ascii="TH Sarabun New" w:hAnsi="TH Sarabun New" w:cs="TH Sarabun New"/>
          <w:sz w:val="32"/>
          <w:szCs w:val="32"/>
          <w:cs/>
        </w:rPr>
        <w:t>เดือน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640781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E697A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E697A" w:rsidRPr="001B4FF8">
        <w:rPr>
          <w:rFonts w:ascii="TH Sarabun New" w:hAnsi="TH Sarabun New" w:cs="TH Sarabun New"/>
          <w:sz w:val="32"/>
          <w:szCs w:val="32"/>
          <w:cs/>
        </w:rPr>
        <w:t>พ.ศ.</w:t>
      </w:r>
      <w:r w:rsidR="00894713" w:rsidRPr="001B4FF8">
        <w:rPr>
          <w:rFonts w:ascii="TH Sarabun New" w:hAnsi="TH Sarabun New" w:cs="TH Sarabun New"/>
          <w:sz w:val="32"/>
          <w:szCs w:val="32"/>
        </w:rPr>
        <w:t xml:space="preserve"> </w:t>
      </w:r>
      <w:r w:rsidR="001B4FF8">
        <w:rPr>
          <w:rFonts w:ascii="TH Sarabun New" w:hAnsi="TH Sarabun New" w:cs="TH Sarabun New"/>
          <w:sz w:val="32"/>
          <w:szCs w:val="32"/>
        </w:rPr>
        <w:t xml:space="preserve">     </w:t>
      </w:r>
    </w:p>
    <w:p w14:paraId="66D94769" w14:textId="6E9637AE" w:rsidR="00A0001A" w:rsidRDefault="009E697A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9308AB">
        <w:rPr>
          <w:rFonts w:ascii="TH Sarabun New" w:hAnsi="TH Sarabun New" w:cs="TH Sarabun New"/>
          <w:sz w:val="32"/>
          <w:szCs w:val="32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ab/>
        <w:t xml:space="preserve">ข้าพเจ้า </w:t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/>
          <w:sz w:val="32"/>
          <w:szCs w:val="32"/>
          <w:cs/>
        </w:rPr>
        <w:tab/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308AB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78602E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BD6AB7">
        <w:rPr>
          <w:rFonts w:ascii="TH Sarabun New" w:hAnsi="TH Sarabun New" w:cs="TH Sarabun New"/>
          <w:sz w:val="32"/>
          <w:szCs w:val="32"/>
        </w:rPr>
        <w:t xml:space="preserve"> </w:t>
      </w:r>
      <w:r w:rsidR="009308AB" w:rsidRPr="009308AB">
        <w:rPr>
          <w:rFonts w:ascii="TH Sarabun New" w:hAnsi="TH Sarabun New" w:cs="TH Sarabun New"/>
          <w:sz w:val="32"/>
          <w:szCs w:val="32"/>
        </w:rPr>
        <w:br/>
      </w:r>
      <w:r w:rsidR="009308AB">
        <w:rPr>
          <w:rFonts w:ascii="TH Sarabun New" w:hAnsi="TH Sarabun New" w:cs="TH Sarabun New" w:hint="cs"/>
          <w:sz w:val="32"/>
          <w:szCs w:val="32"/>
          <w:cs/>
        </w:rPr>
        <w:t>ขออนุญาตใช้รถยนต์ไปราชการที่</w:t>
      </w:r>
      <w:r w:rsidR="00BD6AB7">
        <w:rPr>
          <w:rFonts w:ascii="TH Sarabun New" w:hAnsi="TH Sarabun New" w:cs="TH Sarabun New"/>
          <w:sz w:val="32"/>
          <w:szCs w:val="32"/>
        </w:rPr>
        <w:t xml:space="preserve">   </w:t>
      </w:r>
    </w:p>
    <w:p w14:paraId="1DA462F2" w14:textId="02AE2D2C" w:rsidR="009308AB" w:rsidRDefault="009308AB" w:rsidP="006D7227">
      <w:pPr>
        <w:tabs>
          <w:tab w:val="left" w:pos="7655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เพื่อ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D72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มีคนนั่ง</w:t>
      </w:r>
      <w:r w:rsidR="008072C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001A" w:rsidRP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 w:rsidRPr="001B4FF8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คน</w:t>
      </w:r>
    </w:p>
    <w:p w14:paraId="678DA08C" w14:textId="7D3B31E0" w:rsidR="009308AB" w:rsidRDefault="009308AB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ในวันที่                         เดือน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พ.ศ.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E752D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เวลา</w:t>
      </w:r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น.</w:t>
      </w:r>
    </w:p>
    <w:p w14:paraId="01C1AF43" w14:textId="04FAA54E" w:rsidR="001B4FF8" w:rsidRDefault="009308AB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ถึงวันที่           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เดือน       </w:t>
      </w:r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12049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พ.ศ.         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เวลา  </w:t>
      </w:r>
      <w:r w:rsidR="00A95D70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     น.</w:t>
      </w:r>
    </w:p>
    <w:p w14:paraId="041AB6B2" w14:textId="218BA30B" w:rsidR="009308AB" w:rsidRDefault="009308AB" w:rsidP="002F6C9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(นาย/นาง/นางสาว)    </w:t>
      </w:r>
      <w:r w:rsidR="008A05A6" w:rsidRPr="009308AB"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เป็นผู้ควบคุมรถ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หมายเหตุ ในการไปราชครั้งนี้ใช้งบประมาณค่าเชื้อเพลิง  จากงาน/โครงการ</w:t>
      </w:r>
    </w:p>
    <w:p w14:paraId="494CCCB0" w14:textId="22F74E7C" w:rsidR="009308AB" w:rsidRPr="001E66EC" w:rsidRDefault="00682D00" w:rsidP="009308AB">
      <w:pPr>
        <w:spacing w:after="0" w:line="240" w:lineRule="auto"/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</w:p>
    <w:p w14:paraId="2EBD82D7" w14:textId="574ED110" w:rsidR="009308AB" w:rsidRPr="009308AB" w:rsidRDefault="00000000" w:rsidP="009308AB">
      <w:pPr>
        <w:spacing w:line="240" w:lineRule="auto"/>
        <w:ind w:left="720"/>
        <w:rPr>
          <w:rFonts w:ascii="TH Sarabun New" w:hAnsi="TH Sarabun New" w:cs="TH Sarabun New"/>
          <w:sz w:val="16"/>
          <w:szCs w:val="16"/>
        </w:rPr>
      </w:pP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113437918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1B4FF8">
            <w:rPr>
              <w:rFonts w:ascii="MS Gothic" w:eastAsia="MS Gothic" w:hAnsi="MS Gothic" w:cs="TH Sarabun New" w:hint="eastAsia"/>
              <w:sz w:val="32"/>
              <w:szCs w:val="32"/>
              <w:cs/>
            </w:rPr>
            <w:t>☐</w:t>
          </w:r>
        </w:sdtContent>
      </w:sdt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รถตู้นั่งบรรทุก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-104782873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6D7227">
            <w:rPr>
              <w:rFonts w:ascii="MS Gothic" w:eastAsia="MS Gothic" w:hAnsi="MS Gothic" w:cs="TH Sarabun New" w:hint="eastAsia"/>
              <w:sz w:val="32"/>
              <w:szCs w:val="32"/>
              <w:cs/>
            </w:rPr>
            <w:t>☐</w:t>
          </w:r>
        </w:sdtContent>
      </w:sdt>
      <w:r w:rsidR="009308AB">
        <w:rPr>
          <w:rFonts w:ascii="TH Sarabun New" w:hAnsi="TH Sarabun New" w:cs="TH Sarabun New" w:hint="cs"/>
          <w:sz w:val="32"/>
          <w:szCs w:val="32"/>
          <w:cs/>
        </w:rPr>
        <w:t xml:space="preserve"> รถยนต์บรรทุก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  <w:sdt>
        <w:sdtPr>
          <w:rPr>
            <w:rFonts w:ascii="TH Sarabun New" w:hAnsi="TH Sarabun New" w:cs="TH Sarabun New" w:hint="cs"/>
            <w:sz w:val="32"/>
            <w:szCs w:val="32"/>
            <w:cs/>
          </w:rPr>
          <w:id w:val="368809742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6D7227">
            <w:rPr>
              <w:rFonts w:ascii="MS Gothic" w:eastAsia="MS Gothic" w:hAnsi="MS Gothic" w:cs="TH Sarabun New" w:hint="eastAsia"/>
              <w:sz w:val="32"/>
              <w:szCs w:val="32"/>
              <w:cs/>
            </w:rPr>
            <w:t>☐</w:t>
          </w:r>
        </w:sdtContent>
      </w:sdt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รถยนต์</w:t>
      </w:r>
      <w:r w:rsidR="003D4786">
        <w:rPr>
          <w:rFonts w:ascii="TH Sarabun New" w:hAnsi="TH Sarabun New" w:cs="TH Sarabun New" w:hint="cs"/>
          <w:sz w:val="32"/>
          <w:szCs w:val="32"/>
          <w:cs/>
        </w:rPr>
        <w:t>นั่</w:t>
      </w:r>
      <w:r w:rsidR="009308AB">
        <w:rPr>
          <w:rFonts w:ascii="TH Sarabun New" w:hAnsi="TH Sarabun New" w:cs="TH Sarabun New" w:hint="cs"/>
          <w:sz w:val="32"/>
          <w:szCs w:val="32"/>
          <w:cs/>
        </w:rPr>
        <w:t>งบรรทุก  4 ประตู</w:t>
      </w:r>
      <w:r w:rsidR="009308AB">
        <w:rPr>
          <w:rFonts w:ascii="TH Sarabun New" w:hAnsi="TH Sarabun New" w:cs="TH Sarabun New"/>
          <w:sz w:val="32"/>
          <w:szCs w:val="32"/>
          <w:cs/>
        </w:rPr>
        <w:br/>
      </w:r>
    </w:p>
    <w:p w14:paraId="34271C1C" w14:textId="5E48449E" w:rsidR="0059441B" w:rsidRDefault="009308AB" w:rsidP="0059441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เรียน  นายแพทย์สาธารณสุขจังหวัดพิษณุโลก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ลงชื่อ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ผู้ขออนุญาตใช้รถยนต์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1.การไปราชการครั้งนี้</w:t>
      </w:r>
      <w:r w:rsidR="0059441B">
        <w:rPr>
          <w:rFonts w:ascii="TH Sarabun New" w:hAnsi="TH Sarabun New" w:cs="TH Sarabun New"/>
          <w:sz w:val="32"/>
          <w:szCs w:val="32"/>
        </w:rPr>
        <w:t xml:space="preserve">                                   (</w:t>
      </w:r>
      <w:r w:rsidR="00826942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1B4FF8">
        <w:rPr>
          <w:rFonts w:ascii="TH Sarabun New" w:hAnsi="TH Sarabun New" w:cs="TH Sarabun New"/>
          <w:sz w:val="32"/>
          <w:szCs w:val="32"/>
        </w:rPr>
        <w:t xml:space="preserve">                         </w:t>
      </w:r>
      <w:r w:rsidR="0059441B">
        <w:rPr>
          <w:rFonts w:ascii="TH Sarabun New" w:hAnsi="TH Sarabun New" w:cs="TH Sarabun New"/>
          <w:sz w:val="32"/>
          <w:szCs w:val="32"/>
        </w:rPr>
        <w:t xml:space="preserve">     )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(    ) เห็นสมควรอนุญาตให้นำรถยนต์ยี่ห้อ</w:t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                    /          /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="002F6C96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หมายเลขทะเบียน</w:t>
      </w:r>
      <w:r w:rsidR="0059441B">
        <w:rPr>
          <w:rFonts w:ascii="TH Sarabun New" w:hAnsi="TH Sarabun New" w:cs="TH Sarabun New"/>
          <w:sz w:val="32"/>
          <w:szCs w:val="32"/>
          <w:cs/>
        </w:rPr>
        <w:tab/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ลงชื่อ</w:t>
      </w:r>
      <w:r w:rsidR="0059441B">
        <w:rPr>
          <w:rFonts w:ascii="TH Sarabun New" w:hAnsi="TH Sarabun New" w:cs="TH Sarabun New"/>
          <w:sz w:val="32"/>
          <w:szCs w:val="32"/>
          <w:cs/>
        </w:rPr>
        <w:tab/>
      </w:r>
      <w:r w:rsidR="0059441B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หัวหน้ากลุ่มงาน/งาน</w:t>
      </w:r>
    </w:p>
    <w:p w14:paraId="1ECFFD17" w14:textId="5112FC67" w:rsidR="0059441B" w:rsidRDefault="0059441B" w:rsidP="0059441B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(</w:t>
      </w:r>
      <w:r w:rsidR="006D7227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4FF8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30B694E" w14:textId="6069CAFD" w:rsidR="008E4F1D" w:rsidRPr="009308AB" w:rsidRDefault="008E4F1D" w:rsidP="008E4F1D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ไปราชการ  โดยมี</w:t>
      </w:r>
    </w:p>
    <w:p w14:paraId="393D6A10" w14:textId="559D485D" w:rsidR="009308AB" w:rsidRDefault="009308AB" w:rsidP="009308AB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0CC77D30" w14:textId="21BDE9D4" w:rsidR="0062794F" w:rsidRDefault="0062794F" w:rsidP="0062794F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ทำหน้าที่ พนักงานขับรถยนต์</w:t>
      </w:r>
    </w:p>
    <w:p w14:paraId="312A84EA" w14:textId="00690A1D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    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คำสั่ง</w:t>
      </w:r>
    </w:p>
    <w:p w14:paraId="47EB8867" w14:textId="2E5C5FDB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03E33A" w14:textId="299403A3" w:rsidR="00A33F83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A091B71" w14:textId="37638576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จึงเรียนมาเพื่อโปรดพิจารณาสั่งการต่อไป</w:t>
      </w:r>
    </w:p>
    <w:p w14:paraId="0D6C0C27" w14:textId="6405CB68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จะเป็นพระคุณ</w:t>
      </w:r>
    </w:p>
    <w:p w14:paraId="70E43A5F" w14:textId="642786BD" w:rsidR="0062794F" w:rsidRDefault="0062794F" w:rsidP="0062794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1B93F49" w14:textId="77777777" w:rsidR="00A67775" w:rsidRDefault="00A67775" w:rsidP="00A677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1A79C6D" w14:textId="1634F92F" w:rsidR="008D4A0E" w:rsidRDefault="0062794F" w:rsidP="0040199B">
      <w:pPr>
        <w:pStyle w:val="a3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67775">
        <w:rPr>
          <w:rFonts w:ascii="TH Sarabun New" w:hAnsi="TH Sarabun New" w:cs="TH Sarabun New" w:hint="cs"/>
          <w:sz w:val="32"/>
          <w:szCs w:val="32"/>
          <w:cs/>
        </w:rPr>
        <w:t>ผู้มีอำ</w:t>
      </w:r>
      <w:r w:rsidR="00A67775" w:rsidRPr="00A67775">
        <w:rPr>
          <w:rFonts w:ascii="TH Sarabun New" w:hAnsi="TH Sarabun New" w:cs="TH Sarabun New" w:hint="cs"/>
          <w:sz w:val="32"/>
          <w:szCs w:val="32"/>
          <w:cs/>
        </w:rPr>
        <w:t>นาจสั่งใช้รถยนต์</w:t>
      </w:r>
    </w:p>
    <w:p w14:paraId="57AD0DFF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035FFF4" w14:textId="77777777" w:rsidR="003C046E" w:rsidRDefault="003C046E" w:rsidP="00DE422E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ABBEA80" w14:textId="6A70C9DB" w:rsidR="000F169B" w:rsidRPr="00FC38FF" w:rsidRDefault="000F169B" w:rsidP="003C046E">
      <w:pPr>
        <w:spacing w:after="0" w:line="360" w:lineRule="auto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รายงานการตรวจสอบสภาพรถยนต์ก่อน – หลังการออกปฏิบัติงาน</w:t>
      </w:r>
    </w:p>
    <w:p w14:paraId="2374F93A" w14:textId="0847DF9F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คำชี้แจง : รายการใดตรวจสอบสภาพแล้วเรียบร้อยให้ทำเครื่องหมาย </w:t>
      </w:r>
      <w:r w:rsidR="00FB5FB3" w:rsidRPr="00FC38FF">
        <w:rPr>
          <w:rFonts w:ascii="TH SarabunIT๙" w:hAnsi="TH SarabunIT๙" w:cs="TH SarabunIT๙"/>
          <w:b/>
          <w:bCs/>
          <w:sz w:val="36"/>
          <w:szCs w:val="36"/>
        </w:rPr>
        <w:sym w:font="Wingdings 2" w:char="F050"/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รายการใดตรวจสภาพแล้ว</w:t>
      </w:r>
    </w:p>
    <w:p w14:paraId="1E7A0548" w14:textId="11CC6CB8" w:rsidR="000F169B" w:rsidRPr="00FC38FF" w:rsidRDefault="000F169B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ไม่เรียบร้อยให้ทำเครื่องหมาย </w:t>
      </w:r>
      <w:r w:rsidR="00A632B9" w:rsidRPr="00FC38FF">
        <w:rPr>
          <w:rFonts w:ascii="DSN YaoWaRat" w:hAnsi="DSN YaoWaRat" w:cs="DSN YaoWaRat"/>
          <w:b/>
          <w:bCs/>
          <w:sz w:val="36"/>
          <w:szCs w:val="36"/>
        </w:rPr>
        <w:t>X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Pr="00FC38FF">
        <w:rPr>
          <w:rFonts w:ascii="TH SarabunIT๙" w:hAnsi="TH SarabunIT๙" w:cs="TH SarabunIT๙"/>
          <w:b/>
          <w:bCs/>
          <w:sz w:val="36"/>
          <w:szCs w:val="36"/>
          <w:cs/>
        </w:rPr>
        <w:t>และให้รีบแจ้งให้หัวหน้างานยานพาหนะทราบทันที</w:t>
      </w:r>
    </w:p>
    <w:p w14:paraId="1E71A525" w14:textId="77777777" w:rsidR="00D64828" w:rsidRDefault="00D64828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tbl>
      <w:tblPr>
        <w:tblStyle w:val="a5"/>
        <w:tblW w:w="10687" w:type="dxa"/>
        <w:jc w:val="center"/>
        <w:tblLook w:val="04A0" w:firstRow="1" w:lastRow="0" w:firstColumn="1" w:lastColumn="0" w:noHBand="0" w:noVBand="1"/>
      </w:tblPr>
      <w:tblGrid>
        <w:gridCol w:w="842"/>
        <w:gridCol w:w="3411"/>
        <w:gridCol w:w="1129"/>
        <w:gridCol w:w="1281"/>
        <w:gridCol w:w="1276"/>
        <w:gridCol w:w="1276"/>
        <w:gridCol w:w="1472"/>
      </w:tblGrid>
      <w:tr w:rsidR="006054E0" w:rsidRPr="00D64828" w14:paraId="201E82F0" w14:textId="77777777" w:rsidTr="006054E0">
        <w:trPr>
          <w:jc w:val="center"/>
        </w:trPr>
        <w:tc>
          <w:tcPr>
            <w:tcW w:w="842" w:type="dxa"/>
            <w:vMerge w:val="restart"/>
            <w:vAlign w:val="center"/>
          </w:tcPr>
          <w:p w14:paraId="5D662F9C" w14:textId="46967BB2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411" w:type="dxa"/>
            <w:vMerge w:val="restart"/>
            <w:vAlign w:val="center"/>
          </w:tcPr>
          <w:p w14:paraId="343D4A11" w14:textId="76F31789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410" w:type="dxa"/>
            <w:gridSpan w:val="2"/>
            <w:vAlign w:val="center"/>
          </w:tcPr>
          <w:p w14:paraId="2F4618C3" w14:textId="205B6338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ก่อนออก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2552" w:type="dxa"/>
            <w:gridSpan w:val="2"/>
            <w:vAlign w:val="center"/>
          </w:tcPr>
          <w:p w14:paraId="798998AC" w14:textId="4EBEB6F3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หลังออก</w:t>
            </w:r>
            <w:proofErr w:type="spellStart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ปฎิบั</w:t>
            </w:r>
            <w:proofErr w:type="spellEnd"/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ติงาน</w:t>
            </w:r>
          </w:p>
        </w:tc>
        <w:tc>
          <w:tcPr>
            <w:tcW w:w="1472" w:type="dxa"/>
            <w:vMerge w:val="restart"/>
          </w:tcPr>
          <w:p w14:paraId="73539D46" w14:textId="77777777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  <w:p w14:paraId="2EB2E596" w14:textId="70455A0D" w:rsidR="006054E0" w:rsidRPr="006054E0" w:rsidRDefault="006054E0" w:rsidP="003F5B4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(รายละเอียด)</w:t>
            </w:r>
          </w:p>
        </w:tc>
      </w:tr>
      <w:tr w:rsidR="006054E0" w:rsidRPr="00D64828" w14:paraId="23552678" w14:textId="77777777" w:rsidTr="006054E0">
        <w:trPr>
          <w:jc w:val="center"/>
        </w:trPr>
        <w:tc>
          <w:tcPr>
            <w:tcW w:w="842" w:type="dxa"/>
            <w:vMerge/>
          </w:tcPr>
          <w:p w14:paraId="74FA92AE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411" w:type="dxa"/>
            <w:vMerge/>
          </w:tcPr>
          <w:p w14:paraId="4BDA153F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29" w:type="dxa"/>
          </w:tcPr>
          <w:p w14:paraId="086DEB6E" w14:textId="39E2224A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81" w:type="dxa"/>
          </w:tcPr>
          <w:p w14:paraId="7BED90C2" w14:textId="4404AE2C" w:rsidR="006054E0" w:rsidRPr="006054E0" w:rsidRDefault="006054E0" w:rsidP="00D6482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276" w:type="dxa"/>
          </w:tcPr>
          <w:p w14:paraId="63D74C59" w14:textId="6979E180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เรียบร้อย</w:t>
            </w:r>
          </w:p>
        </w:tc>
        <w:tc>
          <w:tcPr>
            <w:tcW w:w="1276" w:type="dxa"/>
          </w:tcPr>
          <w:p w14:paraId="5598E57F" w14:textId="03CCE94F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054E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ไม่เรียบร้อย</w:t>
            </w:r>
          </w:p>
        </w:tc>
        <w:tc>
          <w:tcPr>
            <w:tcW w:w="1472" w:type="dxa"/>
            <w:vMerge/>
          </w:tcPr>
          <w:p w14:paraId="65A919F1" w14:textId="77777777" w:rsidR="006054E0" w:rsidRPr="006054E0" w:rsidRDefault="006054E0" w:rsidP="00D64828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C116A" w14:paraId="3F5E9F9F" w14:textId="77777777" w:rsidTr="008C116A">
        <w:trPr>
          <w:jc w:val="center"/>
        </w:trPr>
        <w:tc>
          <w:tcPr>
            <w:tcW w:w="842" w:type="dxa"/>
          </w:tcPr>
          <w:p w14:paraId="34CFC67E" w14:textId="700D2F1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1</w:t>
            </w:r>
          </w:p>
        </w:tc>
        <w:tc>
          <w:tcPr>
            <w:tcW w:w="3411" w:type="dxa"/>
            <w:vAlign w:val="center"/>
          </w:tcPr>
          <w:p w14:paraId="21FEA545" w14:textId="3C66D0AD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ระดับน้ำในหม้อน้ำ ท่อยาง สายพาน</w:t>
            </w:r>
          </w:p>
        </w:tc>
        <w:tc>
          <w:tcPr>
            <w:tcW w:w="1129" w:type="dxa"/>
            <w:vAlign w:val="center"/>
          </w:tcPr>
          <w:p w14:paraId="4117053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2B2FA47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DC607E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12A277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9391EC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3DA39BA3" w14:textId="77777777" w:rsidTr="008C116A">
        <w:trPr>
          <w:jc w:val="center"/>
        </w:trPr>
        <w:tc>
          <w:tcPr>
            <w:tcW w:w="842" w:type="dxa"/>
          </w:tcPr>
          <w:p w14:paraId="20F4EF6B" w14:textId="44D3C06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2</w:t>
            </w:r>
          </w:p>
        </w:tc>
        <w:tc>
          <w:tcPr>
            <w:tcW w:w="3411" w:type="dxa"/>
            <w:vAlign w:val="center"/>
          </w:tcPr>
          <w:p w14:paraId="6F91A4D9" w14:textId="4F60505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ระดับน้ำมันเครื่อง</w:t>
            </w:r>
          </w:p>
        </w:tc>
        <w:tc>
          <w:tcPr>
            <w:tcW w:w="1129" w:type="dxa"/>
            <w:vAlign w:val="center"/>
          </w:tcPr>
          <w:p w14:paraId="416E15E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74A857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0EE5A6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0F0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41D258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B291025" w14:textId="77777777" w:rsidTr="008C116A">
        <w:trPr>
          <w:jc w:val="center"/>
        </w:trPr>
        <w:tc>
          <w:tcPr>
            <w:tcW w:w="842" w:type="dxa"/>
          </w:tcPr>
          <w:p w14:paraId="59EBFB78" w14:textId="0A89C4E2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3</w:t>
            </w:r>
          </w:p>
        </w:tc>
        <w:tc>
          <w:tcPr>
            <w:tcW w:w="3411" w:type="dxa"/>
            <w:vAlign w:val="center"/>
          </w:tcPr>
          <w:p w14:paraId="4D1B2314" w14:textId="3CF61A9A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ระดับน้ำมันห้ามล้อและครัช</w:t>
            </w:r>
          </w:p>
        </w:tc>
        <w:tc>
          <w:tcPr>
            <w:tcW w:w="1129" w:type="dxa"/>
            <w:vAlign w:val="center"/>
          </w:tcPr>
          <w:p w14:paraId="251D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AA128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3942CB4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683AC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76585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D34257D" w14:textId="77777777" w:rsidTr="008C116A">
        <w:trPr>
          <w:jc w:val="center"/>
        </w:trPr>
        <w:tc>
          <w:tcPr>
            <w:tcW w:w="842" w:type="dxa"/>
          </w:tcPr>
          <w:p w14:paraId="4182F628" w14:textId="6252B6D1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4</w:t>
            </w:r>
          </w:p>
        </w:tc>
        <w:tc>
          <w:tcPr>
            <w:tcW w:w="3411" w:type="dxa"/>
            <w:vAlign w:val="center"/>
          </w:tcPr>
          <w:p w14:paraId="582A44E8" w14:textId="4867645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ระดับน้ำมันเพาเวอร์เสตี</w:t>
            </w: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ยริ่ง</w:t>
            </w:r>
            <w:proofErr w:type="spellEnd"/>
          </w:p>
        </w:tc>
        <w:tc>
          <w:tcPr>
            <w:tcW w:w="1129" w:type="dxa"/>
            <w:vAlign w:val="center"/>
          </w:tcPr>
          <w:p w14:paraId="68A25318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65A9F4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D9C4AC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FEE20D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D6EC2C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F947A47" w14:textId="77777777" w:rsidTr="008C116A">
        <w:trPr>
          <w:jc w:val="center"/>
        </w:trPr>
        <w:tc>
          <w:tcPr>
            <w:tcW w:w="842" w:type="dxa"/>
          </w:tcPr>
          <w:p w14:paraId="24AF1818" w14:textId="1A3C49EB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5</w:t>
            </w:r>
          </w:p>
        </w:tc>
        <w:tc>
          <w:tcPr>
            <w:tcW w:w="3411" w:type="dxa"/>
            <w:vAlign w:val="center"/>
          </w:tcPr>
          <w:p w14:paraId="6C3C2649" w14:textId="1A1BF3D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รอยรั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่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วของนำมันอื่นๆ</w:t>
            </w:r>
          </w:p>
        </w:tc>
        <w:tc>
          <w:tcPr>
            <w:tcW w:w="1129" w:type="dxa"/>
            <w:vAlign w:val="center"/>
          </w:tcPr>
          <w:p w14:paraId="5A95A8F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A80F67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7BCC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8690C4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6109C9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47812923" w14:textId="77777777" w:rsidTr="008C116A">
        <w:trPr>
          <w:jc w:val="center"/>
        </w:trPr>
        <w:tc>
          <w:tcPr>
            <w:tcW w:w="842" w:type="dxa"/>
          </w:tcPr>
          <w:p w14:paraId="2DD8F1D9" w14:textId="15EC759F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6</w:t>
            </w:r>
          </w:p>
        </w:tc>
        <w:tc>
          <w:tcPr>
            <w:tcW w:w="3411" w:type="dxa"/>
            <w:vAlign w:val="center"/>
          </w:tcPr>
          <w:p w14:paraId="76C2E4D9" w14:textId="2B74620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ความดันลมและสภาพของยาง</w:t>
            </w:r>
          </w:p>
        </w:tc>
        <w:tc>
          <w:tcPr>
            <w:tcW w:w="1129" w:type="dxa"/>
            <w:vAlign w:val="center"/>
          </w:tcPr>
          <w:p w14:paraId="2DD262E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B29EE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2C0936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0E2C59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16C2BAB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0F973F07" w14:textId="77777777" w:rsidTr="008C116A">
        <w:trPr>
          <w:jc w:val="center"/>
        </w:trPr>
        <w:tc>
          <w:tcPr>
            <w:tcW w:w="842" w:type="dxa"/>
          </w:tcPr>
          <w:p w14:paraId="1BAC1C4B" w14:textId="2B68FF8C" w:rsidR="008C116A" w:rsidRPr="006054E0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 w:hint="cs"/>
                <w:sz w:val="36"/>
                <w:szCs w:val="36"/>
                <w:cs/>
              </w:rPr>
              <w:t>7</w:t>
            </w:r>
          </w:p>
        </w:tc>
        <w:tc>
          <w:tcPr>
            <w:tcW w:w="3411" w:type="dxa"/>
            <w:vAlign w:val="center"/>
          </w:tcPr>
          <w:p w14:paraId="34C628B6" w14:textId="2AE13EE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ไฟหน้า ไฟส่องป้าย ไฟท้าย ไฟเลี้ยว</w:t>
            </w:r>
          </w:p>
        </w:tc>
        <w:tc>
          <w:tcPr>
            <w:tcW w:w="1129" w:type="dxa"/>
            <w:vAlign w:val="center"/>
          </w:tcPr>
          <w:p w14:paraId="3114A23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F9EDDA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CA973A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5BC6CBC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484394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FDF189C" w14:textId="77777777" w:rsidTr="008C116A">
        <w:trPr>
          <w:jc w:val="center"/>
        </w:trPr>
        <w:tc>
          <w:tcPr>
            <w:tcW w:w="842" w:type="dxa"/>
          </w:tcPr>
          <w:p w14:paraId="588F8D25" w14:textId="01936A3B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8</w:t>
            </w:r>
          </w:p>
        </w:tc>
        <w:tc>
          <w:tcPr>
            <w:tcW w:w="3411" w:type="dxa"/>
            <w:vAlign w:val="center"/>
          </w:tcPr>
          <w:p w14:paraId="1626AB78" w14:textId="1E36B24E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แตร กระจกมองหลัง กระจกมองข้าง</w:t>
            </w:r>
          </w:p>
        </w:tc>
        <w:tc>
          <w:tcPr>
            <w:tcW w:w="1129" w:type="dxa"/>
            <w:vAlign w:val="center"/>
          </w:tcPr>
          <w:p w14:paraId="648CEB1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0D22C82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0A65B6B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B1E906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5E975D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76ED2247" w14:textId="77777777" w:rsidTr="008C116A">
        <w:trPr>
          <w:jc w:val="center"/>
        </w:trPr>
        <w:tc>
          <w:tcPr>
            <w:tcW w:w="842" w:type="dxa"/>
          </w:tcPr>
          <w:p w14:paraId="73155501" w14:textId="0F5F19CD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9</w:t>
            </w:r>
          </w:p>
        </w:tc>
        <w:tc>
          <w:tcPr>
            <w:tcW w:w="3411" w:type="dxa"/>
            <w:vAlign w:val="center"/>
          </w:tcPr>
          <w:p w14:paraId="146AEEC4" w14:textId="33632F6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แรงดันน้ำมันเครื่อง เครื่องวัด ไฟเตือน</w:t>
            </w:r>
          </w:p>
        </w:tc>
        <w:tc>
          <w:tcPr>
            <w:tcW w:w="1129" w:type="dxa"/>
            <w:vAlign w:val="center"/>
          </w:tcPr>
          <w:p w14:paraId="6556A22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797A0E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F04F65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1C6A5B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755F03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194B2569" w14:textId="77777777" w:rsidTr="008C116A">
        <w:trPr>
          <w:jc w:val="center"/>
        </w:trPr>
        <w:tc>
          <w:tcPr>
            <w:tcW w:w="842" w:type="dxa"/>
          </w:tcPr>
          <w:p w14:paraId="48AFD53C" w14:textId="5A23E582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10</w:t>
            </w:r>
          </w:p>
        </w:tc>
        <w:tc>
          <w:tcPr>
            <w:tcW w:w="3411" w:type="dxa"/>
            <w:vAlign w:val="center"/>
          </w:tcPr>
          <w:p w14:paraId="1C943B1C" w14:textId="7F1D7C4B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พวงมาลัย</w:t>
            </w:r>
          </w:p>
        </w:tc>
        <w:tc>
          <w:tcPr>
            <w:tcW w:w="1129" w:type="dxa"/>
            <w:vAlign w:val="center"/>
          </w:tcPr>
          <w:p w14:paraId="7DAC729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5BB6023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081059F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0C1A3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FB18BC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7CD91F5" w14:textId="77777777" w:rsidTr="008C116A">
        <w:trPr>
          <w:jc w:val="center"/>
        </w:trPr>
        <w:tc>
          <w:tcPr>
            <w:tcW w:w="842" w:type="dxa"/>
          </w:tcPr>
          <w:p w14:paraId="5335B965" w14:textId="680A398A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11</w:t>
            </w:r>
          </w:p>
        </w:tc>
        <w:tc>
          <w:tcPr>
            <w:tcW w:w="3411" w:type="dxa"/>
            <w:vAlign w:val="center"/>
          </w:tcPr>
          <w:p w14:paraId="4F164A68" w14:textId="29364435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ครัช</w:t>
            </w:r>
            <w:proofErr w:type="spellEnd"/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ห้ามล้อ</w:t>
            </w:r>
          </w:p>
        </w:tc>
        <w:tc>
          <w:tcPr>
            <w:tcW w:w="1129" w:type="dxa"/>
            <w:vAlign w:val="center"/>
          </w:tcPr>
          <w:p w14:paraId="2531552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09C2C5A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25E7693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CF7C53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785674D9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20DB0E10" w14:textId="77777777" w:rsidTr="008C116A">
        <w:trPr>
          <w:jc w:val="center"/>
        </w:trPr>
        <w:tc>
          <w:tcPr>
            <w:tcW w:w="842" w:type="dxa"/>
          </w:tcPr>
          <w:p w14:paraId="536DDE47" w14:textId="34AE00CF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12</w:t>
            </w:r>
          </w:p>
        </w:tc>
        <w:tc>
          <w:tcPr>
            <w:tcW w:w="3411" w:type="dxa"/>
            <w:vAlign w:val="center"/>
          </w:tcPr>
          <w:p w14:paraId="38F51971" w14:textId="21E35B94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เสียงผิดปกติ</w:t>
            </w:r>
          </w:p>
        </w:tc>
        <w:tc>
          <w:tcPr>
            <w:tcW w:w="1129" w:type="dxa"/>
            <w:vAlign w:val="center"/>
          </w:tcPr>
          <w:p w14:paraId="2DDDE11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3411DFF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2CC8E23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19A29C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2415EB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1D80911" w14:textId="77777777" w:rsidTr="008C116A">
        <w:trPr>
          <w:jc w:val="center"/>
        </w:trPr>
        <w:tc>
          <w:tcPr>
            <w:tcW w:w="842" w:type="dxa"/>
          </w:tcPr>
          <w:p w14:paraId="335245BF" w14:textId="4F491938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13</w:t>
            </w:r>
          </w:p>
        </w:tc>
        <w:tc>
          <w:tcPr>
            <w:tcW w:w="3411" w:type="dxa"/>
            <w:vAlign w:val="center"/>
          </w:tcPr>
          <w:p w14:paraId="764A7A0A" w14:textId="2A3D0AB1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ระดับน้ำมันเชื้อเพลิง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ก๊าซ </w:t>
            </w:r>
            <w:r w:rsidRPr="008C116A">
              <w:rPr>
                <w:rFonts w:ascii="TH Sarabun New" w:hAnsi="TH Sarabun New" w:cs="TH Sarabun New"/>
                <w:sz w:val="32"/>
                <w:szCs w:val="32"/>
              </w:rPr>
              <w:t>NGV</w:t>
            </w:r>
          </w:p>
        </w:tc>
        <w:tc>
          <w:tcPr>
            <w:tcW w:w="1129" w:type="dxa"/>
            <w:vAlign w:val="center"/>
          </w:tcPr>
          <w:p w14:paraId="2238C0A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76448E2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F52A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49E39A47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3BA2710E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698B4AF4" w14:textId="77777777" w:rsidTr="008C116A">
        <w:trPr>
          <w:jc w:val="center"/>
        </w:trPr>
        <w:tc>
          <w:tcPr>
            <w:tcW w:w="842" w:type="dxa"/>
          </w:tcPr>
          <w:p w14:paraId="7F7D33CE" w14:textId="78407F16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14</w:t>
            </w:r>
          </w:p>
        </w:tc>
        <w:tc>
          <w:tcPr>
            <w:tcW w:w="3411" w:type="dxa"/>
            <w:vAlign w:val="center"/>
          </w:tcPr>
          <w:p w14:paraId="01397567" w14:textId="02CFFE8C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ความสะอาดภายในและภายนอก</w:t>
            </w:r>
          </w:p>
        </w:tc>
        <w:tc>
          <w:tcPr>
            <w:tcW w:w="1129" w:type="dxa"/>
            <w:vAlign w:val="center"/>
          </w:tcPr>
          <w:p w14:paraId="1459A4CC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E13D850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A5E4ED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3F0455B1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2458463D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8C116A" w14:paraId="585422CF" w14:textId="77777777" w:rsidTr="008C116A">
        <w:trPr>
          <w:jc w:val="center"/>
        </w:trPr>
        <w:tc>
          <w:tcPr>
            <w:tcW w:w="842" w:type="dxa"/>
          </w:tcPr>
          <w:p w14:paraId="74183D78" w14:textId="2560DAE5" w:rsidR="008C116A" w:rsidRDefault="008C116A" w:rsidP="008C116A">
            <w:pPr>
              <w:jc w:val="center"/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t>15</w:t>
            </w:r>
          </w:p>
        </w:tc>
        <w:tc>
          <w:tcPr>
            <w:tcW w:w="3411" w:type="dxa"/>
            <w:vAlign w:val="center"/>
          </w:tcPr>
          <w:p w14:paraId="60FB2339" w14:textId="0064F6F6" w:rsidR="008C116A" w:rsidRPr="008C116A" w:rsidRDefault="008C116A" w:rsidP="008C116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C116A">
              <w:rPr>
                <w:rFonts w:ascii="TH Sarabun New" w:hAnsi="TH Sarabun New" w:cs="TH Sarabun New"/>
                <w:sz w:val="32"/>
                <w:szCs w:val="32"/>
                <w:cs/>
              </w:rPr>
              <w:t>สภาพโดยรวมของรถยนต์</w:t>
            </w:r>
          </w:p>
        </w:tc>
        <w:tc>
          <w:tcPr>
            <w:tcW w:w="1129" w:type="dxa"/>
            <w:vAlign w:val="center"/>
          </w:tcPr>
          <w:p w14:paraId="1D831AA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81" w:type="dxa"/>
            <w:vAlign w:val="center"/>
          </w:tcPr>
          <w:p w14:paraId="49A21D15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6B42931B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276" w:type="dxa"/>
            <w:vAlign w:val="center"/>
          </w:tcPr>
          <w:p w14:paraId="741262E6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1472" w:type="dxa"/>
            <w:vAlign w:val="center"/>
          </w:tcPr>
          <w:p w14:paraId="00690792" w14:textId="77777777" w:rsidR="008C116A" w:rsidRPr="006054E0" w:rsidRDefault="008C116A" w:rsidP="008C116A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3800B33C" w14:textId="77777777" w:rsidR="00125D75" w:rsidRDefault="00125D75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2C517F13" w14:textId="62D8F375" w:rsidR="00971F66" w:rsidRPr="00600D67" w:rsidRDefault="00125D75" w:rsidP="006B555B">
      <w:pPr>
        <w:spacing w:after="0" w:line="240" w:lineRule="auto"/>
        <w:rPr>
          <w:rFonts w:ascii="TH SarabunIT๙" w:hAnsi="TH SarabunIT๙" w:cs="TH SarabunIT๙"/>
          <w:b/>
          <w:bCs/>
          <w:sz w:val="36"/>
          <w:szCs w:val="36"/>
        </w:rPr>
      </w:pPr>
      <w:r w:rsidRPr="00600D67">
        <w:rPr>
          <w:rFonts w:ascii="TH SarabunIT๙" w:hAnsi="TH SarabunIT๙" w:cs="TH SarabunIT๙" w:hint="cs"/>
          <w:b/>
          <w:bCs/>
          <w:sz w:val="36"/>
          <w:szCs w:val="36"/>
          <w:cs/>
        </w:rPr>
        <w:t>**ปริมาณเชื้อเพลิง</w:t>
      </w:r>
      <w:r w:rsidR="006054E0" w:rsidRPr="00600D67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</w:p>
    <w:p w14:paraId="63810741" w14:textId="595F8B1F" w:rsidR="00125D75" w:rsidRDefault="00D76C29" w:rsidP="006B555B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B89623" wp14:editId="321D49AA">
                <wp:simplePos x="0" y="0"/>
                <wp:positionH relativeFrom="column">
                  <wp:posOffset>971550</wp:posOffset>
                </wp:positionH>
                <wp:positionV relativeFrom="paragraph">
                  <wp:posOffset>141605</wp:posOffset>
                </wp:positionV>
                <wp:extent cx="1760220" cy="411480"/>
                <wp:effectExtent l="0" t="0" r="11430" b="26670"/>
                <wp:wrapNone/>
                <wp:docPr id="1089237938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B6C41" w14:textId="6973421D" w:rsidR="00BC3551" w:rsidRPr="006A482B" w:rsidRDefault="00BC3551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 w:rsidR="006A482B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6A482B"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89623" id="สี่เหลี่ยมผืนผ้า 2" o:spid="_x0000_s1026" style="position:absolute;margin-left:76.5pt;margin-top:11.15pt;width:138.6pt;height:32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" fillcolor="white [3201]" strokecolor="black [3200]" strokeweight="1pt">
                <v:textbox>
                  <w:txbxContent>
                    <w:p w14:paraId="615B6C41" w14:textId="6973421D" w:rsidR="00BC3551" w:rsidRPr="006A482B" w:rsidRDefault="00BC3551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="006A482B" w:rsidRPr="006A482B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 w:rsidR="006A482B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6A482B"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4B41C6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C30747" wp14:editId="378DE69E">
                <wp:simplePos x="0" y="0"/>
                <wp:positionH relativeFrom="column">
                  <wp:posOffset>4171950</wp:posOffset>
                </wp:positionH>
                <wp:positionV relativeFrom="paragraph">
                  <wp:posOffset>149225</wp:posOffset>
                </wp:positionV>
                <wp:extent cx="1783080" cy="411480"/>
                <wp:effectExtent l="0" t="0" r="26670" b="26670"/>
                <wp:wrapNone/>
                <wp:docPr id="14727599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7773E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6A482B">
                              <w:rPr>
                                <w:sz w:val="48"/>
                                <w:szCs w:val="48"/>
                              </w:rPr>
                              <w:t>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D76C29">
                              <w:rPr>
                                <w:sz w:val="48"/>
                                <w:szCs w:val="4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6A482B">
                              <w:rPr>
                                <w:sz w:val="48"/>
                                <w:szCs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30747" id="_x0000_s1027" style="position:absolute;margin-left:328.5pt;margin-top:11.75pt;width:140.4pt;height:32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" fillcolor="white [3201]" strokecolor="black [3200]" strokeweight="1pt">
                <v:textbox>
                  <w:txbxContent>
                    <w:p w14:paraId="4AD7773E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 w:rsidRPr="006A482B">
                        <w:rPr>
                          <w:sz w:val="48"/>
                          <w:szCs w:val="48"/>
                        </w:rPr>
                        <w:t>E</w:t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b/>
                          <w:bCs/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proofErr w:type="spellStart"/>
                      <w:r w:rsidRPr="00D76C29">
                        <w:rPr>
                          <w:sz w:val="48"/>
                          <w:szCs w:val="48"/>
                        </w:rPr>
                        <w:t>I</w:t>
                      </w:r>
                      <w:proofErr w:type="spellEnd"/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6A482B">
                        <w:rPr>
                          <w:sz w:val="48"/>
                          <w:szCs w:val="48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14:paraId="22292D07" w14:textId="2FDA3E08" w:rsidR="00442AAD" w:rsidRDefault="00125D75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น้ำมันเชื้อเพลิง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/>
          <w:sz w:val="36"/>
          <w:szCs w:val="36"/>
          <w:cs/>
        </w:rPr>
        <w:tab/>
      </w:r>
      <w:r w:rsidR="00442AAD">
        <w:rPr>
          <w:rFonts w:ascii="TH SarabunIT๙" w:hAnsi="TH SarabunIT๙" w:cs="TH SarabunIT๙" w:hint="cs"/>
          <w:sz w:val="36"/>
          <w:szCs w:val="36"/>
          <w:cs/>
        </w:rPr>
        <w:t>น้ำ</w:t>
      </w:r>
      <w:r>
        <w:rPr>
          <w:rFonts w:ascii="TH SarabunIT๙" w:hAnsi="TH SarabunIT๙" w:cs="TH SarabunIT๙" w:hint="cs"/>
          <w:sz w:val="36"/>
          <w:szCs w:val="36"/>
          <w:cs/>
        </w:rPr>
        <w:t>มันเชื้อเพลิง</w:t>
      </w:r>
    </w:p>
    <w:p w14:paraId="6F702C01" w14:textId="5C294226" w:rsidR="00BC3551" w:rsidRDefault="004B41C6" w:rsidP="00125D75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670AEE" wp14:editId="32BCDFC5">
                <wp:simplePos x="0" y="0"/>
                <wp:positionH relativeFrom="column">
                  <wp:posOffset>4179570</wp:posOffset>
                </wp:positionH>
                <wp:positionV relativeFrom="paragraph">
                  <wp:posOffset>128270</wp:posOffset>
                </wp:positionV>
                <wp:extent cx="1935480" cy="411480"/>
                <wp:effectExtent l="0" t="0" r="26670" b="26670"/>
                <wp:wrapNone/>
                <wp:docPr id="1131726431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09277D" w14:textId="77777777" w:rsidR="004B41C6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70AEE" id="_x0000_s1028" style="position:absolute;margin-left:329.1pt;margin-top:10.1pt;width:152.4pt;height:32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" fillcolor="white [3201]" strokecolor="black [3200]" strokeweight="1pt">
                <v:textbox>
                  <w:txbxContent>
                    <w:p w14:paraId="5D09277D" w14:textId="77777777" w:rsidR="004B41C6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  <w:r w:rsidR="0002334B">
        <w:rPr>
          <w:rFonts w:ascii="TH SarabunIT๙" w:hAnsi="TH SarabunIT๙" w:cs="TH SarabunIT๙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2B4EC0" wp14:editId="3AA45CBD">
                <wp:simplePos x="0" y="0"/>
                <wp:positionH relativeFrom="column">
                  <wp:posOffset>979170</wp:posOffset>
                </wp:positionH>
                <wp:positionV relativeFrom="paragraph">
                  <wp:posOffset>120650</wp:posOffset>
                </wp:positionV>
                <wp:extent cx="1935480" cy="411480"/>
                <wp:effectExtent l="0" t="0" r="26670" b="26670"/>
                <wp:wrapNone/>
                <wp:docPr id="905335754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46BD7" w14:textId="5A35DADF" w:rsidR="0002334B" w:rsidRPr="006A482B" w:rsidRDefault="004B41C6" w:rsidP="006A482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A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B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6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B4EC0" id="_x0000_s1029" style="position:absolute;margin-left:77.1pt;margin-top:9.5pt;width:152.4pt;height:32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" fillcolor="white [3201]" strokecolor="black [3200]" strokeweight="1pt">
                <v:textbox>
                  <w:txbxContent>
                    <w:p w14:paraId="4E346BD7" w14:textId="5A35DADF" w:rsidR="0002334B" w:rsidRPr="006A482B" w:rsidRDefault="004B41C6" w:rsidP="006A482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6A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B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6D"/>
                      </w:r>
                    </w:p>
                  </w:txbxContent>
                </v:textbox>
              </v:rect>
            </w:pict>
          </mc:Fallback>
        </mc:AlternateContent>
      </w:r>
    </w:p>
    <w:p w14:paraId="3690A0C4" w14:textId="4C4CC5FB" w:rsidR="00125D75" w:rsidRPr="006B555B" w:rsidRDefault="00442AAD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  <w:cs/>
        </w:rPr>
      </w:pP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proofErr w:type="spellStart"/>
      <w:r>
        <w:rPr>
          <w:rFonts w:ascii="TH SarabunIT๙" w:hAnsi="TH SarabunIT๙" w:cs="TH SarabunIT๙" w:hint="cs"/>
          <w:sz w:val="36"/>
          <w:szCs w:val="36"/>
          <w:cs/>
        </w:rPr>
        <w:t>ก๊าช</w:t>
      </w:r>
      <w:proofErr w:type="spellEnd"/>
      <w:r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</w:rPr>
        <w:t xml:space="preserve">NGV </w:t>
      </w:r>
    </w:p>
    <w:p w14:paraId="38561489" w14:textId="5956229E" w:rsidR="00125D75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(ก่อนปฏิบัติงาน)</w:t>
      </w:r>
      <w:r w:rsidRPr="003C046E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/>
          <w:sz w:val="36"/>
          <w:szCs w:val="36"/>
          <w:cs/>
        </w:rPr>
        <w:tab/>
      </w:r>
      <w:r>
        <w:rPr>
          <w:rFonts w:ascii="TH SarabunIT๙" w:hAnsi="TH SarabunIT๙" w:cs="TH SarabunIT๙" w:hint="cs"/>
          <w:sz w:val="36"/>
          <w:szCs w:val="36"/>
          <w:cs/>
        </w:rPr>
        <w:t>(หลังปฏิบัติงาน)</w:t>
      </w:r>
    </w:p>
    <w:p w14:paraId="0AE5A738" w14:textId="77777777" w:rsidR="003C046E" w:rsidRDefault="003C046E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1565940E" w14:textId="77777777" w:rsidR="00977C74" w:rsidRDefault="00977C74" w:rsidP="003C046E">
      <w:pPr>
        <w:spacing w:after="0" w:line="240" w:lineRule="auto"/>
        <w:rPr>
          <w:rFonts w:ascii="TH SarabunIT๙" w:hAnsi="TH SarabunIT๙" w:cs="TH SarabunIT๙"/>
          <w:sz w:val="36"/>
          <w:szCs w:val="36"/>
        </w:rPr>
      </w:pPr>
    </w:p>
    <w:p w14:paraId="4844F3AA" w14:textId="170BFA9B" w:rsidR="003C046E" w:rsidRDefault="003C046E" w:rsidP="0053034A">
      <w:pPr>
        <w:spacing w:after="0" w:line="240" w:lineRule="auto"/>
        <w:jc w:val="right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>ลงชื่อ</w:t>
      </w:r>
      <w:r w:rsidR="00035247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           </w:t>
      </w:r>
      <w:r w:rsidR="0053034A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</w:t>
      </w:r>
      <w:r w:rsidR="00035247" w:rsidRPr="0046258F">
        <w:rPr>
          <w:rFonts w:ascii="TH SarabunIT๙" w:hAnsi="TH SarabunIT๙" w:cs="TH SarabunIT๙" w:hint="cs"/>
          <w:sz w:val="36"/>
          <w:szCs w:val="36"/>
          <w:cs/>
        </w:rPr>
        <w:t xml:space="preserve">                          </w:t>
      </w:r>
      <w:r w:rsidR="00035247">
        <w:rPr>
          <w:rFonts w:ascii="TH SarabunIT๙" w:hAnsi="TH SarabunIT๙" w:cs="TH SarabunIT๙" w:hint="cs"/>
          <w:sz w:val="36"/>
          <w:szCs w:val="36"/>
          <w:cs/>
        </w:rPr>
        <w:t>พนักงานขับรถยนต์</w:t>
      </w:r>
    </w:p>
    <w:p w14:paraId="44A6D970" w14:textId="6482D973" w:rsidR="0053034A" w:rsidRPr="0046258F" w:rsidRDefault="0053034A" w:rsidP="0053034A">
      <w:pPr>
        <w:spacing w:after="0" w:line="240" w:lineRule="auto"/>
        <w:ind w:left="3600" w:firstLine="720"/>
        <w:rPr>
          <w:rFonts w:ascii="TH SarabunIT๙" w:hAnsi="TH SarabunIT๙" w:cs="TH SarabunIT๙"/>
          <w:sz w:val="36"/>
          <w:szCs w:val="36"/>
          <w:cs/>
        </w:rPr>
      </w:pPr>
      <w:r w:rsidRPr="0046258F">
        <w:rPr>
          <w:rFonts w:ascii="TH SarabunIT๙" w:hAnsi="TH SarabunIT๙" w:cs="TH SarabunIT๙" w:hint="cs"/>
          <w:sz w:val="36"/>
          <w:szCs w:val="36"/>
          <w:cs/>
        </w:rPr>
        <w:t xml:space="preserve">  (                                               )</w:t>
      </w:r>
    </w:p>
    <w:sectPr w:rsidR="0053034A" w:rsidRPr="0046258F" w:rsidSect="003C046E">
      <w:pgSz w:w="11906" w:h="16838"/>
      <w:pgMar w:top="851" w:right="849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SN YaoWaRat">
    <w:panose1 w:val="00000400000000000000"/>
    <w:charset w:val="00"/>
    <w:family w:val="auto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D47"/>
    <w:multiLevelType w:val="hybridMultilevel"/>
    <w:tmpl w:val="E7867FD0"/>
    <w:lvl w:ilvl="0" w:tplc="C35E6284">
      <w:start w:val="1"/>
      <w:numFmt w:val="thaiCounting"/>
      <w:lvlText w:val="(%1)"/>
      <w:lvlJc w:val="left"/>
      <w:pPr>
        <w:ind w:left="6168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68" w:hanging="360"/>
      </w:pPr>
    </w:lvl>
    <w:lvl w:ilvl="2" w:tplc="0409001B" w:tentative="1">
      <w:start w:val="1"/>
      <w:numFmt w:val="lowerRoman"/>
      <w:lvlText w:val="%3."/>
      <w:lvlJc w:val="right"/>
      <w:pPr>
        <w:ind w:left="6888" w:hanging="180"/>
      </w:pPr>
    </w:lvl>
    <w:lvl w:ilvl="3" w:tplc="0409000F" w:tentative="1">
      <w:start w:val="1"/>
      <w:numFmt w:val="decimal"/>
      <w:lvlText w:val="%4."/>
      <w:lvlJc w:val="left"/>
      <w:pPr>
        <w:ind w:left="7608" w:hanging="360"/>
      </w:pPr>
    </w:lvl>
    <w:lvl w:ilvl="4" w:tplc="04090019" w:tentative="1">
      <w:start w:val="1"/>
      <w:numFmt w:val="lowerLetter"/>
      <w:lvlText w:val="%5."/>
      <w:lvlJc w:val="left"/>
      <w:pPr>
        <w:ind w:left="8328" w:hanging="360"/>
      </w:pPr>
    </w:lvl>
    <w:lvl w:ilvl="5" w:tplc="0409001B" w:tentative="1">
      <w:start w:val="1"/>
      <w:numFmt w:val="lowerRoman"/>
      <w:lvlText w:val="%6."/>
      <w:lvlJc w:val="right"/>
      <w:pPr>
        <w:ind w:left="9048" w:hanging="180"/>
      </w:pPr>
    </w:lvl>
    <w:lvl w:ilvl="6" w:tplc="0409000F" w:tentative="1">
      <w:start w:val="1"/>
      <w:numFmt w:val="decimal"/>
      <w:lvlText w:val="%7."/>
      <w:lvlJc w:val="left"/>
      <w:pPr>
        <w:ind w:left="9768" w:hanging="360"/>
      </w:pPr>
    </w:lvl>
    <w:lvl w:ilvl="7" w:tplc="04090019" w:tentative="1">
      <w:start w:val="1"/>
      <w:numFmt w:val="lowerLetter"/>
      <w:lvlText w:val="%8."/>
      <w:lvlJc w:val="left"/>
      <w:pPr>
        <w:ind w:left="10488" w:hanging="360"/>
      </w:pPr>
    </w:lvl>
    <w:lvl w:ilvl="8" w:tplc="0409001B" w:tentative="1">
      <w:start w:val="1"/>
      <w:numFmt w:val="lowerRoman"/>
      <w:lvlText w:val="%9."/>
      <w:lvlJc w:val="right"/>
      <w:pPr>
        <w:ind w:left="11208" w:hanging="180"/>
      </w:pPr>
    </w:lvl>
  </w:abstractNum>
  <w:abstractNum w:abstractNumId="1" w15:restartNumberingAfterBreak="0">
    <w:nsid w:val="25207C2A"/>
    <w:multiLevelType w:val="hybridMultilevel"/>
    <w:tmpl w:val="0C56AD52"/>
    <w:lvl w:ilvl="0" w:tplc="68AADDA8">
      <w:start w:val="1"/>
      <w:numFmt w:val="thaiCounting"/>
      <w:lvlText w:val="(%1)"/>
      <w:lvlJc w:val="left"/>
      <w:pPr>
        <w:ind w:left="61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" w15:restartNumberingAfterBreak="0">
    <w:nsid w:val="679875FD"/>
    <w:multiLevelType w:val="hybridMultilevel"/>
    <w:tmpl w:val="CFE0566E"/>
    <w:lvl w:ilvl="0" w:tplc="26F26204">
      <w:start w:val="1"/>
      <w:numFmt w:val="thaiCounting"/>
      <w:lvlText w:val="(%1)"/>
      <w:lvlJc w:val="left"/>
      <w:pPr>
        <w:ind w:left="68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 w16cid:durableId="1352610325">
    <w:abstractNumId w:val="2"/>
  </w:num>
  <w:num w:numId="2" w16cid:durableId="253906846">
    <w:abstractNumId w:val="1"/>
  </w:num>
  <w:num w:numId="3" w16cid:durableId="149252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ED"/>
    <w:rsid w:val="0002334B"/>
    <w:rsid w:val="000248F6"/>
    <w:rsid w:val="00035247"/>
    <w:rsid w:val="000510ED"/>
    <w:rsid w:val="0005660A"/>
    <w:rsid w:val="00065411"/>
    <w:rsid w:val="000F169B"/>
    <w:rsid w:val="00120496"/>
    <w:rsid w:val="00125D75"/>
    <w:rsid w:val="00160573"/>
    <w:rsid w:val="00184A7A"/>
    <w:rsid w:val="00193E26"/>
    <w:rsid w:val="001B4FF8"/>
    <w:rsid w:val="001E66EC"/>
    <w:rsid w:val="00210D0F"/>
    <w:rsid w:val="00290F24"/>
    <w:rsid w:val="002D0B94"/>
    <w:rsid w:val="002F147B"/>
    <w:rsid w:val="002F6C96"/>
    <w:rsid w:val="00350DCD"/>
    <w:rsid w:val="00355F8A"/>
    <w:rsid w:val="003C046E"/>
    <w:rsid w:val="003C4E5A"/>
    <w:rsid w:val="003D4786"/>
    <w:rsid w:val="003E2FF2"/>
    <w:rsid w:val="003F5B47"/>
    <w:rsid w:val="003F73C7"/>
    <w:rsid w:val="0040199B"/>
    <w:rsid w:val="00442AAD"/>
    <w:rsid w:val="0046258F"/>
    <w:rsid w:val="004B41C6"/>
    <w:rsid w:val="0051643A"/>
    <w:rsid w:val="0053034A"/>
    <w:rsid w:val="005652DD"/>
    <w:rsid w:val="0059441B"/>
    <w:rsid w:val="005B308A"/>
    <w:rsid w:val="005C3863"/>
    <w:rsid w:val="005F56C6"/>
    <w:rsid w:val="00600D67"/>
    <w:rsid w:val="006054E0"/>
    <w:rsid w:val="006145C9"/>
    <w:rsid w:val="0062794F"/>
    <w:rsid w:val="00640781"/>
    <w:rsid w:val="00644FE4"/>
    <w:rsid w:val="00682D00"/>
    <w:rsid w:val="006A482B"/>
    <w:rsid w:val="006B555B"/>
    <w:rsid w:val="006D7227"/>
    <w:rsid w:val="007172AB"/>
    <w:rsid w:val="0074069F"/>
    <w:rsid w:val="00755447"/>
    <w:rsid w:val="00784687"/>
    <w:rsid w:val="0078602E"/>
    <w:rsid w:val="007D7AB3"/>
    <w:rsid w:val="007F797F"/>
    <w:rsid w:val="008072C5"/>
    <w:rsid w:val="008234B1"/>
    <w:rsid w:val="00826942"/>
    <w:rsid w:val="0083050C"/>
    <w:rsid w:val="00894713"/>
    <w:rsid w:val="008A05A6"/>
    <w:rsid w:val="008C116A"/>
    <w:rsid w:val="008D4A0E"/>
    <w:rsid w:val="008E4F1D"/>
    <w:rsid w:val="009308AB"/>
    <w:rsid w:val="00954D6B"/>
    <w:rsid w:val="00971F66"/>
    <w:rsid w:val="00977C74"/>
    <w:rsid w:val="009E697A"/>
    <w:rsid w:val="00A0001A"/>
    <w:rsid w:val="00A10899"/>
    <w:rsid w:val="00A240ED"/>
    <w:rsid w:val="00A33F83"/>
    <w:rsid w:val="00A632B9"/>
    <w:rsid w:val="00A66F6E"/>
    <w:rsid w:val="00A67775"/>
    <w:rsid w:val="00A95D70"/>
    <w:rsid w:val="00B54EB4"/>
    <w:rsid w:val="00B94E0B"/>
    <w:rsid w:val="00BC3551"/>
    <w:rsid w:val="00BD6AB7"/>
    <w:rsid w:val="00BE28CE"/>
    <w:rsid w:val="00C14A5B"/>
    <w:rsid w:val="00C71C88"/>
    <w:rsid w:val="00CB0590"/>
    <w:rsid w:val="00CC145A"/>
    <w:rsid w:val="00D64828"/>
    <w:rsid w:val="00D76C29"/>
    <w:rsid w:val="00DE422E"/>
    <w:rsid w:val="00E40AE0"/>
    <w:rsid w:val="00E752D5"/>
    <w:rsid w:val="00F56174"/>
    <w:rsid w:val="00F70F69"/>
    <w:rsid w:val="00F96DCA"/>
    <w:rsid w:val="00FB5FB3"/>
    <w:rsid w:val="00FC38FF"/>
    <w:rsid w:val="00FD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724"/>
  <w15:chartTrackingRefBased/>
  <w15:docId w15:val="{6F868024-4853-4ADF-96AD-E7C9A219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94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94713"/>
    <w:rPr>
      <w:color w:val="666666"/>
    </w:rPr>
  </w:style>
  <w:style w:type="table" w:styleId="a5">
    <w:name w:val="Table Grid"/>
    <w:basedOn w:val="a1"/>
    <w:uiPriority w:val="39"/>
    <w:rsid w:val="00184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2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นัฐพร สุราษฏร์</cp:lastModifiedBy>
  <cp:revision>71</cp:revision>
  <cp:lastPrinted>2025-08-25T04:25:00Z</cp:lastPrinted>
  <dcterms:created xsi:type="dcterms:W3CDTF">2024-11-08T02:52:00Z</dcterms:created>
  <dcterms:modified xsi:type="dcterms:W3CDTF">2026-03-18T07:26:00Z</dcterms:modified>
</cp:coreProperties>
</file>