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DE068B" w14:textId="74538038" w:rsidR="00FC4839" w:rsidRDefault="00CB1DDF">
      <w:pPr>
        <w:rPr>
          <w:b/>
        </w:rPr>
      </w:pPr>
      <w:r w:rsidRPr="00CB1DDF">
        <w:rPr>
          <w:b/>
        </w:rPr>
        <w:t>Assignment 2</w:t>
      </w:r>
    </w:p>
    <w:p w14:paraId="426ADEB4" w14:textId="013B0C6A" w:rsidR="00CB1DDF" w:rsidRDefault="00CB1DDF">
      <w:r>
        <w:t>Due: Wednesday, Oct 18</w:t>
      </w:r>
      <w:r w:rsidRPr="00CB1DDF">
        <w:rPr>
          <w:vertAlign w:val="superscript"/>
        </w:rPr>
        <w:t>th</w:t>
      </w:r>
    </w:p>
    <w:p w14:paraId="18EE6AB2" w14:textId="77777777" w:rsidR="00CB1DDF" w:rsidRDefault="00CB1DDF"/>
    <w:p w14:paraId="5157EA6A" w14:textId="77777777" w:rsidR="00CB1DDF" w:rsidRPr="00CB1DDF" w:rsidRDefault="00CB1DDF">
      <w:bookmarkStart w:id="0" w:name="_GoBack"/>
      <w:bookmarkEnd w:id="0"/>
    </w:p>
    <w:sectPr w:rsidR="00CB1DDF" w:rsidRPr="00CB1DDF" w:rsidSect="005914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596"/>
    <w:rsid w:val="0059148C"/>
    <w:rsid w:val="00807596"/>
    <w:rsid w:val="00CB1DDF"/>
    <w:rsid w:val="00E57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8DF70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35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Mackenzie Craig</dc:creator>
  <cp:keywords/>
  <dc:description/>
  <cp:lastModifiedBy>Mackenzie Craig</cp:lastModifiedBy>
  <cp:revision>2</cp:revision>
  <dcterms:created xsi:type="dcterms:W3CDTF">2017-10-04T18:09:00Z</dcterms:created>
  <dcterms:modified xsi:type="dcterms:W3CDTF">2017-10-04T18:24:00Z</dcterms:modified>
</cp:coreProperties>
</file>