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C57059" w14:textId="77777777" w:rsidR="00FB2ADE" w:rsidRDefault="0092368D">
      <w:r>
        <w:t xml:space="preserve">Nytte funksjoner: </w:t>
      </w:r>
    </w:p>
    <w:p w14:paraId="1F73D5AF" w14:textId="77777777" w:rsidR="0092368D" w:rsidRDefault="0092368D">
      <w:proofErr w:type="spellStart"/>
      <w:proofErr w:type="gramStart"/>
      <w:r>
        <w:t>Strsplit</w:t>
      </w:r>
      <w:proofErr w:type="spellEnd"/>
      <w:r>
        <w:t>(</w:t>
      </w:r>
      <w:proofErr w:type="spellStart"/>
      <w:proofErr w:type="gramEnd"/>
      <w:r>
        <w:t>string,hva</w:t>
      </w:r>
      <w:proofErr w:type="spellEnd"/>
      <w:r>
        <w:t xml:space="preserve"> du vil splitte på)</w:t>
      </w:r>
    </w:p>
    <w:p w14:paraId="39D95BC3" w14:textId="77777777" w:rsidR="0092368D" w:rsidRDefault="0092368D">
      <w:r>
        <w:t>Sort(matrise)</w:t>
      </w:r>
    </w:p>
    <w:p w14:paraId="62A222BA" w14:textId="77777777" w:rsidR="00AE0FD2" w:rsidRDefault="00AE0FD2">
      <w:proofErr w:type="spellStart"/>
      <w:r>
        <w:t>Sortrows</w:t>
      </w:r>
      <w:proofErr w:type="spellEnd"/>
      <w:r>
        <w:t>(matrise)</w:t>
      </w:r>
    </w:p>
    <w:p w14:paraId="011B2014" w14:textId="77777777" w:rsidR="00AE0FD2" w:rsidRDefault="00AE0FD2">
      <w:r>
        <w:t xml:space="preserve">Begge </w:t>
      </w:r>
      <w:proofErr w:type="spellStart"/>
      <w:r>
        <w:t>ascending</w:t>
      </w:r>
      <w:proofErr w:type="spellEnd"/>
      <w:r>
        <w:t xml:space="preserve"> som </w:t>
      </w:r>
      <w:proofErr w:type="spellStart"/>
      <w:r>
        <w:t>basic</w:t>
      </w:r>
      <w:proofErr w:type="spellEnd"/>
    </w:p>
    <w:p w14:paraId="08AA3EF7" w14:textId="77777777" w:rsidR="0092368D" w:rsidRDefault="0092368D">
      <w:proofErr w:type="spellStart"/>
      <w:r>
        <w:t>Reshape</w:t>
      </w:r>
      <w:proofErr w:type="spellEnd"/>
      <w:r>
        <w:t>(</w:t>
      </w:r>
      <w:proofErr w:type="spellStart"/>
      <w:r>
        <w:t>matrix</w:t>
      </w:r>
      <w:proofErr w:type="spellEnd"/>
      <w:r>
        <w:t>/</w:t>
      </w:r>
      <w:proofErr w:type="gramStart"/>
      <w:r>
        <w:t>vektor,[</w:t>
      </w:r>
      <w:proofErr w:type="spellStart"/>
      <w:proofErr w:type="gramEnd"/>
      <w:r>
        <w:t>rows,kolomns</w:t>
      </w:r>
      <w:proofErr w:type="spellEnd"/>
      <w:r>
        <w:t>]</w:t>
      </w:r>
    </w:p>
    <w:p w14:paraId="063E36D8" w14:textId="77777777" w:rsidR="0092368D" w:rsidRPr="00680AAE" w:rsidRDefault="0092368D">
      <w:pPr>
        <w:rPr>
          <w:rFonts w:ascii="Arial" w:hAnsi="Arial" w:cs="Arial"/>
          <w:color w:val="545454"/>
          <w:shd w:val="clear" w:color="auto" w:fill="FFFFFF"/>
          <w:lang w:val="en-US"/>
        </w:rPr>
      </w:pPr>
      <w:proofErr w:type="spellStart"/>
      <w:proofErr w:type="gramStart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>strrep</w:t>
      </w:r>
      <w:proofErr w:type="spellEnd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 xml:space="preserve">( </w:t>
      </w:r>
      <w:proofErr w:type="spellStart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>str</w:t>
      </w:r>
      <w:proofErr w:type="spellEnd"/>
      <w:proofErr w:type="gramEnd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 xml:space="preserve"> , old , new ) </w:t>
      </w:r>
    </w:p>
    <w:p w14:paraId="1BCAA26C" w14:textId="77777777" w:rsidR="00B22484" w:rsidRPr="00680AAE" w:rsidRDefault="00B22484">
      <w:pPr>
        <w:rPr>
          <w:rFonts w:ascii="Arial" w:hAnsi="Arial" w:cs="Arial"/>
          <w:color w:val="545454"/>
          <w:shd w:val="clear" w:color="auto" w:fill="FFFFFF"/>
          <w:lang w:val="en-US"/>
        </w:rPr>
      </w:pPr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 xml:space="preserve">[ </w:t>
      </w:r>
      <w:proofErr w:type="spellStart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>newData</w:t>
      </w:r>
      <w:proofErr w:type="spellEnd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 xml:space="preserve">] = </w:t>
      </w:r>
      <w:proofErr w:type="spellStart"/>
      <w:proofErr w:type="gramStart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>sscanf</w:t>
      </w:r>
      <w:proofErr w:type="spellEnd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>(</w:t>
      </w:r>
      <w:proofErr w:type="spellStart"/>
      <w:proofErr w:type="gramEnd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>extraData</w:t>
      </w:r>
      <w:proofErr w:type="spellEnd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>, 'max=%f, min=%f, %</w:t>
      </w:r>
      <w:proofErr w:type="spellStart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>fmm</w:t>
      </w:r>
      <w:proofErr w:type="spellEnd"/>
      <w:r w:rsidRPr="00680AAE">
        <w:rPr>
          <w:rFonts w:ascii="Arial" w:hAnsi="Arial" w:cs="Arial"/>
          <w:color w:val="545454"/>
          <w:shd w:val="clear" w:color="auto" w:fill="FFFFFF"/>
          <w:lang w:val="en-US"/>
        </w:rPr>
        <w:t>')</w:t>
      </w:r>
    </w:p>
    <w:p w14:paraId="47C5CFEE" w14:textId="77777777" w:rsidR="00FB2ADE" w:rsidRDefault="00FB2ADE">
      <w:pPr>
        <w:rPr>
          <w:rFonts w:ascii="Arial" w:hAnsi="Arial" w:cs="Arial"/>
          <w:color w:val="545454"/>
          <w:shd w:val="clear" w:color="auto" w:fill="FFFFFF"/>
        </w:rPr>
      </w:pPr>
      <w:proofErr w:type="gramStart"/>
      <w:r w:rsidRPr="00FB2ADE">
        <w:rPr>
          <w:rFonts w:ascii="Arial" w:hAnsi="Arial" w:cs="Arial"/>
          <w:color w:val="545454"/>
          <w:shd w:val="clear" w:color="auto" w:fill="FFFFFF"/>
        </w:rPr>
        <w:t>[ junk</w:t>
      </w:r>
      <w:proofErr w:type="gramEnd"/>
      <w:r w:rsidRPr="00FB2ADE">
        <w:rPr>
          <w:rFonts w:ascii="Arial" w:hAnsi="Arial" w:cs="Arial"/>
          <w:color w:val="545454"/>
          <w:shd w:val="clear" w:color="auto" w:fill="FFFFFF"/>
        </w:rPr>
        <w:t xml:space="preserve">, rest ] = </w:t>
      </w:r>
      <w:proofErr w:type="spellStart"/>
      <w:r w:rsidRPr="00FB2ADE">
        <w:rPr>
          <w:rFonts w:ascii="Arial" w:hAnsi="Arial" w:cs="Arial"/>
          <w:color w:val="545454"/>
          <w:shd w:val="clear" w:color="auto" w:fill="FFFFFF"/>
        </w:rPr>
        <w:t>strtok</w:t>
      </w:r>
      <w:proofErr w:type="spellEnd"/>
      <w:r w:rsidRPr="00FB2ADE">
        <w:rPr>
          <w:rFonts w:ascii="Arial" w:hAnsi="Arial" w:cs="Arial"/>
          <w:color w:val="545454"/>
          <w:shd w:val="clear" w:color="auto" w:fill="FFFFFF"/>
        </w:rPr>
        <w:t>(</w:t>
      </w:r>
      <w:proofErr w:type="spellStart"/>
      <w:r w:rsidRPr="00FB2ADE">
        <w:rPr>
          <w:rFonts w:ascii="Arial" w:hAnsi="Arial" w:cs="Arial"/>
          <w:color w:val="545454"/>
          <w:shd w:val="clear" w:color="auto" w:fill="FFFFFF"/>
        </w:rPr>
        <w:t>extraData</w:t>
      </w:r>
      <w:proofErr w:type="spellEnd"/>
      <w:r w:rsidRPr="00FB2ADE">
        <w:rPr>
          <w:rFonts w:ascii="Arial" w:hAnsi="Arial" w:cs="Arial"/>
          <w:color w:val="545454"/>
          <w:shd w:val="clear" w:color="auto" w:fill="FFFFFF"/>
        </w:rPr>
        <w:t>,'=')</w:t>
      </w:r>
    </w:p>
    <w:p w14:paraId="0AC6B29F" w14:textId="77777777" w:rsidR="0092368D" w:rsidRDefault="0095436E">
      <w:pPr>
        <w:rPr>
          <w:rFonts w:ascii="Arial" w:hAnsi="Arial" w:cs="Arial"/>
          <w:color w:val="545454"/>
          <w:shd w:val="clear" w:color="auto" w:fill="FFFFFF"/>
        </w:rPr>
      </w:pPr>
      <w:proofErr w:type="spellStart"/>
      <w:r>
        <w:rPr>
          <w:rFonts w:ascii="Arial" w:hAnsi="Arial" w:cs="Arial"/>
          <w:color w:val="545454"/>
          <w:shd w:val="clear" w:color="auto" w:fill="FFFFFF"/>
        </w:rPr>
        <w:t>Flip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(x) returnerer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vectoren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 flippet.</w:t>
      </w:r>
    </w:p>
    <w:p w14:paraId="03BF2EC5" w14:textId="77777777" w:rsidR="009C0A0A" w:rsidRDefault="009C0A0A">
      <w:pPr>
        <w:rPr>
          <w:rFonts w:ascii="Arial" w:hAnsi="Arial" w:cs="Arial"/>
          <w:color w:val="545454"/>
          <w:shd w:val="clear" w:color="auto" w:fill="FFFFFF"/>
        </w:rPr>
      </w:pPr>
      <w:proofErr w:type="spellStart"/>
      <w:r>
        <w:rPr>
          <w:rFonts w:ascii="Arial" w:hAnsi="Arial" w:cs="Arial"/>
          <w:color w:val="545454"/>
          <w:shd w:val="clear" w:color="auto" w:fill="FFFFFF"/>
        </w:rPr>
        <w:t>Ceil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floor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 runder opp eller ned</w:t>
      </w:r>
    </w:p>
    <w:p w14:paraId="5871E719" w14:textId="77777777" w:rsidR="009C0A0A" w:rsidRDefault="009C0DD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Isa(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objekt,’double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>’/’single’/uint8’) sjekker om et gitt objekt er en spesifikk klasse.</w:t>
      </w:r>
    </w:p>
    <w:p w14:paraId="24BB9861" w14:textId="77777777" w:rsidR="004C0BE4" w:rsidRDefault="004C0BE4">
      <w:pPr>
        <w:rPr>
          <w:rFonts w:ascii="Arial" w:hAnsi="Arial" w:cs="Arial"/>
          <w:color w:val="545454"/>
          <w:shd w:val="clear" w:color="auto" w:fill="FFFFFF"/>
        </w:rPr>
      </w:pPr>
      <w:proofErr w:type="spellStart"/>
      <w:r>
        <w:rPr>
          <w:rFonts w:ascii="Arial" w:hAnsi="Arial" w:cs="Arial"/>
          <w:color w:val="545454"/>
          <w:shd w:val="clear" w:color="auto" w:fill="FFFFFF"/>
        </w:rPr>
        <w:t>char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cell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) gir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string</w:t>
      </w:r>
      <w:proofErr w:type="spellEnd"/>
    </w:p>
    <w:p w14:paraId="4BD1831A" w14:textId="77777777" w:rsidR="001B585A" w:rsidRDefault="00680AAE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 xml:space="preserve">/* For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Matlab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 */</w:t>
      </w:r>
    </w:p>
    <w:p w14:paraId="3F9F4952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5CCCB690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3484A21B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5F4BBFF2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780F9475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08BF3BC7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2B64EABB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598DCC91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2FEDBF34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4ECCF047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272AAB16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2AF235EC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290B6ACA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360C88DF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19EBA36A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7FE8C929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207A17D1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06F07263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</w:p>
    <w:p w14:paraId="5161020D" w14:textId="77777777" w:rsidR="001B585A" w:rsidRPr="00521A1B" w:rsidRDefault="001B585A" w:rsidP="001B585A">
      <w:pPr>
        <w:pStyle w:val="Overskrift2"/>
        <w:rPr>
          <w:b/>
          <w:shd w:val="clear" w:color="auto" w:fill="FFFFFF"/>
        </w:rPr>
      </w:pPr>
      <w:r w:rsidRPr="00521A1B">
        <w:rPr>
          <w:b/>
          <w:shd w:val="clear" w:color="auto" w:fill="FFFFFF"/>
        </w:rPr>
        <w:lastRenderedPageBreak/>
        <w:t>Notater fra teorifoiler</w:t>
      </w:r>
    </w:p>
    <w:p w14:paraId="11988E82" w14:textId="77777777" w:rsidR="001B585A" w:rsidRDefault="001B585A" w:rsidP="001B585A"/>
    <w:p w14:paraId="249FC647" w14:textId="77777777" w:rsidR="001B585A" w:rsidRPr="001B585A" w:rsidRDefault="001B585A" w:rsidP="006B4FA7">
      <w:pPr>
        <w:pStyle w:val="Overskrift2"/>
      </w:pPr>
      <w:r>
        <w:t>HARDWARE</w:t>
      </w:r>
    </w:p>
    <w:p w14:paraId="20865C59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 xml:space="preserve">Input/Output-enheter: </w:t>
      </w:r>
      <w:r w:rsidRPr="001B585A">
        <w:rPr>
          <w:rFonts w:ascii="Arial" w:hAnsi="Arial" w:cs="Arial"/>
          <w:color w:val="545454"/>
          <w:shd w:val="clear" w:color="auto" w:fill="FFFFFF"/>
        </w:rPr>
        <w:t>Mus, styreflate, mikrof</w:t>
      </w:r>
      <w:r>
        <w:rPr>
          <w:rFonts w:ascii="Arial" w:hAnsi="Arial" w:cs="Arial"/>
          <w:color w:val="545454"/>
          <w:shd w:val="clear" w:color="auto" w:fill="FFFFFF"/>
        </w:rPr>
        <w:t>on, kamera, skjerm, printer</w:t>
      </w:r>
    </w:p>
    <w:p w14:paraId="5D9191E8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 xml:space="preserve">Hovedenhet: Beregningsenheten – CPU, </w:t>
      </w:r>
      <w:r w:rsidRPr="001B585A">
        <w:rPr>
          <w:rFonts w:ascii="Arial" w:hAnsi="Arial" w:cs="Arial"/>
          <w:color w:val="545454"/>
          <w:shd w:val="clear" w:color="auto" w:fill="FFFFFF"/>
        </w:rPr>
        <w:t xml:space="preserve">Hukommelse </w:t>
      </w:r>
      <w:r>
        <w:rPr>
          <w:rFonts w:ascii="Arial" w:hAnsi="Arial" w:cs="Arial"/>
          <w:color w:val="545454"/>
          <w:shd w:val="clear" w:color="auto" w:fill="FFFFFF"/>
        </w:rPr>
        <w:t>–</w:t>
      </w:r>
      <w:r w:rsidRPr="001B585A">
        <w:rPr>
          <w:rFonts w:ascii="Arial" w:hAnsi="Arial" w:cs="Arial"/>
          <w:color w:val="545454"/>
          <w:shd w:val="clear" w:color="auto" w:fill="FFFFFF"/>
        </w:rPr>
        <w:t xml:space="preserve"> RAM</w:t>
      </w:r>
    </w:p>
    <w:p w14:paraId="34974760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 xml:space="preserve">Eksterne enheter: </w:t>
      </w:r>
      <w:r w:rsidRPr="001B585A">
        <w:rPr>
          <w:rFonts w:ascii="Arial" w:hAnsi="Arial" w:cs="Arial"/>
          <w:color w:val="545454"/>
          <w:shd w:val="clear" w:color="auto" w:fill="FFFFFF"/>
        </w:rPr>
        <w:t>Harddisker, dvd-disker ++</w:t>
      </w:r>
    </w:p>
    <w:p w14:paraId="2A99FC67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Hoved(krets-)kort/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Motherboard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: </w:t>
      </w:r>
      <w:r w:rsidRPr="001B585A">
        <w:rPr>
          <w:rFonts w:ascii="Arial" w:hAnsi="Arial" w:cs="Arial"/>
          <w:color w:val="545454"/>
          <w:shd w:val="clear" w:color="auto" w:fill="FFFFFF"/>
        </w:rPr>
        <w:t>Try</w:t>
      </w:r>
      <w:r>
        <w:rPr>
          <w:rFonts w:ascii="Arial" w:hAnsi="Arial" w:cs="Arial"/>
          <w:color w:val="545454"/>
          <w:shd w:val="clear" w:color="auto" w:fill="FFFFFF"/>
        </w:rPr>
        <w:t xml:space="preserve">kt kretskort inne i kabinettet. </w:t>
      </w:r>
      <w:r w:rsidRPr="001B585A">
        <w:rPr>
          <w:rFonts w:ascii="Arial" w:hAnsi="Arial" w:cs="Arial"/>
          <w:color w:val="545454"/>
          <w:shd w:val="clear" w:color="auto" w:fill="FFFFFF"/>
        </w:rPr>
        <w:t>Inneholder mesteparten av krets</w:t>
      </w:r>
      <w:r>
        <w:rPr>
          <w:rFonts w:ascii="Arial" w:hAnsi="Arial" w:cs="Arial"/>
          <w:color w:val="545454"/>
          <w:shd w:val="clear" w:color="auto" w:fill="FFFFFF"/>
        </w:rPr>
        <w:t xml:space="preserve">ene til PC-systemet. </w:t>
      </w:r>
      <w:r w:rsidRPr="001B585A">
        <w:rPr>
          <w:rFonts w:ascii="Arial" w:hAnsi="Arial" w:cs="Arial"/>
          <w:color w:val="545454"/>
          <w:shd w:val="clear" w:color="auto" w:fill="FFFFFF"/>
        </w:rPr>
        <w:t>Kan ha mange forskjellige utseender</w:t>
      </w:r>
      <w:r>
        <w:rPr>
          <w:rFonts w:ascii="Arial" w:hAnsi="Arial" w:cs="Arial"/>
          <w:color w:val="545454"/>
          <w:shd w:val="clear" w:color="auto" w:fill="FFFFFF"/>
        </w:rPr>
        <w:t>.</w:t>
      </w:r>
    </w:p>
    <w:p w14:paraId="7074BCAE" w14:textId="77777777" w:rsidR="001B585A" w:rsidRPr="00521A1B" w:rsidRDefault="00521A1B">
      <w:pPr>
        <w:rPr>
          <w:rFonts w:ascii="Arial" w:hAnsi="Arial" w:cs="Arial"/>
          <w:b/>
          <w:color w:val="545454"/>
          <w:shd w:val="clear" w:color="auto" w:fill="FFFFFF"/>
        </w:rPr>
      </w:pPr>
      <w:r w:rsidRPr="00521A1B">
        <w:rPr>
          <w:rFonts w:ascii="Arial" w:hAnsi="Arial" w:cs="Arial"/>
          <w:b/>
          <w:color w:val="545454"/>
          <w:shd w:val="clear" w:color="auto" w:fill="FFFFFF"/>
        </w:rPr>
        <w:t>primærm</w:t>
      </w:r>
      <w:r w:rsidR="001B585A" w:rsidRPr="00521A1B">
        <w:rPr>
          <w:rFonts w:ascii="Arial" w:hAnsi="Arial" w:cs="Arial"/>
          <w:b/>
          <w:color w:val="545454"/>
          <w:shd w:val="clear" w:color="auto" w:fill="FFFFFF"/>
        </w:rPr>
        <w:t>inne:</w:t>
      </w:r>
    </w:p>
    <w:p w14:paraId="49774111" w14:textId="77777777" w:rsidR="00521A1B" w:rsidRDefault="00521A1B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 xml:space="preserve">(Primær- / Hoved-minne): </w:t>
      </w:r>
      <w:r w:rsidR="001B585A" w:rsidRPr="001B585A">
        <w:rPr>
          <w:rFonts w:ascii="Arial" w:hAnsi="Arial" w:cs="Arial"/>
          <w:color w:val="545454"/>
          <w:shd w:val="clear" w:color="auto" w:fill="FFFFFF"/>
        </w:rPr>
        <w:t>Stedet hvor programmer og dat</w:t>
      </w:r>
      <w:r>
        <w:rPr>
          <w:rFonts w:ascii="Arial" w:hAnsi="Arial" w:cs="Arial"/>
          <w:color w:val="545454"/>
          <w:shd w:val="clear" w:color="auto" w:fill="FFFFFF"/>
        </w:rPr>
        <w:t>a lagres mens programmet kjører. Slettes når maskinen slås av.</w:t>
      </w:r>
    </w:p>
    <w:p w14:paraId="7F080BB4" w14:textId="77777777" w:rsidR="00521A1B" w:rsidRDefault="001B585A">
      <w:pPr>
        <w:rPr>
          <w:rFonts w:ascii="Arial" w:hAnsi="Arial" w:cs="Arial"/>
          <w:color w:val="545454"/>
          <w:shd w:val="clear" w:color="auto" w:fill="FFFFFF"/>
        </w:rPr>
      </w:pPr>
      <w:r w:rsidRPr="001B585A">
        <w:rPr>
          <w:rFonts w:ascii="Arial" w:hAnsi="Arial" w:cs="Arial"/>
          <w:color w:val="545454"/>
          <w:shd w:val="clear" w:color="auto" w:fill="FFFFFF"/>
        </w:rPr>
        <w:t>RAM: Random Access M</w:t>
      </w:r>
      <w:r w:rsidR="00521A1B">
        <w:rPr>
          <w:rFonts w:ascii="Arial" w:hAnsi="Arial" w:cs="Arial"/>
          <w:color w:val="545454"/>
          <w:shd w:val="clear" w:color="auto" w:fill="FFFFFF"/>
        </w:rPr>
        <w:t xml:space="preserve">emory–flyktig (ikke permanent). </w:t>
      </w:r>
      <w:r w:rsidRPr="001B585A">
        <w:rPr>
          <w:rFonts w:ascii="Arial" w:hAnsi="Arial" w:cs="Arial"/>
          <w:color w:val="545454"/>
          <w:shd w:val="clear" w:color="auto" w:fill="FFFFFF"/>
        </w:rPr>
        <w:t>En PC inneholder flere millioner/milliarder bytes med RAM–M</w:t>
      </w:r>
      <w:r w:rsidR="00521A1B">
        <w:rPr>
          <w:rFonts w:ascii="Arial" w:hAnsi="Arial" w:cs="Arial"/>
          <w:color w:val="545454"/>
          <w:shd w:val="clear" w:color="auto" w:fill="FFFFFF"/>
        </w:rPr>
        <w:t xml:space="preserve">egabytes (MB) / Gigabytes (GB). </w:t>
      </w:r>
    </w:p>
    <w:p w14:paraId="72B5F31F" w14:textId="77777777" w:rsidR="001B585A" w:rsidRDefault="001B585A">
      <w:pPr>
        <w:rPr>
          <w:rFonts w:ascii="Arial" w:hAnsi="Arial" w:cs="Arial"/>
          <w:color w:val="545454"/>
          <w:shd w:val="clear" w:color="auto" w:fill="FFFFFF"/>
        </w:rPr>
      </w:pPr>
      <w:r w:rsidRPr="001B585A">
        <w:rPr>
          <w:rFonts w:ascii="Arial" w:hAnsi="Arial" w:cs="Arial"/>
          <w:color w:val="545454"/>
          <w:shd w:val="clear" w:color="auto" w:fill="FFFFFF"/>
        </w:rPr>
        <w:t>Hva betyr «Random Access» –Alle elementer kan hentes direkte –Forskjellig fra sekvensiell aksess (f.eks. LP/kassetter/spolebånd)</w:t>
      </w:r>
      <w:r w:rsidR="00521A1B">
        <w:rPr>
          <w:rFonts w:ascii="Arial" w:hAnsi="Arial" w:cs="Arial"/>
          <w:color w:val="545454"/>
          <w:shd w:val="clear" w:color="auto" w:fill="FFFFFF"/>
        </w:rPr>
        <w:t>.</w:t>
      </w:r>
    </w:p>
    <w:p w14:paraId="493CDA7B" w14:textId="77777777" w:rsidR="00521A1B" w:rsidRPr="00521A1B" w:rsidRDefault="00521A1B">
      <w:pPr>
        <w:rPr>
          <w:rFonts w:ascii="Arial" w:hAnsi="Arial" w:cs="Arial"/>
          <w:b/>
          <w:color w:val="545454"/>
          <w:shd w:val="clear" w:color="auto" w:fill="FFFFFF"/>
        </w:rPr>
      </w:pPr>
      <w:r w:rsidRPr="00521A1B">
        <w:rPr>
          <w:rFonts w:ascii="Arial" w:hAnsi="Arial" w:cs="Arial"/>
          <w:b/>
          <w:color w:val="545454"/>
          <w:shd w:val="clear" w:color="auto" w:fill="FFFFFF"/>
        </w:rPr>
        <w:t>Sekundærminne:</w:t>
      </w:r>
    </w:p>
    <w:p w14:paraId="3E968204" w14:textId="77777777" w:rsidR="00521A1B" w:rsidRDefault="00521A1B">
      <w:pPr>
        <w:rPr>
          <w:rFonts w:ascii="Arial" w:hAnsi="Arial" w:cs="Arial"/>
          <w:color w:val="545454"/>
          <w:shd w:val="clear" w:color="auto" w:fill="FFFFFF"/>
        </w:rPr>
      </w:pPr>
      <w:r w:rsidRPr="00521A1B">
        <w:rPr>
          <w:rFonts w:ascii="Arial" w:hAnsi="Arial" w:cs="Arial"/>
          <w:color w:val="545454"/>
          <w:shd w:val="clear" w:color="auto" w:fill="FFFFFF"/>
        </w:rPr>
        <w:t>Høy-kapasitet, persistent perif</w:t>
      </w:r>
      <w:r>
        <w:rPr>
          <w:rFonts w:ascii="Arial" w:hAnsi="Arial" w:cs="Arial"/>
          <w:color w:val="545454"/>
          <w:shd w:val="clear" w:color="auto" w:fill="FFFFFF"/>
        </w:rPr>
        <w:t xml:space="preserve">er lagringsenhet. </w:t>
      </w:r>
      <w:r w:rsidRPr="00521A1B">
        <w:rPr>
          <w:rFonts w:ascii="Arial" w:hAnsi="Arial" w:cs="Arial"/>
          <w:color w:val="545454"/>
          <w:shd w:val="clear" w:color="auto" w:fill="FFFFFF"/>
        </w:rPr>
        <w:t>Lagrer programmer og data som ikke er i øye</w:t>
      </w:r>
      <w:r>
        <w:rPr>
          <w:rFonts w:ascii="Arial" w:hAnsi="Arial" w:cs="Arial"/>
          <w:color w:val="545454"/>
          <w:shd w:val="clear" w:color="auto" w:fill="FFFFFF"/>
        </w:rPr>
        <w:t xml:space="preserve">blikkelig bruk i datamaskinen. </w:t>
      </w:r>
      <w:r w:rsidRPr="00521A1B">
        <w:rPr>
          <w:rFonts w:ascii="Arial" w:hAnsi="Arial" w:cs="Arial"/>
          <w:color w:val="545454"/>
          <w:shd w:val="clear" w:color="auto" w:fill="FFFFFF"/>
        </w:rPr>
        <w:t>Kalles permanent eller persistent minne –ikke-volatilt (ikke-flyktig, ikke-temp</w:t>
      </w:r>
      <w:r>
        <w:rPr>
          <w:rFonts w:ascii="Arial" w:hAnsi="Arial" w:cs="Arial"/>
          <w:color w:val="545454"/>
          <w:shd w:val="clear" w:color="auto" w:fill="FFFFFF"/>
        </w:rPr>
        <w:t xml:space="preserve">orært). </w:t>
      </w:r>
    </w:p>
    <w:p w14:paraId="2F06AB6C" w14:textId="77777777" w:rsidR="00521A1B" w:rsidRDefault="00521A1B">
      <w:pPr>
        <w:rPr>
          <w:rFonts w:ascii="Arial" w:hAnsi="Arial" w:cs="Arial"/>
          <w:color w:val="545454"/>
          <w:shd w:val="clear" w:color="auto" w:fill="FFFFFF"/>
        </w:rPr>
      </w:pPr>
      <w:r w:rsidRPr="00521A1B">
        <w:rPr>
          <w:rFonts w:ascii="Arial" w:hAnsi="Arial" w:cs="Arial"/>
          <w:color w:val="545454"/>
          <w:shd w:val="clear" w:color="auto" w:fill="FFFFFF"/>
        </w:rPr>
        <w:t>Solid State (Hard) D</w:t>
      </w:r>
      <w:r>
        <w:rPr>
          <w:rFonts w:ascii="Arial" w:hAnsi="Arial" w:cs="Arial"/>
          <w:color w:val="545454"/>
          <w:shd w:val="clear" w:color="auto" w:fill="FFFFFF"/>
        </w:rPr>
        <w:t xml:space="preserve">rives: Laget av «Flash Memory». </w:t>
      </w:r>
      <w:r w:rsidRPr="00521A1B">
        <w:rPr>
          <w:rFonts w:ascii="Arial" w:hAnsi="Arial" w:cs="Arial"/>
          <w:color w:val="545454"/>
          <w:shd w:val="clear" w:color="auto" w:fill="FFFFFF"/>
        </w:rPr>
        <w:t xml:space="preserve">Ingen bevegelige deler - </w:t>
      </w:r>
      <w:proofErr w:type="spellStart"/>
      <w:r w:rsidRPr="00521A1B">
        <w:rPr>
          <w:rFonts w:ascii="Arial" w:hAnsi="Arial" w:cs="Arial"/>
          <w:color w:val="545454"/>
          <w:shd w:val="clear" w:color="auto" w:fill="FFFFFF"/>
        </w:rPr>
        <w:t>d</w:t>
      </w:r>
      <w:r>
        <w:rPr>
          <w:rFonts w:ascii="Arial" w:hAnsi="Arial" w:cs="Arial"/>
          <w:color w:val="545454"/>
          <w:shd w:val="clear" w:color="auto" w:fill="FFFFFF"/>
        </w:rPr>
        <w:t>vs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: Rask–Stor “permanent” «RAM». </w:t>
      </w:r>
      <w:r w:rsidRPr="00521A1B">
        <w:rPr>
          <w:rFonts w:ascii="Arial" w:hAnsi="Arial" w:cs="Arial"/>
          <w:color w:val="545454"/>
          <w:shd w:val="clear" w:color="auto" w:fill="FFFFFF"/>
        </w:rPr>
        <w:t xml:space="preserve">Slites </w:t>
      </w:r>
      <w:r>
        <w:rPr>
          <w:rFonts w:ascii="Arial" w:hAnsi="Arial" w:cs="Arial"/>
          <w:color w:val="545454"/>
          <w:shd w:val="clear" w:color="auto" w:fill="FFFFFF"/>
        </w:rPr>
        <w:t xml:space="preserve">akkurat som magnetiske disker. </w:t>
      </w:r>
      <w:r w:rsidRPr="00521A1B">
        <w:rPr>
          <w:rFonts w:ascii="Arial" w:hAnsi="Arial" w:cs="Arial"/>
          <w:color w:val="545454"/>
          <w:shd w:val="clear" w:color="auto" w:fill="FFFFFF"/>
        </w:rPr>
        <w:t>Harddisker er også direkte aksess (ikke sekvensielle</w:t>
      </w:r>
      <w:r>
        <w:rPr>
          <w:rFonts w:ascii="Arial" w:hAnsi="Arial" w:cs="Arial"/>
          <w:color w:val="545454"/>
          <w:shd w:val="clear" w:color="auto" w:fill="FFFFFF"/>
        </w:rPr>
        <w:t>)</w:t>
      </w:r>
    </w:p>
    <w:p w14:paraId="2DEB0B27" w14:textId="77777777" w:rsidR="00521A1B" w:rsidRPr="00680AAE" w:rsidRDefault="00521A1B" w:rsidP="00521A1B">
      <w:pPr>
        <w:rPr>
          <w:rFonts w:ascii="Arial" w:hAnsi="Arial" w:cs="Arial"/>
          <w:b/>
          <w:color w:val="545454"/>
          <w:shd w:val="clear" w:color="auto" w:fill="FFFFFF"/>
          <w:lang w:val="en-US"/>
        </w:rPr>
      </w:pPr>
      <w:proofErr w:type="spellStart"/>
      <w:r w:rsidRPr="00680AAE">
        <w:rPr>
          <w:rFonts w:ascii="Arial" w:hAnsi="Arial" w:cs="Arial"/>
          <w:b/>
          <w:color w:val="545454"/>
          <w:shd w:val="clear" w:color="auto" w:fill="FFFFFF"/>
          <w:lang w:val="en-US"/>
        </w:rPr>
        <w:t>Integretre</w:t>
      </w:r>
      <w:proofErr w:type="spellEnd"/>
      <w:r w:rsidRPr="00680AAE">
        <w:rPr>
          <w:rFonts w:ascii="Arial" w:hAnsi="Arial" w:cs="Arial"/>
          <w:b/>
          <w:color w:val="545454"/>
          <w:shd w:val="clear" w:color="auto" w:fill="FFFFFF"/>
          <w:lang w:val="en-US"/>
        </w:rPr>
        <w:t xml:space="preserve"> </w:t>
      </w:r>
      <w:proofErr w:type="spellStart"/>
      <w:r w:rsidRPr="00680AAE">
        <w:rPr>
          <w:rFonts w:ascii="Arial" w:hAnsi="Arial" w:cs="Arial"/>
          <w:b/>
          <w:color w:val="545454"/>
          <w:shd w:val="clear" w:color="auto" w:fill="FFFFFF"/>
          <w:lang w:val="en-US"/>
        </w:rPr>
        <w:t>kretser</w:t>
      </w:r>
      <w:proofErr w:type="spellEnd"/>
      <w:r w:rsidRPr="00680AAE">
        <w:rPr>
          <w:rFonts w:ascii="Arial" w:hAnsi="Arial" w:cs="Arial"/>
          <w:b/>
          <w:color w:val="545454"/>
          <w:shd w:val="clear" w:color="auto" w:fill="FFFFFF"/>
          <w:lang w:val="en-US"/>
        </w:rPr>
        <w:t>: (IC = Integrated Circuits)</w:t>
      </w:r>
    </w:p>
    <w:p w14:paraId="2D17A47F" w14:textId="77777777" w:rsidR="00521A1B" w:rsidRDefault="00521A1B" w:rsidP="00521A1B">
      <w:pPr>
        <w:rPr>
          <w:rFonts w:ascii="Arial" w:hAnsi="Arial" w:cs="Arial"/>
          <w:color w:val="545454"/>
          <w:shd w:val="clear" w:color="auto" w:fill="FFFFFF"/>
        </w:rPr>
      </w:pPr>
      <w:proofErr w:type="spellStart"/>
      <w:r>
        <w:rPr>
          <w:rFonts w:ascii="Arial" w:hAnsi="Arial" w:cs="Arial"/>
          <w:color w:val="545454"/>
          <w:shd w:val="clear" w:color="auto" w:fill="FFFFFF"/>
        </w:rPr>
        <w:t>Miniatyrisering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: </w:t>
      </w:r>
      <w:r w:rsidRPr="00521A1B">
        <w:rPr>
          <w:rFonts w:ascii="Arial" w:hAnsi="Arial" w:cs="Arial"/>
          <w:color w:val="545454"/>
          <w:shd w:val="clear" w:color="auto" w:fill="FFFFFF"/>
        </w:rPr>
        <w:t xml:space="preserve">Klokkehastighetene kan være så høye fordi </w:t>
      </w:r>
      <w:proofErr w:type="spellStart"/>
      <w:r w:rsidRPr="00521A1B">
        <w:rPr>
          <w:rFonts w:ascii="Arial" w:hAnsi="Arial" w:cs="Arial"/>
          <w:color w:val="545454"/>
          <w:shd w:val="clear" w:color="auto" w:fill="FFFFFF"/>
        </w:rPr>
        <w:t>CPUene</w:t>
      </w:r>
      <w:proofErr w:type="spellEnd"/>
      <w:r w:rsidRPr="00521A1B">
        <w:rPr>
          <w:rFonts w:ascii="Arial" w:hAnsi="Arial" w:cs="Arial"/>
          <w:color w:val="545454"/>
          <w:shd w:val="clear" w:color="auto" w:fill="FFFFFF"/>
        </w:rPr>
        <w:t xml:space="preserve"> er så små (elektriske signaler kan forflytte seg</w:t>
      </w:r>
      <w:r>
        <w:rPr>
          <w:rFonts w:ascii="Arial" w:hAnsi="Arial" w:cs="Arial"/>
          <w:color w:val="545454"/>
          <w:shd w:val="clear" w:color="auto" w:fill="FFFFFF"/>
        </w:rPr>
        <w:t xml:space="preserve"> omtrent 33cm på et nanosekund). </w:t>
      </w:r>
      <w:r w:rsidRPr="00521A1B">
        <w:rPr>
          <w:rFonts w:ascii="Arial" w:hAnsi="Arial" w:cs="Arial"/>
          <w:color w:val="545454"/>
          <w:shd w:val="clear" w:color="auto" w:fill="FFFFFF"/>
        </w:rPr>
        <w:t>ca. 1 milliard transistorer på</w:t>
      </w:r>
      <w:r>
        <w:rPr>
          <w:rFonts w:ascii="Arial" w:hAnsi="Arial" w:cs="Arial"/>
          <w:color w:val="545454"/>
          <w:shd w:val="clear" w:color="auto" w:fill="FFFFFF"/>
        </w:rPr>
        <w:t xml:space="preserve"> en overflate på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ca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 150 mm2.</w:t>
      </w:r>
    </w:p>
    <w:p w14:paraId="7F0E60FE" w14:textId="77777777" w:rsidR="00521A1B" w:rsidRDefault="00521A1B" w:rsidP="00521A1B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 xml:space="preserve">Fotolitografi: </w:t>
      </w:r>
      <w:r w:rsidRPr="00521A1B">
        <w:rPr>
          <w:rFonts w:ascii="Arial" w:hAnsi="Arial" w:cs="Arial"/>
          <w:color w:val="545454"/>
          <w:shd w:val="clear" w:color="auto" w:fill="FFFFFF"/>
        </w:rPr>
        <w:t>Trykkeprosess (som</w:t>
      </w:r>
      <w:r>
        <w:rPr>
          <w:rFonts w:ascii="Arial" w:hAnsi="Arial" w:cs="Arial"/>
          <w:color w:val="545454"/>
          <w:shd w:val="clear" w:color="auto" w:fill="FFFFFF"/>
        </w:rPr>
        <w:t xml:space="preserve"> trykte bøker, side for side). Flere lag oppå hverandre. </w:t>
      </w:r>
      <w:r w:rsidRPr="00521A1B">
        <w:rPr>
          <w:rFonts w:ascii="Arial" w:hAnsi="Arial" w:cs="Arial"/>
          <w:color w:val="545454"/>
          <w:shd w:val="clear" w:color="auto" w:fill="FFFFFF"/>
        </w:rPr>
        <w:t>Istedenfor å</w:t>
      </w:r>
      <w:r>
        <w:rPr>
          <w:rFonts w:ascii="Arial" w:hAnsi="Arial" w:cs="Arial"/>
          <w:color w:val="545454"/>
          <w:shd w:val="clear" w:color="auto" w:fill="FFFFFF"/>
        </w:rPr>
        <w:t xml:space="preserve"> koble sammen kretser for hånd </w:t>
      </w:r>
      <w:r w:rsidRPr="00521A1B">
        <w:rPr>
          <w:rFonts w:ascii="Arial" w:hAnsi="Arial" w:cs="Arial"/>
          <w:color w:val="545454"/>
          <w:shd w:val="clear" w:color="auto" w:fill="FFFFFF"/>
        </w:rPr>
        <w:t>«Fotografere</w:t>
      </w:r>
      <w:r>
        <w:rPr>
          <w:rFonts w:ascii="Arial" w:hAnsi="Arial" w:cs="Arial"/>
          <w:color w:val="545454"/>
          <w:shd w:val="clear" w:color="auto" w:fill="FFFFFF"/>
        </w:rPr>
        <w:t>r</w:t>
      </w:r>
      <w:r w:rsidRPr="00521A1B">
        <w:rPr>
          <w:rFonts w:ascii="Arial" w:hAnsi="Arial" w:cs="Arial"/>
          <w:color w:val="545454"/>
          <w:shd w:val="clear" w:color="auto" w:fill="FFFFFF"/>
        </w:rPr>
        <w:t>»</w:t>
      </w:r>
      <w:r>
        <w:rPr>
          <w:rFonts w:ascii="Arial" w:hAnsi="Arial" w:cs="Arial"/>
          <w:color w:val="545454"/>
          <w:shd w:val="clear" w:color="auto" w:fill="FFFFFF"/>
        </w:rPr>
        <w:t xml:space="preserve"> man</w:t>
      </w:r>
      <w:r w:rsidRPr="00521A1B">
        <w:rPr>
          <w:rFonts w:ascii="Arial" w:hAnsi="Arial" w:cs="Arial"/>
          <w:color w:val="545454"/>
          <w:shd w:val="clear" w:color="auto" w:fill="FFFFFF"/>
        </w:rPr>
        <w:t xml:space="preserve"> de kretsene man ønsker, og etse bort tomrommene i mellom «ledninge</w:t>
      </w:r>
      <w:r>
        <w:rPr>
          <w:rFonts w:ascii="Arial" w:hAnsi="Arial" w:cs="Arial"/>
          <w:color w:val="545454"/>
          <w:shd w:val="clear" w:color="auto" w:fill="FFFFFF"/>
        </w:rPr>
        <w:t xml:space="preserve">ne». </w:t>
      </w:r>
      <w:r w:rsidRPr="00521A1B">
        <w:rPr>
          <w:rFonts w:ascii="Arial" w:hAnsi="Arial" w:cs="Arial"/>
          <w:color w:val="545454"/>
          <w:shd w:val="clear" w:color="auto" w:fill="FFFFFF"/>
        </w:rPr>
        <w:t>Uansett hvor komplisert kablingen er, så er kostnaden og mengden arbeid alltid den samme</w:t>
      </w:r>
      <w:r>
        <w:rPr>
          <w:rFonts w:ascii="Arial" w:hAnsi="Arial" w:cs="Arial"/>
          <w:color w:val="545454"/>
          <w:shd w:val="clear" w:color="auto" w:fill="FFFFFF"/>
        </w:rPr>
        <w:t xml:space="preserve">. </w:t>
      </w:r>
    </w:p>
    <w:p w14:paraId="65ABEDB4" w14:textId="77777777" w:rsidR="00521A1B" w:rsidRDefault="00521A1B" w:rsidP="00521A1B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 xml:space="preserve">Mindre viktig: </w:t>
      </w:r>
      <w:r w:rsidRPr="00521A1B">
        <w:rPr>
          <w:rFonts w:ascii="Arial" w:hAnsi="Arial" w:cs="Arial"/>
          <w:color w:val="545454"/>
          <w:shd w:val="clear" w:color="auto" w:fill="FFFFFF"/>
        </w:rPr>
        <w:t xml:space="preserve">(a) Et lag med </w:t>
      </w:r>
      <w:proofErr w:type="spellStart"/>
      <w:r w:rsidRPr="00521A1B">
        <w:rPr>
          <w:rFonts w:ascii="Arial" w:hAnsi="Arial" w:cs="Arial"/>
          <w:color w:val="545454"/>
          <w:shd w:val="clear" w:color="auto" w:fill="FFFFFF"/>
        </w:rPr>
        <w:t>fotoresist</w:t>
      </w:r>
      <w:proofErr w:type="spellEnd"/>
      <w:r w:rsidRPr="00521A1B">
        <w:rPr>
          <w:rFonts w:ascii="Arial" w:hAnsi="Arial" w:cs="Arial"/>
          <w:color w:val="545454"/>
          <w:shd w:val="clear" w:color="auto" w:fill="FFFFFF"/>
        </w:rPr>
        <w:t xml:space="preserve"> (blå/grå) eksponeres for UV-stråling gjennom en mønstermaske (lysblå/grå), og de eksponerte områdene herdes(blå); (b) den ueksponerte (myke) </w:t>
      </w:r>
      <w:proofErr w:type="spellStart"/>
      <w:r w:rsidRPr="00521A1B">
        <w:rPr>
          <w:rFonts w:ascii="Arial" w:hAnsi="Arial" w:cs="Arial"/>
          <w:color w:val="545454"/>
          <w:shd w:val="clear" w:color="auto" w:fill="FFFFFF"/>
        </w:rPr>
        <w:t>fotoresisten</w:t>
      </w:r>
      <w:proofErr w:type="spellEnd"/>
      <w:r w:rsidRPr="00521A1B">
        <w:rPr>
          <w:rFonts w:ascii="Arial" w:hAnsi="Arial" w:cs="Arial"/>
          <w:color w:val="545454"/>
          <w:shd w:val="clear" w:color="auto" w:fill="FFFFFF"/>
        </w:rPr>
        <w:t xml:space="preserve"> er vasket bort, og da kan varme gasser etse bort det ubeskyttete metallet  (brunt) i det eksponerte laget, og bare enkelte beskyttete «komponenter» blir igjen; (c) resten av </w:t>
      </w:r>
      <w:proofErr w:type="spellStart"/>
      <w:r w:rsidRPr="00521A1B">
        <w:rPr>
          <w:rFonts w:ascii="Arial" w:hAnsi="Arial" w:cs="Arial"/>
          <w:color w:val="545454"/>
          <w:shd w:val="clear" w:color="auto" w:fill="FFFFFF"/>
        </w:rPr>
        <w:t>fotoresist</w:t>
      </w:r>
      <w:proofErr w:type="spellEnd"/>
      <w:r w:rsidRPr="00521A1B">
        <w:rPr>
          <w:rFonts w:ascii="Arial" w:hAnsi="Arial" w:cs="Arial"/>
          <w:color w:val="545454"/>
          <w:shd w:val="clear" w:color="auto" w:fill="FFFFFF"/>
        </w:rPr>
        <w:t>-laget (som har beskyttet det gjenværende laget) vaskes/pusses så bort, og andre lag (rød) kan lages ved å gjenta mønstertegning og etse-prosessen med andre lag senere i prosessen</w:t>
      </w:r>
    </w:p>
    <w:p w14:paraId="0FCAEEEE" w14:textId="77777777" w:rsidR="00521A1B" w:rsidRDefault="00521A1B">
      <w:pPr>
        <w:rPr>
          <w:rFonts w:ascii="Arial" w:hAnsi="Arial" w:cs="Arial"/>
          <w:color w:val="545454"/>
          <w:shd w:val="clear" w:color="auto" w:fill="FFFFFF"/>
        </w:rPr>
      </w:pPr>
    </w:p>
    <w:p w14:paraId="773CE072" w14:textId="77777777" w:rsidR="00521A1B" w:rsidRDefault="00521A1B">
      <w:pPr>
        <w:rPr>
          <w:rFonts w:ascii="Arial" w:hAnsi="Arial" w:cs="Arial"/>
          <w:color w:val="545454"/>
          <w:shd w:val="clear" w:color="auto" w:fill="FFFFFF"/>
        </w:rPr>
      </w:pPr>
    </w:p>
    <w:p w14:paraId="757B7A42" w14:textId="77777777" w:rsidR="00521A1B" w:rsidRPr="00521A1B" w:rsidRDefault="00521A1B">
      <w:pPr>
        <w:rPr>
          <w:rFonts w:ascii="Arial" w:hAnsi="Arial" w:cs="Arial"/>
          <w:b/>
          <w:color w:val="545454"/>
          <w:shd w:val="clear" w:color="auto" w:fill="FFFFFF"/>
        </w:rPr>
      </w:pPr>
      <w:r w:rsidRPr="00521A1B">
        <w:rPr>
          <w:rFonts w:ascii="Arial" w:hAnsi="Arial" w:cs="Arial"/>
          <w:b/>
          <w:color w:val="545454"/>
          <w:shd w:val="clear" w:color="auto" w:fill="FFFFFF"/>
        </w:rPr>
        <w:t>Halv-leder teknologi:</w:t>
      </w:r>
    </w:p>
    <w:p w14:paraId="1D0E3821" w14:textId="77777777" w:rsidR="00521A1B" w:rsidRDefault="00521A1B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lastRenderedPageBreak/>
        <w:t xml:space="preserve">Integrering: </w:t>
      </w:r>
      <w:r w:rsidRPr="00521A1B">
        <w:rPr>
          <w:rFonts w:ascii="Arial" w:hAnsi="Arial" w:cs="Arial"/>
          <w:color w:val="545454"/>
          <w:shd w:val="clear" w:color="auto" w:fill="FFFFFF"/>
        </w:rPr>
        <w:t xml:space="preserve">Aktive komponenter, og kontaktene som kobler dem sammen, er alle sammen laget av lignende </w:t>
      </w:r>
      <w:r>
        <w:rPr>
          <w:rFonts w:ascii="Arial" w:hAnsi="Arial" w:cs="Arial"/>
          <w:color w:val="545454"/>
          <w:shd w:val="clear" w:color="auto" w:fill="FFFFFF"/>
        </w:rPr>
        <w:t xml:space="preserve">materialer i en enkelt prosess. </w:t>
      </w:r>
      <w:r w:rsidRPr="00521A1B">
        <w:rPr>
          <w:rFonts w:ascii="Arial" w:hAnsi="Arial" w:cs="Arial"/>
          <w:color w:val="545454"/>
          <w:shd w:val="clear" w:color="auto" w:fill="FFFFFF"/>
        </w:rPr>
        <w:t xml:space="preserve">Dette sparer plass og fører til at hele systemet er bare en monolittisk del, som er mer pålitelig enn flere smådeler </w:t>
      </w:r>
    </w:p>
    <w:p w14:paraId="458C1118" w14:textId="77777777" w:rsidR="00521A1B" w:rsidRDefault="00521A1B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Silisium er en halv-leder:</w:t>
      </w:r>
      <w:r w:rsidRPr="00521A1B">
        <w:rPr>
          <w:rFonts w:ascii="Arial" w:hAnsi="Arial" w:cs="Arial"/>
          <w:color w:val="545454"/>
          <w:shd w:val="clear" w:color="auto" w:fill="FFFFFF"/>
        </w:rPr>
        <w:t xml:space="preserve"> noen ganger leder det strøm, andre ganger ikke –Evnen til å kontrollere når en halv-leder leder eller ikke er hoved-redskapen i all datamaskin-konstruksjon</w:t>
      </w:r>
    </w:p>
    <w:p w14:paraId="2978AE05" w14:textId="77777777" w:rsidR="00521A1B" w:rsidRDefault="00521A1B">
      <w:pPr>
        <w:rPr>
          <w:rFonts w:ascii="Arial" w:hAnsi="Arial" w:cs="Arial"/>
          <w:color w:val="545454"/>
          <w:shd w:val="clear" w:color="auto" w:fill="FFFFFF"/>
        </w:rPr>
      </w:pPr>
      <w:r w:rsidRPr="00521A1B">
        <w:rPr>
          <w:rFonts w:ascii="Arial" w:hAnsi="Arial" w:cs="Arial"/>
          <w:color w:val="545454"/>
          <w:shd w:val="clear" w:color="auto" w:fill="FFFFFF"/>
        </w:rPr>
        <w:t xml:space="preserve">En krets er laget for å beregne «x og y» for alle mulige logisk </w:t>
      </w:r>
      <w:r>
        <w:rPr>
          <w:rFonts w:ascii="Arial" w:hAnsi="Arial" w:cs="Arial"/>
          <w:color w:val="545454"/>
          <w:shd w:val="clear" w:color="auto" w:fill="FFFFFF"/>
        </w:rPr>
        <w:t xml:space="preserve">verdi av x og y («true/false»). </w:t>
      </w:r>
      <w:r w:rsidRPr="00521A1B">
        <w:rPr>
          <w:rFonts w:ascii="Arial" w:hAnsi="Arial" w:cs="Arial"/>
          <w:color w:val="545454"/>
          <w:shd w:val="clear" w:color="auto" w:fill="FFFFFF"/>
        </w:rPr>
        <w:t>Hvis x er «sann» skal kretsen lede elektrisitet og signalet passerer til den andre enden av ledningen; hvis x er «usann» (false) skal signalet ikke pa</w:t>
      </w:r>
      <w:r>
        <w:rPr>
          <w:rFonts w:ascii="Arial" w:hAnsi="Arial" w:cs="Arial"/>
          <w:color w:val="545454"/>
          <w:shd w:val="clear" w:color="auto" w:fill="FFFFFF"/>
        </w:rPr>
        <w:t xml:space="preserve">ssere. </w:t>
      </w:r>
      <w:r w:rsidRPr="00521A1B">
        <w:rPr>
          <w:rFonts w:ascii="Arial" w:hAnsi="Arial" w:cs="Arial"/>
          <w:color w:val="545454"/>
          <w:shd w:val="clear" w:color="auto" w:fill="FFFFFF"/>
        </w:rPr>
        <w:t>Det samme gjøres for y-kretsen •Hvis begge kretsene leder strøm, x og y er sanne—så har vi beregnet logisk «AND</w:t>
      </w:r>
      <w:r>
        <w:rPr>
          <w:rFonts w:ascii="Arial" w:hAnsi="Arial" w:cs="Arial"/>
          <w:color w:val="545454"/>
          <w:shd w:val="clear" w:color="auto" w:fill="FFFFFF"/>
        </w:rPr>
        <w:t>.</w:t>
      </w:r>
    </w:p>
    <w:p w14:paraId="15B8C9AA" w14:textId="77777777" w:rsidR="00521A1B" w:rsidRPr="00521A1B" w:rsidRDefault="00521A1B">
      <w:pPr>
        <w:rPr>
          <w:rFonts w:ascii="Arial" w:hAnsi="Arial" w:cs="Arial"/>
          <w:b/>
          <w:color w:val="545454"/>
          <w:shd w:val="clear" w:color="auto" w:fill="FFFFFF"/>
        </w:rPr>
      </w:pPr>
      <w:r w:rsidRPr="00521A1B">
        <w:rPr>
          <w:rFonts w:ascii="Arial" w:hAnsi="Arial" w:cs="Arial"/>
          <w:b/>
          <w:color w:val="545454"/>
          <w:shd w:val="clear" w:color="auto" w:fill="FFFFFF"/>
        </w:rPr>
        <w:t>Transistorer:</w:t>
      </w:r>
    </w:p>
    <w:p w14:paraId="6D1D3C0C" w14:textId="77777777" w:rsidR="00521A1B" w:rsidRDefault="00521A1B">
      <w:pPr>
        <w:rPr>
          <w:rFonts w:ascii="Arial" w:hAnsi="Arial" w:cs="Arial"/>
          <w:color w:val="545454"/>
          <w:shd w:val="clear" w:color="auto" w:fill="FFFFFF"/>
        </w:rPr>
      </w:pPr>
      <w:r w:rsidRPr="00521A1B">
        <w:rPr>
          <w:rFonts w:ascii="Arial" w:hAnsi="Arial" w:cs="Arial"/>
          <w:color w:val="545454"/>
          <w:shd w:val="clear" w:color="auto" w:fill="FFFFFF"/>
        </w:rPr>
        <w:t>En kobling mellom to ledninger som kan styres til å la elektriske ladninger flyt</w:t>
      </w:r>
      <w:r>
        <w:rPr>
          <w:rFonts w:ascii="Arial" w:hAnsi="Arial" w:cs="Arial"/>
          <w:color w:val="545454"/>
          <w:shd w:val="clear" w:color="auto" w:fill="FFFFFF"/>
        </w:rPr>
        <w:t xml:space="preserve">e, eller ikke, mellom to kabler. En bryter uten bevegelige deler. </w:t>
      </w:r>
      <w:r w:rsidRPr="00521A1B">
        <w:rPr>
          <w:rFonts w:ascii="Arial" w:hAnsi="Arial" w:cs="Arial"/>
          <w:color w:val="545454"/>
          <w:shd w:val="clear" w:color="auto" w:fill="FFFFFF"/>
        </w:rPr>
        <w:t>Vi har nettopp beskrevet en MOS-transistor: Metall-Oksyd Halvleder(«Semiconductor»)</w:t>
      </w:r>
    </w:p>
    <w:p w14:paraId="15958888" w14:textId="77777777" w:rsidR="00521A1B" w:rsidRDefault="00521A1B" w:rsidP="00521A1B">
      <w:pPr>
        <w:pStyle w:val="Overskrift2"/>
        <w:rPr>
          <w:shd w:val="clear" w:color="auto" w:fill="FFFFFF"/>
        </w:rPr>
      </w:pPr>
      <w:r w:rsidRPr="00521A1B">
        <w:rPr>
          <w:shd w:val="clear" w:color="auto" w:fill="FFFFFF"/>
        </w:rPr>
        <w:t>Instruksjons-Utførings-Maskin</w:t>
      </w:r>
    </w:p>
    <w:p w14:paraId="24A379BD" w14:textId="77777777" w:rsidR="00521A1B" w:rsidRDefault="00521A1B" w:rsidP="00521A1B">
      <w:r w:rsidRPr="00521A1B">
        <w:t>5 g</w:t>
      </w:r>
      <w:r>
        <w:t xml:space="preserve">runnleggende deler/subsystemer: </w:t>
      </w:r>
      <w:r w:rsidRPr="00521A1B">
        <w:t>Minne</w:t>
      </w:r>
      <w:r>
        <w:t xml:space="preserve">, </w:t>
      </w:r>
      <w:r w:rsidRPr="00521A1B">
        <w:t>Kontrollenhet</w:t>
      </w:r>
      <w:r>
        <w:t xml:space="preserve">, </w:t>
      </w:r>
      <w:r w:rsidRPr="00521A1B">
        <w:t>Aritmetisk/logisk enhet (ALU)</w:t>
      </w:r>
      <w:r>
        <w:t xml:space="preserve">, Input-enhet og </w:t>
      </w:r>
      <w:r w:rsidRPr="00521A1B">
        <w:t>Output-enhe</w:t>
      </w:r>
      <w:r>
        <w:t>t.</w:t>
      </w:r>
    </w:p>
    <w:p w14:paraId="2E820135" w14:textId="77777777" w:rsidR="00521A1B" w:rsidRDefault="00521A1B" w:rsidP="00521A1B">
      <w:r w:rsidRPr="00521A1B">
        <w:t>Forskjellige datat</w:t>
      </w:r>
      <w:r>
        <w:t xml:space="preserve">yper tar opp forskjellig </w:t>
      </w:r>
      <w:proofErr w:type="gramStart"/>
      <w:r>
        <w:t>plass :</w:t>
      </w:r>
      <w:proofErr w:type="gramEnd"/>
      <w:r>
        <w:t xml:space="preserve"> </w:t>
      </w:r>
      <w:proofErr w:type="spellStart"/>
      <w:r w:rsidRPr="00521A1B">
        <w:t>char</w:t>
      </w:r>
      <w:proofErr w:type="spellEnd"/>
      <w:r w:rsidRPr="00521A1B">
        <w:t xml:space="preserve"> (tar vanligvis opp 1 byte (AS</w:t>
      </w:r>
      <w:r>
        <w:t xml:space="preserve">CII) eller 2-4 byte (UNICODE)), </w:t>
      </w:r>
      <w:r w:rsidRPr="00521A1B">
        <w:t>float (8 eller 10 byte) -etc...</w:t>
      </w:r>
    </w:p>
    <w:p w14:paraId="4C7514E9" w14:textId="77777777" w:rsidR="00521A1B" w:rsidRPr="00EE25A6" w:rsidRDefault="00521A1B" w:rsidP="00521A1B">
      <w:pPr>
        <w:rPr>
          <w:b/>
        </w:rPr>
      </w:pPr>
      <w:r w:rsidRPr="00EE25A6">
        <w:rPr>
          <w:b/>
        </w:rPr>
        <w:t>Hente / Utføre:</w:t>
      </w:r>
    </w:p>
    <w:p w14:paraId="42B01380" w14:textId="77777777" w:rsidR="00521A1B" w:rsidRDefault="00521A1B" w:rsidP="00521A1B">
      <w:r>
        <w:t xml:space="preserve">Kretsløpet: En fem-skritts </w:t>
      </w:r>
      <w:proofErr w:type="gramStart"/>
      <w:r>
        <w:t>syklus .</w:t>
      </w:r>
      <w:proofErr w:type="gramEnd"/>
    </w:p>
    <w:p w14:paraId="77E8DBB4" w14:textId="77777777" w:rsidR="00521A1B" w:rsidRPr="00680AAE" w:rsidRDefault="00521A1B" w:rsidP="00521A1B">
      <w:pPr>
        <w:rPr>
          <w:lang w:val="en-US"/>
        </w:rPr>
      </w:pPr>
      <w:proofErr w:type="spellStart"/>
      <w:r w:rsidRPr="00680AAE">
        <w:rPr>
          <w:lang w:val="en-US"/>
        </w:rPr>
        <w:t>Instruksjons-henting</w:t>
      </w:r>
      <w:proofErr w:type="spellEnd"/>
      <w:r w:rsidRPr="00680AAE">
        <w:rPr>
          <w:lang w:val="en-US"/>
        </w:rPr>
        <w:t xml:space="preserve"> (IF) – </w:t>
      </w:r>
      <w:proofErr w:type="spellStart"/>
      <w:r w:rsidR="00EE25A6" w:rsidRPr="00680AAE">
        <w:rPr>
          <w:lang w:val="en-US"/>
        </w:rPr>
        <w:t>Instuction</w:t>
      </w:r>
      <w:proofErr w:type="spellEnd"/>
      <w:r w:rsidR="00EE25A6" w:rsidRPr="00680AAE">
        <w:rPr>
          <w:lang w:val="en-US"/>
        </w:rPr>
        <w:t xml:space="preserve"> fetch</w:t>
      </w:r>
    </w:p>
    <w:p w14:paraId="3B419029" w14:textId="77777777" w:rsidR="00521A1B" w:rsidRPr="00680AAE" w:rsidRDefault="00521A1B" w:rsidP="00521A1B">
      <w:pPr>
        <w:rPr>
          <w:lang w:val="en-US"/>
        </w:rPr>
      </w:pPr>
      <w:proofErr w:type="spellStart"/>
      <w:r w:rsidRPr="00680AAE">
        <w:rPr>
          <w:lang w:val="en-US"/>
        </w:rPr>
        <w:t>Instruksjons-dekoding</w:t>
      </w:r>
      <w:proofErr w:type="spellEnd"/>
      <w:r w:rsidRPr="00680AAE">
        <w:rPr>
          <w:lang w:val="en-US"/>
        </w:rPr>
        <w:t xml:space="preserve"> (ID) </w:t>
      </w:r>
      <w:r w:rsidR="00EE25A6" w:rsidRPr="00680AAE">
        <w:rPr>
          <w:lang w:val="en-US"/>
        </w:rPr>
        <w:t>– instruction decode</w:t>
      </w:r>
    </w:p>
    <w:p w14:paraId="5D4453D4" w14:textId="77777777" w:rsidR="00EE25A6" w:rsidRPr="00680AAE" w:rsidRDefault="00521A1B" w:rsidP="00521A1B">
      <w:pPr>
        <w:rPr>
          <w:lang w:val="en-US"/>
        </w:rPr>
      </w:pPr>
      <w:r w:rsidRPr="00680AAE">
        <w:rPr>
          <w:lang w:val="en-US"/>
        </w:rPr>
        <w:t>Data-</w:t>
      </w:r>
      <w:proofErr w:type="spellStart"/>
      <w:r w:rsidRPr="00680AAE">
        <w:rPr>
          <w:lang w:val="en-US"/>
        </w:rPr>
        <w:t>henti</w:t>
      </w:r>
      <w:r w:rsidR="00EE25A6" w:rsidRPr="00680AAE">
        <w:rPr>
          <w:lang w:val="en-US"/>
        </w:rPr>
        <w:t>ng</w:t>
      </w:r>
      <w:proofErr w:type="spellEnd"/>
      <w:r w:rsidR="00EE25A6" w:rsidRPr="00680AAE">
        <w:rPr>
          <w:lang w:val="en-US"/>
        </w:rPr>
        <w:t xml:space="preserve"> (DF) / Operand-</w:t>
      </w:r>
      <w:proofErr w:type="spellStart"/>
      <w:r w:rsidR="00EE25A6" w:rsidRPr="00680AAE">
        <w:rPr>
          <w:lang w:val="en-US"/>
        </w:rPr>
        <w:t>henting</w:t>
      </w:r>
      <w:proofErr w:type="spellEnd"/>
      <w:r w:rsidR="00EE25A6" w:rsidRPr="00680AAE">
        <w:rPr>
          <w:lang w:val="en-US"/>
        </w:rPr>
        <w:t xml:space="preserve"> (OF) – data fetch</w:t>
      </w:r>
    </w:p>
    <w:p w14:paraId="2150CB2D" w14:textId="77777777" w:rsidR="00EE25A6" w:rsidRPr="00680AAE" w:rsidRDefault="00EE25A6" w:rsidP="00521A1B">
      <w:pPr>
        <w:rPr>
          <w:lang w:val="en-US"/>
        </w:rPr>
      </w:pPr>
      <w:proofErr w:type="spellStart"/>
      <w:r w:rsidRPr="00680AAE">
        <w:rPr>
          <w:lang w:val="en-US"/>
        </w:rPr>
        <w:t>Instruksjons-eksekvering</w:t>
      </w:r>
      <w:proofErr w:type="spellEnd"/>
      <w:r w:rsidRPr="00680AAE">
        <w:rPr>
          <w:lang w:val="en-US"/>
        </w:rPr>
        <w:t xml:space="preserve"> (EX) – Instruction execution</w:t>
      </w:r>
    </w:p>
    <w:p w14:paraId="338F4B0D" w14:textId="77777777" w:rsidR="00521A1B" w:rsidRDefault="00521A1B" w:rsidP="00521A1B">
      <w:r w:rsidRPr="00521A1B">
        <w:t>Resultat-retur (RR) / Lagre (ST = «Store»)</w:t>
      </w:r>
      <w:r w:rsidR="00EE25A6">
        <w:t xml:space="preserve"> – </w:t>
      </w:r>
      <w:proofErr w:type="spellStart"/>
      <w:r w:rsidR="00EE25A6">
        <w:t>Result</w:t>
      </w:r>
      <w:proofErr w:type="spellEnd"/>
      <w:r w:rsidR="00EE25A6">
        <w:t xml:space="preserve"> </w:t>
      </w:r>
      <w:proofErr w:type="spellStart"/>
      <w:r w:rsidR="00EE25A6">
        <w:t>return</w:t>
      </w:r>
      <w:proofErr w:type="spellEnd"/>
    </w:p>
    <w:p w14:paraId="1B3EF310" w14:textId="77777777" w:rsidR="00EE25A6" w:rsidRDefault="00EE25A6" w:rsidP="00521A1B">
      <w:pPr>
        <w:rPr>
          <w:b/>
        </w:rPr>
      </w:pPr>
      <w:r>
        <w:rPr>
          <w:b/>
        </w:rPr>
        <w:t>Aritmetisk/Logisk Enhet (ALU):</w:t>
      </w:r>
    </w:p>
    <w:p w14:paraId="58FF6F46" w14:textId="77777777" w:rsidR="00EE25A6" w:rsidRDefault="00EE25A6" w:rsidP="00521A1B">
      <w:r>
        <w:t xml:space="preserve">Utfører regneoperasjonene. </w:t>
      </w:r>
      <w:r w:rsidRPr="00EE25A6">
        <w:t xml:space="preserve">En krets </w:t>
      </w:r>
      <w:r>
        <w:t xml:space="preserve">i ALU kan legge sammen to tall. </w:t>
      </w:r>
      <w:r w:rsidRPr="00EE25A6">
        <w:t>Det finnes også kretser for å m</w:t>
      </w:r>
      <w:r>
        <w:t xml:space="preserve">ultiplisere, sammenligne, osv. </w:t>
      </w:r>
    </w:p>
    <w:p w14:paraId="5A5CAEB0" w14:textId="77777777" w:rsidR="00EE25A6" w:rsidRDefault="00EE25A6" w:rsidP="00521A1B">
      <w:r w:rsidRPr="00EE25A6">
        <w:t>Gjør vanligvis jobben i Instruksjonsutførings-steget (EX) i syklusen, men instruksjoner som bare f</w:t>
      </w:r>
      <w:r>
        <w:t xml:space="preserve">lytter på data bruker ikke ALU. </w:t>
      </w:r>
    </w:p>
    <w:p w14:paraId="30A6831C" w14:textId="77777777" w:rsidR="00EE25A6" w:rsidRDefault="00EE25A6" w:rsidP="00521A1B">
      <w:r w:rsidRPr="00EE25A6">
        <w:t xml:space="preserve">Data/Operand Hente-steget (DF) i syklusen henter de verdiene som </w:t>
      </w:r>
      <w:proofErr w:type="spellStart"/>
      <w:r w:rsidRPr="00EE25A6">
        <w:t>ALUen</w:t>
      </w:r>
      <w:proofErr w:type="spellEnd"/>
      <w:r w:rsidRPr="00EE25A6">
        <w:t xml:space="preserve"> trenger å jobbe m</w:t>
      </w:r>
      <w:r>
        <w:t xml:space="preserve">ed (operandene til operatoren). </w:t>
      </w:r>
      <w:r w:rsidRPr="00EE25A6">
        <w:t xml:space="preserve">Når </w:t>
      </w:r>
      <w:proofErr w:type="spellStart"/>
      <w:r w:rsidRPr="00EE25A6">
        <w:t>ALUen</w:t>
      </w:r>
      <w:proofErr w:type="spellEnd"/>
      <w:r w:rsidRPr="00EE25A6">
        <w:t xml:space="preserve"> fullfører operasjonen sørger Resultat Returnerings/Lagrings-steget for å flytte svaret fra </w:t>
      </w:r>
      <w:proofErr w:type="spellStart"/>
      <w:r w:rsidRPr="00EE25A6">
        <w:t>ALUen</w:t>
      </w:r>
      <w:proofErr w:type="spellEnd"/>
      <w:r w:rsidRPr="00EE25A6">
        <w:t xml:space="preserve"> til den minnelokasjonen som er spesifisert i instruksjonen</w:t>
      </w:r>
      <w:r>
        <w:t>.</w:t>
      </w:r>
    </w:p>
    <w:p w14:paraId="7F009598" w14:textId="77777777" w:rsidR="00EE25A6" w:rsidRDefault="00EE25A6" w:rsidP="00521A1B">
      <w:r w:rsidRPr="00EE25A6">
        <w:rPr>
          <w:b/>
        </w:rPr>
        <w:t>Programtelleren:</w:t>
      </w:r>
      <w:r w:rsidRPr="00EE25A6">
        <w:t xml:space="preserve"> </w:t>
      </w:r>
    </w:p>
    <w:p w14:paraId="5477F2E9" w14:textId="77777777" w:rsidR="00EE25A6" w:rsidRDefault="00EE25A6" w:rsidP="00521A1B">
      <w:r>
        <w:t xml:space="preserve">PC-ens PC (Counter). </w:t>
      </w:r>
      <w:r w:rsidRPr="00EE25A6">
        <w:t>Adressen til den neste instruksjonen lagres i kontroll-delen til maskinen. Den kalles programteller (PC) Maskinen plusser på fire i PC, så når F/E-syklusen kommer tilbake til Instruksjons</w:t>
      </w:r>
      <w:r>
        <w:t xml:space="preserve"> </w:t>
      </w:r>
      <w:r w:rsidRPr="00EE25A6">
        <w:t>Hente-steget neste gang, så «peker» PC på den neste instruksjonen</w:t>
      </w:r>
      <w:r>
        <w:t>.</w:t>
      </w:r>
    </w:p>
    <w:p w14:paraId="18AEB6E1" w14:textId="77777777" w:rsidR="00EE25A6" w:rsidRDefault="00EE25A6" w:rsidP="00521A1B">
      <w:r w:rsidRPr="00EE25A6">
        <w:lastRenderedPageBreak/>
        <w:t xml:space="preserve">Datamaskiner kan bare utføre omkring </w:t>
      </w:r>
      <w:r>
        <w:t xml:space="preserve">100 forskjellige instruksjoner. </w:t>
      </w:r>
      <w:r w:rsidRPr="00EE25A6">
        <w:t>Omtrent 20 forskjellige typer operasjoner (Det trengs forskjellige instruksjoner for å legge sammen enkelt-by</w:t>
      </w:r>
      <w:r>
        <w:t xml:space="preserve">tes, «ord», desimaltall, osv.). </w:t>
      </w:r>
      <w:r w:rsidRPr="00EE25A6">
        <w:t>Alt datamaskinene gjør må reduseres til en kombinasjon av disse primitive, hardkodete instruksjonene</w:t>
      </w:r>
      <w:r>
        <w:t>.</w:t>
      </w:r>
    </w:p>
    <w:p w14:paraId="01AA8E3D" w14:textId="77777777" w:rsidR="00EE25A6" w:rsidRPr="00EE25A6" w:rsidRDefault="00EE25A6" w:rsidP="00521A1B">
      <w:pPr>
        <w:rPr>
          <w:b/>
        </w:rPr>
      </w:pPr>
      <w:r w:rsidRPr="00EE25A6">
        <w:rPr>
          <w:b/>
        </w:rPr>
        <w:t xml:space="preserve">Maskin-klokka: </w:t>
      </w:r>
    </w:p>
    <w:p w14:paraId="071F6BFE" w14:textId="77777777" w:rsidR="00EE25A6" w:rsidRDefault="00EE25A6" w:rsidP="00521A1B">
      <w:r w:rsidRPr="00EE25A6">
        <w:t>Bestemmer hastigheten på F/E-sy</w:t>
      </w:r>
      <w:r>
        <w:t>klusen. Måles i gigahertz (GHz),</w:t>
      </w:r>
      <w:r w:rsidRPr="00EE25A6">
        <w:t xml:space="preserve"> antall milliarder sykluser per sekund</w:t>
      </w:r>
    </w:p>
    <w:p w14:paraId="5B7E9ABC" w14:textId="77777777" w:rsidR="00EE25A6" w:rsidRDefault="00EE25A6" w:rsidP="00521A1B">
      <w:proofErr w:type="spellStart"/>
      <w:r>
        <w:t>Pipelining</w:t>
      </w:r>
      <w:proofErr w:type="spellEnd"/>
      <w:r>
        <w:t>:</w:t>
      </w:r>
      <w:r w:rsidRPr="00EE25A6">
        <w:t xml:space="preserve"> Overlater avslutning av instruksjonen til andre</w:t>
      </w:r>
      <w:r>
        <w:t xml:space="preserve"> kretser. E</w:t>
      </w:r>
      <w:r w:rsidRPr="00EE25A6">
        <w:t>n slags parallell-utføring. Forskjellig fra flerkjerne parallell-prosessering</w:t>
      </w:r>
      <w:r>
        <w:t>.</w:t>
      </w:r>
    </w:p>
    <w:p w14:paraId="2302F641" w14:textId="77777777" w:rsidR="00EE25A6" w:rsidRDefault="00EE25A6" w:rsidP="00521A1B">
      <w:r w:rsidRPr="00EE25A6">
        <w:t>Fem instruksjoner kan behandles samtidig</w:t>
      </w:r>
    </w:p>
    <w:p w14:paraId="43ADEF9C" w14:textId="77777777" w:rsidR="00EE25A6" w:rsidRDefault="00EE25A6" w:rsidP="00521A1B">
      <w:r>
        <w:rPr>
          <w:noProof/>
          <w:lang w:eastAsia="nb-NO"/>
        </w:rPr>
        <w:drawing>
          <wp:inline distT="0" distB="0" distL="0" distR="0" wp14:anchorId="42FADB87" wp14:editId="2CC496FF">
            <wp:extent cx="2779591" cy="2457450"/>
            <wp:effectExtent l="0" t="0" r="1905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8069" cy="24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FEE7" w14:textId="77777777" w:rsidR="00EE25A6" w:rsidRDefault="00EE25A6" w:rsidP="00521A1B">
      <w:pPr>
        <w:rPr>
          <w:b/>
        </w:rPr>
      </w:pPr>
      <w:r w:rsidRPr="00EE25A6">
        <w:rPr>
          <w:b/>
        </w:rPr>
        <w:t>Assemblerspråk:</w:t>
      </w:r>
    </w:p>
    <w:p w14:paraId="33B8A57B" w14:textId="77777777" w:rsidR="00EE25A6" w:rsidRDefault="00EE25A6" w:rsidP="00521A1B">
      <w:r w:rsidRPr="00EE25A6">
        <w:t>En alternativ form for maskinspråk som bruker bokstaver og normale tall, sl</w:t>
      </w:r>
      <w:r>
        <w:t xml:space="preserve">ik at mennesker kan forstå det. </w:t>
      </w:r>
      <w:r w:rsidRPr="00EE25A6">
        <w:t>Maskinen leser assemblerkode, og etter hvert som den finner ord slår den opp i en tabell for å konvertere ordene til binærkoder, tall konverteres til binær form, og så settes de binære kodene sammen (</w:t>
      </w:r>
      <w:r>
        <w:t>«</w:t>
      </w:r>
      <w:proofErr w:type="spellStart"/>
      <w:r>
        <w:t>assembles</w:t>
      </w:r>
      <w:proofErr w:type="spellEnd"/>
      <w:r>
        <w:t xml:space="preserve">») til en instruksjon. </w:t>
      </w:r>
      <w:r w:rsidRPr="00EE25A6">
        <w:t>De forskjellige prosessorene har forskjellig assemblerspråk</w:t>
      </w:r>
      <w:r>
        <w:t>.</w:t>
      </w:r>
    </w:p>
    <w:p w14:paraId="4DB1370D" w14:textId="77777777" w:rsidR="00EE25A6" w:rsidRPr="00EE25A6" w:rsidRDefault="00EE25A6" w:rsidP="00521A1B">
      <w:pPr>
        <w:rPr>
          <w:b/>
        </w:rPr>
      </w:pPr>
      <w:r w:rsidRPr="00EE25A6">
        <w:rPr>
          <w:b/>
        </w:rPr>
        <w:t>Høynivå programmerings språk:</w:t>
      </w:r>
    </w:p>
    <w:p w14:paraId="2299D6A0" w14:textId="77777777" w:rsidR="00EE25A6" w:rsidRDefault="00EE25A6" w:rsidP="00521A1B">
      <w:r w:rsidRPr="00EE25A6">
        <w:t>De fleste moderne program er skrevet med høynivå notasjon, som deretter kompileres (oversettes) til assemblerspråk, som</w:t>
      </w:r>
      <w:r>
        <w:t xml:space="preserve"> igjen </w:t>
      </w:r>
      <w:proofErr w:type="spellStart"/>
      <w:r>
        <w:t>assembles</w:t>
      </w:r>
      <w:proofErr w:type="spellEnd"/>
      <w:r>
        <w:t xml:space="preserve"> til binærkode.</w:t>
      </w:r>
    </w:p>
    <w:p w14:paraId="02CB76FE" w14:textId="77777777" w:rsidR="00EE25A6" w:rsidRDefault="00EE25A6" w:rsidP="00521A1B">
      <w:r w:rsidRPr="00EE25A6">
        <w:t>Har spesielle uttrykksformer som hjelper programmerere å gi kompliserte instruksjoner</w:t>
      </w:r>
      <w:r>
        <w:t>.</w:t>
      </w:r>
    </w:p>
    <w:p w14:paraId="52A0B0F5" w14:textId="77777777" w:rsidR="00EE25A6" w:rsidRPr="00EE25A6" w:rsidRDefault="00EE25A6" w:rsidP="00521A1B">
      <w:pPr>
        <w:rPr>
          <w:b/>
        </w:rPr>
      </w:pPr>
      <w:r w:rsidRPr="00EE25A6">
        <w:rPr>
          <w:b/>
        </w:rPr>
        <w:t>Operativsystem (OS):</w:t>
      </w:r>
    </w:p>
    <w:p w14:paraId="79B19A2B" w14:textId="77777777" w:rsidR="00EE25A6" w:rsidRDefault="00EE25A6" w:rsidP="00521A1B">
      <w:r w:rsidRPr="00EE25A6">
        <w:t xml:space="preserve">Grunnleggende operasjoner som er nødvendig for å kunne bruke maskinen effektiv, men som </w:t>
      </w:r>
      <w:r>
        <w:t xml:space="preserve">ikke er bygd inn i maskinvaren. </w:t>
      </w:r>
    </w:p>
    <w:p w14:paraId="2D745B6F" w14:textId="77777777" w:rsidR="00EE25A6" w:rsidRDefault="00EE25A6" w:rsidP="00521A1B">
      <w:r w:rsidRPr="00EE25A6">
        <w:t>OS-et tar seg av «</w:t>
      </w:r>
      <w:proofErr w:type="spellStart"/>
      <w:r w:rsidRPr="00EE25A6">
        <w:t>booting</w:t>
      </w:r>
      <w:proofErr w:type="spellEnd"/>
      <w:r w:rsidRPr="00EE25A6">
        <w:t>» (oppstart), minnehåndtering, enhetshåndtering, Internettforbindelse, filhåndtering</w:t>
      </w:r>
      <w:r>
        <w:t>.</w:t>
      </w:r>
    </w:p>
    <w:p w14:paraId="63E475E2" w14:textId="77777777" w:rsidR="00EE25A6" w:rsidRDefault="00EE25A6" w:rsidP="00521A1B"/>
    <w:p w14:paraId="4E8B40A8" w14:textId="77777777" w:rsidR="00EE25A6" w:rsidRDefault="00EE25A6" w:rsidP="00EE25A6">
      <w:pPr>
        <w:pStyle w:val="Overskrift2"/>
      </w:pPr>
      <w:r>
        <w:lastRenderedPageBreak/>
        <w:t>Digital representasjon</w:t>
      </w:r>
    </w:p>
    <w:p w14:paraId="4F3C59E7" w14:textId="77777777" w:rsidR="00EE25A6" w:rsidRDefault="00EE25A6" w:rsidP="00EE25A6">
      <w:r>
        <w:t xml:space="preserve">Metadata: informasjon om informasjon, typ </w:t>
      </w:r>
      <w:proofErr w:type="spellStart"/>
      <w:r>
        <w:t>string</w:t>
      </w:r>
      <w:proofErr w:type="spellEnd"/>
      <w:r>
        <w:t>, double eller lignende</w:t>
      </w:r>
    </w:p>
    <w:p w14:paraId="5951C9D5" w14:textId="77777777" w:rsidR="00EE25A6" w:rsidRDefault="00EE25A6" w:rsidP="00EE25A6">
      <w:pPr>
        <w:rPr>
          <w:b/>
        </w:rPr>
      </w:pPr>
      <w:r w:rsidRPr="00EE25A6">
        <w:rPr>
          <w:b/>
        </w:rPr>
        <w:t>Konvertering binært til desimalt</w:t>
      </w:r>
      <w:r>
        <w:rPr>
          <w:b/>
        </w:rPr>
        <w:t>:</w:t>
      </w:r>
    </w:p>
    <w:p w14:paraId="31B8E531" w14:textId="77777777" w:rsidR="00EE25A6" w:rsidRDefault="00EE25A6" w:rsidP="00EE25A6">
      <w:r>
        <w:t>Enkelt og rett fram</w:t>
      </w:r>
    </w:p>
    <w:p w14:paraId="1D3D6976" w14:textId="77777777" w:rsidR="00EE25A6" w:rsidRDefault="00EE25A6" w:rsidP="00EE25A6">
      <w:r>
        <w:t>101 = 1*2^2+ 0*2^2+ 1*2^0</w:t>
      </w:r>
      <w:r w:rsidRPr="00EE25A6">
        <w:t>= 4 + 0 + 1 = 5</w:t>
      </w:r>
    </w:p>
    <w:p w14:paraId="5803937B" w14:textId="77777777" w:rsidR="00EE25A6" w:rsidRDefault="00EE25A6" w:rsidP="00EE25A6">
      <w:pPr>
        <w:rPr>
          <w:b/>
        </w:rPr>
      </w:pPr>
      <w:r w:rsidRPr="00EE25A6">
        <w:rPr>
          <w:b/>
        </w:rPr>
        <w:t>Desimalt til binært</w:t>
      </w:r>
    </w:p>
    <w:p w14:paraId="1C3DB7B1" w14:textId="77777777" w:rsidR="00EE25A6" w:rsidRDefault="00EE25A6" w:rsidP="00EE25A6">
      <w:pPr>
        <w:rPr>
          <w:b/>
        </w:rPr>
      </w:pPr>
      <w:r>
        <w:rPr>
          <w:noProof/>
          <w:lang w:eastAsia="nb-NO"/>
        </w:rPr>
        <w:drawing>
          <wp:inline distT="0" distB="0" distL="0" distR="0" wp14:anchorId="0CE17D05" wp14:editId="4185EE20">
            <wp:extent cx="4819650" cy="1182599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524" cy="11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CB42" w14:textId="77777777" w:rsidR="00EE25A6" w:rsidRDefault="00EE25A6" w:rsidP="00EE25A6">
      <w:pPr>
        <w:rPr>
          <w:b/>
        </w:rPr>
      </w:pPr>
      <w:r>
        <w:rPr>
          <w:b/>
        </w:rPr>
        <w:t>Addisjon og subrasjon:</w:t>
      </w:r>
    </w:p>
    <w:p w14:paraId="13CE612C" w14:textId="77777777" w:rsidR="006773C3" w:rsidRDefault="00EE25A6" w:rsidP="00EE25A6">
      <w:pPr>
        <w:rPr>
          <w:noProof/>
        </w:rPr>
      </w:pPr>
      <w:r>
        <w:rPr>
          <w:noProof/>
          <w:lang w:eastAsia="nb-NO"/>
        </w:rPr>
        <w:drawing>
          <wp:inline distT="0" distB="0" distL="0" distR="0" wp14:anchorId="4A0D1C23" wp14:editId="73FD54BC">
            <wp:extent cx="1942618" cy="1346200"/>
            <wp:effectExtent l="0" t="0" r="635" b="635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9578" cy="135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5A6">
        <w:rPr>
          <w:noProof/>
        </w:rPr>
        <w:t xml:space="preserve"> </w:t>
      </w:r>
      <w:r>
        <w:rPr>
          <w:noProof/>
          <w:lang w:eastAsia="nb-NO"/>
        </w:rPr>
        <w:drawing>
          <wp:inline distT="0" distB="0" distL="0" distR="0" wp14:anchorId="58A8B152" wp14:editId="5AA78EE6">
            <wp:extent cx="1803400" cy="1196976"/>
            <wp:effectExtent l="0" t="0" r="6350" b="317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7497" cy="12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7F51" w14:textId="77777777" w:rsidR="006773C3" w:rsidRPr="006773C3" w:rsidRDefault="006773C3" w:rsidP="00EE25A6">
      <w:pPr>
        <w:rPr>
          <w:b/>
          <w:noProof/>
        </w:rPr>
      </w:pPr>
      <w:r w:rsidRPr="006773C3">
        <w:rPr>
          <w:b/>
          <w:noProof/>
        </w:rPr>
        <w:t>Toerkomplement:</w:t>
      </w:r>
    </w:p>
    <w:p w14:paraId="168B3852" w14:textId="77777777" w:rsidR="006773C3" w:rsidRDefault="006773C3" w:rsidP="00EE25A6">
      <w:pPr>
        <w:rPr>
          <w:noProof/>
        </w:rPr>
      </w:pPr>
      <w:r>
        <w:rPr>
          <w:noProof/>
        </w:rPr>
        <w:t xml:space="preserve">Gjør at vi kan unytte hele byten til tall, og ikke mister en bit til fortegn. Regnemetode: </w:t>
      </w:r>
    </w:p>
    <w:p w14:paraId="75FC58DC" w14:textId="77777777" w:rsidR="006773C3" w:rsidRDefault="006773C3" w:rsidP="00EE25A6">
      <w:pPr>
        <w:rPr>
          <w:noProof/>
        </w:rPr>
      </w:pPr>
      <w:r>
        <w:rPr>
          <w:noProof/>
        </w:rPr>
        <w:t xml:space="preserve">Inverser det positive tallet, og legg til 1. </w:t>
      </w:r>
    </w:p>
    <w:p w14:paraId="6CE9DD2A" w14:textId="77777777" w:rsidR="006773C3" w:rsidRDefault="006773C3" w:rsidP="006773C3">
      <w:pPr>
        <w:pStyle w:val="Listeavsnitt"/>
        <w:numPr>
          <w:ilvl w:val="0"/>
          <w:numId w:val="1"/>
        </w:numPr>
        <w:rPr>
          <w:noProof/>
        </w:rPr>
      </w:pPr>
      <w:r w:rsidRPr="006773C3">
        <w:rPr>
          <w:noProof/>
        </w:rPr>
        <w:t>001 -&gt; 110 +1 -&gt; 111(-1)</w:t>
      </w:r>
    </w:p>
    <w:p w14:paraId="62D68E2A" w14:textId="77777777" w:rsidR="006773C3" w:rsidRDefault="006773C3" w:rsidP="006773C3">
      <w:pPr>
        <w:pStyle w:val="Listeavsnitt"/>
        <w:numPr>
          <w:ilvl w:val="0"/>
          <w:numId w:val="1"/>
        </w:numPr>
        <w:rPr>
          <w:noProof/>
        </w:rPr>
      </w:pPr>
      <w:r w:rsidRPr="006773C3">
        <w:rPr>
          <w:noProof/>
        </w:rPr>
        <w:t>010 -&gt; 101 +1 -&gt; 110(-2)</w:t>
      </w:r>
    </w:p>
    <w:p w14:paraId="5C18CF7A" w14:textId="77777777" w:rsidR="006773C3" w:rsidRDefault="006773C3" w:rsidP="006773C3">
      <w:pPr>
        <w:rPr>
          <w:noProof/>
        </w:rPr>
      </w:pPr>
      <w:r>
        <w:rPr>
          <w:noProof/>
        </w:rPr>
        <w:t xml:space="preserve">Mindre viktig: </w:t>
      </w:r>
      <w:r w:rsidRPr="006773C3">
        <w:rPr>
          <w:noProof/>
        </w:rPr>
        <w:t>IEEE stan</w:t>
      </w:r>
      <w:r>
        <w:rPr>
          <w:noProof/>
        </w:rPr>
        <w:t>dard for floating-point numbers</w:t>
      </w:r>
    </w:p>
    <w:p w14:paraId="3EDC5C94" w14:textId="77777777" w:rsidR="006773C3" w:rsidRDefault="006773C3" w:rsidP="006773C3">
      <w:pPr>
        <w:rPr>
          <w:noProof/>
        </w:rPr>
      </w:pPr>
      <w:r>
        <w:rPr>
          <w:noProof/>
        </w:rPr>
        <w:t xml:space="preserve">Single precision: 32 bits (4 byte). 24 bits til fortegn + mantisse. 8 bits til eksponenten. </w:t>
      </w:r>
      <w:r w:rsidRPr="006773C3">
        <w:rPr>
          <w:noProof/>
        </w:rPr>
        <w:t xml:space="preserve">Absoluttverdier </w:t>
      </w:r>
      <w:r>
        <w:rPr>
          <w:noProof/>
        </w:rPr>
        <w:t xml:space="preserve">omtrent: 1,2 x 10-38–3,4 x 1038. </w:t>
      </w:r>
      <w:r w:rsidRPr="006773C3">
        <w:rPr>
          <w:noProof/>
        </w:rPr>
        <w:t>Omtrent</w:t>
      </w:r>
      <w:r>
        <w:rPr>
          <w:noProof/>
        </w:rPr>
        <w:t xml:space="preserve"> 7 signifikante desimale siffer</w:t>
      </w:r>
    </w:p>
    <w:p w14:paraId="26D86AC4" w14:textId="77777777" w:rsidR="006773C3" w:rsidRDefault="006773C3" w:rsidP="006773C3">
      <w:pPr>
        <w:rPr>
          <w:noProof/>
        </w:rPr>
      </w:pPr>
      <w:r>
        <w:rPr>
          <w:noProof/>
        </w:rPr>
        <w:t xml:space="preserve">Double precision: </w:t>
      </w:r>
      <w:r w:rsidRPr="006773C3">
        <w:rPr>
          <w:noProof/>
        </w:rPr>
        <w:t>64 bits (8 byte)</w:t>
      </w:r>
      <w:r>
        <w:rPr>
          <w:noProof/>
        </w:rPr>
        <w:t xml:space="preserve">. </w:t>
      </w:r>
      <w:r w:rsidRPr="006773C3">
        <w:rPr>
          <w:noProof/>
        </w:rPr>
        <w:t>53 b</w:t>
      </w:r>
      <w:r>
        <w:rPr>
          <w:noProof/>
        </w:rPr>
        <w:t xml:space="preserve">its til fortegn + mantissen. 11 bits til eksponenten. </w:t>
      </w:r>
      <w:r w:rsidRPr="006773C3">
        <w:rPr>
          <w:noProof/>
        </w:rPr>
        <w:t>Absoluttve</w:t>
      </w:r>
      <w:r>
        <w:rPr>
          <w:noProof/>
        </w:rPr>
        <w:t xml:space="preserve">rdier: 2,2 x 10-308–1,8 x 10308. </w:t>
      </w:r>
      <w:r w:rsidRPr="006773C3">
        <w:rPr>
          <w:noProof/>
        </w:rPr>
        <w:t>Nøyaktighet: Omtrent 16 desimale siffer</w:t>
      </w:r>
    </w:p>
    <w:p w14:paraId="5784A23D" w14:textId="77777777" w:rsidR="006773C3" w:rsidRDefault="006773C3" w:rsidP="006773C3">
      <w:pPr>
        <w:rPr>
          <w:b/>
          <w:noProof/>
        </w:rPr>
      </w:pPr>
      <w:r w:rsidRPr="006773C3">
        <w:rPr>
          <w:b/>
          <w:noProof/>
        </w:rPr>
        <w:t>Digitalisering av lyd</w:t>
      </w:r>
      <w:r>
        <w:rPr>
          <w:b/>
          <w:noProof/>
        </w:rPr>
        <w:t>:</w:t>
      </w:r>
    </w:p>
    <w:p w14:paraId="1650F17A" w14:textId="77777777" w:rsidR="006773C3" w:rsidRDefault="006773C3" w:rsidP="006773C3">
      <w:pPr>
        <w:rPr>
          <w:noProof/>
        </w:rPr>
      </w:pPr>
      <w:r w:rsidRPr="006773C3">
        <w:rPr>
          <w:noProof/>
        </w:rPr>
        <w:t>Et objekt la</w:t>
      </w:r>
      <w:r>
        <w:rPr>
          <w:noProof/>
        </w:rPr>
        <w:t xml:space="preserve">ger lyd ved å vibrere et medium. </w:t>
      </w:r>
      <w:r w:rsidRPr="006773C3">
        <w:rPr>
          <w:noProof/>
        </w:rPr>
        <w:t>Krafteneller intens</w:t>
      </w:r>
      <w:r>
        <w:rPr>
          <w:noProof/>
        </w:rPr>
        <w:t xml:space="preserve">iteten av bølgeneavgjør volumet. </w:t>
      </w:r>
      <w:r w:rsidRPr="006773C3">
        <w:rPr>
          <w:noProof/>
        </w:rPr>
        <w:t>Frekvensene(antallbølgerper sek) avgjør tonehøyden(pitch)</w:t>
      </w:r>
    </w:p>
    <w:p w14:paraId="3A4C9DB4" w14:textId="77777777" w:rsidR="006773C3" w:rsidRDefault="006773C3" w:rsidP="006773C3">
      <w:pPr>
        <w:rPr>
          <w:noProof/>
        </w:rPr>
      </w:pPr>
      <w:r>
        <w:rPr>
          <w:noProof/>
        </w:rPr>
        <w:t xml:space="preserve">Analog til digital: </w:t>
      </w:r>
      <w:r w:rsidRPr="006773C3">
        <w:rPr>
          <w:noProof/>
        </w:rPr>
        <w:t>”Sample” eller t</w:t>
      </w:r>
      <w:r>
        <w:rPr>
          <w:noProof/>
        </w:rPr>
        <w:t xml:space="preserve">a målingerpå bestemte intervall. </w:t>
      </w:r>
      <w:r w:rsidRPr="006773C3">
        <w:rPr>
          <w:noProof/>
        </w:rPr>
        <w:t>Antall</w:t>
      </w:r>
      <w:r>
        <w:rPr>
          <w:noProof/>
        </w:rPr>
        <w:t xml:space="preserve"> </w:t>
      </w:r>
      <w:r w:rsidRPr="006773C3">
        <w:rPr>
          <w:noProof/>
        </w:rPr>
        <w:t>samples</w:t>
      </w:r>
      <w:r>
        <w:rPr>
          <w:noProof/>
        </w:rPr>
        <w:t xml:space="preserve"> </w:t>
      </w:r>
      <w:r w:rsidRPr="006773C3">
        <w:rPr>
          <w:noProof/>
        </w:rPr>
        <w:t>per sekund kalles</w:t>
      </w:r>
      <w:r>
        <w:rPr>
          <w:noProof/>
        </w:rPr>
        <w:t xml:space="preserve"> </w:t>
      </w:r>
      <w:r w:rsidRPr="006773C3">
        <w:rPr>
          <w:noProof/>
        </w:rPr>
        <w:t>sampling</w:t>
      </w:r>
      <w:r>
        <w:rPr>
          <w:noProof/>
        </w:rPr>
        <w:t xml:space="preserve">sfrekvens (rate). </w:t>
      </w:r>
      <w:r w:rsidRPr="006773C3">
        <w:rPr>
          <w:noProof/>
        </w:rPr>
        <w:t>Jo raskere</w:t>
      </w:r>
      <w:r>
        <w:rPr>
          <w:noProof/>
        </w:rPr>
        <w:t xml:space="preserve"> </w:t>
      </w:r>
      <w:r w:rsidRPr="006773C3">
        <w:rPr>
          <w:noProof/>
        </w:rPr>
        <w:t>frekvens, jo mer</w:t>
      </w:r>
      <w:r>
        <w:rPr>
          <w:noProof/>
        </w:rPr>
        <w:t xml:space="preserve"> </w:t>
      </w:r>
      <w:r w:rsidRPr="006773C3">
        <w:rPr>
          <w:noProof/>
        </w:rPr>
        <w:t>nøyaktig opptak av lyden</w:t>
      </w:r>
    </w:p>
    <w:p w14:paraId="284AC7B3" w14:textId="77777777" w:rsidR="006773C3" w:rsidRDefault="006773C3" w:rsidP="006773C3">
      <w:pPr>
        <w:rPr>
          <w:noProof/>
        </w:rPr>
      </w:pPr>
      <w:r w:rsidRPr="006773C3">
        <w:rPr>
          <w:noProof/>
        </w:rPr>
        <w:lastRenderedPageBreak/>
        <w:t>Nyquist-regelen</w:t>
      </w:r>
      <w:r>
        <w:rPr>
          <w:noProof/>
        </w:rPr>
        <w:t>:</w:t>
      </w:r>
      <w:r w:rsidRPr="006773C3">
        <w:rPr>
          <w:noProof/>
        </w:rPr>
        <w:t xml:space="preserve"> samplingsfrekvensen må være minst dobbelt så r</w:t>
      </w:r>
      <w:r>
        <w:rPr>
          <w:noProof/>
        </w:rPr>
        <w:t xml:space="preserve">ask som den raskestefrekvensen. </w:t>
      </w:r>
      <w:r w:rsidRPr="006773C3">
        <w:rPr>
          <w:noProof/>
        </w:rPr>
        <w:t>Ettersom menneskelige ører kan høre lyder opp til ca. 20 000Hz, vil samplingsfrekvens på 40 000Hz oppfylle Nyquists regel for digital lydopptak</w:t>
      </w:r>
      <w:r>
        <w:rPr>
          <w:noProof/>
        </w:rPr>
        <w:t>.</w:t>
      </w:r>
    </w:p>
    <w:p w14:paraId="57DBF88A" w14:textId="77777777" w:rsidR="006773C3" w:rsidRDefault="006773C3" w:rsidP="006773C3">
      <w:pPr>
        <w:rPr>
          <w:noProof/>
        </w:rPr>
      </w:pPr>
      <w:r>
        <w:rPr>
          <w:noProof/>
        </w:rPr>
        <w:t>Merk:</w:t>
      </w:r>
      <w:r w:rsidRPr="006773C3">
        <w:t xml:space="preserve"> </w:t>
      </w:r>
      <w:r w:rsidRPr="006773C3">
        <w:rPr>
          <w:noProof/>
        </w:rPr>
        <w:t>Vi kan kun</w:t>
      </w:r>
      <w:r>
        <w:rPr>
          <w:noProof/>
        </w:rPr>
        <w:t xml:space="preserve"> få omtrentlige målingerav lyd. </w:t>
      </w:r>
      <w:r w:rsidRPr="006773C3">
        <w:rPr>
          <w:noProof/>
        </w:rPr>
        <w:t>Hvis</w:t>
      </w:r>
      <w:r>
        <w:rPr>
          <w:noProof/>
        </w:rPr>
        <w:t xml:space="preserve"> </w:t>
      </w:r>
      <w:r w:rsidRPr="006773C3">
        <w:rPr>
          <w:noProof/>
        </w:rPr>
        <w:t>et ekstra bit vil bli brukt, vil lydsamplet</w:t>
      </w:r>
      <w:r>
        <w:rPr>
          <w:noProof/>
        </w:rPr>
        <w:t xml:space="preserve"> bli dobbelt så nøyaktig. </w:t>
      </w:r>
      <w:r w:rsidRPr="006773C3">
        <w:rPr>
          <w:noProof/>
        </w:rPr>
        <w:t>Flerebits oppløsninggir mer</w:t>
      </w:r>
      <w:r>
        <w:rPr>
          <w:noProof/>
        </w:rPr>
        <w:t xml:space="preserve"> </w:t>
      </w:r>
      <w:r w:rsidRPr="006773C3">
        <w:rPr>
          <w:noProof/>
        </w:rPr>
        <w:t>nøyaktig digitalisering</w:t>
      </w:r>
      <w:r>
        <w:rPr>
          <w:noProof/>
        </w:rPr>
        <w:t xml:space="preserve">. </w:t>
      </w:r>
    </w:p>
    <w:p w14:paraId="2CDAB028" w14:textId="77777777" w:rsidR="006773C3" w:rsidRPr="006773C3" w:rsidRDefault="006773C3" w:rsidP="006773C3">
      <w:pPr>
        <w:rPr>
          <w:b/>
          <w:noProof/>
        </w:rPr>
      </w:pPr>
      <w:r w:rsidRPr="006773C3">
        <w:rPr>
          <w:b/>
          <w:noProof/>
        </w:rPr>
        <w:t>Utregning av størrelse på digital lyd:</w:t>
      </w:r>
    </w:p>
    <w:p w14:paraId="5CA4C931" w14:textId="77777777" w:rsidR="006773C3" w:rsidRDefault="006773C3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Tid i sekunder*antall sampler (vanligvis </w:t>
      </w: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44100)*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nøyaktighet*antall kanaler(2 hvis stereo).</w:t>
      </w:r>
    </w:p>
    <w:p w14:paraId="38C754C3" w14:textId="77777777" w:rsidR="006B4FA7" w:rsidRDefault="006B4FA7" w:rsidP="006773C3">
      <w:pPr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</w:pPr>
      <w:r w:rsidRPr="006B4FA7"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Filstørrelse</w:t>
      </w:r>
    </w:p>
    <w:p w14:paraId="520B8F43" w14:textId="77777777" w:rsidR="006B4FA7" w:rsidRDefault="006B4FA7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Bredde*Høyde*Fargedybde•600*400*3 byte = 240.000*3 = 720.000 byte</w:t>
      </w:r>
    </w:p>
    <w:p w14:paraId="2083CFB0" w14:textId="77777777" w:rsidR="006773C3" w:rsidRPr="006773C3" w:rsidRDefault="006773C3" w:rsidP="006773C3">
      <w:pPr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</w:pPr>
      <w:r w:rsidRPr="006773C3"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RGB -Rød, Grønn og Blå</w:t>
      </w:r>
    </w:p>
    <w:p w14:paraId="7BC35E50" w14:textId="77777777" w:rsidR="006773C3" w:rsidRDefault="006773C3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Standard for utlyst farge (fra skjermer og piksler) </w:t>
      </w:r>
    </w:p>
    <w:p w14:paraId="110618EE" w14:textId="77777777" w:rsidR="006773C3" w:rsidRDefault="006773C3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6773C3">
        <w:rPr>
          <w:rFonts w:ascii="Helvetica" w:hAnsi="Helvetica"/>
          <w:color w:val="333333"/>
          <w:sz w:val="20"/>
          <w:szCs w:val="20"/>
          <w:shd w:val="clear" w:color="auto" w:fill="FFFFFF"/>
        </w:rPr>
        <w:t>0-255 enheter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773C3">
        <w:rPr>
          <w:rFonts w:ascii="Helvetica" w:hAnsi="Helvetica"/>
          <w:color w:val="333333"/>
          <w:sz w:val="20"/>
          <w:szCs w:val="20"/>
          <w:shd w:val="clear" w:color="auto" w:fill="FFFFFF"/>
        </w:rPr>
        <w:t>av hver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773C3">
        <w:rPr>
          <w:rFonts w:ascii="Helvetica" w:hAnsi="Helvetica"/>
          <w:color w:val="333333"/>
          <w:sz w:val="20"/>
          <w:szCs w:val="20"/>
          <w:shd w:val="clear" w:color="auto" w:fill="FFFFFF"/>
        </w:rPr>
        <w:t>farge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, brukes heksadesimalt system fra 00 til FF.</w:t>
      </w:r>
    </w:p>
    <w:p w14:paraId="31F70B4C" w14:textId="77777777" w:rsidR="006B4FA7" w:rsidRPr="00680AAE" w:rsidRDefault="006B4FA7" w:rsidP="006773C3">
      <w:pPr>
        <w:rPr>
          <w:rFonts w:ascii="Helvetica" w:hAnsi="Helvetica"/>
          <w:b/>
          <w:color w:val="333333"/>
          <w:sz w:val="20"/>
          <w:szCs w:val="20"/>
          <w:shd w:val="clear" w:color="auto" w:fill="FFFFFF"/>
          <w:lang w:val="en-US"/>
        </w:rPr>
      </w:pPr>
      <w:proofErr w:type="spellStart"/>
      <w:r w:rsidRPr="00680AAE">
        <w:rPr>
          <w:rFonts w:ascii="Helvetica" w:hAnsi="Helvetica"/>
          <w:b/>
          <w:color w:val="333333"/>
          <w:sz w:val="20"/>
          <w:szCs w:val="20"/>
          <w:shd w:val="clear" w:color="auto" w:fill="FFFFFF"/>
          <w:lang w:val="en-US"/>
        </w:rPr>
        <w:t>CMYK</w:t>
      </w:r>
      <w:proofErr w:type="spellEnd"/>
      <w:r w:rsidRPr="00680AAE">
        <w:rPr>
          <w:rFonts w:ascii="Helvetica" w:hAnsi="Helvetica"/>
          <w:b/>
          <w:color w:val="333333"/>
          <w:sz w:val="20"/>
          <w:szCs w:val="20"/>
          <w:shd w:val="clear" w:color="auto" w:fill="FFFFFF"/>
          <w:lang w:val="en-US"/>
        </w:rPr>
        <w:t xml:space="preserve"> -Cyan, magenta, yellow, black/key</w:t>
      </w:r>
    </w:p>
    <w:p w14:paraId="6D793C39" w14:textId="77777777" w:rsidR="006B4FA7" w:rsidRDefault="006B4FA7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Brukes i skrivere.</w:t>
      </w:r>
    </w:p>
    <w:p w14:paraId="5F0839D6" w14:textId="77777777" w:rsidR="006B4FA7" w:rsidRPr="006B4FA7" w:rsidRDefault="006B4FA7" w:rsidP="006773C3">
      <w:pPr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</w:pPr>
      <w:r w:rsidRPr="006B4FA7"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Tapsløs/ tapskoding</w:t>
      </w:r>
      <w:r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:</w:t>
      </w:r>
    </w:p>
    <w:p w14:paraId="599FAC92" w14:textId="77777777" w:rsidR="006B4FA7" w:rsidRDefault="006B4FA7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Tapsløs: Halvering, tredeling</w:t>
      </w:r>
    </w:p>
    <w:p w14:paraId="5DAC311B" w14:textId="77777777" w:rsidR="006773C3" w:rsidRDefault="006B4FA7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apskoding: Større effekt, avhengig av tap</w:t>
      </w:r>
    </w:p>
    <w:p w14:paraId="31E4D15F" w14:textId="77777777" w:rsidR="006B4FA7" w:rsidRDefault="006B4FA7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Komprimering betyr å endre representasjon slik at færre bit trengs til å 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agre eller overføre informasjon.</w:t>
      </w:r>
    </w:p>
    <w:p w14:paraId="3240E6F4" w14:textId="77777777" w:rsidR="006B4FA7" w:rsidRDefault="006B4FA7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Run-</w:t>
      </w:r>
      <w:proofErr w:type="spellStart"/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length</w:t>
      </w:r>
      <w:proofErr w:type="spellEnd"/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-koding er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tapsløs(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lossless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komprimering: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Den originale representasjon av 0ere og 1ere kan bli rekonstruert perfekt fra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den komprimerte versj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onen.</w:t>
      </w:r>
    </w:p>
    <w:p w14:paraId="7EE8F661" w14:textId="77777777" w:rsidR="006773C3" w:rsidRDefault="006B4FA7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Motsa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tte er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lossy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-(taps)-komprimering: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Originale representasjon kan ikke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rekonstrueres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eksakt fra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den komprimerte versjonen.</w:t>
      </w:r>
    </w:p>
    <w:p w14:paraId="4A40DBFA" w14:textId="77777777" w:rsidR="006B4FA7" w:rsidRDefault="006B4FA7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MP-3 er sannsynligvis de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n mest kjente type komprimering.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MP3 er </w:t>
      </w:r>
      <w:proofErr w:type="spellStart"/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lossy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ettersom de høye notene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kan ikke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gjenskapes.</w:t>
      </w:r>
    </w:p>
    <w:p w14:paraId="3543DFA9" w14:textId="77777777" w:rsidR="006773C3" w:rsidRDefault="006B4FA7" w:rsidP="006773C3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JPG (or JPEG) er </w:t>
      </w:r>
      <w:proofErr w:type="spellStart"/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lossy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komprimering av bilder.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Utnytter karakteristikker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av menneskelige oppfatningsevne for å lage forenklinger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iht. lys og farge som ikke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er så synlig.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gramStart"/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JPEG  er</w:t>
      </w:r>
      <w:proofErr w:type="gramEnd"/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i stand til 10:1 komprimering uten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synlig tap av klarhet i bilde ved å gjøre områdene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6B4FA7">
        <w:rPr>
          <w:rFonts w:ascii="Helvetica" w:hAnsi="Helvetica"/>
          <w:color w:val="333333"/>
          <w:sz w:val="20"/>
          <w:szCs w:val="20"/>
          <w:shd w:val="clear" w:color="auto" w:fill="FFFFFF"/>
        </w:rPr>
        <w:t>der man komprimerer små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.</w:t>
      </w:r>
    </w:p>
    <w:p w14:paraId="07E82812" w14:textId="77777777" w:rsidR="006B4FA7" w:rsidRDefault="006B4FA7" w:rsidP="006B4FA7">
      <w:pPr>
        <w:pStyle w:val="Overskrift2"/>
        <w:rPr>
          <w:shd w:val="clear" w:color="auto" w:fill="FFFFFF"/>
        </w:rPr>
      </w:pPr>
      <w:r>
        <w:rPr>
          <w:shd w:val="clear" w:color="auto" w:fill="FFFFFF"/>
        </w:rPr>
        <w:t>Nettverk</w:t>
      </w:r>
      <w:r w:rsidR="00FC33D4">
        <w:rPr>
          <w:shd w:val="clear" w:color="auto" w:fill="FFFFFF"/>
        </w:rPr>
        <w:t xml:space="preserve"> del 1</w:t>
      </w:r>
    </w:p>
    <w:p w14:paraId="7055ED90" w14:textId="77777777" w:rsidR="006B4FA7" w:rsidRDefault="006B4FA7" w:rsidP="006B4FA7">
      <w:proofErr w:type="spellStart"/>
      <w:r w:rsidRPr="006B4FA7">
        <w:rPr>
          <w:b/>
        </w:rPr>
        <w:t>Packet</w:t>
      </w:r>
      <w:proofErr w:type="spellEnd"/>
      <w:r w:rsidRPr="006B4FA7">
        <w:rPr>
          <w:b/>
        </w:rPr>
        <w:t xml:space="preserve"> </w:t>
      </w:r>
      <w:proofErr w:type="spellStart"/>
      <w:r w:rsidRPr="006B4FA7">
        <w:rPr>
          <w:b/>
        </w:rPr>
        <w:t>switching</w:t>
      </w:r>
      <w:proofErr w:type="spellEnd"/>
      <w:r w:rsidRPr="006B4FA7">
        <w:rPr>
          <w:b/>
        </w:rPr>
        <w:t>:</w:t>
      </w:r>
      <w:r>
        <w:t xml:space="preserve"> Vi sender x antall pakker ut i internett. Disse sendes ut til internett, hvor internett sender de til riktig sted stort sett, og stokker de tilbake i riktig rekkefølge.</w:t>
      </w:r>
    </w:p>
    <w:p w14:paraId="2B87A1E7" w14:textId="77777777" w:rsidR="006B4FA7" w:rsidRDefault="006B4FA7" w:rsidP="006B4FA7">
      <w:proofErr w:type="spellStart"/>
      <w:r w:rsidRPr="006B4FA7">
        <w:rPr>
          <w:b/>
        </w:rPr>
        <w:t>Circut</w:t>
      </w:r>
      <w:proofErr w:type="spellEnd"/>
      <w:r w:rsidRPr="006B4FA7">
        <w:rPr>
          <w:b/>
        </w:rPr>
        <w:t xml:space="preserve"> </w:t>
      </w:r>
      <w:proofErr w:type="spellStart"/>
      <w:r w:rsidRPr="006B4FA7">
        <w:rPr>
          <w:b/>
        </w:rPr>
        <w:t>switching</w:t>
      </w:r>
      <w:proofErr w:type="spellEnd"/>
      <w:r>
        <w:rPr>
          <w:b/>
        </w:rPr>
        <w:t>:</w:t>
      </w:r>
      <w:r>
        <w:t xml:space="preserve"> er mer i stil gamle telefonsystemer. Noen må fysisk </w:t>
      </w:r>
      <w:proofErr w:type="spellStart"/>
      <w:r>
        <w:t>plutte</w:t>
      </w:r>
      <w:proofErr w:type="spellEnd"/>
      <w:r>
        <w:t xml:space="preserve"> riktige plugger sammen sånn at informasjonen kommer til riktig sted.</w:t>
      </w:r>
    </w:p>
    <w:p w14:paraId="0D5AE6AD" w14:textId="77777777" w:rsidR="006B4FA7" w:rsidRPr="006B4FA7" w:rsidRDefault="006B4FA7" w:rsidP="006B4FA7">
      <w:pPr>
        <w:rPr>
          <w:b/>
        </w:rPr>
      </w:pPr>
      <w:r w:rsidRPr="006B4FA7">
        <w:rPr>
          <w:b/>
        </w:rPr>
        <w:t>Protokoll:</w:t>
      </w:r>
    </w:p>
    <w:p w14:paraId="73502075" w14:textId="77777777" w:rsidR="006B4FA7" w:rsidRDefault="006B4FA7" w:rsidP="006B4FA7">
      <w:r>
        <w:t>B</w:t>
      </w:r>
      <w:r w:rsidRPr="006B4FA7">
        <w:t>eskriver prosedyrer for–feilhåndtering –uventede hendelser (f.eks. Ingen respons fra mottaker)</w:t>
      </w:r>
      <w:r>
        <w:t>.</w:t>
      </w:r>
    </w:p>
    <w:p w14:paraId="63FA2FBF" w14:textId="77777777" w:rsidR="006B4FA7" w:rsidRDefault="006B4FA7" w:rsidP="006B4FA7">
      <w:r w:rsidRPr="006B4FA7">
        <w:t xml:space="preserve">Protokoller i </w:t>
      </w:r>
      <w:r>
        <w:t xml:space="preserve">en familie er organisert i lag. </w:t>
      </w:r>
      <w:r w:rsidRPr="006B4FA7">
        <w:t>Den lag-baserte modellen (</w:t>
      </w:r>
      <w:proofErr w:type="spellStart"/>
      <w:r w:rsidRPr="006B4FA7">
        <w:t>layering</w:t>
      </w:r>
      <w:proofErr w:type="spellEnd"/>
      <w:r w:rsidRPr="006B4FA7">
        <w:t xml:space="preserve"> </w:t>
      </w:r>
      <w:proofErr w:type="spellStart"/>
      <w:r w:rsidRPr="006B4FA7">
        <w:t>model</w:t>
      </w:r>
      <w:proofErr w:type="spellEnd"/>
      <w:r w:rsidRPr="006B4FA7">
        <w:t>) gjør det lettere å håndtere kompleksiteten i nettverkskommunikasjon.</w:t>
      </w:r>
    </w:p>
    <w:p w14:paraId="1006AD59" w14:textId="77777777" w:rsidR="006B4FA7" w:rsidRDefault="006B4FA7" w:rsidP="006B4FA7"/>
    <w:p w14:paraId="6B34E594" w14:textId="77777777" w:rsidR="006B4FA7" w:rsidRDefault="006B4FA7" w:rsidP="006B4FA7">
      <w:r w:rsidRPr="006B4FA7">
        <w:rPr>
          <w:b/>
        </w:rPr>
        <w:t>TCP/IP stabelen (</w:t>
      </w:r>
      <w:proofErr w:type="spellStart"/>
      <w:r w:rsidRPr="006B4FA7">
        <w:rPr>
          <w:b/>
        </w:rPr>
        <w:t>stack</w:t>
      </w:r>
      <w:proofErr w:type="spellEnd"/>
      <w:r w:rsidRPr="006B4FA7">
        <w:rPr>
          <w:b/>
        </w:rPr>
        <w:t>)</w:t>
      </w:r>
      <w:r w:rsidRPr="006B4FA7">
        <w:rPr>
          <w:noProof/>
          <w:lang w:eastAsia="nb-NO"/>
        </w:rPr>
        <w:drawing>
          <wp:anchor distT="0" distB="0" distL="114300" distR="114300" simplePos="0" relativeHeight="251658240" behindDoc="1" locked="0" layoutInCell="1" allowOverlap="1" wp14:anchorId="6921EDE9" wp14:editId="55B0F41C">
            <wp:simplePos x="0" y="0"/>
            <wp:positionH relativeFrom="column">
              <wp:posOffset>3259455</wp:posOffset>
            </wp:positionH>
            <wp:positionV relativeFrom="paragraph">
              <wp:posOffset>-544195</wp:posOffset>
            </wp:positionV>
            <wp:extent cx="2470150" cy="1611370"/>
            <wp:effectExtent l="0" t="0" r="6350" b="8255"/>
            <wp:wrapNone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61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:</w:t>
      </w:r>
    </w:p>
    <w:p w14:paraId="67584C15" w14:textId="77777777" w:rsidR="006B4FA7" w:rsidRDefault="006B4FA7" w:rsidP="006B4FA7">
      <w:r>
        <w:t xml:space="preserve">Applikasjon: </w:t>
      </w:r>
      <w:r w:rsidRPr="006B4FA7">
        <w:t>W</w:t>
      </w:r>
      <w:r>
        <w:t xml:space="preserve">WW, </w:t>
      </w:r>
      <w:proofErr w:type="spellStart"/>
      <w:r>
        <w:t>Snapchat</w:t>
      </w:r>
      <w:proofErr w:type="spellEnd"/>
      <w:r>
        <w:t xml:space="preserve">, </w:t>
      </w:r>
      <w:proofErr w:type="spellStart"/>
      <w:r>
        <w:t>YouTube•Transport</w:t>
      </w:r>
      <w:proofErr w:type="spellEnd"/>
    </w:p>
    <w:p w14:paraId="416BC26E" w14:textId="77777777" w:rsidR="006B4FA7" w:rsidRDefault="006B4FA7" w:rsidP="006B4FA7">
      <w:r w:rsidRPr="006B4FA7">
        <w:t>TC</w:t>
      </w:r>
      <w:r>
        <w:t xml:space="preserve">P: ntnu.no, </w:t>
      </w:r>
      <w:proofErr w:type="spellStart"/>
      <w:r>
        <w:t>google.no•Internett</w:t>
      </w:r>
      <w:proofErr w:type="spellEnd"/>
    </w:p>
    <w:p w14:paraId="5E0ED904" w14:textId="77777777" w:rsidR="00FC33D4" w:rsidRDefault="00FC33D4" w:rsidP="006B4FA7">
      <w:r w:rsidRPr="00FC33D4">
        <w:t>Lag 4 (TCP) sørger for pålitelig overføring av data</w:t>
      </w:r>
      <w:r>
        <w:t>.</w:t>
      </w:r>
    </w:p>
    <w:p w14:paraId="7AA84D3C" w14:textId="77777777" w:rsidR="006B4FA7" w:rsidRDefault="006B4FA7" w:rsidP="006B4FA7">
      <w:r>
        <w:t>IP: 129.241.103.4</w:t>
      </w:r>
    </w:p>
    <w:p w14:paraId="25A7EE62" w14:textId="77777777" w:rsidR="00FC33D4" w:rsidRDefault="00FC33D4" w:rsidP="006B4FA7">
      <w:r>
        <w:t xml:space="preserve">Lag 3 (IP) spesifiserer: Formatet på pakkene. </w:t>
      </w:r>
      <w:r w:rsidRPr="00FC33D4">
        <w:t>Mekanismer for å sende pakker fra én datamaskin via rutere, til enn annen.</w:t>
      </w:r>
    </w:p>
    <w:p w14:paraId="3670FB8C" w14:textId="77777777" w:rsidR="006B4FA7" w:rsidRDefault="006B4FA7" w:rsidP="006B4FA7">
      <w:r w:rsidRPr="006B4FA7">
        <w:t>Nettverksg</w:t>
      </w:r>
      <w:r>
        <w:t>rensesnitt: MACAB:</w:t>
      </w:r>
      <w:proofErr w:type="gramStart"/>
      <w:r>
        <w:t>CD:EF</w:t>
      </w:r>
      <w:proofErr w:type="gramEnd"/>
      <w:r>
        <w:t>:12:34:56</w:t>
      </w:r>
    </w:p>
    <w:p w14:paraId="276EEA73" w14:textId="77777777" w:rsidR="006B4FA7" w:rsidRDefault="006B4FA7" w:rsidP="006B4FA7">
      <w:r>
        <w:t xml:space="preserve">Fysisk lag: </w:t>
      </w:r>
      <w:r w:rsidRPr="006B4FA7">
        <w:t>Spenning i kobber, radiofrekvens i luft, lys i rør, ...</w:t>
      </w:r>
    </w:p>
    <w:p w14:paraId="65250748" w14:textId="77777777" w:rsidR="001E5A20" w:rsidRPr="001E5A20" w:rsidRDefault="001E5A20" w:rsidP="001E5A20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 hvert av disse lagene er det retningslinjer og standarder for hvordan ting skal håndteres sånn at alle datamaskiner i verden skal på en god måte kunne kommunisere over internett.</w:t>
      </w:r>
    </w:p>
    <w:p w14:paraId="58953643" w14:textId="77777777" w:rsidR="006B4FA7" w:rsidRDefault="006B4FA7" w:rsidP="006B4FA7">
      <w:pPr>
        <w:rPr>
          <w:b/>
        </w:rPr>
      </w:pPr>
      <w:r w:rsidRPr="006B4FA7">
        <w:rPr>
          <w:b/>
        </w:rPr>
        <w:t>Hoder (</w:t>
      </w:r>
      <w:proofErr w:type="spellStart"/>
      <w:r w:rsidRPr="006B4FA7">
        <w:rPr>
          <w:b/>
        </w:rPr>
        <w:t>headers</w:t>
      </w:r>
      <w:proofErr w:type="spellEnd"/>
      <w:r w:rsidRPr="006B4FA7">
        <w:rPr>
          <w:b/>
        </w:rPr>
        <w:t>) og lag</w:t>
      </w:r>
      <w:r>
        <w:rPr>
          <w:b/>
        </w:rPr>
        <w:t>:</w:t>
      </w:r>
    </w:p>
    <w:p w14:paraId="6F4F91C3" w14:textId="77777777" w:rsidR="006B4FA7" w:rsidRDefault="006B4FA7" w:rsidP="006B4FA7">
      <w:r w:rsidRPr="006B4FA7">
        <w:t>Ettersom datapakker blir sendt gjennom lagene i protokoll-</w:t>
      </w:r>
      <w:proofErr w:type="spellStart"/>
      <w:r w:rsidRPr="006B4FA7">
        <w:t>stacken</w:t>
      </w:r>
      <w:proofErr w:type="spellEnd"/>
      <w:r w:rsidRPr="006B4FA7">
        <w:t xml:space="preserve"> legges det</w:t>
      </w:r>
      <w:r w:rsidR="001E5A20">
        <w:t xml:space="preserve"> til hoder (ekstra informasjon). </w:t>
      </w:r>
      <w:r w:rsidRPr="006B4FA7">
        <w:t>Hodene leses og fjernes av tilsvarende lag på mottakersiden (og underveis!)</w:t>
      </w:r>
      <w:r w:rsidR="001E5A20">
        <w:t>.</w:t>
      </w:r>
    </w:p>
    <w:p w14:paraId="5A97D57B" w14:textId="77777777" w:rsidR="001E5A20" w:rsidRDefault="001E5A20" w:rsidP="006B4FA7">
      <w:pPr>
        <w:rPr>
          <w:b/>
        </w:rPr>
      </w:pPr>
      <w:r>
        <w:rPr>
          <w:noProof/>
          <w:lang w:eastAsia="nb-NO"/>
        </w:rPr>
        <w:drawing>
          <wp:inline distT="0" distB="0" distL="0" distR="0" wp14:anchorId="0091C8AB" wp14:editId="73CBEA36">
            <wp:extent cx="3854450" cy="1269096"/>
            <wp:effectExtent l="0" t="0" r="0" b="762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806" cy="12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C267" w14:textId="77777777" w:rsidR="001E5A20" w:rsidRDefault="001E5A20" w:rsidP="006B4FA7">
      <w:r w:rsidRPr="001E5A20">
        <w:t>OS</w:t>
      </w:r>
      <w:r>
        <w:t xml:space="preserve">I (Open Systems </w:t>
      </w:r>
      <w:proofErr w:type="spellStart"/>
      <w:r>
        <w:t>Interconnection</w:t>
      </w:r>
      <w:proofErr w:type="spellEnd"/>
      <w:r>
        <w:t>)</w:t>
      </w:r>
    </w:p>
    <w:p w14:paraId="425FA06A" w14:textId="77777777" w:rsidR="001E5A20" w:rsidRDefault="001E5A20" w:rsidP="006B4FA7">
      <w:r w:rsidRPr="001E5A20">
        <w:t>ISO-standard for lagdeli</w:t>
      </w:r>
      <w:r>
        <w:t xml:space="preserve">ng av kommunikasjonsprotokoller. </w:t>
      </w:r>
      <w:r w:rsidRPr="001E5A20">
        <w:t>Har to lag i tillegg til</w:t>
      </w:r>
      <w:r>
        <w:t xml:space="preserve"> de vi finner i TCP/IP-</w:t>
      </w:r>
      <w:proofErr w:type="spellStart"/>
      <w:r>
        <w:t>stacken</w:t>
      </w:r>
      <w:proofErr w:type="spellEnd"/>
      <w:r>
        <w:t xml:space="preserve">. </w:t>
      </w:r>
      <w:r w:rsidRPr="001E5A20">
        <w:t>Presentasjon</w:t>
      </w:r>
      <w:r>
        <w:t xml:space="preserve"> </w:t>
      </w:r>
      <w:r w:rsidRPr="001E5A20">
        <w:t>LAYER 7–Sesjon</w:t>
      </w:r>
      <w:r>
        <w:t xml:space="preserve"> </w:t>
      </w:r>
      <w:r w:rsidRPr="001E5A20">
        <w:t>LAYER 6</w:t>
      </w:r>
    </w:p>
    <w:p w14:paraId="6999E8C8" w14:textId="77777777" w:rsidR="001E5A20" w:rsidRDefault="001E5A20" w:rsidP="001E5A20">
      <w:pPr>
        <w:pStyle w:val="Overskrift2"/>
      </w:pPr>
      <w:r>
        <w:t>Pålitelighet og kanalkoding</w:t>
      </w:r>
    </w:p>
    <w:p w14:paraId="50843E89" w14:textId="77777777" w:rsidR="001E5A20" w:rsidRDefault="001E5A20" w:rsidP="001E5A20">
      <w:r>
        <w:t>Feilkilder i overføring av data:</w:t>
      </w:r>
    </w:p>
    <w:p w14:paraId="7C5FED99" w14:textId="77777777" w:rsidR="00991C66" w:rsidRDefault="001E5A20" w:rsidP="001E5A20">
      <w:proofErr w:type="spellStart"/>
      <w:r w:rsidRPr="001E5A20">
        <w:t>Interference</w:t>
      </w:r>
      <w:proofErr w:type="spellEnd"/>
      <w:r w:rsidRPr="001E5A20">
        <w:t xml:space="preserve"> (forstyrrelse): Elektromagnetisk stråli</w:t>
      </w:r>
      <w:r w:rsidR="00991C66">
        <w:t>ng kan forstyrre radiosignaler.</w:t>
      </w:r>
    </w:p>
    <w:p w14:paraId="072B1300" w14:textId="77777777" w:rsidR="00991C66" w:rsidRDefault="001E5A20" w:rsidP="001E5A20">
      <w:proofErr w:type="spellStart"/>
      <w:r w:rsidRPr="001E5A20">
        <w:t>Distortion</w:t>
      </w:r>
      <w:proofErr w:type="spellEnd"/>
      <w:r w:rsidRPr="001E5A20">
        <w:t xml:space="preserve"> (forvrenging): Signaler kan forvre</w:t>
      </w:r>
      <w:r w:rsidR="00991C66">
        <w:t xml:space="preserve">nges f.eks. Av metallobjekter. </w:t>
      </w:r>
    </w:p>
    <w:p w14:paraId="1A84A9C4" w14:textId="77777777" w:rsidR="001E5A20" w:rsidRPr="001E5A20" w:rsidRDefault="001E5A20" w:rsidP="001E5A20">
      <w:proofErr w:type="spellStart"/>
      <w:r w:rsidRPr="001E5A20">
        <w:t>Attenuation</w:t>
      </w:r>
      <w:proofErr w:type="spellEnd"/>
      <w:r w:rsidRPr="001E5A20">
        <w:t xml:space="preserve"> (svekking): Signaler svekkes over når de sendes over et medium.</w:t>
      </w:r>
    </w:p>
    <w:p w14:paraId="6E71719B" w14:textId="77777777" w:rsidR="001E5A20" w:rsidRPr="00991C66" w:rsidRDefault="00991C66" w:rsidP="006B4FA7">
      <w:pPr>
        <w:rPr>
          <w:b/>
        </w:rPr>
      </w:pPr>
      <w:r w:rsidRPr="00991C66">
        <w:rPr>
          <w:b/>
        </w:rPr>
        <w:t>Feiltyper:</w:t>
      </w:r>
    </w:p>
    <w:p w14:paraId="11204A5D" w14:textId="77777777" w:rsidR="00991C66" w:rsidRDefault="00991C66" w:rsidP="006B4FA7">
      <w:r w:rsidRPr="00991C66">
        <w:t xml:space="preserve">Single Bit </w:t>
      </w:r>
      <w:proofErr w:type="spellStart"/>
      <w:r w:rsidRPr="00991C66">
        <w:t>Error</w:t>
      </w:r>
      <w:proofErr w:type="spellEnd"/>
      <w:r>
        <w:t xml:space="preserve">: </w:t>
      </w:r>
      <w:r w:rsidRPr="00991C66">
        <w:t>En enkelt bit i en blokk med bits endres, m</w:t>
      </w:r>
      <w:r>
        <w:t xml:space="preserve">ens øvrig bits forblir uendret. </w:t>
      </w:r>
    </w:p>
    <w:p w14:paraId="1ED1796D" w14:textId="77777777" w:rsidR="00991C66" w:rsidRDefault="00991C66" w:rsidP="006B4FA7">
      <w:proofErr w:type="spellStart"/>
      <w:r>
        <w:t>Burst</w:t>
      </w:r>
      <w:proofErr w:type="spellEnd"/>
      <w:r>
        <w:t xml:space="preserve"> </w:t>
      </w:r>
      <w:proofErr w:type="spellStart"/>
      <w:r>
        <w:t>Error</w:t>
      </w:r>
      <w:proofErr w:type="spellEnd"/>
      <w:r>
        <w:t>: Flere bits i en blokk endres.</w:t>
      </w:r>
    </w:p>
    <w:p w14:paraId="652C0171" w14:textId="77777777" w:rsidR="00991C66" w:rsidRDefault="00991C66" w:rsidP="006B4FA7">
      <w:r>
        <w:t>Erasure (</w:t>
      </w:r>
      <w:proofErr w:type="spellStart"/>
      <w:r>
        <w:t>ambiguity</w:t>
      </w:r>
      <w:proofErr w:type="spellEnd"/>
      <w:r>
        <w:t xml:space="preserve">): </w:t>
      </w:r>
      <w:r w:rsidRPr="00991C66">
        <w:t>Signalet som kommer frem hos mottaker er tvetydig (hverken logisk 1 eller logisk 0) pga. f.eks. forvrenging.</w:t>
      </w:r>
    </w:p>
    <w:p w14:paraId="64404AC1" w14:textId="77777777" w:rsidR="00991C66" w:rsidRPr="00991C66" w:rsidRDefault="00991C66" w:rsidP="00991C66">
      <w:pPr>
        <w:rPr>
          <w:b/>
        </w:rPr>
      </w:pPr>
      <w:r w:rsidRPr="00991C66">
        <w:rPr>
          <w:b/>
        </w:rPr>
        <w:t>Håndtering av feilkilder:</w:t>
      </w:r>
    </w:p>
    <w:p w14:paraId="1180ADE0" w14:textId="77777777" w:rsidR="00991C66" w:rsidRDefault="00991C66" w:rsidP="00991C66">
      <w:r w:rsidRPr="00991C66">
        <w:lastRenderedPageBreak/>
        <w:t xml:space="preserve">Automatic </w:t>
      </w:r>
      <w:proofErr w:type="spellStart"/>
      <w:r w:rsidRPr="00991C66">
        <w:t>Repeat</w:t>
      </w:r>
      <w:proofErr w:type="spellEnd"/>
      <w:r w:rsidRPr="00991C66">
        <w:t xml:space="preserve"> </w:t>
      </w:r>
      <w:proofErr w:type="spellStart"/>
      <w:r w:rsidRPr="00991C66">
        <w:t>reQuest</w:t>
      </w:r>
      <w:proofErr w:type="spellEnd"/>
      <w:r w:rsidRPr="00991C66">
        <w:t xml:space="preserve"> (</w:t>
      </w:r>
      <w:proofErr w:type="spellStart"/>
      <w:r>
        <w:t>ARQ</w:t>
      </w:r>
      <w:proofErr w:type="spellEnd"/>
      <w:r>
        <w:t xml:space="preserve">): </w:t>
      </w:r>
      <w:r w:rsidRPr="00991C66">
        <w:t>Forutsetter samarbeid med avsender. Avsender og mottaker utveksler informasjon for å sikre at data blir overført korrekt.</w:t>
      </w:r>
      <w:r w:rsidR="00FB41BD">
        <w:t xml:space="preserve"> Hvis senderen ikke mottar bekreftelse fra mottaker på at meldingen er riktig og har ankommet, sender den på nytt.</w:t>
      </w:r>
    </w:p>
    <w:p w14:paraId="109B2319" w14:textId="77777777" w:rsidR="00991C66" w:rsidRPr="00991C66" w:rsidRDefault="00991C66" w:rsidP="006B4FA7">
      <w:pPr>
        <w:rPr>
          <w:b/>
        </w:rPr>
      </w:pPr>
    </w:p>
    <w:p w14:paraId="2A9E3CD1" w14:textId="77777777" w:rsidR="00991C66" w:rsidRDefault="00991C66" w:rsidP="006B4FA7">
      <w:r>
        <w:t xml:space="preserve">Forward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Correction</w:t>
      </w:r>
      <w:proofErr w:type="spellEnd"/>
      <w:r>
        <w:t xml:space="preserve"> (</w:t>
      </w:r>
      <w:proofErr w:type="spellStart"/>
      <w:r>
        <w:t>FEC</w:t>
      </w:r>
      <w:proofErr w:type="spellEnd"/>
      <w:r>
        <w:t xml:space="preserve">): </w:t>
      </w:r>
      <w:r w:rsidRPr="00991C66">
        <w:t>Legger til tilleggsinformasjon som lar mottaker verifisere at korrekt data har blitt m</w:t>
      </w:r>
      <w:r>
        <w:t>ottatt og rette feil hvis mulig.</w:t>
      </w:r>
    </w:p>
    <w:p w14:paraId="138FE363" w14:textId="77777777" w:rsidR="00991C66" w:rsidRDefault="00991C66" w:rsidP="006B4FA7">
      <w:r>
        <w:t>Eksempler på FEC:</w:t>
      </w:r>
    </w:p>
    <w:p w14:paraId="12130F0E" w14:textId="77777777" w:rsidR="00991C66" w:rsidRDefault="00991C66" w:rsidP="00991C66">
      <w:r w:rsidRPr="00991C66">
        <w:rPr>
          <w:b/>
        </w:rPr>
        <w:t xml:space="preserve">Block </w:t>
      </w:r>
      <w:proofErr w:type="spellStart"/>
      <w:r w:rsidRPr="00991C66">
        <w:rPr>
          <w:b/>
        </w:rPr>
        <w:t>Error</w:t>
      </w:r>
      <w:proofErr w:type="spellEnd"/>
      <w:r w:rsidRPr="00991C66">
        <w:rPr>
          <w:b/>
        </w:rPr>
        <w:t xml:space="preserve"> Codes</w:t>
      </w:r>
      <w:r>
        <w:t xml:space="preserve">: </w:t>
      </w:r>
      <w:r w:rsidRPr="00991C66">
        <w:t>Dataene som sende deles inn i blokker, med ekstra informasjon (</w:t>
      </w:r>
      <w:proofErr w:type="spellStart"/>
      <w:r w:rsidRPr="00991C66">
        <w:t>red</w:t>
      </w:r>
      <w:r>
        <w:t>undancy</w:t>
      </w:r>
      <w:proofErr w:type="spellEnd"/>
      <w:r>
        <w:t xml:space="preserve">) tilknyttet hver blokk. Typisk </w:t>
      </w:r>
      <w:r w:rsidRPr="00991C66">
        <w:t xml:space="preserve">Single </w:t>
      </w:r>
      <w:proofErr w:type="spellStart"/>
      <w:r w:rsidRPr="00991C66">
        <w:t>Parity</w:t>
      </w:r>
      <w:proofErr w:type="spellEnd"/>
      <w:r w:rsidRPr="00991C66">
        <w:t xml:space="preserve"> </w:t>
      </w:r>
      <w:proofErr w:type="spellStart"/>
      <w:r w:rsidRPr="00991C66">
        <w:t>Checking</w:t>
      </w:r>
      <w:proofErr w:type="spellEnd"/>
      <w:r>
        <w:t xml:space="preserve"> og </w:t>
      </w:r>
      <w:proofErr w:type="spellStart"/>
      <w:r w:rsidRPr="00991C66">
        <w:t>Row</w:t>
      </w:r>
      <w:proofErr w:type="spellEnd"/>
      <w:r w:rsidRPr="00991C66">
        <w:t xml:space="preserve"> and </w:t>
      </w:r>
      <w:proofErr w:type="spellStart"/>
      <w:r w:rsidRPr="00991C66">
        <w:t>Column</w:t>
      </w:r>
      <w:proofErr w:type="spellEnd"/>
      <w:r w:rsidRPr="00991C66">
        <w:t xml:space="preserve"> (RAC) </w:t>
      </w:r>
      <w:proofErr w:type="spellStart"/>
      <w:r w:rsidRPr="00991C66">
        <w:t>parity</w:t>
      </w:r>
      <w:proofErr w:type="spellEnd"/>
    </w:p>
    <w:p w14:paraId="00354782" w14:textId="77777777" w:rsidR="00991C66" w:rsidRDefault="00991C66" w:rsidP="00991C66">
      <w:proofErr w:type="spellStart"/>
      <w:r>
        <w:t>Parity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: </w:t>
      </w:r>
      <w:r w:rsidRPr="00991C66">
        <w:t>Sender legger til en ekstra (paritets-) bit (0 eller 1) til hver byte.</w:t>
      </w:r>
      <w:r>
        <w:t xml:space="preserve"> </w:t>
      </w:r>
      <w:r w:rsidRPr="00991C66">
        <w:t>Partalls-paritet: Paritetsbit settes til 0 dersom blokken har et likt antall 1-bits og 1 dersom blokken har oddetall.</w:t>
      </w:r>
      <w:r>
        <w:t xml:space="preserve"> (skal alltid være partall enere). </w:t>
      </w:r>
      <w:r w:rsidRPr="00991C66">
        <w:t xml:space="preserve">SPC kan kun avdekke feil i tilfeller hvor </w:t>
      </w:r>
      <w:proofErr w:type="gramStart"/>
      <w:r w:rsidRPr="00991C66">
        <w:t xml:space="preserve">et </w:t>
      </w:r>
      <w:r>
        <w:t>odd</w:t>
      </w:r>
      <w:proofErr w:type="gramEnd"/>
      <w:r>
        <w:t xml:space="preserve"> antall bits har endret seg. </w:t>
      </w:r>
      <w:r w:rsidRPr="00991C66">
        <w:t>SPC avdekker ikke hvilken bit som er feil (kan ikke korrigere).</w:t>
      </w:r>
    </w:p>
    <w:p w14:paraId="1704FB47" w14:textId="77777777" w:rsidR="00991C66" w:rsidRDefault="00991C66" w:rsidP="00991C66">
      <w:r>
        <w:t xml:space="preserve">RAC: Sjekker </w:t>
      </w:r>
      <w:proofErr w:type="spellStart"/>
      <w:r>
        <w:t>parity</w:t>
      </w:r>
      <w:proofErr w:type="spellEnd"/>
      <w:r>
        <w:t xml:space="preserve"> både vertikalt og horisontalt som en tabell</w:t>
      </w:r>
      <w:r w:rsidRPr="00991C66">
        <w:rPr>
          <w:noProof/>
        </w:rPr>
        <w:t xml:space="preserve"> </w:t>
      </w:r>
      <w:r>
        <w:rPr>
          <w:noProof/>
          <w:lang w:eastAsia="nb-NO"/>
        </w:rPr>
        <w:drawing>
          <wp:inline distT="0" distB="0" distL="0" distR="0" wp14:anchorId="70E50C42" wp14:editId="1E1421E9">
            <wp:extent cx="3426021" cy="1130300"/>
            <wp:effectExtent l="0" t="0" r="3175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4755" cy="11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D59" w14:textId="77777777" w:rsidR="00991C66" w:rsidRPr="00991C66" w:rsidRDefault="00991C66" w:rsidP="006B4FA7">
      <w:pPr>
        <w:rPr>
          <w:b/>
        </w:rPr>
      </w:pPr>
      <w:proofErr w:type="spellStart"/>
      <w:r w:rsidRPr="00991C66">
        <w:rPr>
          <w:b/>
        </w:rPr>
        <w:t>Convolutional</w:t>
      </w:r>
      <w:proofErr w:type="spellEnd"/>
      <w:r w:rsidRPr="00991C66">
        <w:rPr>
          <w:b/>
        </w:rPr>
        <w:t xml:space="preserve"> </w:t>
      </w:r>
      <w:proofErr w:type="spellStart"/>
      <w:r w:rsidRPr="00991C66">
        <w:rPr>
          <w:b/>
        </w:rPr>
        <w:t>Error</w:t>
      </w:r>
      <w:proofErr w:type="spellEnd"/>
      <w:r w:rsidRPr="00991C66">
        <w:rPr>
          <w:b/>
        </w:rPr>
        <w:t xml:space="preserve"> Codes</w:t>
      </w:r>
    </w:p>
    <w:p w14:paraId="72293D45" w14:textId="77777777" w:rsidR="001E5A20" w:rsidRDefault="00991C66" w:rsidP="006B4FA7">
      <w:r>
        <w:t xml:space="preserve">Blokker med data blir </w:t>
      </w:r>
      <w:proofErr w:type="spellStart"/>
      <w:r>
        <w:t>påfestet</w:t>
      </w:r>
      <w:proofErr w:type="spellEnd"/>
      <w:r>
        <w:t xml:space="preserve"> en kort sjekk verdi, basert på polynomverdi og restledd. Bra til å detektere vanlige feil fra svekking/</w:t>
      </w:r>
      <w:proofErr w:type="spellStart"/>
      <w:r>
        <w:t>attentuation</w:t>
      </w:r>
      <w:proofErr w:type="spellEnd"/>
      <w:r>
        <w:t>.</w:t>
      </w:r>
    </w:p>
    <w:p w14:paraId="33207F98" w14:textId="77777777" w:rsidR="001E5A20" w:rsidRDefault="007C3221" w:rsidP="007C3221">
      <w:pPr>
        <w:pStyle w:val="Overskrift2"/>
      </w:pPr>
      <w:r>
        <w:t>Nettverk del 2</w:t>
      </w:r>
    </w:p>
    <w:p w14:paraId="00CBCA0E" w14:textId="77777777" w:rsidR="007C3221" w:rsidRDefault="007C3221" w:rsidP="006B4FA7">
      <w:r>
        <w:t>N</w:t>
      </w:r>
      <w:r w:rsidRPr="007C3221">
        <w:t xml:space="preserve">ettverk karakteriseres </w:t>
      </w:r>
      <w:r>
        <w:t xml:space="preserve">gjerne etter området de dekker: </w:t>
      </w:r>
      <w:r w:rsidRPr="007C3221">
        <w:t>LAN (</w:t>
      </w:r>
      <w:proofErr w:type="spellStart"/>
      <w:r w:rsidRPr="007C3221">
        <w:t>LocalArea</w:t>
      </w:r>
      <w:proofErr w:type="spellEnd"/>
      <w:r w:rsidRPr="007C3221">
        <w:t xml:space="preserve"> Network) dekker </w:t>
      </w:r>
      <w:r>
        <w:t xml:space="preserve">typisk et rom eller en bygning. </w:t>
      </w:r>
      <w:r w:rsidRPr="007C3221">
        <w:t>MAN (</w:t>
      </w:r>
      <w:proofErr w:type="spellStart"/>
      <w:r w:rsidRPr="007C3221">
        <w:t>MetropolitianArea</w:t>
      </w:r>
      <w:proofErr w:type="spellEnd"/>
      <w:r w:rsidRPr="007C3221">
        <w:t xml:space="preserve"> Ne</w:t>
      </w:r>
      <w:r>
        <w:t xml:space="preserve">twork) dekker typisk en stor by. </w:t>
      </w:r>
      <w:r w:rsidRPr="007C3221">
        <w:t>WAN (</w:t>
      </w:r>
      <w:proofErr w:type="spellStart"/>
      <w:r w:rsidRPr="007C3221">
        <w:t>WideArea</w:t>
      </w:r>
      <w:proofErr w:type="spellEnd"/>
      <w:r w:rsidRPr="007C3221">
        <w:t xml:space="preserve"> Network) dekker typisk flere byer</w:t>
      </w:r>
      <w:r>
        <w:t>.</w:t>
      </w:r>
    </w:p>
    <w:p w14:paraId="25133AC7" w14:textId="77777777" w:rsidR="007C3221" w:rsidRDefault="007C3221" w:rsidP="006B4FA7">
      <w:r>
        <w:rPr>
          <w:noProof/>
          <w:lang w:eastAsia="nb-NO"/>
        </w:rPr>
        <w:drawing>
          <wp:inline distT="0" distB="0" distL="0" distR="0" wp14:anchorId="0565AAB6" wp14:editId="2852AB09">
            <wp:extent cx="2425700" cy="1785317"/>
            <wp:effectExtent l="0" t="0" r="0" b="571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9838" cy="17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A6E7" w14:textId="77777777" w:rsidR="007C3221" w:rsidRPr="007C3221" w:rsidRDefault="007C3221" w:rsidP="006B4FA7">
      <w:pPr>
        <w:rPr>
          <w:b/>
        </w:rPr>
      </w:pPr>
      <w:r w:rsidRPr="007C3221">
        <w:rPr>
          <w:b/>
        </w:rPr>
        <w:t>Adressering i LAN:</w:t>
      </w:r>
    </w:p>
    <w:p w14:paraId="5F89E39D" w14:textId="77777777" w:rsidR="007C3221" w:rsidRDefault="007C3221" w:rsidP="006B4FA7">
      <w:r w:rsidRPr="007C3221">
        <w:t>Hver datamaskin i et pakkesvitsjet LAN har en unikadresse: Medi</w:t>
      </w:r>
      <w:r>
        <w:t xml:space="preserve">a Access Control (MAC) </w:t>
      </w:r>
      <w:proofErr w:type="spellStart"/>
      <w:r>
        <w:t>address</w:t>
      </w:r>
      <w:proofErr w:type="spellEnd"/>
      <w:r>
        <w:t xml:space="preserve">. </w:t>
      </w:r>
      <w:r w:rsidRPr="007C3221">
        <w:t>Kalles også fysisk adresse, hardwa</w:t>
      </w:r>
      <w:r>
        <w:t xml:space="preserve">re </w:t>
      </w:r>
      <w:proofErr w:type="spellStart"/>
      <w:r>
        <w:t>adress</w:t>
      </w:r>
      <w:proofErr w:type="spellEnd"/>
      <w:r>
        <w:t>, m.m.</w:t>
      </w:r>
    </w:p>
    <w:p w14:paraId="47EDF1A6" w14:textId="77777777" w:rsidR="007C3221" w:rsidRDefault="007C3221" w:rsidP="006B4FA7">
      <w:r w:rsidRPr="007C3221">
        <w:lastRenderedPageBreak/>
        <w:t xml:space="preserve">Hver pakke inneholder MAC-adressen til </w:t>
      </w:r>
      <w:r>
        <w:t xml:space="preserve">avsender-node og mottaker-node. </w:t>
      </w:r>
      <w:r w:rsidRPr="007C3221">
        <w:t>Lag 2 i TCP/IP-</w:t>
      </w:r>
      <w:proofErr w:type="spellStart"/>
      <w:proofErr w:type="gramStart"/>
      <w:r w:rsidRPr="007C3221">
        <w:t>stacken</w:t>
      </w:r>
      <w:proofErr w:type="spellEnd"/>
      <w:r w:rsidRPr="007C3221">
        <w:t>(</w:t>
      </w:r>
      <w:proofErr w:type="gramEnd"/>
      <w:r w:rsidRPr="007C3221">
        <w:t xml:space="preserve">Network </w:t>
      </w:r>
      <w:proofErr w:type="spellStart"/>
      <w:r w:rsidRPr="007C3221">
        <w:t>interfacelayer</w:t>
      </w:r>
      <w:proofErr w:type="spellEnd"/>
      <w:r w:rsidRPr="007C3221">
        <w:t>) legger til MAC-adresseinformasjon på pakken.</w:t>
      </w:r>
    </w:p>
    <w:p w14:paraId="0E5C5190" w14:textId="77777777" w:rsidR="007C3221" w:rsidRDefault="007C3221" w:rsidP="006B4FA7">
      <w:proofErr w:type="spellStart"/>
      <w:r w:rsidRPr="007C3221">
        <w:t>Unicast</w:t>
      </w:r>
      <w:proofErr w:type="spellEnd"/>
      <w:r w:rsidRPr="007C3221">
        <w:t xml:space="preserve">, </w:t>
      </w:r>
      <w:proofErr w:type="spellStart"/>
      <w:r w:rsidRPr="007C3221">
        <w:t>broadcastofmulticaster</w:t>
      </w:r>
      <w:proofErr w:type="spellEnd"/>
      <w:r w:rsidRPr="007C3221">
        <w:t xml:space="preserve"> tre typer adressering som brukes i forbindelse med pakkelevering</w:t>
      </w:r>
      <w:r>
        <w:t>.</w:t>
      </w:r>
    </w:p>
    <w:p w14:paraId="06B1B624" w14:textId="77777777" w:rsidR="007C3221" w:rsidRDefault="007C3221" w:rsidP="006B4FA7"/>
    <w:p w14:paraId="6AA538B9" w14:textId="77777777" w:rsidR="007C3221" w:rsidRPr="007C3221" w:rsidRDefault="007C3221" w:rsidP="006B4FA7">
      <w:pPr>
        <w:rPr>
          <w:b/>
        </w:rPr>
      </w:pPr>
      <w:r w:rsidRPr="007C3221">
        <w:rPr>
          <w:b/>
        </w:rPr>
        <w:t xml:space="preserve">Universal service: </w:t>
      </w:r>
    </w:p>
    <w:p w14:paraId="5F7E1381" w14:textId="77777777" w:rsidR="007C3221" w:rsidRDefault="007C3221" w:rsidP="006B4FA7">
      <w:proofErr w:type="gramStart"/>
      <w:r w:rsidRPr="007C3221">
        <w:t>Tillate</w:t>
      </w:r>
      <w:proofErr w:type="gramEnd"/>
      <w:r w:rsidRPr="007C3221">
        <w:t xml:space="preserve"> kommunikasjon mellom datamaskiner uavhengig</w:t>
      </w:r>
      <w:r>
        <w:t xml:space="preserve"> av type nettverk de sitter på. </w:t>
      </w:r>
      <w:r w:rsidRPr="007C3221">
        <w:t>Internett er en sammenkopling av ulike fysiske nettverk. Universal service er et grunnleggende premiss for at Internett fungerer.</w:t>
      </w:r>
    </w:p>
    <w:p w14:paraId="02BF3733" w14:textId="77777777" w:rsidR="007C3221" w:rsidRPr="007C3221" w:rsidRDefault="007C3221" w:rsidP="006B4FA7">
      <w:pPr>
        <w:rPr>
          <w:b/>
        </w:rPr>
      </w:pPr>
      <w:r w:rsidRPr="007C3221">
        <w:rPr>
          <w:b/>
        </w:rPr>
        <w:t>Rutere:</w:t>
      </w:r>
    </w:p>
    <w:p w14:paraId="7CB55240" w14:textId="77777777" w:rsidR="007C3221" w:rsidRDefault="007C3221" w:rsidP="006B4FA7">
      <w:r w:rsidRPr="007C3221">
        <w:t xml:space="preserve">Maskinvare med prosessor, minne og I/O-grensesnitt som brukes for å </w:t>
      </w:r>
      <w:r>
        <w:t xml:space="preserve">nettverk. </w:t>
      </w:r>
      <w:r w:rsidRPr="007C3221">
        <w:t>Kan kople sammen ulike typer nettverk (f.eks. to LANs, et LAN og et WAN, eller to WANs</w:t>
      </w:r>
      <w:r w:rsidR="00FC33D4">
        <w:t xml:space="preserve">) og ulike nettverksteknologier. </w:t>
      </w:r>
      <w:r w:rsidRPr="007C3221">
        <w:t>Bruker protokoller for å støtte kommunikasjon mellom ulike typer nettverk.</w:t>
      </w:r>
    </w:p>
    <w:p w14:paraId="53216054" w14:textId="77777777" w:rsidR="00FC33D4" w:rsidRDefault="00FC33D4" w:rsidP="006B4FA7">
      <w:pPr>
        <w:rPr>
          <w:b/>
        </w:rPr>
      </w:pPr>
      <w:proofErr w:type="spellStart"/>
      <w:r w:rsidRPr="00FC33D4">
        <w:rPr>
          <w:b/>
        </w:rPr>
        <w:t>Virituelt</w:t>
      </w:r>
      <w:proofErr w:type="spellEnd"/>
      <w:r w:rsidRPr="00FC33D4">
        <w:rPr>
          <w:b/>
        </w:rPr>
        <w:t xml:space="preserve"> nettverk:</w:t>
      </w:r>
    </w:p>
    <w:p w14:paraId="427969D5" w14:textId="77777777" w:rsidR="00FC33D4" w:rsidRDefault="00FC33D4" w:rsidP="006B4FA7">
      <w:r>
        <w:t>i</w:t>
      </w:r>
      <w:r w:rsidRPr="00FC33D4">
        <w:t>nternett-programvare skaper en illusjon av et enkeltstående, sømløst kommunikasjonssystem b</w:t>
      </w:r>
      <w:r>
        <w:t xml:space="preserve">estående av mange </w:t>
      </w:r>
      <w:proofErr w:type="spellStart"/>
      <w:proofErr w:type="gramStart"/>
      <w:r>
        <w:t>datamaskiner.</w:t>
      </w:r>
      <w:r w:rsidRPr="00FC33D4">
        <w:t>Internetter</w:t>
      </w:r>
      <w:proofErr w:type="spellEnd"/>
      <w:proofErr w:type="gramEnd"/>
      <w:r w:rsidRPr="00FC33D4">
        <w:t xml:space="preserve"> et eksempel på et (verdensomspennende) virtuelt nettverk</w:t>
      </w:r>
      <w:r>
        <w:t>.</w:t>
      </w:r>
      <w:r w:rsidRPr="00FC33D4">
        <w:t xml:space="preserve"> Internett trenger i mind</w:t>
      </w:r>
      <w:r>
        <w:t xml:space="preserve">re grad å forholde seg til dem. </w:t>
      </w:r>
      <w:r w:rsidRPr="00FC33D4">
        <w:t>Illusjonen muliggjøres av TCP/IP.</w:t>
      </w:r>
    </w:p>
    <w:p w14:paraId="46DDD8C2" w14:textId="77777777" w:rsidR="00FC33D4" w:rsidRDefault="00FC33D4" w:rsidP="006B4FA7">
      <w:r w:rsidRPr="00FC33D4">
        <w:t>For at abstraksjonen skal fungere må alle data</w:t>
      </w:r>
      <w:r>
        <w:t xml:space="preserve">maskiner på internett ha: Felles adresseringsformat og </w:t>
      </w:r>
      <w:r w:rsidRPr="00FC33D4">
        <w:t>Unik adresse (MAC-adressen er generelt kun tilgjengelige innenfor samme lokalnett)</w:t>
      </w:r>
      <w:r>
        <w:t>.</w:t>
      </w:r>
    </w:p>
    <w:p w14:paraId="47D17626" w14:textId="77777777" w:rsidR="00FC33D4" w:rsidRDefault="00FC33D4" w:rsidP="006B4FA7">
      <w:r w:rsidRPr="00FC33D4">
        <w:t>IP-adressering</w:t>
      </w:r>
      <w:r>
        <w:t xml:space="preserve"> </w:t>
      </w:r>
      <w:r w:rsidRPr="00FC33D4">
        <w:t>sørger for at en kan sende data</w:t>
      </w:r>
      <w:r>
        <w:t xml:space="preserve"> til alle maskiner på internett. </w:t>
      </w:r>
      <w:r w:rsidRPr="00FC33D4">
        <w:t>Sender merker pakken med IP-adressen til mottaker (i tillegg</w:t>
      </w:r>
      <w:r>
        <w:t xml:space="preserve"> til egen IP-adresse). </w:t>
      </w:r>
      <w:r w:rsidRPr="00FC33D4">
        <w:t>IP-protokoll-programvare sørger for at pakken når frem.</w:t>
      </w:r>
    </w:p>
    <w:p w14:paraId="49AE6A51" w14:textId="77777777" w:rsidR="00FC33D4" w:rsidRDefault="00FC33D4" w:rsidP="006B4FA7">
      <w:pPr>
        <w:rPr>
          <w:b/>
        </w:rPr>
      </w:pPr>
      <w:r w:rsidRPr="00FC33D4">
        <w:rPr>
          <w:b/>
        </w:rPr>
        <w:t>IPv4</w:t>
      </w:r>
      <w:r>
        <w:rPr>
          <w:b/>
        </w:rPr>
        <w:t>:</w:t>
      </w:r>
    </w:p>
    <w:p w14:paraId="43318F73" w14:textId="77777777" w:rsidR="00FC33D4" w:rsidRDefault="00FC33D4" w:rsidP="006B4FA7">
      <w:r w:rsidRPr="00FC33D4">
        <w:t>En IPv4-adresse består av 32 bits og har et prefiks</w:t>
      </w:r>
      <w:r>
        <w:t xml:space="preserve"> </w:t>
      </w:r>
      <w:r w:rsidRPr="00FC33D4">
        <w:t>og et suffiks</w:t>
      </w:r>
      <w:r>
        <w:t xml:space="preserve"> </w:t>
      </w:r>
      <w:r w:rsidRPr="00FC33D4">
        <w:t>som tils</w:t>
      </w:r>
      <w:r>
        <w:t>ammen gir en unik adresse.</w:t>
      </w:r>
    </w:p>
    <w:p w14:paraId="5F590970" w14:textId="77777777" w:rsidR="00FC33D4" w:rsidRDefault="00FC33D4" w:rsidP="006B4FA7">
      <w:r w:rsidRPr="00FC33D4">
        <w:t>IP-prefikset identifiserer det unike fysiske nettverket (nettverksnummere</w:t>
      </w:r>
      <w:r>
        <w:t>t) en datamaskin er tilknyttet.</w:t>
      </w:r>
    </w:p>
    <w:p w14:paraId="75CC05A5" w14:textId="77777777" w:rsidR="00FC33D4" w:rsidRDefault="00FC33D4" w:rsidP="006B4FA7">
      <w:r w:rsidRPr="00FC33D4">
        <w:t xml:space="preserve">IP-suffikset identifiserer </w:t>
      </w:r>
      <w:proofErr w:type="gramStart"/>
      <w:r w:rsidRPr="00FC33D4">
        <w:t>en spesif</w:t>
      </w:r>
      <w:r>
        <w:t>ikk datamaskinen</w:t>
      </w:r>
      <w:proofErr w:type="gramEnd"/>
      <w:r>
        <w:t xml:space="preserve"> på nettverket.</w:t>
      </w:r>
    </w:p>
    <w:p w14:paraId="2F0183BA" w14:textId="77777777" w:rsidR="00FC33D4" w:rsidRPr="00FC33D4" w:rsidRDefault="00FC33D4" w:rsidP="006B4FA7">
      <w:r w:rsidRPr="00FC33D4">
        <w:t>Fordeling av nettverksnummer må håndteres globalt (av ICANN). Fordeling av suffikser kan håndteres lokalt.</w:t>
      </w:r>
    </w:p>
    <w:p w14:paraId="682748EA" w14:textId="77777777" w:rsidR="00FC33D4" w:rsidRDefault="00FC33D4" w:rsidP="006B4FA7">
      <w:proofErr w:type="spellStart"/>
      <w:r w:rsidRPr="00FC33D4">
        <w:t>Dotted</w:t>
      </w:r>
      <w:proofErr w:type="spellEnd"/>
      <w:r>
        <w:t xml:space="preserve"> </w:t>
      </w:r>
      <w:proofErr w:type="spellStart"/>
      <w:r w:rsidRPr="00FC33D4">
        <w:t>Decimal</w:t>
      </w:r>
      <w:proofErr w:type="spellEnd"/>
      <w:r>
        <w:t xml:space="preserve"> </w:t>
      </w:r>
      <w:proofErr w:type="spellStart"/>
      <w:r w:rsidRPr="00FC33D4">
        <w:t>Notationer</w:t>
      </w:r>
      <w:proofErr w:type="spellEnd"/>
      <w:r w:rsidRPr="00FC33D4">
        <w:t xml:space="preserve"> en uttrykksform som gjør det lettere å lese, skrive og snakke om IP-adresser.</w:t>
      </w:r>
    </w:p>
    <w:p w14:paraId="46252AC0" w14:textId="77777777" w:rsidR="00FC33D4" w:rsidRPr="00FC33D4" w:rsidRDefault="00FC33D4" w:rsidP="006B4FA7">
      <w:pPr>
        <w:rPr>
          <w:b/>
        </w:rPr>
      </w:pPr>
      <w:r w:rsidRPr="00FC33D4">
        <w:rPr>
          <w:b/>
        </w:rPr>
        <w:t>IPv6:</w:t>
      </w:r>
    </w:p>
    <w:p w14:paraId="1AE5D740" w14:textId="77777777" w:rsidR="000F31BC" w:rsidRPr="000F31BC" w:rsidRDefault="00FC33D4" w:rsidP="000F31BC">
      <w:pPr>
        <w:pStyle w:val="Normalweb"/>
        <w:shd w:val="clear" w:color="auto" w:fill="FFFFFF"/>
        <w:spacing w:before="150" w:after="0"/>
        <w:rPr>
          <w:rFonts w:ascii="Arial" w:hAnsi="Arial" w:cs="Arial"/>
          <w:color w:val="333333"/>
          <w:sz w:val="21"/>
          <w:szCs w:val="21"/>
        </w:rPr>
      </w:pPr>
      <w:r w:rsidRPr="004616B2">
        <w:rPr>
          <w:rFonts w:ascii="Arial" w:hAnsi="Arial" w:cs="Arial"/>
          <w:color w:val="333333"/>
          <w:sz w:val="21"/>
          <w:szCs w:val="21"/>
        </w:rPr>
        <w:t>En IPv6-adresse består av 128 bits, mens en IPv4-adresse består av kun 32 2 IPv6 har mye mer brukbar</w:t>
      </w:r>
      <w:r>
        <w:rPr>
          <w:rFonts w:ascii="Arial" w:hAnsi="Arial" w:cs="Arial"/>
          <w:color w:val="333333"/>
          <w:sz w:val="21"/>
          <w:szCs w:val="21"/>
        </w:rPr>
        <w:t xml:space="preserve">e adresser i forhold til IPv4.  </w:t>
      </w:r>
      <w:r w:rsidRPr="004616B2">
        <w:rPr>
          <w:rFonts w:ascii="Arial" w:hAnsi="Arial" w:cs="Arial"/>
          <w:color w:val="333333"/>
          <w:sz w:val="21"/>
          <w:szCs w:val="21"/>
        </w:rPr>
        <w:t>IPv6 gjør ruterens oppg</w:t>
      </w:r>
      <w:r>
        <w:rPr>
          <w:rFonts w:ascii="Arial" w:hAnsi="Arial" w:cs="Arial"/>
          <w:color w:val="333333"/>
          <w:sz w:val="21"/>
          <w:szCs w:val="21"/>
        </w:rPr>
        <w:t xml:space="preserve">ave enklere i forhold til IPv4, </w:t>
      </w:r>
      <w:r w:rsidRPr="004616B2">
        <w:rPr>
          <w:rFonts w:ascii="Arial" w:hAnsi="Arial" w:cs="Arial"/>
          <w:color w:val="333333"/>
          <w:sz w:val="21"/>
          <w:szCs w:val="21"/>
        </w:rPr>
        <w:t>IPv6 er bedre egnet t</w:t>
      </w:r>
      <w:r>
        <w:rPr>
          <w:rFonts w:ascii="Arial" w:hAnsi="Arial" w:cs="Arial"/>
          <w:color w:val="333333"/>
          <w:sz w:val="21"/>
          <w:szCs w:val="21"/>
        </w:rPr>
        <w:t>il mobilnett enn IPv4</w:t>
      </w:r>
      <w:r w:rsidRPr="004616B2">
        <w:rPr>
          <w:rFonts w:ascii="Arial" w:hAnsi="Arial" w:cs="Arial"/>
          <w:color w:val="333333"/>
          <w:sz w:val="21"/>
          <w:szCs w:val="21"/>
        </w:rPr>
        <w:t xml:space="preserve">. IPv6-adresser er representert i en heksadesimal, kolon-separert notasjon, mens IPv4-adresse bruke </w:t>
      </w:r>
      <w:proofErr w:type="spellStart"/>
      <w:r w:rsidRPr="004616B2">
        <w:rPr>
          <w:rFonts w:ascii="Arial" w:hAnsi="Arial" w:cs="Arial"/>
          <w:color w:val="333333"/>
          <w:sz w:val="21"/>
          <w:szCs w:val="21"/>
        </w:rPr>
        <w:t>dot</w:t>
      </w:r>
      <w:proofErr w:type="spellEnd"/>
      <w:r w:rsidRPr="004616B2">
        <w:rPr>
          <w:rFonts w:ascii="Arial" w:hAnsi="Arial" w:cs="Arial"/>
          <w:color w:val="333333"/>
          <w:sz w:val="21"/>
          <w:szCs w:val="21"/>
        </w:rPr>
        <w:t>-titallssystemet.</w:t>
      </w:r>
    </w:p>
    <w:p w14:paraId="7E7F815F" w14:textId="77777777" w:rsidR="00FC33D4" w:rsidRDefault="00FC33D4" w:rsidP="00FC33D4">
      <w:pPr>
        <w:pStyle w:val="Overskrift2"/>
      </w:pPr>
      <w:r>
        <w:t>Nettverk del 3</w:t>
      </w:r>
    </w:p>
    <w:p w14:paraId="7C931284" w14:textId="77777777" w:rsidR="000F31BC" w:rsidRPr="000F31BC" w:rsidRDefault="000F31BC" w:rsidP="000F31BC">
      <w:pPr>
        <w:rPr>
          <w:b/>
        </w:rPr>
      </w:pPr>
      <w:r w:rsidRPr="000F31BC">
        <w:rPr>
          <w:b/>
        </w:rPr>
        <w:t>Håndtering av duplikater og pakker i feil rekkefølge (</w:t>
      </w:r>
      <w:proofErr w:type="spellStart"/>
      <w:r w:rsidRPr="000F31BC">
        <w:rPr>
          <w:b/>
        </w:rPr>
        <w:t>Sequencing</w:t>
      </w:r>
      <w:proofErr w:type="spellEnd"/>
      <w:r w:rsidRPr="000F31BC">
        <w:rPr>
          <w:b/>
        </w:rPr>
        <w:t xml:space="preserve">): </w:t>
      </w:r>
    </w:p>
    <w:p w14:paraId="313A5FA5" w14:textId="77777777" w:rsidR="000F31BC" w:rsidRDefault="000F31BC" w:rsidP="000F31BC">
      <w:r>
        <w:lastRenderedPageBreak/>
        <w:t>A</w:t>
      </w:r>
      <w:r w:rsidRPr="000F31BC">
        <w:t xml:space="preserve">vsender merker </w:t>
      </w:r>
      <w:r>
        <w:t xml:space="preserve">hver pakke med et sekvensummer. </w:t>
      </w:r>
      <w:r w:rsidRPr="000F31BC">
        <w:t>Mottaker lagrer sekvensnummer på siste mottatt pakke i tillegg til en liste med andre pa</w:t>
      </w:r>
      <w:r>
        <w:t>kker som kom i feil rekkefølge.</w:t>
      </w:r>
    </w:p>
    <w:p w14:paraId="27740300" w14:textId="77777777" w:rsidR="000F31BC" w:rsidRDefault="000F31BC" w:rsidP="000F31BC">
      <w:r w:rsidRPr="000F31BC">
        <w:t>Hvis forvent</w:t>
      </w:r>
      <w:r>
        <w:t>et pakke -&gt; lever til neste lag</w:t>
      </w:r>
    </w:p>
    <w:p w14:paraId="28A3EA79" w14:textId="77777777" w:rsidR="000F31BC" w:rsidRDefault="000F31BC" w:rsidP="000F31BC">
      <w:r w:rsidRPr="000F31BC">
        <w:t>Hvis uforventet pakk</w:t>
      </w:r>
      <w:r>
        <w:t>e -&gt; legg pakken i vente-listen</w:t>
      </w:r>
    </w:p>
    <w:p w14:paraId="3366E4C5" w14:textId="77777777" w:rsidR="000F31BC" w:rsidRDefault="000F31BC" w:rsidP="000F31BC">
      <w:r w:rsidRPr="000F31BC">
        <w:t>Mottaker forkaster nye pakker som er mottatt før, eller som ligger i vente-listen.</w:t>
      </w:r>
    </w:p>
    <w:p w14:paraId="0D6337FB" w14:textId="77777777" w:rsidR="000F31BC" w:rsidRPr="000F31BC" w:rsidRDefault="000F31BC" w:rsidP="000F31BC">
      <w:pPr>
        <w:rPr>
          <w:b/>
        </w:rPr>
      </w:pPr>
      <w:r w:rsidRPr="000F31BC">
        <w:rPr>
          <w:b/>
        </w:rPr>
        <w:t>Håndtering av pakketap (retransmisjon):</w:t>
      </w:r>
    </w:p>
    <w:p w14:paraId="32674691" w14:textId="77777777" w:rsidR="000F31BC" w:rsidRDefault="000F31BC" w:rsidP="000F31BC">
      <w:r w:rsidRPr="000F31BC">
        <w:t>Når en pakke ankommer intakt sende</w:t>
      </w:r>
      <w:r>
        <w:t xml:space="preserve">r mottaker en bekreftelse (ACK). </w:t>
      </w:r>
      <w:r w:rsidRPr="000F31BC">
        <w:t>Hver gang avsender sender</w:t>
      </w:r>
      <w:r>
        <w:t xml:space="preserve"> en pakke starter den en timer. </w:t>
      </w:r>
      <w:r w:rsidRPr="000F31BC">
        <w:t xml:space="preserve">Dersom bekreftelse fra mottaker ankommer før </w:t>
      </w:r>
      <w:proofErr w:type="spellStart"/>
      <w:r w:rsidRPr="000F31BC">
        <w:t>timer</w:t>
      </w:r>
      <w:r>
        <w:t>en</w:t>
      </w:r>
      <w:proofErr w:type="spellEnd"/>
      <w:r>
        <w:t xml:space="preserve"> utløper kanselleres </w:t>
      </w:r>
      <w:proofErr w:type="spellStart"/>
      <w:r>
        <w:t>timeren</w:t>
      </w:r>
      <w:proofErr w:type="spellEnd"/>
      <w:r>
        <w:t xml:space="preserve">. </w:t>
      </w:r>
      <w:r w:rsidRPr="000F31BC">
        <w:t xml:space="preserve">Dersom </w:t>
      </w:r>
      <w:proofErr w:type="spellStart"/>
      <w:r w:rsidRPr="000F31BC">
        <w:t>timeren</w:t>
      </w:r>
      <w:proofErr w:type="spellEnd"/>
      <w:r w:rsidRPr="000F31BC">
        <w:t xml:space="preserve"> utløper før bekreftelse blir mottatt sendes en kopi av den (tapte?) pakken (retransmisjon) og en ny timer startes.</w:t>
      </w:r>
    </w:p>
    <w:p w14:paraId="3F0AECDC" w14:textId="77777777" w:rsidR="000F31BC" w:rsidRDefault="000F31BC" w:rsidP="000F31BC">
      <w:pPr>
        <w:rPr>
          <w:b/>
        </w:rPr>
      </w:pPr>
      <w:r w:rsidRPr="000F31BC">
        <w:rPr>
          <w:b/>
        </w:rPr>
        <w:t>Håndtering av forsinkelser (</w:t>
      </w:r>
      <w:proofErr w:type="spellStart"/>
      <w:r w:rsidRPr="000F31BC">
        <w:rPr>
          <w:b/>
        </w:rPr>
        <w:t>replay</w:t>
      </w:r>
      <w:proofErr w:type="spellEnd"/>
      <w:r w:rsidRPr="000F31BC">
        <w:rPr>
          <w:b/>
        </w:rPr>
        <w:t xml:space="preserve"> </w:t>
      </w:r>
      <w:proofErr w:type="spellStart"/>
      <w:r w:rsidRPr="000F31BC">
        <w:rPr>
          <w:b/>
        </w:rPr>
        <w:t>errors</w:t>
      </w:r>
      <w:proofErr w:type="spellEnd"/>
      <w:r w:rsidRPr="000F31BC">
        <w:rPr>
          <w:b/>
        </w:rPr>
        <w:t>):</w:t>
      </w:r>
    </w:p>
    <w:p w14:paraId="212D9901" w14:textId="77777777" w:rsidR="000F31BC" w:rsidRDefault="000F31BC" w:rsidP="000F31BC">
      <w:proofErr w:type="spellStart"/>
      <w:r w:rsidRPr="000F31BC">
        <w:t>Replay</w:t>
      </w:r>
      <w:proofErr w:type="spellEnd"/>
      <w:r w:rsidRPr="000F31BC">
        <w:t xml:space="preserve"> </w:t>
      </w:r>
      <w:proofErr w:type="spellStart"/>
      <w:r w:rsidRPr="000F31BC">
        <w:t>error</w:t>
      </w:r>
      <w:proofErr w:type="spellEnd"/>
      <w:r w:rsidRPr="000F31BC">
        <w:t>: Forsinket</w:t>
      </w:r>
      <w:r>
        <w:t xml:space="preserve"> </w:t>
      </w:r>
      <w:r w:rsidRPr="000F31BC">
        <w:t>pakke fra tidligere sesjon blir akseptert i senere sesjon. Riktig pakke blir avvist som duplikat. Kan oppstå i forbindelse med svært lange forsinkelser.</w:t>
      </w:r>
    </w:p>
    <w:p w14:paraId="6D53701C" w14:textId="77777777" w:rsidR="000F31BC" w:rsidRDefault="000F31BC" w:rsidP="000F31BC">
      <w:r w:rsidRPr="000F31BC">
        <w:t>Håndteres gjennom å merke pakker i en sesjon med en unik ID (f.eks. sesjonenes starttidspunkt)–Protokoll-</w:t>
      </w:r>
      <w:proofErr w:type="spellStart"/>
      <w:r w:rsidRPr="000F31BC">
        <w:t>software</w:t>
      </w:r>
      <w:proofErr w:type="spellEnd"/>
      <w:r w:rsidRPr="000F31BC">
        <w:t xml:space="preserve"> avviser pakker med feil ID</w:t>
      </w:r>
      <w:r>
        <w:t>.</w:t>
      </w:r>
    </w:p>
    <w:p w14:paraId="3500DD94" w14:textId="77777777" w:rsidR="000F31BC" w:rsidRDefault="000F31BC" w:rsidP="000F31BC">
      <w:r>
        <w:rPr>
          <w:noProof/>
          <w:lang w:eastAsia="nb-NO"/>
        </w:rPr>
        <w:drawing>
          <wp:inline distT="0" distB="0" distL="0" distR="0" wp14:anchorId="0678447A" wp14:editId="4EE7A561">
            <wp:extent cx="3162300" cy="1851995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728" cy="18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56E5" w14:textId="77777777" w:rsidR="000F31BC" w:rsidRDefault="000F31BC" w:rsidP="000F31BC">
      <w:pPr>
        <w:rPr>
          <w:b/>
        </w:rPr>
      </w:pPr>
    </w:p>
    <w:p w14:paraId="4EAF911E" w14:textId="77777777" w:rsidR="000F31BC" w:rsidRDefault="000F31BC" w:rsidP="000F31BC">
      <w:r>
        <w:rPr>
          <w:b/>
        </w:rPr>
        <w:t>N</w:t>
      </w:r>
      <w:r w:rsidRPr="000F31BC">
        <w:rPr>
          <w:b/>
        </w:rPr>
        <w:t>ettverksytelse</w:t>
      </w:r>
      <w:r>
        <w:t>:</w:t>
      </w:r>
    </w:p>
    <w:p w14:paraId="405F048A" w14:textId="77777777" w:rsidR="000F31BC" w:rsidRDefault="000F31BC" w:rsidP="000F31BC">
      <w:proofErr w:type="spellStart"/>
      <w:r w:rsidRPr="000F31BC">
        <w:t>Latency</w:t>
      </w:r>
      <w:proofErr w:type="spellEnd"/>
      <w:r w:rsidRPr="000F31BC">
        <w:t xml:space="preserve"> (</w:t>
      </w:r>
      <w:proofErr w:type="spellStart"/>
      <w:r w:rsidRPr="000F31BC">
        <w:t>delay</w:t>
      </w:r>
      <w:proofErr w:type="spellEnd"/>
      <w:r w:rsidRPr="000F31BC">
        <w:t>)–Tiden det tar å overføre data over et nettverk</w:t>
      </w:r>
      <w:r>
        <w:t xml:space="preserve"> fra et endepunkt til et annet.</w:t>
      </w:r>
    </w:p>
    <w:p w14:paraId="183DF767" w14:textId="77777777" w:rsidR="000F31BC" w:rsidRDefault="000F31BC" w:rsidP="000F31BC">
      <w:proofErr w:type="spellStart"/>
      <w:r w:rsidRPr="000F31BC">
        <w:t>Throughput</w:t>
      </w:r>
      <w:proofErr w:type="spellEnd"/>
      <w:r w:rsidRPr="000F31BC">
        <w:t xml:space="preserve"> (</w:t>
      </w:r>
      <w:proofErr w:type="spellStart"/>
      <w:r w:rsidRPr="000F31BC">
        <w:t>capacity</w:t>
      </w:r>
      <w:proofErr w:type="spellEnd"/>
      <w:r w:rsidRPr="000F31BC">
        <w:t xml:space="preserve">, a. k. a. </w:t>
      </w:r>
      <w:proofErr w:type="spellStart"/>
      <w:r w:rsidRPr="000F31BC">
        <w:t>bandwith</w:t>
      </w:r>
      <w:proofErr w:type="spellEnd"/>
      <w:r w:rsidRPr="000F31BC">
        <w:t>)–Mengden data som kan overfø</w:t>
      </w:r>
      <w:r>
        <w:t>res innenfor en gitt tidsenhet.</w:t>
      </w:r>
    </w:p>
    <w:p w14:paraId="1C48F905" w14:textId="77777777" w:rsidR="000F31BC" w:rsidRPr="000F31BC" w:rsidRDefault="000F31BC" w:rsidP="000F31BC">
      <w:proofErr w:type="spellStart"/>
      <w:r w:rsidRPr="000F31BC">
        <w:t>Jitter</w:t>
      </w:r>
      <w:proofErr w:type="spellEnd"/>
      <w:r w:rsidRPr="000F31BC">
        <w:t xml:space="preserve"> (</w:t>
      </w:r>
      <w:proofErr w:type="spellStart"/>
      <w:r w:rsidRPr="000F31BC">
        <w:t>variability</w:t>
      </w:r>
      <w:proofErr w:type="spellEnd"/>
      <w:r w:rsidRPr="000F31BC">
        <w:t>)–Endringer i forsinkelser og lengden på forsinkelsene</w:t>
      </w:r>
    </w:p>
    <w:p w14:paraId="3685FD0C" w14:textId="77777777" w:rsidR="00FC33D4" w:rsidRDefault="000F31BC" w:rsidP="00FC33D4">
      <w:pPr>
        <w:pStyle w:val="Normalweb"/>
        <w:shd w:val="clear" w:color="auto" w:fill="FFFFFF"/>
        <w:spacing w:before="150" w:after="0"/>
        <w:rPr>
          <w:rFonts w:ascii="Arial" w:hAnsi="Arial" w:cs="Arial"/>
          <w:color w:val="333333"/>
          <w:sz w:val="21"/>
          <w:szCs w:val="21"/>
        </w:rPr>
      </w:pPr>
      <w:proofErr w:type="spellStart"/>
      <w:r w:rsidRPr="000F31BC">
        <w:rPr>
          <w:rFonts w:ascii="Arial" w:hAnsi="Arial" w:cs="Arial"/>
          <w:b/>
          <w:color w:val="333333"/>
          <w:sz w:val="21"/>
          <w:szCs w:val="21"/>
        </w:rPr>
        <w:t>Qualityof</w:t>
      </w:r>
      <w:proofErr w:type="spellEnd"/>
      <w:r w:rsidRPr="000F31BC">
        <w:rPr>
          <w:rFonts w:ascii="Arial" w:hAnsi="Arial" w:cs="Arial"/>
          <w:b/>
          <w:color w:val="333333"/>
          <w:sz w:val="21"/>
          <w:szCs w:val="21"/>
        </w:rPr>
        <w:t xml:space="preserve"> Service (</w:t>
      </w:r>
      <w:proofErr w:type="spellStart"/>
      <w:r w:rsidRPr="000F31BC">
        <w:rPr>
          <w:rFonts w:ascii="Arial" w:hAnsi="Arial" w:cs="Arial"/>
          <w:b/>
          <w:color w:val="333333"/>
          <w:sz w:val="21"/>
          <w:szCs w:val="21"/>
        </w:rPr>
        <w:t>QoS</w:t>
      </w:r>
      <w:proofErr w:type="spellEnd"/>
      <w:r w:rsidRPr="000F31BC">
        <w:rPr>
          <w:rFonts w:ascii="Arial" w:hAnsi="Arial" w:cs="Arial"/>
          <w:b/>
          <w:color w:val="333333"/>
          <w:sz w:val="21"/>
          <w:szCs w:val="21"/>
        </w:rPr>
        <w:t>)</w:t>
      </w:r>
      <w:r>
        <w:rPr>
          <w:rFonts w:ascii="Arial" w:hAnsi="Arial" w:cs="Arial"/>
          <w:b/>
          <w:color w:val="333333"/>
          <w:sz w:val="21"/>
          <w:szCs w:val="21"/>
        </w:rPr>
        <w:t xml:space="preserve">: </w:t>
      </w:r>
      <w:r w:rsidRPr="000F31BC">
        <w:rPr>
          <w:rFonts w:ascii="Arial" w:hAnsi="Arial" w:cs="Arial"/>
          <w:color w:val="333333"/>
          <w:sz w:val="21"/>
          <w:szCs w:val="21"/>
        </w:rPr>
        <w:t xml:space="preserve">Noen vil betale sin ISP mer for å få garantier om hastighet, båndbredde </w:t>
      </w:r>
      <w:proofErr w:type="spellStart"/>
      <w:r w:rsidRPr="000F31BC">
        <w:rPr>
          <w:rFonts w:ascii="Arial" w:hAnsi="Arial" w:cs="Arial"/>
          <w:color w:val="333333"/>
          <w:sz w:val="21"/>
          <w:szCs w:val="21"/>
        </w:rPr>
        <w:t>etc</w:t>
      </w:r>
      <w:proofErr w:type="spellEnd"/>
    </w:p>
    <w:p w14:paraId="4D499318" w14:textId="77777777" w:rsidR="000F31BC" w:rsidRDefault="000F31BC" w:rsidP="000F31BC"/>
    <w:p w14:paraId="1A9CE27A" w14:textId="77777777" w:rsidR="000F31BC" w:rsidRDefault="000F31BC" w:rsidP="000F31BC"/>
    <w:p w14:paraId="0FA9253C" w14:textId="77777777" w:rsidR="000F31BC" w:rsidRDefault="000F31BC" w:rsidP="000F31BC"/>
    <w:p w14:paraId="67062A23" w14:textId="77777777" w:rsidR="000F31BC" w:rsidRDefault="000F31BC" w:rsidP="000F31BC">
      <w:pPr>
        <w:pStyle w:val="Overskrift2"/>
      </w:pPr>
      <w:r>
        <w:lastRenderedPageBreak/>
        <w:t>Nettverk del 4</w:t>
      </w:r>
    </w:p>
    <w:p w14:paraId="728B7B85" w14:textId="77777777" w:rsidR="000F31BC" w:rsidRPr="000F31BC" w:rsidRDefault="000F31BC" w:rsidP="000F31BC">
      <w:pPr>
        <w:rPr>
          <w:b/>
        </w:rPr>
      </w:pPr>
      <w:r w:rsidRPr="000F31BC">
        <w:rPr>
          <w:b/>
        </w:rPr>
        <w:t>Sikkerhetsutfordringer:</w:t>
      </w:r>
    </w:p>
    <w:p w14:paraId="6C0E925A" w14:textId="77777777" w:rsidR="001657CE" w:rsidRDefault="000F31BC" w:rsidP="000F31BC">
      <w:proofErr w:type="spellStart"/>
      <w:r>
        <w:t>P</w:t>
      </w:r>
      <w:r w:rsidRPr="000F31BC">
        <w:t>hishing</w:t>
      </w:r>
      <w:proofErr w:type="spellEnd"/>
      <w:r w:rsidRPr="000F31BC">
        <w:t>: Opptre som en kjent nettside (f.eks. nettbank) for å få tak i personlig informasjon som f.eks.</w:t>
      </w:r>
      <w:r w:rsidR="001657CE">
        <w:t xml:space="preserve"> aksesskoder, kontonummer, etc.</w:t>
      </w:r>
    </w:p>
    <w:p w14:paraId="06117C69" w14:textId="77777777" w:rsidR="001657CE" w:rsidRDefault="000F31BC" w:rsidP="000F31BC">
      <w:proofErr w:type="spellStart"/>
      <w:r w:rsidRPr="000F31BC">
        <w:t>Misrepresentation</w:t>
      </w:r>
      <w:proofErr w:type="spellEnd"/>
      <w:r w:rsidRPr="000F31BC">
        <w:t xml:space="preserve">: Oppgi feilaktige opplysninger om et produkt eller tjeneste eller levere produkter tjenester som er </w:t>
      </w:r>
      <w:r w:rsidR="001657CE">
        <w:t>falsk eller av dårlig kvalitet.</w:t>
      </w:r>
    </w:p>
    <w:p w14:paraId="67DE8968" w14:textId="77777777" w:rsidR="001657CE" w:rsidRDefault="000F31BC" w:rsidP="000F31BC">
      <w:proofErr w:type="spellStart"/>
      <w:r w:rsidRPr="000F31BC">
        <w:t>Scams</w:t>
      </w:r>
      <w:proofErr w:type="spellEnd"/>
      <w:r w:rsidRPr="000F31BC">
        <w:t xml:space="preserve">: Lure brukere av </w:t>
      </w:r>
      <w:proofErr w:type="spellStart"/>
      <w:proofErr w:type="gramStart"/>
      <w:r w:rsidRPr="000F31BC">
        <w:t>f.ekset</w:t>
      </w:r>
      <w:proofErr w:type="spellEnd"/>
      <w:proofErr w:type="gramEnd"/>
      <w:r w:rsidRPr="000F31BC">
        <w:t xml:space="preserve"> nettsted eller en tjeneste til å investere </w:t>
      </w:r>
      <w:r w:rsidR="001657CE">
        <w:t>penger eller gjøre noe ulovlig.</w:t>
      </w:r>
    </w:p>
    <w:p w14:paraId="5F4A3CA3" w14:textId="77777777" w:rsidR="001657CE" w:rsidRPr="001657CE" w:rsidRDefault="000F31BC" w:rsidP="001657CE">
      <w:proofErr w:type="spellStart"/>
      <w:r w:rsidRPr="000F31BC">
        <w:t>Denial</w:t>
      </w:r>
      <w:proofErr w:type="spellEnd"/>
      <w:r w:rsidR="001657CE">
        <w:t xml:space="preserve"> </w:t>
      </w:r>
      <w:proofErr w:type="spellStart"/>
      <w:r w:rsidRPr="000F31BC">
        <w:t>of</w:t>
      </w:r>
      <w:proofErr w:type="spellEnd"/>
      <w:r w:rsidR="001657CE">
        <w:t xml:space="preserve"> </w:t>
      </w:r>
      <w:r w:rsidRPr="000F31BC">
        <w:t xml:space="preserve">service: Bevist blokkering av tilgang </w:t>
      </w:r>
      <w:r w:rsidR="001657CE">
        <w:t xml:space="preserve">til </w:t>
      </w:r>
      <w:proofErr w:type="gramStart"/>
      <w:r w:rsidR="001657CE">
        <w:t>en nettsted</w:t>
      </w:r>
      <w:proofErr w:type="gramEnd"/>
      <w:r w:rsidR="001657CE">
        <w:t xml:space="preserve"> eller tjeneste.</w:t>
      </w:r>
    </w:p>
    <w:p w14:paraId="3E051B99" w14:textId="77777777" w:rsidR="001657CE" w:rsidRDefault="000F31BC" w:rsidP="000F31BC">
      <w:r w:rsidRPr="000F31BC">
        <w:t xml:space="preserve">Loss </w:t>
      </w:r>
      <w:proofErr w:type="spellStart"/>
      <w:r w:rsidRPr="000F31BC">
        <w:t>of</w:t>
      </w:r>
      <w:proofErr w:type="spellEnd"/>
      <w:r w:rsidR="001657CE">
        <w:t xml:space="preserve"> </w:t>
      </w:r>
      <w:proofErr w:type="spellStart"/>
      <w:r w:rsidRPr="000F31BC">
        <w:t>control</w:t>
      </w:r>
      <w:proofErr w:type="spellEnd"/>
      <w:r w:rsidRPr="000F31BC">
        <w:t>: Uvedkommende tar kontr</w:t>
      </w:r>
      <w:r w:rsidR="001657CE">
        <w:t>oll over en brukers datamaskin.</w:t>
      </w:r>
    </w:p>
    <w:p w14:paraId="65008303" w14:textId="218FADD3" w:rsidR="000F31BC" w:rsidRPr="000F31BC" w:rsidRDefault="000F31BC" w:rsidP="000F31BC">
      <w:r w:rsidRPr="000F31BC">
        <w:t xml:space="preserve">Loss </w:t>
      </w:r>
      <w:proofErr w:type="spellStart"/>
      <w:r w:rsidRPr="000F31BC">
        <w:t>of</w:t>
      </w:r>
      <w:proofErr w:type="spellEnd"/>
      <w:r w:rsidR="000022AE">
        <w:t xml:space="preserve"> </w:t>
      </w:r>
      <w:r w:rsidRPr="000F31BC">
        <w:t>data: Tap av åndsverk eller annen verdifull informasjon.</w:t>
      </w:r>
    </w:p>
    <w:p w14:paraId="5FAF0066" w14:textId="77777777" w:rsidR="00FC33D4" w:rsidRDefault="001657CE" w:rsidP="006B4FA7">
      <w:pPr>
        <w:rPr>
          <w:b/>
        </w:rPr>
      </w:pPr>
      <w:r w:rsidRPr="001657CE">
        <w:rPr>
          <w:b/>
        </w:rPr>
        <w:t>Sikkerhetsangrep</w:t>
      </w:r>
      <w:r>
        <w:rPr>
          <w:b/>
        </w:rPr>
        <w:t>:</w:t>
      </w:r>
    </w:p>
    <w:p w14:paraId="57AF41FD" w14:textId="77777777" w:rsidR="001657CE" w:rsidRDefault="001657CE" w:rsidP="006B4FA7">
      <w:r w:rsidRPr="001657CE">
        <w:t>Wiretapping (avlytting): Kopiere datapakker som traverserer net</w:t>
      </w:r>
      <w:r>
        <w:t>tet for å få tak i informasjon.</w:t>
      </w:r>
    </w:p>
    <w:p w14:paraId="79836731" w14:textId="77777777" w:rsidR="001657CE" w:rsidRDefault="001657CE" w:rsidP="006B4FA7">
      <w:proofErr w:type="spellStart"/>
      <w:r w:rsidRPr="001657CE">
        <w:t>Replay</w:t>
      </w:r>
      <w:proofErr w:type="spellEnd"/>
      <w:r w:rsidRPr="001657CE">
        <w:t>: Sende pakker fanget opp fra tidligere sesjoner (f.eks. passord-pakker fra</w:t>
      </w:r>
      <w:r>
        <w:t xml:space="preserve"> tidligere pålogginger).</w:t>
      </w:r>
    </w:p>
    <w:p w14:paraId="411AAC4D" w14:textId="77777777" w:rsidR="001657CE" w:rsidRDefault="001657CE" w:rsidP="006B4FA7">
      <w:r w:rsidRPr="001657CE">
        <w:t xml:space="preserve">Buffer </w:t>
      </w:r>
      <w:proofErr w:type="spellStart"/>
      <w:r w:rsidRPr="001657CE">
        <w:t>overflow</w:t>
      </w:r>
      <w:proofErr w:type="spellEnd"/>
      <w:r w:rsidRPr="001657CE">
        <w:t>: Oversende mer data enn hva mottaker forventer. Overskrider et</w:t>
      </w:r>
      <w:r>
        <w:t xml:space="preserve"> </w:t>
      </w:r>
      <w:r w:rsidRPr="001657CE">
        <w:t>databuffers</w:t>
      </w:r>
      <w:r>
        <w:t xml:space="preserve"> </w:t>
      </w:r>
      <w:r w:rsidRPr="001657CE">
        <w:t>grenser og skriver til nabolokasjoner i minnet. Kan føre til minneaksessprobl</w:t>
      </w:r>
      <w:r>
        <w:t>emer, feil resultater og krasj.</w:t>
      </w:r>
    </w:p>
    <w:p w14:paraId="3750D639" w14:textId="77777777" w:rsidR="001657CE" w:rsidRDefault="001657CE" w:rsidP="006B4FA7">
      <w:proofErr w:type="spellStart"/>
      <w:r w:rsidRPr="001657CE">
        <w:t>Spoofing</w:t>
      </w:r>
      <w:proofErr w:type="spellEnd"/>
      <w:r w:rsidRPr="001657CE">
        <w:t>: Bruke falsk IP-kildeadresse for å lure mottaker til å prosessere pakken. Bruke falske e-postavsendere, misbruke domenenavn. Avlede datatrafikk rettet mot en server.</w:t>
      </w:r>
    </w:p>
    <w:p w14:paraId="333710CA" w14:textId="77777777" w:rsidR="001657CE" w:rsidRDefault="001657CE" w:rsidP="006B4FA7">
      <w:proofErr w:type="spellStart"/>
      <w:r w:rsidRPr="001657CE">
        <w:t>DenialofService</w:t>
      </w:r>
      <w:proofErr w:type="spellEnd"/>
      <w:r w:rsidRPr="001657CE">
        <w:t xml:space="preserve"> (</w:t>
      </w:r>
      <w:proofErr w:type="spellStart"/>
      <w:r w:rsidRPr="001657CE">
        <w:t>DoS</w:t>
      </w:r>
      <w:proofErr w:type="spellEnd"/>
      <w:r w:rsidRPr="001657CE">
        <w:t>/</w:t>
      </w:r>
      <w:proofErr w:type="spellStart"/>
      <w:r w:rsidRPr="001657CE">
        <w:t>DDoS</w:t>
      </w:r>
      <w:proofErr w:type="spellEnd"/>
      <w:r w:rsidRPr="001657CE">
        <w:t xml:space="preserve">): Overøse en vert med datapakker (fra én eller flere kilder) for å ta </w:t>
      </w:r>
      <w:proofErr w:type="gramStart"/>
      <w:r w:rsidRPr="001657CE">
        <w:t>bruke</w:t>
      </w:r>
      <w:proofErr w:type="gramEnd"/>
      <w:r w:rsidRPr="001657CE">
        <w:t xml:space="preserve"> opp alle ressur</w:t>
      </w:r>
      <w:r>
        <w:t>ser. Skaper lange forsinkelser.</w:t>
      </w:r>
    </w:p>
    <w:p w14:paraId="628BE52E" w14:textId="77777777" w:rsidR="001657CE" w:rsidRDefault="001657CE" w:rsidP="006B4FA7">
      <w:r w:rsidRPr="001657CE">
        <w:t xml:space="preserve">SYN </w:t>
      </w:r>
      <w:proofErr w:type="spellStart"/>
      <w:r w:rsidRPr="001657CE">
        <w:t>flood</w:t>
      </w:r>
      <w:proofErr w:type="spellEnd"/>
      <w:r w:rsidRPr="001657CE">
        <w:t xml:space="preserve">: Form for </w:t>
      </w:r>
      <w:proofErr w:type="spellStart"/>
      <w:r w:rsidRPr="001657CE">
        <w:t>DoS</w:t>
      </w:r>
      <w:proofErr w:type="spellEnd"/>
      <w:r w:rsidRPr="001657CE">
        <w:t>-angrep. Angriperen sender en serie med</w:t>
      </w:r>
      <w:r>
        <w:t xml:space="preserve"> </w:t>
      </w:r>
      <w:r w:rsidRPr="001657CE">
        <w:t>SYN-forespørsler (synkroniseringsforespør</w:t>
      </w:r>
      <w:r>
        <w:t xml:space="preserve">sler </w:t>
      </w:r>
      <w:r w:rsidRPr="001657CE">
        <w:t>om å opprette forbindelse) mot et datasystem for å forhindre annen trafikk.</w:t>
      </w:r>
    </w:p>
    <w:p w14:paraId="2BE400B6" w14:textId="77777777" w:rsidR="001657CE" w:rsidRDefault="001657CE" w:rsidP="006B4FA7">
      <w:proofErr w:type="spellStart"/>
      <w:r w:rsidRPr="001657CE">
        <w:t>Passwordbreaking</w:t>
      </w:r>
      <w:proofErr w:type="spellEnd"/>
      <w:r w:rsidRPr="001657CE">
        <w:t xml:space="preserve">: Automatiserte systemer laget for </w:t>
      </w:r>
      <w:proofErr w:type="gramStart"/>
      <w:r w:rsidRPr="001657CE">
        <w:t>å ”knekke</w:t>
      </w:r>
      <w:proofErr w:type="gramEnd"/>
      <w:r w:rsidRPr="001657CE">
        <w:t xml:space="preserve">” passord og </w:t>
      </w:r>
      <w:proofErr w:type="spellStart"/>
      <w:r w:rsidRPr="001657CE">
        <w:t>dekrypteringsnøklerfor</w:t>
      </w:r>
      <w:proofErr w:type="spellEnd"/>
      <w:r w:rsidRPr="001657CE">
        <w:t xml:space="preserve"> å få uautori</w:t>
      </w:r>
      <w:r>
        <w:t>sert aksess til en nettressurs.</w:t>
      </w:r>
    </w:p>
    <w:p w14:paraId="64FC0847" w14:textId="77777777" w:rsidR="001657CE" w:rsidRDefault="001657CE" w:rsidP="006B4FA7">
      <w:r w:rsidRPr="001657CE">
        <w:t xml:space="preserve">Port </w:t>
      </w:r>
      <w:proofErr w:type="spellStart"/>
      <w:r w:rsidRPr="001657CE">
        <w:t>Scanning</w:t>
      </w:r>
      <w:proofErr w:type="spellEnd"/>
      <w:r w:rsidRPr="001657CE">
        <w:t>: Forsøk på å kople til åpne protokollporter på en vert for å finne en svakhet (porter brukes for å identifisere prosesser,</w:t>
      </w:r>
      <w:r>
        <w:t xml:space="preserve"> eller type nettverkstjeneste).</w:t>
      </w:r>
    </w:p>
    <w:p w14:paraId="33D6748B" w14:textId="77777777" w:rsidR="001657CE" w:rsidRDefault="001657CE" w:rsidP="006B4FA7">
      <w:proofErr w:type="spellStart"/>
      <w:r w:rsidRPr="001657CE">
        <w:t>Packetinterception</w:t>
      </w:r>
      <w:proofErr w:type="spellEnd"/>
      <w:r w:rsidRPr="001657CE">
        <w:t>: Modifisering av pakker på vei fra avsender til mottaker.</w:t>
      </w:r>
    </w:p>
    <w:p w14:paraId="4541CFCA" w14:textId="77777777" w:rsidR="001657CE" w:rsidRDefault="001657CE" w:rsidP="006B4FA7">
      <w:pPr>
        <w:rPr>
          <w:b/>
        </w:rPr>
      </w:pPr>
      <w:r w:rsidRPr="001657CE">
        <w:rPr>
          <w:b/>
        </w:rPr>
        <w:t>Sikkerhetsteknologier:</w:t>
      </w:r>
    </w:p>
    <w:p w14:paraId="08CD4351" w14:textId="77777777" w:rsidR="001657CE" w:rsidRDefault="001657CE" w:rsidP="006B4FA7">
      <w:proofErr w:type="spellStart"/>
      <w:r w:rsidRPr="001657CE">
        <w:t>Hashing</w:t>
      </w:r>
      <w:proofErr w:type="spellEnd"/>
      <w:r>
        <w:t xml:space="preserve">: </w:t>
      </w:r>
      <w:proofErr w:type="spellStart"/>
      <w:r>
        <w:t>h</w:t>
      </w:r>
      <w:r w:rsidRPr="001657CE">
        <w:t>ashing</w:t>
      </w:r>
      <w:proofErr w:type="spellEnd"/>
      <w:r w:rsidRPr="001657CE">
        <w:t>-mekanismer kan lage meldings-autentiseringskoder som ikke kan knekk</w:t>
      </w:r>
      <w:r>
        <w:t xml:space="preserve">es eller forfalskes. </w:t>
      </w:r>
      <w:r w:rsidRPr="001657CE">
        <w:t xml:space="preserve">I noen </w:t>
      </w:r>
      <w:proofErr w:type="spellStart"/>
      <w:r w:rsidRPr="001657CE">
        <w:t>hashing</w:t>
      </w:r>
      <w:proofErr w:type="spellEnd"/>
      <w:r w:rsidRPr="001657CE">
        <w:t xml:space="preserve">-mekanismer benyttes en hemmelig nøkkel som </w:t>
      </w:r>
      <w:r>
        <w:t xml:space="preserve">bare avsender og mottaker har. </w:t>
      </w:r>
      <w:r w:rsidRPr="001657CE">
        <w:t xml:space="preserve">Nøkkelen brukes til å generer en </w:t>
      </w:r>
      <w:proofErr w:type="spellStart"/>
      <w:r w:rsidRPr="001657CE">
        <w:t>hash</w:t>
      </w:r>
      <w:proofErr w:type="spellEnd"/>
      <w:r w:rsidRPr="001657CE">
        <w:t xml:space="preserve">-kode (kort </w:t>
      </w:r>
      <w:proofErr w:type="spellStart"/>
      <w:r w:rsidRPr="001657CE">
        <w:t>bitsekvens</w:t>
      </w:r>
      <w:proofErr w:type="spellEnd"/>
      <w:r w:rsidRPr="001657CE">
        <w:t>) som avsender merker meldingen med.–Mottaker bruker nøkkel for å undersøke om han/hun</w:t>
      </w:r>
      <w:r>
        <w:t xml:space="preserve"> får generert samme </w:t>
      </w:r>
      <w:proofErr w:type="spellStart"/>
      <w:r>
        <w:t>hash</w:t>
      </w:r>
      <w:proofErr w:type="spellEnd"/>
      <w:r>
        <w:t xml:space="preserve">-kode. </w:t>
      </w:r>
      <w:r w:rsidRPr="001657CE">
        <w:t xml:space="preserve">En angriper kan ikke modifisere pakken uten å introdusere feil. En gyldig </w:t>
      </w:r>
      <w:proofErr w:type="spellStart"/>
      <w:r w:rsidRPr="001657CE">
        <w:t>hash</w:t>
      </w:r>
      <w:proofErr w:type="spellEnd"/>
      <w:r w:rsidRPr="001657CE">
        <w:t xml:space="preserve">-kode betyr </w:t>
      </w:r>
      <w:proofErr w:type="spellStart"/>
      <w:r w:rsidRPr="001657CE">
        <w:t>mao</w:t>
      </w:r>
      <w:proofErr w:type="spellEnd"/>
      <w:r w:rsidRPr="001657CE">
        <w:t>. at pakken er autentisk.</w:t>
      </w:r>
    </w:p>
    <w:p w14:paraId="459C201D" w14:textId="77777777" w:rsidR="001657CE" w:rsidRDefault="001657CE" w:rsidP="006B4FA7"/>
    <w:p w14:paraId="1188E064" w14:textId="77777777" w:rsidR="001657CE" w:rsidRDefault="001657CE" w:rsidP="006B4FA7"/>
    <w:p w14:paraId="4B15065D" w14:textId="77777777" w:rsidR="001657CE" w:rsidRDefault="001657CE" w:rsidP="006B4FA7">
      <w:r w:rsidRPr="007217CD">
        <w:rPr>
          <w:b/>
        </w:rPr>
        <w:lastRenderedPageBreak/>
        <w:t>Kryptering:</w:t>
      </w:r>
      <w:r>
        <w:t xml:space="preserve"> </w:t>
      </w:r>
      <w:r w:rsidRPr="001657CE">
        <w:t>Å kryptere en melding vil si å endre på dataene i en melding, slik at kun riktig mottaker kan rekonstru</w:t>
      </w:r>
      <w:r>
        <w:t>ere den opprinnelige meldingen.</w:t>
      </w:r>
    </w:p>
    <w:p w14:paraId="00A1F3CF" w14:textId="77777777" w:rsidR="001657CE" w:rsidRDefault="001657CE" w:rsidP="006B4FA7">
      <w:proofErr w:type="spellStart"/>
      <w:r w:rsidRPr="001657CE">
        <w:t>Plaintext</w:t>
      </w:r>
      <w:proofErr w:type="spellEnd"/>
      <w:r w:rsidRPr="001657CE">
        <w:t xml:space="preserve">: </w:t>
      </w:r>
      <w:proofErr w:type="spellStart"/>
      <w:r>
        <w:t>Orginalmeldingen</w:t>
      </w:r>
      <w:proofErr w:type="spellEnd"/>
      <w:r w:rsidR="007217CD">
        <w:t xml:space="preserve"> </w:t>
      </w:r>
      <w:r>
        <w:t>før kryptering.</w:t>
      </w:r>
    </w:p>
    <w:p w14:paraId="6012ED64" w14:textId="77777777" w:rsidR="001657CE" w:rsidRDefault="001657CE" w:rsidP="006B4FA7">
      <w:proofErr w:type="spellStart"/>
      <w:r w:rsidRPr="001657CE">
        <w:t>Cyphertext</w:t>
      </w:r>
      <w:proofErr w:type="spellEnd"/>
      <w:r w:rsidRPr="001657CE">
        <w:t xml:space="preserve">: Den </w:t>
      </w:r>
      <w:proofErr w:type="spellStart"/>
      <w:r w:rsidRPr="001657CE">
        <w:t>krypterete</w:t>
      </w:r>
      <w:proofErr w:type="spellEnd"/>
      <w:r w:rsidR="007217CD">
        <w:t xml:space="preserve"> </w:t>
      </w:r>
      <w:r w:rsidRPr="001657CE">
        <w:t>mel</w:t>
      </w:r>
      <w:r>
        <w:t>dingen.</w:t>
      </w:r>
    </w:p>
    <w:p w14:paraId="512A0113" w14:textId="77777777" w:rsidR="001657CE" w:rsidRDefault="001657CE" w:rsidP="006B4FA7">
      <w:proofErr w:type="spellStart"/>
      <w:r w:rsidRPr="001657CE">
        <w:t>Encryptionkey</w:t>
      </w:r>
      <w:proofErr w:type="spellEnd"/>
      <w:r w:rsidRPr="001657CE">
        <w:t xml:space="preserve">: </w:t>
      </w:r>
      <w:proofErr w:type="spellStart"/>
      <w:r w:rsidRPr="001657CE">
        <w:t>Bitse</w:t>
      </w:r>
      <w:r>
        <w:t>kvens</w:t>
      </w:r>
      <w:proofErr w:type="spellEnd"/>
      <w:r w:rsidR="007217CD">
        <w:t xml:space="preserve"> </w:t>
      </w:r>
      <w:r>
        <w:t>som brukes til kryptering.</w:t>
      </w:r>
    </w:p>
    <w:p w14:paraId="537822D9" w14:textId="77777777" w:rsidR="001657CE" w:rsidRDefault="001657CE" w:rsidP="006B4FA7">
      <w:proofErr w:type="spellStart"/>
      <w:r w:rsidRPr="001657CE">
        <w:t>Decryptionkey</w:t>
      </w:r>
      <w:proofErr w:type="spellEnd"/>
      <w:r w:rsidRPr="001657CE">
        <w:t xml:space="preserve">: </w:t>
      </w:r>
      <w:proofErr w:type="spellStart"/>
      <w:r w:rsidRPr="001657CE">
        <w:t>Bitsekvens</w:t>
      </w:r>
      <w:proofErr w:type="spellEnd"/>
      <w:r w:rsidR="007217CD">
        <w:t xml:space="preserve"> </w:t>
      </w:r>
      <w:r w:rsidRPr="001657CE">
        <w:t xml:space="preserve">som brukes til </w:t>
      </w:r>
      <w:proofErr w:type="spellStart"/>
      <w:r w:rsidRPr="001657CE">
        <w:t>dekryptering</w:t>
      </w:r>
      <w:proofErr w:type="spellEnd"/>
    </w:p>
    <w:p w14:paraId="42DDBCB8" w14:textId="77777777" w:rsidR="001657CE" w:rsidRDefault="001657CE" w:rsidP="006B4FA7">
      <w:r w:rsidRPr="001657CE">
        <w:t>Krypteringsteknikker kategoriseres etter hvord</w:t>
      </w:r>
      <w:r>
        <w:t xml:space="preserve">an de bruker krypteringsnøkler: </w:t>
      </w:r>
      <w:r w:rsidRPr="001657CE">
        <w:t xml:space="preserve">Private </w:t>
      </w:r>
      <w:proofErr w:type="spellStart"/>
      <w:r w:rsidRPr="001657CE">
        <w:t>key</w:t>
      </w:r>
      <w:proofErr w:type="spellEnd"/>
      <w:r w:rsidR="007217CD">
        <w:t xml:space="preserve"> </w:t>
      </w:r>
      <w:r w:rsidRPr="001657CE">
        <w:t>systems (systemer med privat nøkkel)</w:t>
      </w:r>
      <w:r>
        <w:t xml:space="preserve"> eller </w:t>
      </w:r>
      <w:r w:rsidRPr="001657CE">
        <w:t xml:space="preserve">Public </w:t>
      </w:r>
      <w:proofErr w:type="spellStart"/>
      <w:r w:rsidRPr="001657CE">
        <w:t>key</w:t>
      </w:r>
      <w:proofErr w:type="spellEnd"/>
      <w:r w:rsidR="007217CD">
        <w:t xml:space="preserve"> </w:t>
      </w:r>
      <w:r w:rsidRPr="001657CE">
        <w:t xml:space="preserve">systems </w:t>
      </w:r>
      <w:r>
        <w:t>(systemer med offentlig nøkkel)</w:t>
      </w:r>
    </w:p>
    <w:p w14:paraId="4F9DA92C" w14:textId="77777777" w:rsidR="001657CE" w:rsidRDefault="001657CE" w:rsidP="006B4FA7">
      <w:r w:rsidRPr="007217CD">
        <w:t>Kryptering med privat nøkkel:</w:t>
      </w:r>
      <w:r>
        <w:t xml:space="preserve"> </w:t>
      </w:r>
      <w:r w:rsidRPr="001657CE">
        <w:t xml:space="preserve">Partene deler en hemmelig nøkkel som brukes både for kryptering og </w:t>
      </w:r>
      <w:proofErr w:type="spellStart"/>
      <w:proofErr w:type="gramStart"/>
      <w:r w:rsidRPr="001657CE">
        <w:t>dekryptering</w:t>
      </w:r>
      <w:proofErr w:type="spellEnd"/>
      <w:r w:rsidRPr="001657CE">
        <w:t>.–</w:t>
      </w:r>
      <w:proofErr w:type="gramEnd"/>
      <w:r w:rsidRPr="001657CE">
        <w:t>Partene kan både sende og motta krypterte meldinger</w:t>
      </w:r>
    </w:p>
    <w:p w14:paraId="6E6FDE04" w14:textId="77777777" w:rsidR="001657CE" w:rsidRDefault="001657CE" w:rsidP="006B4FA7">
      <w:r w:rsidRPr="007217CD">
        <w:t>Kryptering med offentlig nøkkel:</w:t>
      </w:r>
      <w:r>
        <w:t xml:space="preserve"> </w:t>
      </w:r>
      <w:r w:rsidRPr="001657CE">
        <w:t>Hver part får en (hemmelig) privat og en of</w:t>
      </w:r>
      <w:r>
        <w:t>fentlig (</w:t>
      </w:r>
      <w:proofErr w:type="spellStart"/>
      <w:r>
        <w:t>distribuerbar</w:t>
      </w:r>
      <w:proofErr w:type="spellEnd"/>
      <w:r>
        <w:t xml:space="preserve">) nøkkel. </w:t>
      </w:r>
      <w:r w:rsidRPr="001657CE">
        <w:t xml:space="preserve">En melding kryptert med en offentlig nøkkel kan kun </w:t>
      </w:r>
      <w:proofErr w:type="spellStart"/>
      <w:r w:rsidRPr="001657CE">
        <w:t>dekrypteres</w:t>
      </w:r>
      <w:proofErr w:type="spellEnd"/>
      <w:r w:rsidR="007217CD">
        <w:t xml:space="preserve"> </w:t>
      </w:r>
      <w:r w:rsidRPr="001657CE">
        <w:t>med den korresponderende private nøkkelen.</w:t>
      </w:r>
    </w:p>
    <w:p w14:paraId="54A521E8" w14:textId="77777777" w:rsidR="001657CE" w:rsidRDefault="001657CE" w:rsidP="006B4FA7">
      <w:r w:rsidRPr="007217CD">
        <w:t>Digitale signaturer (autentisering):</w:t>
      </w:r>
      <w:r>
        <w:t xml:space="preserve"> </w:t>
      </w:r>
      <w:r w:rsidRPr="001657CE">
        <w:t xml:space="preserve">En melding kan krypteres to ganger for </w:t>
      </w:r>
      <w:proofErr w:type="gramStart"/>
      <w:r w:rsidRPr="001657CE">
        <w:t>å garanterer</w:t>
      </w:r>
      <w:proofErr w:type="gramEnd"/>
      <w:r w:rsidRPr="001657CE">
        <w:t xml:space="preserve"> både autentisitet (riktig avsender) og konf</w:t>
      </w:r>
      <w:r>
        <w:t xml:space="preserve">idensialitet (riktig mottaker). </w:t>
      </w:r>
      <w:r w:rsidRPr="001657CE">
        <w:t xml:space="preserve">Først </w:t>
      </w:r>
      <w:proofErr w:type="spellStart"/>
      <w:r w:rsidRPr="001657CE">
        <w:t>dekrypteres</w:t>
      </w:r>
      <w:proofErr w:type="spellEnd"/>
      <w:r w:rsidRPr="001657CE">
        <w:t>(signeres) meldingen ved at avse</w:t>
      </w:r>
      <w:r>
        <w:t xml:space="preserve">nder bruker sin private nøkkel. </w:t>
      </w:r>
      <w:r w:rsidRPr="001657CE">
        <w:t>Deretter krypterer avsender meldingen en gang til ved å bruke mottakers offentlige nøkkel</w:t>
      </w:r>
      <w:r>
        <w:t>.</w:t>
      </w:r>
    </w:p>
    <w:p w14:paraId="5E12B532" w14:textId="77777777" w:rsidR="001657CE" w:rsidRDefault="001657CE" w:rsidP="006B4FA7">
      <w:r w:rsidRPr="001657CE">
        <w:rPr>
          <w:b/>
        </w:rPr>
        <w:t>Brannmurer (</w:t>
      </w:r>
      <w:proofErr w:type="spellStart"/>
      <w:r w:rsidRPr="001657CE">
        <w:rPr>
          <w:b/>
        </w:rPr>
        <w:t>firewalls</w:t>
      </w:r>
      <w:proofErr w:type="spellEnd"/>
      <w:r w:rsidRPr="001657CE">
        <w:rPr>
          <w:b/>
        </w:rPr>
        <w:t>):</w:t>
      </w:r>
      <w:r>
        <w:t xml:space="preserve"> </w:t>
      </w:r>
      <w:r w:rsidRPr="001657CE">
        <w:t xml:space="preserve">Overvåker og kontrollerer trafikk inn og ut av et internt nettverk for å beskytte mot problemer som kan komme </w:t>
      </w:r>
      <w:r>
        <w:t xml:space="preserve">utenfra (f.eks. fra internett). </w:t>
      </w:r>
      <w:r w:rsidRPr="001657CE">
        <w:t xml:space="preserve">Typisk innebygd i </w:t>
      </w:r>
      <w:proofErr w:type="spellStart"/>
      <w:r w:rsidRPr="001657CE">
        <w:t>switcher</w:t>
      </w:r>
      <w:proofErr w:type="spellEnd"/>
      <w:r>
        <w:t xml:space="preserve"> og rutere. </w:t>
      </w:r>
      <w:r w:rsidRPr="001657CE">
        <w:t>Sentraliserer kontroll over nettve</w:t>
      </w:r>
      <w:r>
        <w:t xml:space="preserve">rkstrafikken som går inn og ut. </w:t>
      </w:r>
      <w:r w:rsidRPr="001657CE">
        <w:t>Implementerer sikkerhetsretningslinjene til en organisasjon og stopper trafikk (pakker) som ikke er i tråd med disse.</w:t>
      </w:r>
    </w:p>
    <w:p w14:paraId="0EBE18EE" w14:textId="77777777" w:rsidR="001657CE" w:rsidRDefault="001657CE" w:rsidP="006B4FA7">
      <w:r w:rsidRPr="001657CE">
        <w:rPr>
          <w:b/>
        </w:rPr>
        <w:t>Inntrengings-deteksjonssystem (IDS):</w:t>
      </w:r>
      <w:r>
        <w:t xml:space="preserve"> </w:t>
      </w:r>
      <w:r w:rsidRPr="001657CE">
        <w:t>Mekanisme som monitorer pakker og gir administrator beskjed når sikkerhetsbrudd avdekkes (en brannmur kan kun stoppe enkeltpakker som utgjør en potensiell trussel).</w:t>
      </w:r>
    </w:p>
    <w:p w14:paraId="2DCF2D2A" w14:textId="3EE2900D" w:rsidR="007217CD" w:rsidRDefault="007217CD" w:rsidP="006B4FA7">
      <w:proofErr w:type="spellStart"/>
      <w:r w:rsidRPr="007217CD">
        <w:rPr>
          <w:b/>
        </w:rPr>
        <w:t>Innholdsskanning</w:t>
      </w:r>
      <w:proofErr w:type="spellEnd"/>
      <w:r w:rsidR="00900C0B">
        <w:rPr>
          <w:b/>
        </w:rPr>
        <w:t xml:space="preserve"> </w:t>
      </w:r>
      <w:r w:rsidRPr="007217CD">
        <w:rPr>
          <w:b/>
        </w:rPr>
        <w:t>og dyp pakkeinspeksjon:</w:t>
      </w:r>
      <w:r>
        <w:t xml:space="preserve"> </w:t>
      </w:r>
      <w:r w:rsidRPr="007217CD">
        <w:t>En brannmur sjekker kun p</w:t>
      </w:r>
      <w:r>
        <w:t xml:space="preserve">akkehodet –ikke pakkeinnholdet. </w:t>
      </w:r>
      <w:r w:rsidRPr="007217CD">
        <w:t>Innholdsanalyse kan sjekke pakkeinnhold for skadelig programvare, som f.eks. virus.</w:t>
      </w:r>
    </w:p>
    <w:p w14:paraId="000481C6" w14:textId="77777777" w:rsidR="007217CD" w:rsidRDefault="007217CD" w:rsidP="006B4FA7">
      <w:pPr>
        <w:rPr>
          <w:b/>
        </w:rPr>
      </w:pPr>
      <w:r w:rsidRPr="007217CD">
        <w:rPr>
          <w:b/>
        </w:rPr>
        <w:t>Virtuelle private nettverk (VPN):</w:t>
      </w:r>
    </w:p>
    <w:p w14:paraId="47F3306B" w14:textId="77777777" w:rsidR="007217CD" w:rsidRDefault="007217CD" w:rsidP="006B4FA7">
      <w:r w:rsidRPr="007217CD">
        <w:t>Bruker kryptering for å tilby sikker aksess (via internett) til et lokalt nettverk for klienter som befinner seg utenfor (f.eks. tilgang NTNUs nettverk hjemmefra)</w:t>
      </w:r>
      <w:r>
        <w:t xml:space="preserve">. </w:t>
      </w:r>
      <w:r w:rsidRPr="007217CD">
        <w:t>Opprinnelig laget for å kople sammen lokale nettverk til en organisasjon som er fysisk distribuert i et sikkert virtuelt nettverk</w:t>
      </w:r>
      <w:r>
        <w:t>.</w:t>
      </w:r>
    </w:p>
    <w:p w14:paraId="57954825" w14:textId="77777777" w:rsidR="007217CD" w:rsidRDefault="007217CD" w:rsidP="006B4FA7">
      <w:r>
        <w:t>Stand-</w:t>
      </w:r>
      <w:proofErr w:type="spellStart"/>
      <w:r>
        <w:t>alonedevice</w:t>
      </w:r>
      <w:proofErr w:type="spellEnd"/>
      <w:r>
        <w:t xml:space="preserve">: </w:t>
      </w:r>
      <w:r w:rsidRPr="007217CD">
        <w:t>Bruker får egen ruter VPN ruter som automatisk etablerer sikker komm</w:t>
      </w:r>
      <w:r>
        <w:t>unikasjonskanal med VPN server.</w:t>
      </w:r>
    </w:p>
    <w:p w14:paraId="14FDA1E3" w14:textId="77777777" w:rsidR="007217CD" w:rsidRDefault="007217CD" w:rsidP="006B4FA7">
      <w:r>
        <w:t xml:space="preserve">VPN </w:t>
      </w:r>
      <w:proofErr w:type="spellStart"/>
      <w:r>
        <w:t>software</w:t>
      </w:r>
      <w:proofErr w:type="spellEnd"/>
      <w:r>
        <w:t xml:space="preserve">: </w:t>
      </w:r>
      <w:r w:rsidRPr="007217CD">
        <w:t>VPN</w:t>
      </w:r>
      <w:r>
        <w:t xml:space="preserve"> </w:t>
      </w:r>
      <w:r w:rsidRPr="007217CD">
        <w:t xml:space="preserve">programvare </w:t>
      </w:r>
      <w:r>
        <w:t xml:space="preserve">kjører på brukerens datamaskin, </w:t>
      </w:r>
      <w:r w:rsidRPr="007217CD">
        <w:t>Krypterer alle pakker som så sendes til VPN ser</w:t>
      </w:r>
      <w:r>
        <w:t xml:space="preserve">veren koblingen er knyttet mot. </w:t>
      </w:r>
      <w:proofErr w:type="spellStart"/>
      <w:r w:rsidRPr="007217CD">
        <w:t>Dekrypterer</w:t>
      </w:r>
      <w:proofErr w:type="spellEnd"/>
      <w:r>
        <w:t xml:space="preserve"> </w:t>
      </w:r>
      <w:r w:rsidRPr="007217CD">
        <w:t>alle innkommende pakker.</w:t>
      </w:r>
    </w:p>
    <w:p w14:paraId="61385143" w14:textId="77777777" w:rsidR="007217CD" w:rsidRPr="007217CD" w:rsidRDefault="007217CD" w:rsidP="006B4FA7">
      <w:pPr>
        <w:rPr>
          <w:b/>
        </w:rPr>
      </w:pPr>
      <w:r w:rsidRPr="007217CD">
        <w:rPr>
          <w:b/>
        </w:rPr>
        <w:t>Pakkekryptering:</w:t>
      </w:r>
    </w:p>
    <w:p w14:paraId="48926256" w14:textId="77777777" w:rsidR="007217CD" w:rsidRDefault="007217CD" w:rsidP="006B4FA7">
      <w:r w:rsidRPr="007217CD">
        <w:t xml:space="preserve">Det finnes hovedsakelig tre valgmuligheter mht. hvordan pakker som skal sendes over Internett kan krypteres: </w:t>
      </w:r>
      <w:proofErr w:type="spellStart"/>
      <w:r w:rsidRPr="007217CD">
        <w:t>Payloadencryption</w:t>
      </w:r>
      <w:proofErr w:type="spellEnd"/>
      <w:r w:rsidRPr="007217CD">
        <w:t>, IP-in-IP tu</w:t>
      </w:r>
      <w:r>
        <w:t>nneling og IP-in-TCP tunneling.</w:t>
      </w:r>
    </w:p>
    <w:p w14:paraId="32D365C5" w14:textId="77777777" w:rsidR="007217CD" w:rsidRDefault="007217CD" w:rsidP="006B4FA7">
      <w:proofErr w:type="spellStart"/>
      <w:r w:rsidRPr="007217CD">
        <w:lastRenderedPageBreak/>
        <w:t>Pay</w:t>
      </w:r>
      <w:r>
        <w:t>loadencryption</w:t>
      </w:r>
      <w:proofErr w:type="spellEnd"/>
      <w:r>
        <w:t xml:space="preserve">: </w:t>
      </w:r>
      <w:r w:rsidRPr="007217CD">
        <w:t>Krypterer kun meldingsinnhol</w:t>
      </w:r>
      <w:r>
        <w:t xml:space="preserve">det i pakken (ikke pakkehodet). </w:t>
      </w:r>
      <w:r w:rsidRPr="007217CD">
        <w:t>Kilde-og destinasjonsadresse, pakkestørrelse m</w:t>
      </w:r>
      <w:r>
        <w:t xml:space="preserve">.m. kan fanges av uvedkommende. </w:t>
      </w:r>
    </w:p>
    <w:p w14:paraId="72F3F8F3" w14:textId="77777777" w:rsidR="007217CD" w:rsidRDefault="007217CD" w:rsidP="006B4FA7">
      <w:r>
        <w:t xml:space="preserve">IP-in-IP tunnelling: </w:t>
      </w:r>
      <w:r w:rsidRPr="007217CD">
        <w:t>Krypterer både meldingsinnholdet og hodet og plasserer resultatet i en ny pakke, som så kan sendes over Internett.</w:t>
      </w:r>
    </w:p>
    <w:p w14:paraId="14A27FEF" w14:textId="77777777" w:rsidR="007217CD" w:rsidRDefault="007217CD" w:rsidP="006B4FA7">
      <w:r>
        <w:t xml:space="preserve">IP-in-TCP tunneling: </w:t>
      </w:r>
      <w:r w:rsidRPr="007217CD">
        <w:t>To parter etablerer en TCP forbindelse. Forbindelsen brukes til å sende en</w:t>
      </w:r>
      <w:r>
        <w:t xml:space="preserve"> strøm av krypterte datapakker. </w:t>
      </w:r>
      <w:r w:rsidRPr="007217CD">
        <w:t>Små hoder legges til for å markere skillet mellom datapakkene i strømmen (spesifiserer lengden per dat</w:t>
      </w:r>
      <w:r>
        <w:t xml:space="preserve">agrammet). </w:t>
      </w:r>
      <w:r w:rsidRPr="007217CD">
        <w:t>VPN programvare på mottakersiden leser hodet og antall spesifisert</w:t>
      </w:r>
      <w:r>
        <w:t xml:space="preserve">e bytes for å finne datapakken. </w:t>
      </w:r>
      <w:r w:rsidRPr="007217CD">
        <w:t>Når en komplett kryptert meldi</w:t>
      </w:r>
      <w:r>
        <w:t xml:space="preserve">ng er mottatt </w:t>
      </w:r>
      <w:proofErr w:type="spellStart"/>
      <w:r>
        <w:t>dekrypteresdenne</w:t>
      </w:r>
      <w:proofErr w:type="spellEnd"/>
      <w:r>
        <w:t xml:space="preserve">. </w:t>
      </w:r>
      <w:r w:rsidRPr="007217CD">
        <w:t>Pakkene må leveres i riktig rekkefølge (kan skape forsinkelser)</w:t>
      </w:r>
    </w:p>
    <w:p w14:paraId="3912BED4" w14:textId="77777777" w:rsidR="007217CD" w:rsidRDefault="007217CD" w:rsidP="007217CD">
      <w:pPr>
        <w:pStyle w:val="Overskrift2"/>
      </w:pPr>
      <w:r>
        <w:t xml:space="preserve">Internett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(</w:t>
      </w:r>
      <w:proofErr w:type="spellStart"/>
      <w:r>
        <w:t>IoT</w:t>
      </w:r>
      <w:proofErr w:type="spellEnd"/>
      <w:r>
        <w:t>)</w:t>
      </w:r>
    </w:p>
    <w:p w14:paraId="1F2F9E0A" w14:textId="14BD1200" w:rsidR="007217CD" w:rsidRDefault="007217CD" w:rsidP="007217CD">
      <w:proofErr w:type="spellStart"/>
      <w:r w:rsidRPr="007217CD">
        <w:t>IoT</w:t>
      </w:r>
      <w:proofErr w:type="spellEnd"/>
      <w:r w:rsidR="00900C0B">
        <w:t xml:space="preserve"> </w:t>
      </w:r>
      <w:r w:rsidRPr="007217CD">
        <w:t>brukes for å beskrive sammenkoplete integrerte systemer hvor datamaskiner kommuniserer med andre datamaskiner.</w:t>
      </w:r>
    </w:p>
    <w:p w14:paraId="00CEA301" w14:textId="77777777" w:rsidR="007217CD" w:rsidRDefault="007217CD" w:rsidP="007217CD">
      <w:r w:rsidRPr="007217CD">
        <w:t>Valg av nettverksteknologi i M2M styres gjerne av krav til trafikkvolu</w:t>
      </w:r>
      <w:r>
        <w:t>m, mobilitet, og energiforbruk.</w:t>
      </w:r>
    </w:p>
    <w:p w14:paraId="125007C7" w14:textId="77777777" w:rsidR="007217CD" w:rsidRDefault="007217CD" w:rsidP="007217CD">
      <w:r w:rsidRPr="007217CD">
        <w:t xml:space="preserve">Lavt energiforbruk er en viktig faktor i mange </w:t>
      </w:r>
      <w:proofErr w:type="spellStart"/>
      <w:r w:rsidRPr="007217CD">
        <w:t>IoT</w:t>
      </w:r>
      <w:proofErr w:type="spellEnd"/>
      <w:r w:rsidRPr="007217CD">
        <w:t>-applikasjoner.</w:t>
      </w:r>
    </w:p>
    <w:p w14:paraId="2347096E" w14:textId="77777777" w:rsidR="007217CD" w:rsidRDefault="007217CD" w:rsidP="007217CD">
      <w:pPr>
        <w:pStyle w:val="Overskrift2"/>
      </w:pPr>
      <w:r>
        <w:t>Algoritmer</w:t>
      </w:r>
    </w:p>
    <w:p w14:paraId="77417F69" w14:textId="77777777" w:rsidR="007217CD" w:rsidRDefault="007217CD" w:rsidP="007217CD">
      <w:r w:rsidRPr="007217CD">
        <w:t>Definisjon på algoritme</w:t>
      </w:r>
      <w:r>
        <w:t xml:space="preserve">: </w:t>
      </w:r>
      <w:r w:rsidRPr="007217CD">
        <w:t>En algoritme er et ordnet</w:t>
      </w:r>
      <w:r>
        <w:t xml:space="preserve"> sett</w:t>
      </w:r>
      <w:r w:rsidRPr="007217CD">
        <w:t xml:space="preserve"> av entydige, utførbare</w:t>
      </w:r>
      <w:r>
        <w:t xml:space="preserve"> </w:t>
      </w:r>
      <w:r w:rsidRPr="007217CD">
        <w:t>skritt</w:t>
      </w:r>
      <w:r>
        <w:t xml:space="preserve"> </w:t>
      </w:r>
      <w:r w:rsidRPr="007217CD">
        <w:t>som</w:t>
      </w:r>
      <w:r>
        <w:t xml:space="preserve"> </w:t>
      </w:r>
      <w:r w:rsidRPr="007217CD">
        <w:t>definerer en terminerende prosess.</w:t>
      </w:r>
    </w:p>
    <w:p w14:paraId="26C1DB6A" w14:textId="77777777" w:rsidR="007217CD" w:rsidRDefault="007217CD" w:rsidP="007217CD">
      <w:proofErr w:type="spellStart"/>
      <w:r w:rsidRPr="007217CD">
        <w:t>Polyas</w:t>
      </w:r>
      <w:proofErr w:type="spellEnd"/>
      <w:r w:rsidRPr="007217CD">
        <w:t xml:space="preserve"> problemløsningsfaser</w:t>
      </w:r>
      <w:r>
        <w:t xml:space="preserve"> i </w:t>
      </w:r>
      <w:proofErr w:type="spellStart"/>
      <w:r>
        <w:t>programering</w:t>
      </w:r>
      <w:proofErr w:type="spellEnd"/>
    </w:p>
    <w:p w14:paraId="760B41E7" w14:textId="77777777" w:rsidR="007217CD" w:rsidRDefault="007217CD" w:rsidP="007217CD">
      <w:pPr>
        <w:pStyle w:val="Listeavsnitt"/>
        <w:numPr>
          <w:ilvl w:val="0"/>
          <w:numId w:val="3"/>
        </w:numPr>
      </w:pPr>
      <w:r w:rsidRPr="007217CD">
        <w:t>Forstå problemet</w:t>
      </w:r>
      <w:r>
        <w:t xml:space="preserve"> </w:t>
      </w:r>
    </w:p>
    <w:p w14:paraId="28EC374D" w14:textId="77777777" w:rsidR="007217CD" w:rsidRDefault="007217CD" w:rsidP="007217CD">
      <w:pPr>
        <w:pStyle w:val="Listeavsnitt"/>
        <w:numPr>
          <w:ilvl w:val="0"/>
          <w:numId w:val="3"/>
        </w:numPr>
      </w:pPr>
      <w:r w:rsidRPr="007217CD">
        <w:t>Få en ide om hvordan en algoritme kan løse problemet</w:t>
      </w:r>
    </w:p>
    <w:p w14:paraId="09124C88" w14:textId="77777777" w:rsidR="007217CD" w:rsidRDefault="007217CD" w:rsidP="007217CD">
      <w:pPr>
        <w:pStyle w:val="Listeavsnitt"/>
        <w:numPr>
          <w:ilvl w:val="0"/>
          <w:numId w:val="3"/>
        </w:numPr>
      </w:pPr>
      <w:r w:rsidRPr="007217CD">
        <w:t>Formuler algoritmen og</w:t>
      </w:r>
      <w:r>
        <w:t xml:space="preserve"> representer den som et program</w:t>
      </w:r>
    </w:p>
    <w:p w14:paraId="1E0EC2CB" w14:textId="77777777" w:rsidR="007217CD" w:rsidRDefault="007217CD" w:rsidP="007217CD">
      <w:pPr>
        <w:pStyle w:val="Listeavsnitt"/>
        <w:numPr>
          <w:ilvl w:val="0"/>
          <w:numId w:val="3"/>
        </w:numPr>
      </w:pPr>
      <w:r w:rsidRPr="007217CD">
        <w:t xml:space="preserve">Evaluer programmet </w:t>
      </w:r>
      <w:proofErr w:type="spellStart"/>
      <w:r w:rsidRPr="007217CD">
        <w:t>mhp</w:t>
      </w:r>
      <w:proofErr w:type="spellEnd"/>
      <w:r w:rsidRPr="007217CD">
        <w:t xml:space="preserve"> nøyaktighet og potensial for å løse andre problemer</w:t>
      </w:r>
    </w:p>
    <w:p w14:paraId="3753A0DE" w14:textId="77777777" w:rsidR="007217CD" w:rsidRDefault="007217CD" w:rsidP="007217CD">
      <w:r>
        <w:t>Algoritmekompleksitet</w:t>
      </w:r>
    </w:p>
    <w:p w14:paraId="1E4F2431" w14:textId="77777777" w:rsidR="007217CD" w:rsidRDefault="007217CD" w:rsidP="007217CD">
      <w:r w:rsidRPr="007217CD">
        <w:t>Θ (log</w:t>
      </w:r>
      <w:r w:rsidR="00C34AAF">
        <w:rPr>
          <w:vertAlign w:val="subscript"/>
        </w:rPr>
        <w:t>2</w:t>
      </w:r>
      <w:r w:rsidRPr="007217CD">
        <w:t xml:space="preserve"> n</w:t>
      </w:r>
      <w:proofErr w:type="gramStart"/>
      <w:r w:rsidRPr="007217CD">
        <w:t>)</w:t>
      </w:r>
      <w:r>
        <w:t>:</w:t>
      </w:r>
      <w:r w:rsidRPr="007217CD">
        <w:t xml:space="preserve">  Binærsøk</w:t>
      </w:r>
      <w:proofErr w:type="gramEnd"/>
      <w:r w:rsidRPr="007217CD">
        <w:t xml:space="preserve"> i sorterte d</w:t>
      </w:r>
      <w:r>
        <w:t>ata, f.eks. vektor, (</w:t>
      </w:r>
      <w:proofErr w:type="spellStart"/>
      <w:r>
        <w:t>cell</w:t>
      </w:r>
      <w:proofErr w:type="spellEnd"/>
      <w:r>
        <w:t>)</w:t>
      </w:r>
      <w:proofErr w:type="spellStart"/>
      <w:r>
        <w:t>array</w:t>
      </w:r>
      <w:proofErr w:type="spellEnd"/>
    </w:p>
    <w:p w14:paraId="5D2C2079" w14:textId="77777777" w:rsidR="007217CD" w:rsidRDefault="007217CD" w:rsidP="007217CD">
      <w:r w:rsidRPr="007217CD">
        <w:t>Θ (n)</w:t>
      </w:r>
      <w:r>
        <w:t xml:space="preserve">: </w:t>
      </w:r>
      <w:r w:rsidRPr="007217CD">
        <w:t>Sekvensielt s</w:t>
      </w:r>
      <w:r>
        <w:t>øk i f.eks. vektor, (</w:t>
      </w:r>
      <w:proofErr w:type="spellStart"/>
      <w:r>
        <w:t>cell</w:t>
      </w:r>
      <w:proofErr w:type="spellEnd"/>
      <w:r>
        <w:t>)</w:t>
      </w:r>
      <w:proofErr w:type="spellStart"/>
      <w:r>
        <w:t>array</w:t>
      </w:r>
      <w:proofErr w:type="spellEnd"/>
    </w:p>
    <w:p w14:paraId="00E6B666" w14:textId="77777777" w:rsidR="007217CD" w:rsidRDefault="007217CD" w:rsidP="007217CD">
      <w:r w:rsidRPr="007217CD">
        <w:t>Θ (n log n)</w:t>
      </w:r>
      <w:r>
        <w:t xml:space="preserve">: </w:t>
      </w:r>
      <w:r w:rsidRPr="007217CD">
        <w:t xml:space="preserve">Sortering med </w:t>
      </w:r>
      <w:proofErr w:type="spellStart"/>
      <w:r w:rsidRPr="007217CD">
        <w:t>mergesort</w:t>
      </w:r>
      <w:proofErr w:type="spellEnd"/>
      <w:r w:rsidRPr="007217CD">
        <w:t xml:space="preserve">, </w:t>
      </w:r>
      <w:proofErr w:type="spellStart"/>
      <w:proofErr w:type="gramStart"/>
      <w:r w:rsidRPr="007217CD">
        <w:t>quicksort</w:t>
      </w:r>
      <w:proofErr w:type="spellEnd"/>
      <w:r w:rsidRPr="007217CD">
        <w:t>»Nb</w:t>
      </w:r>
      <w:proofErr w:type="gramEnd"/>
      <w:r w:rsidRPr="007217CD">
        <w:t xml:space="preserve">: </w:t>
      </w:r>
      <w:proofErr w:type="spellStart"/>
      <w:r w:rsidRPr="007217CD">
        <w:t>worst</w:t>
      </w:r>
      <w:proofErr w:type="spellEnd"/>
      <w:r w:rsidRPr="007217CD">
        <w:t xml:space="preserve"> case hvis spesielt uh</w:t>
      </w:r>
      <w:r>
        <w:t xml:space="preserve">eldig kan være n2 for </w:t>
      </w:r>
      <w:proofErr w:type="spellStart"/>
      <w:r>
        <w:t>quicksort</w:t>
      </w:r>
      <w:proofErr w:type="spellEnd"/>
    </w:p>
    <w:p w14:paraId="2DF024DF" w14:textId="77777777" w:rsidR="007217CD" w:rsidRDefault="007217CD" w:rsidP="007217CD">
      <w:r>
        <w:t>Θ (n</w:t>
      </w:r>
      <w:r>
        <w:rPr>
          <w:vertAlign w:val="superscript"/>
        </w:rPr>
        <w:t>2</w:t>
      </w:r>
      <w:proofErr w:type="gramStart"/>
      <w:r w:rsidRPr="007217CD">
        <w:t>)</w:t>
      </w:r>
      <w:r>
        <w:t>:</w:t>
      </w:r>
      <w:r w:rsidRPr="007217CD">
        <w:t xml:space="preserve">  Sortering</w:t>
      </w:r>
      <w:proofErr w:type="gramEnd"/>
      <w:r>
        <w:t xml:space="preserve"> med </w:t>
      </w:r>
      <w:proofErr w:type="spellStart"/>
      <w:r>
        <w:t>insertion</w:t>
      </w:r>
      <w:proofErr w:type="spellEnd"/>
      <w:r>
        <w:t xml:space="preserve"> sort, </w:t>
      </w:r>
      <w:proofErr w:type="spellStart"/>
      <w:r>
        <w:t>bubblesort</w:t>
      </w:r>
      <w:proofErr w:type="spellEnd"/>
    </w:p>
    <w:p w14:paraId="70C3533B" w14:textId="77777777" w:rsidR="007217CD" w:rsidRDefault="007217CD" w:rsidP="007217CD">
      <w:r>
        <w:t>Θ (n</w:t>
      </w:r>
      <w:r>
        <w:rPr>
          <w:vertAlign w:val="superscript"/>
        </w:rPr>
        <w:t>3</w:t>
      </w:r>
      <w:r w:rsidRPr="007217CD">
        <w:t>)</w:t>
      </w:r>
      <w:r w:rsidR="00C34AAF">
        <w:t>:</w:t>
      </w:r>
      <w:r w:rsidRPr="007217CD">
        <w:t xml:space="preserve"> Naiv mult</w:t>
      </w:r>
      <w:r>
        <w:t>iplikasjon av to n x n matriser</w:t>
      </w:r>
    </w:p>
    <w:p w14:paraId="105CEA12" w14:textId="77777777" w:rsidR="007217CD" w:rsidRDefault="007217CD" w:rsidP="007217CD">
      <w:r>
        <w:t>Θ (2</w:t>
      </w:r>
      <w:r>
        <w:rPr>
          <w:vertAlign w:val="superscript"/>
        </w:rPr>
        <w:t>n</w:t>
      </w:r>
      <w:r w:rsidRPr="007217CD">
        <w:t>)</w:t>
      </w:r>
      <w:r w:rsidR="00C34AAF">
        <w:t>:</w:t>
      </w:r>
      <w:r w:rsidRPr="007217CD">
        <w:t xml:space="preserve"> Prøve alle mulige kombinasjoner av bi</w:t>
      </w:r>
      <w:r>
        <w:t>ts for et passord på binær form</w:t>
      </w:r>
    </w:p>
    <w:p w14:paraId="578C787F" w14:textId="77777777" w:rsidR="007217CD" w:rsidRDefault="007217CD" w:rsidP="007217CD">
      <w:r w:rsidRPr="007217CD">
        <w:t>Θ (n!)</w:t>
      </w:r>
      <w:proofErr w:type="gramStart"/>
      <w:r w:rsidR="00C34AAF">
        <w:t xml:space="preserve">: </w:t>
      </w:r>
      <w:r w:rsidRPr="007217CD">
        <w:t>”Brute</w:t>
      </w:r>
      <w:proofErr w:type="gramEnd"/>
      <w:r w:rsidRPr="007217CD">
        <w:t xml:space="preserve"> force” løsning av det såkalte ”travelling </w:t>
      </w:r>
      <w:proofErr w:type="spellStart"/>
      <w:r w:rsidRPr="007217CD">
        <w:t>salesman</w:t>
      </w:r>
      <w:proofErr w:type="spellEnd"/>
      <w:r w:rsidRPr="007217CD">
        <w:t>” problemet</w:t>
      </w:r>
    </w:p>
    <w:p w14:paraId="42F796AC" w14:textId="77777777" w:rsidR="00C34AAF" w:rsidRDefault="00C34AAF" w:rsidP="007217CD">
      <w:r w:rsidRPr="00C34AAF">
        <w:rPr>
          <w:b/>
        </w:rPr>
        <w:t>Finne kompleksitet for egen kode:</w:t>
      </w:r>
      <w:r>
        <w:t xml:space="preserve"> </w:t>
      </w:r>
    </w:p>
    <w:p w14:paraId="2F5C2BF6" w14:textId="77777777" w:rsidR="00C34AAF" w:rsidRDefault="00C34AAF" w:rsidP="007217CD">
      <w:r w:rsidRPr="00C34AAF">
        <w:t xml:space="preserve">Rent sekvensielt program uten noen repeterte handlinger: </w:t>
      </w:r>
      <w:proofErr w:type="gramStart"/>
      <w:r w:rsidRPr="00C34AAF">
        <w:t>Θ(</w:t>
      </w:r>
      <w:proofErr w:type="gramEnd"/>
      <w:r w:rsidRPr="00C34AAF">
        <w:t xml:space="preserve">1) </w:t>
      </w:r>
    </w:p>
    <w:p w14:paraId="7E0F5049" w14:textId="77777777" w:rsidR="00C34AAF" w:rsidRDefault="00C34AAF" w:rsidP="007217CD">
      <w:r w:rsidRPr="00C34AAF">
        <w:t>Enkel løkke som går gjennom alle e</w:t>
      </w:r>
      <w:r>
        <w:t xml:space="preserve">lementer i f.eks. vektor: Θ(n). </w:t>
      </w:r>
      <w:r w:rsidRPr="00C34AAF">
        <w:t>Der n er lengden til vektoren –NB: om løkka f.eks. bare ser på halvparten av elementene, også Θ(n) –Men om bare et konstant antall, f.</w:t>
      </w:r>
      <w:r>
        <w:t xml:space="preserve">eks. første 10 elementer: </w:t>
      </w:r>
      <w:proofErr w:type="gramStart"/>
      <w:r>
        <w:t>Θ(</w:t>
      </w:r>
      <w:proofErr w:type="gramEnd"/>
      <w:r>
        <w:t xml:space="preserve">1) </w:t>
      </w:r>
    </w:p>
    <w:p w14:paraId="2C87EB25" w14:textId="77777777" w:rsidR="00C34AAF" w:rsidRDefault="00C34AAF" w:rsidP="007217CD">
      <w:r w:rsidRPr="00C34AAF">
        <w:lastRenderedPageBreak/>
        <w:t>Dobbel løkke, ytre løkke går ~n ga</w:t>
      </w:r>
      <w:r>
        <w:t xml:space="preserve">nger og indre ~n ganger: Θ(n2) </w:t>
      </w:r>
    </w:p>
    <w:p w14:paraId="7554B032" w14:textId="77777777" w:rsidR="00C34AAF" w:rsidRDefault="00C34AAF" w:rsidP="007217CD">
      <w:proofErr w:type="spellStart"/>
      <w:proofErr w:type="gramStart"/>
      <w:r w:rsidRPr="00C34AAF">
        <w:t>NB:mye</w:t>
      </w:r>
      <w:proofErr w:type="spellEnd"/>
      <w:proofErr w:type="gramEnd"/>
      <w:r w:rsidRPr="00C34AAF">
        <w:t xml:space="preserve"> ser ut som enkle </w:t>
      </w:r>
      <w:r>
        <w:t xml:space="preserve">operasjoner, men skjuler løkker: </w:t>
      </w:r>
    </w:p>
    <w:p w14:paraId="4CF8727D" w14:textId="77777777" w:rsidR="00C34AAF" w:rsidRDefault="00C34AAF" w:rsidP="007217CD">
      <w:r w:rsidRPr="00C34AAF">
        <w:t xml:space="preserve">F.eks. </w:t>
      </w:r>
      <w:proofErr w:type="spellStart"/>
      <w:r>
        <w:t>max</w:t>
      </w:r>
      <w:proofErr w:type="spellEnd"/>
      <w:r>
        <w:t xml:space="preserve">(V), sum(V): </w:t>
      </w:r>
      <w:r w:rsidRPr="00C34AAF">
        <w:t>Θ(n)</w:t>
      </w:r>
    </w:p>
    <w:p w14:paraId="724CF6DB" w14:textId="77777777" w:rsidR="00C34AAF" w:rsidRDefault="00C34AAF" w:rsidP="007217CD">
      <w:r w:rsidRPr="00C34AAF">
        <w:t>Sortering, sort(V)</w:t>
      </w:r>
      <w:r>
        <w:t xml:space="preserve">: </w:t>
      </w:r>
      <w:proofErr w:type="gramStart"/>
      <w:r>
        <w:t>Θ(</w:t>
      </w:r>
      <w:proofErr w:type="gramEnd"/>
      <w:r>
        <w:t>n log n)</w:t>
      </w:r>
    </w:p>
    <w:p w14:paraId="0DA71A69" w14:textId="77777777" w:rsidR="00C34AAF" w:rsidRDefault="00C34AAF" w:rsidP="007217CD">
      <w:r>
        <w:t xml:space="preserve">Matrisemultiplikasjon: </w:t>
      </w:r>
      <w:r w:rsidRPr="00C34AAF">
        <w:t>Θ(n2.373)</w:t>
      </w:r>
    </w:p>
    <w:p w14:paraId="5EACE285" w14:textId="77777777" w:rsidR="00C34AAF" w:rsidRPr="00C34AAF" w:rsidRDefault="00C34AAF" w:rsidP="007217CD">
      <w:pPr>
        <w:rPr>
          <w:b/>
        </w:rPr>
      </w:pPr>
      <w:r w:rsidRPr="00C34AAF">
        <w:rPr>
          <w:b/>
        </w:rPr>
        <w:t>Flere måter å spare tid på</w:t>
      </w:r>
    </w:p>
    <w:p w14:paraId="297AE0E2" w14:textId="77777777" w:rsidR="00C34AAF" w:rsidRDefault="00C34AAF" w:rsidP="007217CD">
      <w:proofErr w:type="gramStart"/>
      <w:r w:rsidRPr="00C34AAF">
        <w:t>Implementere ”sam</w:t>
      </w:r>
      <w:r>
        <w:t>me</w:t>
      </w:r>
      <w:proofErr w:type="gramEnd"/>
      <w:r>
        <w:t xml:space="preserve">” algoritme på en bedre måte: </w:t>
      </w:r>
      <w:r w:rsidRPr="00C34AAF">
        <w:t>Bl.a. flytte ut av løkker det som kan gjøres utenfor–For eksempel red</w:t>
      </w:r>
      <w:r>
        <w:t xml:space="preserve">usere tidsbruk fra 4 * n til n. </w:t>
      </w:r>
      <w:r w:rsidRPr="00C34AAF">
        <w:t>Men har i begge tilf</w:t>
      </w:r>
      <w:r>
        <w:t xml:space="preserve">eller en algoritme som er Θ(n) </w:t>
      </w:r>
    </w:p>
    <w:p w14:paraId="6A120C66" w14:textId="77777777" w:rsidR="00C34AAF" w:rsidRDefault="00C34AAF" w:rsidP="007217CD">
      <w:r>
        <w:t xml:space="preserve">Parallellisering: gjøre flere ting på en gang. </w:t>
      </w:r>
      <w:r w:rsidRPr="00C34AAF">
        <w:t>Forutsetter maskin med flere p</w:t>
      </w:r>
      <w:r>
        <w:t xml:space="preserve">rosessorer, de fleste har dette. </w:t>
      </w:r>
      <w:r w:rsidRPr="00C34AAF">
        <w:t xml:space="preserve">F.eks. </w:t>
      </w:r>
      <w:proofErr w:type="spellStart"/>
      <w:r w:rsidRPr="00C34AAF">
        <w:t>vektorisering</w:t>
      </w:r>
      <w:proofErr w:type="spellEnd"/>
      <w:r>
        <w:t xml:space="preserve"> og </w:t>
      </w:r>
      <w:proofErr w:type="spellStart"/>
      <w:r>
        <w:t>preallokering</w:t>
      </w:r>
      <w:proofErr w:type="spellEnd"/>
      <w:r>
        <w:t xml:space="preserve"> i </w:t>
      </w:r>
      <w:proofErr w:type="spellStart"/>
      <w:r>
        <w:t>Matlab</w:t>
      </w:r>
      <w:proofErr w:type="spellEnd"/>
      <w:r>
        <w:t xml:space="preserve">. </w:t>
      </w:r>
      <w:r w:rsidRPr="00C34AAF">
        <w:t xml:space="preserve">Reduserer tidsbruk, endrer vanligvis ikke </w:t>
      </w:r>
      <w:r>
        <w:t>kompleksitet</w:t>
      </w:r>
    </w:p>
    <w:p w14:paraId="51729E23" w14:textId="77777777" w:rsidR="00C34AAF" w:rsidRDefault="00C34AAF" w:rsidP="007217CD">
      <w:r>
        <w:t>F</w:t>
      </w:r>
      <w:r w:rsidRPr="00C34AAF">
        <w:t>inne en lurere a</w:t>
      </w:r>
      <w:r>
        <w:t xml:space="preserve">lgoritme for å gjøre samme ting: </w:t>
      </w:r>
      <w:r w:rsidRPr="00C34AAF">
        <w:t xml:space="preserve">F.eks. oppnå </w:t>
      </w:r>
      <w:proofErr w:type="gramStart"/>
      <w:r w:rsidRPr="00C34AAF">
        <w:t>Θ(</w:t>
      </w:r>
      <w:proofErr w:type="gramEnd"/>
      <w:r w:rsidRPr="00C34AAF">
        <w:t>1) eller Θ(log n) i stedet for Θ(n)–Hvis n blir skikkelig sto</w:t>
      </w:r>
      <w:r>
        <w:t xml:space="preserve">r, sparer dette mer enn de over. </w:t>
      </w:r>
      <w:r w:rsidRPr="00C34AAF">
        <w:t>Dele opp programme</w:t>
      </w:r>
      <w:r>
        <w:t xml:space="preserve">t lurt, skille fra hverandre. </w:t>
      </w:r>
      <w:r w:rsidRPr="00C34AAF">
        <w:t>Tidkrevende ope</w:t>
      </w:r>
      <w:r>
        <w:t xml:space="preserve">rasjoner som kan gjøres sjelden. </w:t>
      </w:r>
      <w:r w:rsidRPr="00C34AAF">
        <w:t>Hyppige operasjoner som må gjøres raskt</w:t>
      </w:r>
    </w:p>
    <w:p w14:paraId="352992EF" w14:textId="77777777" w:rsidR="00C34AAF" w:rsidRDefault="00C34AAF" w:rsidP="007217CD">
      <w:pPr>
        <w:rPr>
          <w:b/>
        </w:rPr>
      </w:pPr>
      <w:r w:rsidRPr="00C34AAF">
        <w:rPr>
          <w:b/>
        </w:rPr>
        <w:t>Iterasjon vs. Rekursjon</w:t>
      </w:r>
    </w:p>
    <w:p w14:paraId="16F6BC15" w14:textId="77777777" w:rsidR="00C34AAF" w:rsidRDefault="00C34AAF" w:rsidP="007217CD">
      <w:r>
        <w:t xml:space="preserve">Iterasjon: </w:t>
      </w:r>
      <w:r w:rsidRPr="00C34AAF">
        <w:t>algoritmen benytter løkke(r)</w:t>
      </w:r>
      <w:r>
        <w:t xml:space="preserve"> </w:t>
      </w:r>
      <w:r w:rsidRPr="00C34AAF">
        <w:t>f</w:t>
      </w:r>
      <w:r>
        <w:t>or stegvis løsning av problemet</w:t>
      </w:r>
    </w:p>
    <w:p w14:paraId="129A42A1" w14:textId="77777777" w:rsidR="00C34AAF" w:rsidRPr="00C34AAF" w:rsidRDefault="00C34AAF" w:rsidP="007217CD">
      <w:bookmarkStart w:id="0" w:name="_GoBack"/>
      <w:bookmarkEnd w:id="0"/>
      <w:r>
        <w:t xml:space="preserve">Rekursjon: </w:t>
      </w:r>
      <w:r w:rsidRPr="00C34AAF">
        <w:t>stegvis repetisjon oppnås ved at en funksjon kaller seg selv</w:t>
      </w:r>
    </w:p>
    <w:sectPr w:rsidR="00C34AAF" w:rsidRPr="00C34A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651C7"/>
    <w:multiLevelType w:val="hybridMultilevel"/>
    <w:tmpl w:val="2DDEFDB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2059B5"/>
    <w:multiLevelType w:val="hybridMultilevel"/>
    <w:tmpl w:val="066EF142"/>
    <w:lvl w:ilvl="0" w:tplc="491658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1C6C2F"/>
    <w:multiLevelType w:val="multilevel"/>
    <w:tmpl w:val="1E46B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68D"/>
    <w:rsid w:val="000022AE"/>
    <w:rsid w:val="000F31BC"/>
    <w:rsid w:val="001657CE"/>
    <w:rsid w:val="001B585A"/>
    <w:rsid w:val="001E5A20"/>
    <w:rsid w:val="004C0BE4"/>
    <w:rsid w:val="004F1573"/>
    <w:rsid w:val="00521A1B"/>
    <w:rsid w:val="00632BF9"/>
    <w:rsid w:val="006773C3"/>
    <w:rsid w:val="00680AAE"/>
    <w:rsid w:val="006B4FA7"/>
    <w:rsid w:val="007217CD"/>
    <w:rsid w:val="007C3221"/>
    <w:rsid w:val="00900C0B"/>
    <w:rsid w:val="0092368D"/>
    <w:rsid w:val="0095436E"/>
    <w:rsid w:val="00991C66"/>
    <w:rsid w:val="009C0A0A"/>
    <w:rsid w:val="009C0DDC"/>
    <w:rsid w:val="00AE0FD2"/>
    <w:rsid w:val="00B22484"/>
    <w:rsid w:val="00BB2C60"/>
    <w:rsid w:val="00C34AAF"/>
    <w:rsid w:val="00EE25A6"/>
    <w:rsid w:val="00F625E7"/>
    <w:rsid w:val="00FB2ADE"/>
    <w:rsid w:val="00FB41BD"/>
    <w:rsid w:val="00FC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F7E67"/>
  <w15:chartTrackingRefBased/>
  <w15:docId w15:val="{DFD45604-5759-4033-BE1E-3D8E01DCC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1B58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21A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7217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rsid w:val="001B58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521A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avsnitt">
    <w:name w:val="List Paragraph"/>
    <w:basedOn w:val="Normal"/>
    <w:uiPriority w:val="34"/>
    <w:qFormat/>
    <w:rsid w:val="006773C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E5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7217C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8249</TotalTime>
  <Pages>14</Pages>
  <Words>3690</Words>
  <Characters>22540</Characters>
  <Application>Microsoft Macintosh Word</Application>
  <DocSecurity>0</DocSecurity>
  <Lines>447</Lines>
  <Paragraphs>253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Sammendrag-ITGK</vt:lpstr>
    </vt:vector>
  </TitlesOfParts>
  <Manager/>
  <Company/>
  <LinksUpToDate>false</LinksUpToDate>
  <CharactersWithSpaces>25999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Sammendrag-ITGK</dc:title>
  <dc:subject>ITGK</dc:subject>
  <dc:creator>Haakon Lyngstad</dc:creator>
  <cp:keywords/>
  <dc:description/>
  <cp:lastModifiedBy>Sander Bjerklund Lindberg</cp:lastModifiedBy>
  <cp:revision>3</cp:revision>
  <dcterms:created xsi:type="dcterms:W3CDTF">2017-11-22T14:04:00Z</dcterms:created>
  <dcterms:modified xsi:type="dcterms:W3CDTF">2017-12-13T08:41:00Z</dcterms:modified>
  <cp:category/>
</cp:coreProperties>
</file>