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78" w:rsidRPr="00491378" w:rsidRDefault="00491378" w:rsidP="00491378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333333"/>
          <w:sz w:val="30"/>
          <w:szCs w:val="30"/>
          <w:lang w:eastAsia="nb-NO"/>
        </w:rPr>
        <w:t xml:space="preserve">Oppgave 1 - </w:t>
      </w:r>
      <w:proofErr w:type="spellStart"/>
      <w:r w:rsidRPr="00491378">
        <w:rPr>
          <w:rFonts w:ascii="Arial" w:eastAsia="Times New Roman" w:hAnsi="Arial" w:cs="Arial"/>
          <w:color w:val="333333"/>
          <w:sz w:val="30"/>
          <w:szCs w:val="30"/>
          <w:lang w:eastAsia="nb-NO"/>
        </w:rPr>
        <w:t>Flervalgsoppgaver</w:t>
      </w:r>
      <w:proofErr w:type="spellEnd"/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Hva er 53</w:t>
      </w:r>
      <w:r w:rsidRPr="00491378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nb-NO"/>
        </w:rPr>
        <w:t>10</w:t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 i det 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hexadesimale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tallsystemet?</w:t>
      </w:r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Svar: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35</w:t>
      </w:r>
      <w:r w:rsidRPr="00491378">
        <w:rPr>
          <w:rFonts w:ascii="Arial" w:eastAsia="Times New Roman" w:hAnsi="Arial" w:cs="Arial"/>
          <w:color w:val="333333"/>
          <w:sz w:val="21"/>
          <w:szCs w:val="21"/>
          <w:vertAlign w:val="subscript"/>
          <w:lang w:eastAsia="nb-NO"/>
        </w:rPr>
        <w:t>16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br/>
      </w:r>
      <w:proofErr w:type="gram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Hvilken av følgende påstander</w:t>
      </w:r>
      <w:proofErr w:type="gram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er korrekte?</w:t>
      </w:r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Svar: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En IP-adresse identifiserer ikke en spesifikk datamaskin, men en forbindelse mellom en datamaskin og et nettverk. En ruter har en IP-adresse for hver nettverks-forbindelse.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br/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Hva er sant om 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PandA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?</w:t>
      </w:r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Svar: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PandA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sier om et fenomen er tilstede eller ikke på et bestemt sted og tid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br/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Hva er de tre vanligste overføringsfeilene 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mtp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. dataoverføringer?</w:t>
      </w:r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Svar: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Interference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(forstyrrelse), 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distortion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(forvrenging), 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attenuation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(svekking)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br/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Ved </w:t>
      </w:r>
      <w:proofErr w:type="gram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linjesvitsjing...</w:t>
      </w:r>
      <w:proofErr w:type="gramEnd"/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Svar:</w:t>
      </w:r>
      <w:proofErr w:type="gramStart"/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...opprettes</w:t>
      </w:r>
      <w:proofErr w:type="gram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et kommunikasjonssignal mellom en sender og en mottaker når det er nødvendig, og forsvinner etter bruk. Denne veien kommer ikke i kontakt med andre signaler (isolert vei).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br/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Hva gjør nettverkslaget (IP-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layer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)?</w:t>
      </w:r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Svar: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Spesifiserer formatet på pakkene som sendes over nettet, og mekanismene for å sende pakker fra én datamaskin via rutere, til en annen.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t>Oppgave 2 - Kodeforståelse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b-NO"/>
        </w:rPr>
        <w:t>a) 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answer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= 42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Funksjonen itererer gjennom en todimensjonal liste og vil for hver liste i den todimensjonale listen legge strengen av ett element i listen til s, hvor </w:t>
      </w:r>
      <w:proofErr w:type="gram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hvilket elementet</w:t>
      </w:r>
      <w:proofErr w:type="gram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som legges til s bestemmes av lengden til listen.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b-NO"/>
        </w:rPr>
        <w:t>b)</w:t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 Utskrift til skjerm:</w:t>
      </w:r>
    </w:p>
    <w:p w:rsidR="00491378" w:rsidRPr="00491378" w:rsidRDefault="00491378" w:rsidP="00491378">
      <w:pPr>
        <w:shd w:val="clear" w:color="auto" w:fill="FFFFFF"/>
        <w:spacing w:before="150"/>
        <w:ind w:left="4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1 100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>4 10</w:t>
      </w: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br/>
        <w:t>5 1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Funksjonen finner hvor mange 1'ere, 10'ere, 100'ere, osv. det er i tallet (argumentet) og printer dette ut til skjerm med den største verdien først.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b-NO"/>
        </w:rPr>
        <w:t>c) 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answer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 xml:space="preserve"> = '</w:t>
      </w:r>
      <w:proofErr w:type="spellStart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PandA</w:t>
      </w:r>
      <w:proofErr w:type="spellEnd"/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'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Funksjonen tar inn en liste med strenger og en karakter, itererer over listen og returnerer en streng bestående av den første bokstaven i strengene med karakteren i (enten stor eller lav).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b-NO"/>
        </w:rPr>
        <w:t>d) </w:t>
      </w: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Kodesnutt 5.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lastRenderedPageBreak/>
        <w:t xml:space="preserve">Oppgave 3 - </w:t>
      </w:r>
      <w:proofErr w:type="spellStart"/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t>Tautonymer</w:t>
      </w:r>
      <w:proofErr w:type="spellEnd"/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3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a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isTautonym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s.split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 &lt; 2: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False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el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[0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].lower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range(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1,len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 !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].lower():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False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True</w:t>
            </w:r>
          </w:p>
        </w:tc>
      </w:tr>
    </w:tbl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br/>
        <w:t>Oppgave 4 - Lister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4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a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#Det er flere måter å løse denne oppgaven på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 xml:space="preserve">#Alternativ 1 -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while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-løkke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def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num_el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el,lst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lst2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lst.copy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while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lst2: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r +=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lst2.remove(el)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#Alternativ 2 - innebygde funksjoner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def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num_el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el,lst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lst.count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(el)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#Alternativ 3 - for-løkke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def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num_el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el,lst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r +=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</w:t>
            </w: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</w:t>
            </w: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</w:tc>
      </w:tr>
    </w:tbl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lastRenderedPageBreak/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4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#Det er flere måter å løse oppgaven på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 xml:space="preserve">#Alternativ 1 - for- og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while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-løkke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def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remove_duplicates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while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num_el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el,lst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)&gt;1: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   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lst.remove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(el)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lst</w:t>
            </w:r>
            <w:proofErr w:type="spellEnd"/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#Alternativ 2 - dobbel for-løkke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remove_duplicates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range(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1,num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_el(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el,lst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lst.remove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(el)</w:t>
            </w: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</w:tc>
      </w:tr>
    </w:tbl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4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c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#Under er to mulige måter å løse oppgaven på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#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Alternativ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 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sorted_list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s.split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lst2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while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el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ele.lower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()&lt;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el.lower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ele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lst.remove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(el)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lst2.append(el)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lst2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#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Alternativ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 2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sorted_list2(s):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liste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s.split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unsorted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    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# Husk at 1 = True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while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unsorted: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unsorted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# 0 = False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x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range(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0, 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liste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)-1):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liste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[x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].lower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() &gt;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liste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[x+1].lower()):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liste[x], liste[x+1]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liste[x+1], liste[x]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unsorted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liste</w:t>
            </w:r>
          </w:p>
        </w:tc>
      </w:tr>
    </w:tbl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 </w:t>
      </w:r>
    </w:p>
    <w:p w:rsid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lastRenderedPageBreak/>
        <w:t>Oppgave 5 - Quiz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a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begins_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with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capitals, letter):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result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city[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0]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letter: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result.append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(city)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result</w:t>
            </w:r>
            <w:proofErr w:type="spellEnd"/>
          </w:p>
        </w:tc>
      </w:tr>
    </w:tbl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t> 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def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random_latin_letter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upper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import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upper: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ascii_value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random.randint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(65,90)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else: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ascii_value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random.randint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(97,122)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letter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chr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ascii_value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letter  </w:t>
            </w:r>
          </w:p>
        </w:tc>
      </w:tr>
    </w:tbl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val="en-US"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val="en-US" w:eastAsia="nb-NO"/>
        </w:rPr>
        <w:t> 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c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letter_question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n_solutions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while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n_solutions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letter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random_latin_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letter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True)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solution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begins_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with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capitals, letter)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n_solutions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(solution)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question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'Capital starting with '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letter 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'? 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'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 xml:space="preserve">,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solution</w:t>
            </w:r>
            <w:proofErr w:type="spellEnd"/>
          </w:p>
        </w:tc>
      </w:tr>
    </w:tbl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t> 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d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n_letters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(city):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length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(city)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city[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]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" ":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length -=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return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Ans: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</w:pP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Nei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,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gir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IndexError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: string index out of range</w:t>
            </w: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</w:p>
        </w:tc>
      </w:tr>
    </w:tbl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lastRenderedPageBreak/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e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has_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capitals, length):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result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n_letters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(city)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result.append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(city)</w:t>
            </w: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result</w:t>
            </w:r>
            <w:proofErr w:type="spellEnd"/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</w:p>
        </w:tc>
      </w:tr>
    </w:tbl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f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import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ok_lengths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length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n_letters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(city)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 not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ok_lengths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ok_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lengths.append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(length)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num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random.choice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ok_lengths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question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'Capital with '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str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num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 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 letters? '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solution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has_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capitals,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num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</w:t>
            </w:r>
          </w:p>
          <w:p w:rsid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 xml:space="preserve">,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solution</w:t>
            </w:r>
            <w:proofErr w:type="spellEnd"/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</w:p>
        </w:tc>
      </w:tr>
    </w:tbl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g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import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q_type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random.randint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(0,1)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q_type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que, sol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letter_question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else: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que, sol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length_question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que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, sol</w:t>
            </w:r>
          </w:p>
        </w:tc>
      </w:tr>
    </w:tbl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Oppgave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5</w:t>
      </w: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h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play_quiz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keep_on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True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points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while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keep_on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quest, sol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random_question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(capitals)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city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input(quest)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'Q':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k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eep_on 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False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elif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city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sol: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print('Correct!')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points +=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else: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print(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'Sorry, that was wrong!')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points</w:t>
            </w:r>
            <w:proofErr w:type="spellEnd"/>
          </w:p>
        </w:tc>
      </w:tr>
    </w:tbl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Oppgave i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main(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print(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'CAPITALS QUIZ')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print(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'Answer questions to score points.')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print(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'To quit, answer Q')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points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play_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quiz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CAPITALS)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points 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p_text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'1 point.'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else: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p_text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str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(points) 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' points.'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print(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'Congrats! You scored',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p_text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</w:t>
            </w:r>
          </w:p>
        </w:tc>
      </w:tr>
    </w:tbl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val="en-US"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val="en-US" w:eastAsia="nb-NO"/>
        </w:rPr>
        <w:t> 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Oppgave j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make_question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row,col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,inverse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type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QUIZ_INFO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0][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col]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country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QUIZ_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INFO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row][0]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what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QUIZ_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INFO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row][col]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inverse: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fasit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country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question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"In which country is "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what 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" the "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type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else: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fasit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what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question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"What is the "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type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" in "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country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question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, fasit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</w:p>
        </w:tc>
      </w:tr>
    </w:tbl>
    <w:p w:rsidR="00491378" w:rsidRPr="00491378" w:rsidRDefault="00491378" w:rsidP="00491378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t> </w:t>
      </w:r>
    </w:p>
    <w:p w:rsidR="00491378" w:rsidRP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</w:p>
    <w:p w:rsidR="00491378" w:rsidRP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</w:p>
    <w:p w:rsid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000000"/>
          <w:sz w:val="30"/>
          <w:szCs w:val="30"/>
          <w:lang w:eastAsia="nb-NO"/>
        </w:rPr>
      </w:pPr>
    </w:p>
    <w:p w:rsid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000000"/>
          <w:sz w:val="30"/>
          <w:szCs w:val="30"/>
          <w:lang w:eastAsia="nb-NO"/>
        </w:rPr>
      </w:pPr>
    </w:p>
    <w:p w:rsid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000000"/>
          <w:sz w:val="30"/>
          <w:szCs w:val="30"/>
          <w:lang w:eastAsia="nb-NO"/>
        </w:rPr>
      </w:pPr>
    </w:p>
    <w:p w:rsid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000000"/>
          <w:sz w:val="30"/>
          <w:szCs w:val="30"/>
          <w:lang w:eastAsia="nb-NO"/>
        </w:rPr>
      </w:pPr>
    </w:p>
    <w:p w:rsid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000000"/>
          <w:sz w:val="30"/>
          <w:szCs w:val="30"/>
          <w:lang w:eastAsia="nb-NO"/>
        </w:rPr>
      </w:pPr>
    </w:p>
    <w:p w:rsidR="00491378" w:rsidRPr="00491378" w:rsidRDefault="00491378" w:rsidP="00491378">
      <w:pPr>
        <w:shd w:val="clear" w:color="auto" w:fill="FFFFFF"/>
        <w:spacing w:before="150"/>
        <w:outlineLvl w:val="1"/>
        <w:rPr>
          <w:rFonts w:ascii="Arial" w:eastAsia="Times New Roman" w:hAnsi="Arial" w:cs="Arial"/>
          <w:color w:val="333333"/>
          <w:sz w:val="30"/>
          <w:szCs w:val="30"/>
          <w:lang w:eastAsia="nb-NO"/>
        </w:rPr>
      </w:pPr>
      <w:bookmarkStart w:id="0" w:name="_GoBack"/>
      <w:bookmarkEnd w:id="0"/>
      <w:r w:rsidRPr="00491378">
        <w:rPr>
          <w:rFonts w:ascii="Arial" w:eastAsia="Times New Roman" w:hAnsi="Arial" w:cs="Arial"/>
          <w:color w:val="000000"/>
          <w:sz w:val="30"/>
          <w:szCs w:val="30"/>
          <w:lang w:eastAsia="nb-NO"/>
        </w:rPr>
        <w:lastRenderedPageBreak/>
        <w:t>BONUSOPPGAVE:</w:t>
      </w:r>
    </w:p>
    <w:p w:rsidR="00491378" w:rsidRPr="00491378" w:rsidRDefault="00491378" w:rsidP="00491378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color w:val="000000"/>
          <w:sz w:val="21"/>
          <w:szCs w:val="21"/>
          <w:lang w:eastAsia="nb-NO"/>
        </w:rPr>
        <w:t> </w:t>
      </w:r>
    </w:p>
    <w:p w:rsidR="00491378" w:rsidRPr="00491378" w:rsidRDefault="00491378" w:rsidP="00491378">
      <w:pPr>
        <w:shd w:val="clear" w:color="auto" w:fill="F5F5F5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49137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Bonus</w:t>
      </w:r>
    </w:p>
    <w:tbl>
      <w:tblPr>
        <w:tblW w:w="13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491378" w:rsidRPr="00491378" w:rsidTr="00491378">
        <w:trPr>
          <w:tblCellSpacing w:w="0" w:type="dxa"/>
        </w:trPr>
        <w:tc>
          <w:tcPr>
            <w:tcW w:w="13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def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pythagoranTriples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(n):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triplets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[]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a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2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count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while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count &lt; n: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maxsearch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a**2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#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vilkårlig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høyt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 tall 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slik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 xml:space="preserve"> at b^2-(b-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1)^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2 &gt; a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for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b in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range(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a,maxsearch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):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c 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(a**2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+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b**</w:t>
            </w:r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2)*</w:t>
            </w:r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*(1/2)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if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c%1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==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0: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val="en-US"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    </w:t>
            </w:r>
            <w:proofErr w:type="spellStart"/>
            <w:proofErr w:type="gram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triplets.append</w:t>
            </w:r>
            <w:proofErr w:type="spellEnd"/>
            <w:proofErr w:type="gram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([a, b,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int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(c)])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val="en-US" w:eastAsia="nb-NO"/>
              </w:rPr>
              <w:t>            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count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+=1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    a +=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1</w:t>
            </w:r>
          </w:p>
          <w:p w:rsidR="00491378" w:rsidRPr="00491378" w:rsidRDefault="00491378" w:rsidP="00491378">
            <w:pPr>
              <w:spacing w:line="300" w:lineRule="atLeast"/>
              <w:textAlignment w:val="baseline"/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</w:pP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    </w:t>
            </w:r>
            <w:proofErr w:type="spellStart"/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return</w:t>
            </w:r>
            <w:proofErr w:type="spellEnd"/>
            <w:r w:rsidRPr="00491378">
              <w:rPr>
                <w:rFonts w:ascii="Consolas" w:eastAsia="Times New Roman" w:hAnsi="Consolas" w:cs="Consolas"/>
                <w:sz w:val="21"/>
                <w:szCs w:val="21"/>
                <w:lang w:eastAsia="nb-NO"/>
              </w:rPr>
              <w:t> </w:t>
            </w:r>
            <w:r w:rsidRPr="00491378">
              <w:rPr>
                <w:rFonts w:ascii="Consolas" w:eastAsia="Times New Roman" w:hAnsi="Consolas" w:cs="Consolas"/>
                <w:sz w:val="21"/>
                <w:szCs w:val="21"/>
                <w:bdr w:val="none" w:sz="0" w:space="0" w:color="auto" w:frame="1"/>
                <w:lang w:eastAsia="nb-NO"/>
              </w:rPr>
              <w:t>triplets</w:t>
            </w:r>
          </w:p>
        </w:tc>
      </w:tr>
    </w:tbl>
    <w:p w:rsidR="009500B0" w:rsidRDefault="00E8230B"/>
    <w:sectPr w:rsidR="009500B0" w:rsidSect="00842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78"/>
    <w:rsid w:val="00491378"/>
    <w:rsid w:val="007E27F3"/>
    <w:rsid w:val="00842BC4"/>
    <w:rsid w:val="00E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C1F6F"/>
  <w14:defaultImageDpi w14:val="32767"/>
  <w15:chartTrackingRefBased/>
  <w15:docId w15:val="{45AC4AD9-9F9D-1E46-93E9-FA5EC916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4913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1378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customStyle="1" w:styleId="msonormal0">
    <w:name w:val="msonormal"/>
    <w:basedOn w:val="Normal"/>
    <w:rsid w:val="004913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913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491378"/>
    <w:rPr>
      <w:b/>
      <w:bCs/>
    </w:rPr>
  </w:style>
  <w:style w:type="character" w:styleId="HTML-kode">
    <w:name w:val="HTML Code"/>
    <w:basedOn w:val="Standardskriftforavsnitt"/>
    <w:uiPriority w:val="99"/>
    <w:semiHidden/>
    <w:unhideWhenUsed/>
    <w:rsid w:val="004913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34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77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1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620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48622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80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697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73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7077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0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917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1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0356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202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01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394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9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0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726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53202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4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998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306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662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74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212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15747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98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37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86645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89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44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707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6433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26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882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20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2137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99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7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43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47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2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60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45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95987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28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314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7962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35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821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058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32450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09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50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924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1046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Lindberg</dc:creator>
  <cp:keywords/>
  <dc:description/>
  <cp:lastModifiedBy>Sander Lindberg</cp:lastModifiedBy>
  <cp:revision>1</cp:revision>
  <dcterms:created xsi:type="dcterms:W3CDTF">2018-10-30T08:51:00Z</dcterms:created>
  <dcterms:modified xsi:type="dcterms:W3CDTF">2018-10-30T09:05:00Z</dcterms:modified>
</cp:coreProperties>
</file>