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0B0" w:rsidRPr="00565BC6" w:rsidRDefault="00CC646D">
      <w:pPr>
        <w:rPr>
          <w:sz w:val="32"/>
          <w:szCs w:val="32"/>
        </w:rPr>
      </w:pPr>
      <w:r w:rsidRPr="00565BC6">
        <w:rPr>
          <w:sz w:val="32"/>
          <w:szCs w:val="32"/>
        </w:rPr>
        <w:t>Ansvarsfordeling øving 4</w:t>
      </w:r>
    </w:p>
    <w:p w:rsidR="00CC646D" w:rsidRDefault="00CC646D"/>
    <w:p w:rsidR="00CC646D" w:rsidRDefault="00CC646D" w:rsidP="00CC646D">
      <w:pPr>
        <w:pStyle w:val="Listeavsnitt"/>
        <w:numPr>
          <w:ilvl w:val="0"/>
          <w:numId w:val="1"/>
        </w:numPr>
      </w:pPr>
      <w:r>
        <w:t xml:space="preserve">Filip – </w:t>
      </w:r>
      <w:r w:rsidR="00565BC6">
        <w:t>Kampstategi, kode</w:t>
      </w:r>
    </w:p>
    <w:p w:rsidR="00CC646D" w:rsidRDefault="00CC646D" w:rsidP="00CC646D">
      <w:pPr>
        <w:pStyle w:val="Listeavsnitt"/>
        <w:numPr>
          <w:ilvl w:val="0"/>
          <w:numId w:val="1"/>
        </w:numPr>
      </w:pPr>
      <w:r>
        <w:t xml:space="preserve">Adrian </w:t>
      </w:r>
      <w:r w:rsidR="00565BC6">
        <w:t>–</w:t>
      </w:r>
      <w:r>
        <w:t xml:space="preserve"> </w:t>
      </w:r>
      <w:r w:rsidR="00565BC6">
        <w:t>bluetooth og strategi</w:t>
      </w:r>
    </w:p>
    <w:p w:rsidR="00CC646D" w:rsidRDefault="00CC646D" w:rsidP="00CC646D">
      <w:pPr>
        <w:pStyle w:val="Listeavsnitt"/>
        <w:numPr>
          <w:ilvl w:val="0"/>
          <w:numId w:val="1"/>
        </w:numPr>
      </w:pPr>
      <w:r>
        <w:t xml:space="preserve">Halvor </w:t>
      </w:r>
      <w:r w:rsidR="00565BC6">
        <w:t>–</w:t>
      </w:r>
      <w:r>
        <w:t xml:space="preserve"> </w:t>
      </w:r>
      <w:r w:rsidR="00565BC6">
        <w:t>krets og design</w:t>
      </w:r>
      <w:bookmarkStart w:id="0" w:name="_GoBack"/>
      <w:bookmarkEnd w:id="0"/>
    </w:p>
    <w:p w:rsidR="00565BC6" w:rsidRDefault="00565BC6" w:rsidP="00565BC6">
      <w:pPr>
        <w:pStyle w:val="Listeavsnitt"/>
        <w:numPr>
          <w:ilvl w:val="0"/>
          <w:numId w:val="1"/>
        </w:numPr>
      </w:pPr>
      <w:r>
        <w:t>Marcus – Krets, kode og ultralydssensor</w:t>
      </w:r>
    </w:p>
    <w:p w:rsidR="00CC646D" w:rsidRDefault="00CC646D" w:rsidP="00CC646D">
      <w:pPr>
        <w:pStyle w:val="Listeavsnitt"/>
        <w:numPr>
          <w:ilvl w:val="0"/>
          <w:numId w:val="1"/>
        </w:numPr>
      </w:pPr>
      <w:r>
        <w:t xml:space="preserve">Sander </w:t>
      </w:r>
      <w:r w:rsidR="00565BC6">
        <w:t>–</w:t>
      </w:r>
      <w:r>
        <w:t xml:space="preserve"> </w:t>
      </w:r>
      <w:r w:rsidR="00BE73C4">
        <w:t>bluetooth og FXML</w:t>
      </w:r>
    </w:p>
    <w:sectPr w:rsidR="00CC646D" w:rsidSect="00842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82326"/>
    <w:multiLevelType w:val="hybridMultilevel"/>
    <w:tmpl w:val="1562B212"/>
    <w:lvl w:ilvl="0" w:tplc="06B8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6D"/>
    <w:rsid w:val="00565BC6"/>
    <w:rsid w:val="007E27F3"/>
    <w:rsid w:val="00842BC4"/>
    <w:rsid w:val="00BE73C4"/>
    <w:rsid w:val="00CC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7EDC0"/>
  <w14:defaultImageDpi w14:val="32767"/>
  <w15:chartTrackingRefBased/>
  <w15:docId w15:val="{A15F98A4-32CA-1D43-A35E-04B7F1C1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C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Bjerklund Lindberg</dc:creator>
  <cp:keywords/>
  <dc:description/>
  <cp:lastModifiedBy>Marcus Tiedemann Økland Henriksbø</cp:lastModifiedBy>
  <cp:revision>3</cp:revision>
  <dcterms:created xsi:type="dcterms:W3CDTF">2018-04-18T14:59:00Z</dcterms:created>
  <dcterms:modified xsi:type="dcterms:W3CDTF">2018-04-18T15:00:00Z</dcterms:modified>
</cp:coreProperties>
</file>