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کالبدشکافی-تجربهی-rasa-promt.ir"/>
    <w:p>
      <w:pPr>
        <w:pStyle w:val="Heading1"/>
        <w:bidi/>
      </w:pPr>
      <w:r>
        <w:rPr>
          <w:rtl/>
        </w:rPr>
        <w:t xml:space="preserve">کالبدشکافی تجربه‌ی rasa-promt.ir</w:t>
      </w:r>
    </w:p>
    <w:p>
      <w:pPr>
        <w:pStyle w:val="BlockText"/>
        <w:bidi/>
      </w:pPr>
      <w:r>
        <w:rPr>
          <w:rtl/>
          <w:bCs/>
          <w:b/>
        </w:rPr>
        <w:t xml:space="preserve">محدودیت مهم و صادقانه:</w:t>
      </w:r>
      <w:r>
        <w:rPr>
          <w:rtl/>
        </w:rPr>
        <w:t xml:space="preserve"> </w:t>
      </w:r>
      <w:r>
        <w:rPr>
          <w:rtl/>
        </w:rPr>
        <w:t xml:space="preserve">شبکه‌ی محیط اجرا به دامنه‌ی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rasa-promt.ir</w:t>
      </w:r>
      <w:r>
        <w:rPr>
          <w:rtl/>
        </w:rPr>
        <w:t xml:space="preserve"> </w:t>
      </w:r>
      <w:r>
        <w:rPr>
          <w:rtl/>
        </w:rPr>
        <w:t xml:space="preserve">(و همین‌طور archive.org) اجازه‌ی اتصال نداد و موتور جست‌وجو هم هیچ صفحه‌ای از این دامنه را برنگرداند. بنابراین این سند</w:t>
      </w:r>
      <w:r>
        <w:rPr>
          <w:rtl/>
        </w:rPr>
        <w:t xml:space="preserve"> </w:t>
      </w:r>
      <w:r>
        <w:rPr>
          <w:rtl/>
          <w:bCs/>
          <w:b/>
        </w:rPr>
        <w:t xml:space="preserve">بر پایه‌ی شواهد قابل مشاهده + الگوهای شکست رایج در بازار ایران</w:t>
      </w:r>
      <w:r>
        <w:rPr>
          <w:rtl/>
        </w:rPr>
        <w:t xml:space="preserve"> </w:t>
      </w:r>
      <w:r>
        <w:rPr>
          <w:rtl/>
        </w:rPr>
        <w:t xml:space="preserve">است، نه بر پایه‌ی دیدن خود سایت. برای کالبدشکافی قطعی، داده‌های بخش «چیزهایی که از شما لازم دارم» را بفرستید یا دامنه را در تنظیمات شبکه‌ی محیط مجاز کنید.</w:t>
      </w:r>
    </w:p>
    <w:p>
      <w:r>
        <w:pict>
          <v:rect style="width:0;height:1.5pt" o:hralign="center" o:hrstd="t" o:hr="t"/>
        </w:pict>
      </w:r>
    </w:p>
    <w:bookmarkStart w:id="20" w:name="الف-شواهد-قطعی-بدون-نیاز-به-دیدن-سایت"/>
    <w:p>
      <w:pPr>
        <w:pStyle w:val="Heading2"/>
        <w:bidi/>
      </w:pPr>
      <w:r>
        <w:rPr>
          <w:rtl/>
        </w:rPr>
        <w:t xml:space="preserve">الف) شواهد قطعی (بدون نیاز به دیدن سایت)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یافته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اثر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شدت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غلط املایی در دامنه: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promt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tl/>
                <w:bCs/>
                <w:b/>
              </w:rPr>
              <w:t xml:space="preserve">به‌جای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کاربر وقتی اسم را می‌شنود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prompt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تایپ می‌کند؛ گوگل ممکن است جست‌وجو را «اصلاح» کند؛ حس غیرحرفه‌ای در مخاطب فنی؛ لینک‌دهی دهان‌به‌دهان خراب می‌شود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🔴 بالا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پسوند</w:t>
            </w:r>
            <w:r>
              <w:rPr>
                <w:rtl/>
                <w:bCs/>
                <w:b/>
              </w:rPr>
              <w:t xml:space="preserve"> </w:t>
            </w:r>
            <w:r>
              <w:rPr>
                <w:rStyle w:val="VerbatimChar"/>
                <w:rtl/>
                <w:bCs/>
                <w:b/>
              </w:rPr>
              <w:t xml:space="preserve">.ir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برای نسخه‌ی انگلیسی و عربی اعتماد و دسترسی بین‌المللی پایین؛ درگاه‌های خارجی و برخی سرویس‌ها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.ir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مشکل دارند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🔴 بالا برای EN/AR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ایندکس‌نشدن در موتور جست‌وجو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(هیچ نتیجه‌ای از دامنه)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یعنی ترافیک ارگانیک تقریباً صفر؛ یا noindex، یا محتوای کم/تکراری، یا سایت در دسترس نبوده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🔴 بالا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بازار شلوغ با پیام یکسان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حداقل ۷ رقیب ایرانی همه «اولین و معتبرترین»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بدون مزیت متمایز، رقابت فقط روی قیمت می‌شود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🟠 متوسط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برند وابسته به چتر «رسا استودیو»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(طبق موشن گرافیک مخزن: rasa-to / rasa-home / rasa-promt)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پیام برند «پرامپت حرفه‌ای» جدا از دو سایت دیگر شکل نمی‌گیرد؛ اعتبار بین سایت‌ها منتقل نمی‌شود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🟡 کم</w:t>
            </w:r>
          </w:p>
        </w:tc>
      </w:tr>
    </w:tbl>
    <w:bookmarkEnd w:id="20"/>
    <w:bookmarkStart w:id="21" w:name="X5169a82cdac58ccd3b899e8d43118e6af118f2b"/>
    <w:p>
      <w:pPr>
        <w:pStyle w:val="Heading2"/>
        <w:bidi/>
      </w:pPr>
      <w:r>
        <w:rPr>
          <w:rtl/>
        </w:rPr>
        <w:t xml:space="preserve">ب) فرضیه‌های محتمل (باید با داده تأیید/رد شوند)</w:t>
      </w:r>
    </w:p>
    <w:p>
      <w:pPr>
        <w:bidi/>
      </w:pPr>
      <w:r>
        <w:rPr>
          <w:rtl/>
        </w:rPr>
        <w:t xml:space="preserve">برای هر فرضیه روش بررسی آمده؛ این بخش تبدیل به چک‌لیست ممیزی می‌شود.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حوزه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فرضیه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چطور بررسی کنیم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پیشنهاد ارزش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«فایل/متن پرامپت» بدون نمونه‌ی خروجی، بدون تست، بدون به‌روزرسانی → خریدار دلیلی برای پرداخت نمی‌بیند وقتی نسخه‌ی رایگان مشابه همه‌جا هست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آیا صفحات محصول نمونه‌ی خروجی واقعی داشتند؟ نرخ «بازدید محصول → افزودن به سبد»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ترافیک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نبود استراتژی سئو (صفحه به ازای هر پرامپت/کاربرد، کتابخانه‌ی رایگان) و اتکا به تبلیغات/اینستاگرام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Search Console: تعداد صفحات ایندکس، Impression، کلیدواژه‌ها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محتوا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تعداد کم محصول (کمتر از ~۱۰۰) یا محتوای ترجمه‌ی ماشینی/کپی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تعداد محصولات و منبع آن‌ها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قیف فروش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ثبت‌نام اجباری قبل از دیدن محصول، فرایند پرداخت چندمرحله‌ای، نبود ورود با OTP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ضبط جلسات (Clarity/Hotjar)، نرخ رهاکردن سبد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قیمت‌گذاری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 تکی بالا برای کالای قابل‌کپی، نبود باندل/اشتراک/ضمانت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نسبت فروش تکی به کل، بازگشت وجه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اعتماد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نبود نماد اعتماد، نظرات واقعی، صفحه‌ی درباره‌ما و پشتیبانی پاسخ‌گو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وجود اینماد، تعداد نظر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فنی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قالب سنگین وردپرس/ووکامرس، سرعت پایین موبایل، هاست ناپایدار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PageSpeed / Core Web Vitals، Uptime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عملیات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 دستی برای افزودن محصول، پشتیبانی، تحویل → فرسودگی تیم یک‌نفره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ساعت کار هفتگی به ازای هر بخش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تمرکز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همزمانی با دو پروژه‌ی دیگر (rasa-to، rasa-home)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زمان واقعی صرف‌شده</w:t>
            </w:r>
          </w:p>
        </w:tc>
      </w:tr>
    </w:tbl>
    <w:bookmarkEnd w:id="21"/>
    <w:bookmarkStart w:id="22" w:name="ج-درسها-تصمیمهای-طراحی-پروژهی-جدید"/>
    <w:p>
      <w:pPr>
        <w:pStyle w:val="Heading2"/>
        <w:bidi/>
      </w:pPr>
      <w:r>
        <w:rPr>
          <w:rtl/>
        </w:rPr>
        <w:t xml:space="preserve">ج) درس‌ها → تصمیم‌های طراحی پروژه‌ی جدید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شکست (محتمل)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پاسخ در پروژه‌ی جدید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دامنه‌ی غلط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.ir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دامنه‌ی جدید بدون غلط،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.com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.ai</w:t>
            </w:r>
            <w:r>
              <w:rPr>
                <w:rtl/>
              </w:rPr>
              <w:t xml:space="preserve">؛ ساختار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/en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/ar</w:t>
            </w:r>
            <w:r>
              <w:rPr>
                <w:rtl/>
              </w:rPr>
              <w:t xml:space="preserve">؛ دامنه‌ی قدیمی با ریدایرکت ۳۰۱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بی‌تمایزی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 تمایز: «تست‌شده روی مدل X + تاریخ»، «اجرا داخل سایت»، «پرامپت با متغیر/فرم»، «به‌روزرسانی رایگان»، «افزونه‌ی مرورگر»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ترافیک صفر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کتابخانه‌ی رایگان چندهزارتایی (از منابع CC0 + تولید داخلی) با یک URL سئوشده برای هر پرامپت در ۳ زبان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فایل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«نتیجه»: پرامپت + نمونه خروجی + ویدیوی کوتاه + فرم متغیر + نسخه‌بندی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 دستی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پایپ‌لاین تمام‌خودکار: تولید → تست → ترجمه → انتشار → پروموت → گزارش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پراکندگی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این پروژه محصول اصلی؛ بقیه فقط ریدایرکت/کراس‌لینک</w:t>
            </w:r>
          </w:p>
        </w:tc>
      </w:tr>
    </w:tbl>
    <w:bookmarkEnd w:id="22"/>
    <w:bookmarkStart w:id="23" w:name="X1037ee5193cc7c88d0377b486ac5f7517a31d20"/>
    <w:p>
      <w:pPr>
        <w:pStyle w:val="Heading2"/>
        <w:bidi/>
      </w:pPr>
      <w:r>
        <w:rPr>
          <w:rtl/>
        </w:rPr>
        <w:t xml:space="preserve">د) چیزهایی که از شما لازم دارم (برای کالبدشکافی قطعی)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اسکرین‌شات صفحه‌ی اصلی، یک صفحه‌ی محصول، سبد/پرداخت (موبایل و دسکتاپ)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پلتفرم ساخت (وردپرس/ووکامرس؟ قالب؟ هاست؟)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خروجی Google Search Console (۳–۶ ماه) و Google Analytics یا هر آمار بازدید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تعداد محصولات، تعداد فروش، میانگین قیمت، کانال‌های تبلیغ و هزینه‌ی آن‌ها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مدت فعالیت و این‌که به نظر خودتان کجا «گیر کرد»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یا: افزودن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rasa-promt.ir</w:t>
      </w:r>
      <w:r>
        <w:rPr>
          <w:rtl/>
        </w:rPr>
        <w:t xml:space="preserve"> </w:t>
      </w:r>
      <w:r>
        <w:rPr>
          <w:rtl/>
        </w:rPr>
        <w:t xml:space="preserve">به Allowed domains محیط ابری تا خودم سایت را مستقیم بررسی کنم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2026-10-08T07:11:57Z</dcterms:created>
  <dcterms:modified xsi:type="dcterms:W3CDTF">2026-10-08T07:11:57Z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