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prd-سند-نیازمندی-محصول"/>
    <w:p>
      <w:pPr>
        <w:pStyle w:val="Heading1"/>
        <w:bidi/>
      </w:pPr>
      <w:r>
        <w:rPr>
          <w:rtl/>
        </w:rPr>
        <w:t xml:space="preserve">۰۱ — PRD: سند نیازمندی محصول</w:t>
      </w:r>
    </w:p>
    <w:bookmarkStart w:id="20" w:name="چشمانداز"/>
    <w:p>
      <w:pPr>
        <w:pStyle w:val="Heading2"/>
        <w:bidi/>
      </w:pPr>
      <w:r>
        <w:rPr>
          <w:rtl/>
        </w:rPr>
        <w:t xml:space="preserve">۱. چشم‌انداز</w:t>
      </w:r>
    </w:p>
    <w:p>
      <w:pPr>
        <w:bidi/>
      </w:pPr>
      <w:r>
        <w:rPr>
          <w:rtl/>
          <w:bCs/>
          <w:b/>
        </w:rPr>
        <w:t xml:space="preserve">«پرامپتی که کار می‌کند — تست‌شده، به‌روز، به زبان شما.»</w:t>
      </w:r>
      <w:r>
        <w:rPr>
          <w:rtl/>
        </w:rPr>
        <w:t xml:space="preserve"> </w:t>
      </w:r>
      <w:r>
        <w:rPr>
          <w:rtl/>
        </w:rPr>
        <w:t xml:space="preserve">اولین کتابخانه و فروشگاه پرامپت حرفه‌ای سه‌زبانه (فارسی، عربی، انگلیسی) که هر پرامپت را روی مدل‌های هدف</w:t>
      </w:r>
      <w:r>
        <w:rPr>
          <w:rtl/>
        </w:rPr>
        <w:t xml:space="preserve"> </w:t>
      </w:r>
      <w:r>
        <w:rPr>
          <w:rtl/>
          <w:bCs/>
          <w:b/>
        </w:rPr>
        <w:t xml:space="preserve">تست</w:t>
      </w:r>
      <w:r>
        <w:rPr>
          <w:rtl/>
        </w:rPr>
        <w:t xml:space="preserve"> </w:t>
      </w:r>
      <w:r>
        <w:rPr>
          <w:rtl/>
        </w:rPr>
        <w:t xml:space="preserve">می‌کند، با آمدن مدل جدید</w:t>
      </w:r>
      <w:r>
        <w:rPr>
          <w:rtl/>
        </w:rPr>
        <w:t xml:space="preserve"> </w:t>
      </w:r>
      <w:r>
        <w:rPr>
          <w:rtl/>
          <w:bCs/>
          <w:b/>
        </w:rPr>
        <w:t xml:space="preserve">به‌روز</w:t>
      </w:r>
      <w:r>
        <w:rPr>
          <w:rtl/>
        </w:rPr>
        <w:t xml:space="preserve"> </w:t>
      </w:r>
      <w:r>
        <w:rPr>
          <w:rtl/>
        </w:rPr>
        <w:t xml:space="preserve">می‌کند، و اجازه می‌دهد کاربر پرامپت را</w:t>
      </w:r>
      <w:r>
        <w:rPr>
          <w:rtl/>
        </w:rPr>
        <w:t xml:space="preserve"> </w:t>
      </w:r>
      <w:r>
        <w:rPr>
          <w:rtl/>
          <w:bCs/>
          <w:b/>
        </w:rPr>
        <w:t xml:space="preserve">داخل سایت اجرا</w:t>
      </w:r>
      <w:r>
        <w:rPr>
          <w:rtl/>
        </w:rPr>
        <w:t xml:space="preserve"> </w:t>
      </w:r>
      <w:r>
        <w:rPr>
          <w:rtl/>
        </w:rPr>
        <w:t xml:space="preserve">کند.</w:t>
      </w:r>
    </w:p>
    <w:bookmarkEnd w:id="20"/>
    <w:bookmarkStart w:id="21" w:name="موقعیتیابی-و-تمایز"/>
    <w:p>
      <w:pPr>
        <w:pStyle w:val="Heading2"/>
        <w:bidi/>
      </w:pPr>
      <w:r>
        <w:rPr>
          <w:rtl/>
        </w:rPr>
        <w:t xml:space="preserve">۲. موقعیت‌یابی و تمایز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رقیب‌ها چه می‌فروشند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ما چه می‌فروشیم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متن پرامپت (فایل/PDF)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نتیجه</w:t>
            </w:r>
            <w:r>
              <w:rPr>
                <w:rtl/>
              </w:rPr>
              <w:t xml:space="preserve">: پرامپت + نمونه‌خروجی واقعی + فرم متغیر + اجرا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«بهترین پرامپت‌ها» بدون مدرک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نشان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«✓ تست‌شده روی [مدل] · [تاریخ] · امتیاز ۸۷»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یک‌بار فروش، بدون پشتیبانی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به‌روزرسانی رایگان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 هر نسل جدید مدل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فقط یک زبان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سه زبان بومی‌سازی‌شده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(نه ترجمه‌ی ماشینی خام)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فقط سایت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سایت +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افزونه‌ی مرورگر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+ ربات تلگرام +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API/MCP</w:t>
            </w:r>
          </w:p>
        </w:tc>
      </w:tr>
    </w:tbl>
    <w:bookmarkEnd w:id="21"/>
    <w:bookmarkStart w:id="22" w:name="پرسوناها"/>
    <w:p>
      <w:pPr>
        <w:pStyle w:val="Heading2"/>
        <w:bidi/>
      </w:pPr>
      <w:r>
        <w:rPr>
          <w:rtl/>
        </w:rPr>
        <w:t xml:space="preserve">۳. پرسوناها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پرسونا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بازار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نیاز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چه می‌خرد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سارا — فریلنسر تولید محتوا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FA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سرعت تولید پست و کپشن اینستاگرام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باندل مارکتینگ + اشتراک ماهانه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امید — صاحب کسب‌وکار کوچک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FA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فروش بیشتر بدون استخدام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پک «فروشگاه آنلاین»، پرامپت تبلیغات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خالد — مدیر بازاریابی در دبی/ریاض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محتوای عربی باکیفیت برای مدل‌هایی که عربی ضعیف می‌نویسند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پلن تیمی، پرامپت‌های عربی تست‌شده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نورا — طراح گرافیک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AR/EN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پرامپت تصویر با سبک ثابت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پرامپت‌های Midjourney/Flux تکی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Alex — توسعه‌دهنده / Indie hacker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پرامپت کدنویسی و ایجنت، دسترسی برنامه‌نویسی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Pro سالانه، API/MCP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مدرس هوش مصنوعی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FA/AR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محتوای آموزشی و درآمد جانبی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افیلیت ۳۰٪، بعدها فروشنده</w:t>
            </w:r>
          </w:p>
        </w:tc>
      </w:tr>
    </w:tbl>
    <w:bookmarkEnd w:id="22"/>
    <w:bookmarkStart w:id="26" w:name="ویژگیها-به-تفکیک-فاز"/>
    <w:p>
      <w:pPr>
        <w:pStyle w:val="Heading2"/>
        <w:bidi/>
      </w:pPr>
      <w:r>
        <w:rPr>
          <w:rtl/>
        </w:rPr>
        <w:t xml:space="preserve">۴. ویژگی‌ها به تفکیک فاز</w:t>
      </w:r>
    </w:p>
    <w:bookmarkStart w:id="23" w:name="فاز-۱-mvp-هفته-۱-تا-۱۲-انتشار-فارسی"/>
    <w:p>
      <w:pPr>
        <w:pStyle w:val="Heading3"/>
        <w:bidi/>
      </w:pPr>
      <w:r>
        <w:rPr>
          <w:rtl/>
        </w:rPr>
        <w:t xml:space="preserve">فاز ۱ — MVP (هفته ۱ تا ۱۲، انتشار فارسی)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ویژگی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معیار پذیرش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F-01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سایت سه‌زبانه با RTL/LTR کامل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هر صفحه در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/fa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/en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/ar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dir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 فونت درست؛ تست Playwright برای هر سه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F-02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کتابخانه‌ی رایگان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≥ ۱۵۰۰ پرامپت در هر زبان، هرکدام URL سئوشده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F-03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صفحه‌ی پرامپت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نمونه‌خروجی، مدل‌های تست‌شده، امتیاز کیفیت، نسخه، تاریخ تست، دکمه‌ی کپی/«باز کردن در ChatGPT/Claude/Gemini»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F-04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پرامپت با متغیر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فرم خودکار از روی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{{متغیر}}</w:t>
            </w:r>
            <w:r>
              <w:rPr>
                <w:rtl/>
              </w:rPr>
              <w:t xml:space="preserve">ها؛ خروجی پرامپت نهایی آماده‌ی کپی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F-05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جست‌وجوی ترکیبی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کلیدواژه + معنایی؛ نرمال‌سازی فارسی/عربی؛ پاسخ &lt; ۳۰۰ms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F-06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فیلتر چندمحوره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مدل × نوع خروجی × کاربرد × صنعت × سطح × رایگان/پولی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F-07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فروش تکی و باندل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سبد، کوپن، پرداخت داخلی (تومان)، تحویل آنی در «کتابخانه‌ی من»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F-08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حساب کاربری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ورود با OTP پیامکی (FA) و ایمیل/گوگل (EN/AR)، تاریخچه‌ی خرید، علاقه‌مندی، فاکتور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F-09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موتور تست و امتیاز کیفیت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تست خودکار هر پرامپت پولی قبل از انتشار؛ Quality Score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F-10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پنل مدیریت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مدیریت پرامپت/باندل/قیمت/سفارش/کاربر؛ صف تأیید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F-11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سئوی پایه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sitemap چندزبانه، hreflang، schema.org (Product, HowTo, FAQ, BreadcrumbList)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F-12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تحلیل و پایش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قیف خرید، خطاها، آپتایم؛ داشبورد KPI</w:t>
            </w:r>
          </w:p>
        </w:tc>
      </w:tr>
    </w:tbl>
    <w:bookmarkEnd w:id="23"/>
    <w:bookmarkStart w:id="24" w:name="فاز-۲-رشد-هفته-۹-تا-۱۶-انتشار-enar"/>
    <w:p>
      <w:pPr>
        <w:pStyle w:val="Heading3"/>
        <w:bidi/>
      </w:pPr>
      <w:r>
        <w:rPr>
          <w:rtl/>
        </w:rPr>
        <w:t xml:space="preserve">فاز ۲ — رشد (هفته ۹ تا ۱۶، انتشار EN/AR)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ویژگی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F-13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اشتراک ماهانه/سالانه +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مادام‌العمر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F-14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اجرای پرامپت در سایت با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کردیت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(Playground)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F-15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درگاه بین‌المللی (Merchant of Record) و قیمت منطقه‌ای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F-16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افیلیت و کد معرف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F-17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ربات تلگرام (پرامپت روز، جست‌وجو، خرید)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F-18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افزونه‌ی کروم (MVP): جست‌وجو و درج پرامپت در ChatGPT/Claude/Gemini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F-19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خبرنامه‌ی خودکار سه‌زبانه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F-20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آکادمی: مقالات و دوره‌ی کوتاه</w:t>
            </w:r>
          </w:p>
        </w:tc>
      </w:tr>
    </w:tbl>
    <w:bookmarkEnd w:id="24"/>
    <w:bookmarkStart w:id="25" w:name="فاز-۳-پلتفرم-ماه-۵-تا-۹-مشروط-به-kpi"/>
    <w:p>
      <w:pPr>
        <w:pStyle w:val="Heading3"/>
        <w:bidi/>
      </w:pPr>
      <w:r>
        <w:rPr>
          <w:rtl/>
        </w:rPr>
        <w:t xml:space="preserve">فاز ۳ — پلتفرم (ماه ۵ تا ۹، مشروط به KPI)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ویژگی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شرط باز شدن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F-21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مارکت‌پلیس سازندگان (کمیسیون پلکانی)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≥ ۲۰۰۰ کاربر فعال ماهانه‌ی خریدار یا ≥ ۵۰ درخواست فروشنده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F-22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Bounty / سفارش پرامپت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≥ ۳۰ درخواست «پیدا نکردم» در ماه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F-23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پلن تیمی (چندکاربره، فضای مشترک)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≥ ۱۰ درخواست B2B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F-24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API عمومی + سرور MCP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≥ ۲۰۰ مشترک Pro انگلیسی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F-25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اپ موبایل (PWA → کافه‌بازار/استور)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سهم موبایل &gt; ۷۰٪ و نرخ بازگشت پایین در وب</w:t>
            </w:r>
          </w:p>
        </w:tc>
      </w:tr>
    </w:tbl>
    <w:bookmarkEnd w:id="25"/>
    <w:bookmarkEnd w:id="26"/>
    <w:bookmarkStart w:id="27" w:name="خارج-از-محدوده-عمدا"/>
    <w:p>
      <w:pPr>
        <w:pStyle w:val="Heading2"/>
        <w:bidi/>
      </w:pPr>
      <w:r>
        <w:rPr>
          <w:rtl/>
        </w:rPr>
        <w:t xml:space="preserve">۵. خارج از محدوده (عمداً)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شبکه‌ی اجتماعی کامل (فالو، فید، چت کاربران) — جامعه‌ی ما در تلگرام/دیسکورد است.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کاراکتر/نقش‌آفرینی سرگرمی (درس FlowGPT).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تولید ویدیو داخل سایت در فاز ۱ و ۲ (هزینه‌ی بالا).</w:t>
      </w:r>
    </w:p>
    <w:bookmarkEnd w:id="27"/>
    <w:bookmarkStart w:id="28" w:name="سیاست-محتوا-از-روز-اول"/>
    <w:p>
      <w:pPr>
        <w:pStyle w:val="Heading2"/>
        <w:bidi/>
      </w:pPr>
      <w:r>
        <w:rPr>
          <w:rtl/>
        </w:rPr>
        <w:t xml:space="preserve">۶. سیاست محتوا (از روز اول)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ممنوع: محتوای جنسی، خشونت، دور زدن محدودیت‌های مدل‌ها (jailbreak)، جعل هویت، محتوای سیاسی-تبلیغاتی، پرامپت‌های فریب/فیشینگ.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هر پرامپت از فیلتر خودکار سیاست محتوا عبور می‌کند؛ موارد مرزی به صف تأیید انسانی می‌روند.</w:t>
      </w:r>
    </w:p>
    <w:bookmarkEnd w:id="28"/>
    <w:bookmarkStart w:id="29" w:name="X0bdc9428e2d0a7d46fad890d5abe8e63c1e616d"/>
    <w:p>
      <w:pPr>
        <w:pStyle w:val="Heading2"/>
        <w:bidi/>
      </w:pPr>
      <w:r>
        <w:rPr>
          <w:rtl/>
        </w:rPr>
        <w:t xml:space="preserve">۷. اهداف قابل اندازه‌گیری (فرضیه‌ها — در هفته‌ی ۱۶ بازبینی می‌شوند)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شاخص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پایان ماه ۴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پایان ماه ۹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پرامپت ایندکس‌شده (هر زبان)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۱,۵۰۰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۵,۰۰۰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بازدید ارگانیک ماهانه (کل)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۱۵,۰۰۰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۸۰,۰۰۰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نرخ تبدیل بازدید → خرید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۰٫۸٪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۱٫۵٪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مشترک فعال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۵۰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۴۰۰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ساعت کار دستی هفتگی بنیان‌گذار (عملیات)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&lt; ۸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&lt; ۵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2026-10-08T07:26:06Z</dcterms:created>
  <dcterms:modified xsi:type="dcterms:W3CDTF">2026-10-08T07:26:06Z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