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6BFC7" w14:textId="77777777" w:rsidR="001E7E36" w:rsidRDefault="001E7E36">
      <w:r>
        <w:t>Answer the following questions using concise answers (5 sentences maximum).</w:t>
      </w:r>
      <w:r w:rsidR="0044238C">
        <w:t xml:space="preserve"> Some questions may even be successfully addressed with a single sentence answer.</w:t>
      </w:r>
    </w:p>
    <w:p w14:paraId="5FE81054" w14:textId="77777777" w:rsidR="001E7E36" w:rsidRDefault="001E7E36" w:rsidP="001E7E36">
      <w:pPr>
        <w:jc w:val="center"/>
      </w:pPr>
      <w:r>
        <w:t>Questions:</w:t>
      </w:r>
    </w:p>
    <w:p w14:paraId="64C75AF4" w14:textId="77777777" w:rsidR="001E7E36" w:rsidRDefault="00C7400A" w:rsidP="00B65AF5">
      <w:pPr>
        <w:pStyle w:val="ListParagraph"/>
        <w:numPr>
          <w:ilvl w:val="0"/>
          <w:numId w:val="4"/>
        </w:numPr>
        <w:ind w:left="360"/>
      </w:pPr>
      <w:r>
        <w:t>Using a specific example d</w:t>
      </w:r>
      <w:r w:rsidRPr="001E7E36">
        <w:t xml:space="preserve">efine </w:t>
      </w:r>
      <w:r>
        <w:t>the term “affordance”</w:t>
      </w:r>
      <w:r w:rsidRPr="001E7E36">
        <w:t>.</w:t>
      </w:r>
      <w:r w:rsidR="00960125">
        <w:t xml:space="preserve"> (4)</w:t>
      </w:r>
    </w:p>
    <w:p w14:paraId="47531A82" w14:textId="77777777" w:rsidR="00143CAB" w:rsidRDefault="00143CAB" w:rsidP="00B65AF5"/>
    <w:p w14:paraId="5A2CCD5C" w14:textId="77777777" w:rsidR="001E7E36" w:rsidRDefault="001E7E36" w:rsidP="00B65AF5"/>
    <w:p w14:paraId="03CF1DFD" w14:textId="77777777" w:rsidR="00143CAB" w:rsidRDefault="00143CAB" w:rsidP="00B65AF5"/>
    <w:p w14:paraId="3BBE250A" w14:textId="77777777" w:rsidR="001E7E36" w:rsidRDefault="001E7E36" w:rsidP="00B65AF5"/>
    <w:p w14:paraId="089FB7F8" w14:textId="77777777" w:rsidR="00C7400A" w:rsidRDefault="00C7400A" w:rsidP="00C7400A">
      <w:pPr>
        <w:pStyle w:val="ListParagraph"/>
        <w:numPr>
          <w:ilvl w:val="0"/>
          <w:numId w:val="4"/>
        </w:numPr>
        <w:ind w:left="360"/>
      </w:pPr>
      <w:r>
        <w:t>Using a specific example</w:t>
      </w:r>
      <w:r w:rsidDel="00321A2D">
        <w:t xml:space="preserve"> </w:t>
      </w:r>
      <w:r>
        <w:t>define the term “effectivity”.</w:t>
      </w:r>
      <w:r w:rsidR="00960125">
        <w:t xml:space="preserve"> (4)</w:t>
      </w:r>
    </w:p>
    <w:p w14:paraId="1B1CAFE3" w14:textId="77777777" w:rsidR="00143CAB" w:rsidRDefault="00143CAB" w:rsidP="00B65AF5"/>
    <w:p w14:paraId="36945608" w14:textId="77777777" w:rsidR="00143CAB" w:rsidRDefault="00143CAB" w:rsidP="00B65AF5"/>
    <w:p w14:paraId="73B53E14" w14:textId="77777777" w:rsidR="00C7400A" w:rsidRDefault="00C7400A" w:rsidP="00B65AF5"/>
    <w:p w14:paraId="0B1B88EB" w14:textId="77777777" w:rsidR="001E7E36" w:rsidRDefault="001E7E36" w:rsidP="00B65AF5"/>
    <w:p w14:paraId="35E16A2A" w14:textId="006D4CF2" w:rsidR="00C7400A" w:rsidRDefault="00C7400A" w:rsidP="00C7400A">
      <w:pPr>
        <w:pStyle w:val="ListParagraph"/>
        <w:numPr>
          <w:ilvl w:val="0"/>
          <w:numId w:val="4"/>
        </w:numPr>
        <w:ind w:left="360"/>
      </w:pPr>
      <w:r>
        <w:t xml:space="preserve">Understanding the behavior of light is crucial for ecological psychology. </w:t>
      </w:r>
      <w:proofErr w:type="gramStart"/>
      <w:r>
        <w:t>In order to</w:t>
      </w:r>
      <w:proofErr w:type="gramEnd"/>
      <w:r>
        <w:t xml:space="preserve"> understand the lawful structure of the world (at our ecological scale), Gibson introduced several concepts of ecological optics. What is ecological optics and how is it different from physical optics?</w:t>
      </w:r>
      <w:r w:rsidR="00771D46">
        <w:t xml:space="preserve"> </w:t>
      </w:r>
      <w:r w:rsidR="00960125">
        <w:t>(6)</w:t>
      </w:r>
    </w:p>
    <w:p w14:paraId="23B290D8" w14:textId="77777777" w:rsidR="00C7400A" w:rsidRDefault="00C7400A" w:rsidP="00C7400A"/>
    <w:p w14:paraId="146B822B" w14:textId="77777777" w:rsidR="00C7400A" w:rsidRDefault="00C7400A" w:rsidP="00C7400A"/>
    <w:p w14:paraId="7B6D5AF9" w14:textId="77777777" w:rsidR="00C7400A" w:rsidRDefault="00C7400A" w:rsidP="00C7400A"/>
    <w:p w14:paraId="09D443D0" w14:textId="7A2B250F" w:rsidR="001E7E36" w:rsidRDefault="001E7E36" w:rsidP="00B65AF5">
      <w:pPr>
        <w:pStyle w:val="ListParagraph"/>
        <w:numPr>
          <w:ilvl w:val="0"/>
          <w:numId w:val="4"/>
        </w:numPr>
        <w:ind w:left="360"/>
      </w:pPr>
      <w:r>
        <w:t xml:space="preserve">What is a </w:t>
      </w:r>
      <w:r w:rsidRPr="00B65AF5">
        <w:rPr>
          <w:rFonts w:ascii="Cambria" w:hAnsi="Cambria"/>
        </w:rPr>
        <w:t>π</w:t>
      </w:r>
      <w:r>
        <w:t>-number and what are its units?</w:t>
      </w:r>
      <w:r w:rsidR="00771D46">
        <w:t xml:space="preserve"> </w:t>
      </w:r>
      <w:r w:rsidR="00960125">
        <w:t>(4)</w:t>
      </w:r>
    </w:p>
    <w:p w14:paraId="2F3A25B5" w14:textId="77777777" w:rsidR="00143CAB" w:rsidRDefault="00143CAB" w:rsidP="00B65AF5"/>
    <w:p w14:paraId="64C54B7F" w14:textId="77777777" w:rsidR="001E7E36" w:rsidRDefault="001E7E36" w:rsidP="00B65AF5"/>
    <w:p w14:paraId="7FEE308F" w14:textId="77777777" w:rsidR="00143CAB" w:rsidRDefault="00143CAB" w:rsidP="00B65AF5"/>
    <w:p w14:paraId="6FC9CD97" w14:textId="77777777" w:rsidR="00143CAB" w:rsidRDefault="00143CAB" w:rsidP="00B65AF5"/>
    <w:p w14:paraId="2BE10C92" w14:textId="77777777" w:rsidR="00143CAB" w:rsidRDefault="00143CAB" w:rsidP="00B65AF5"/>
    <w:p w14:paraId="73AC1A79" w14:textId="77777777" w:rsidR="00201BC0" w:rsidRDefault="00201BC0" w:rsidP="00B65AF5"/>
    <w:p w14:paraId="10313F79" w14:textId="4655EE1A" w:rsidR="00143CAB" w:rsidRDefault="00201BC0" w:rsidP="00B65AF5">
      <w:pPr>
        <w:pStyle w:val="ListParagraph"/>
        <w:numPr>
          <w:ilvl w:val="0"/>
          <w:numId w:val="4"/>
        </w:numPr>
        <w:ind w:left="360"/>
      </w:pPr>
      <w:r>
        <w:t>What is a perceptual system and how is it different from a sensory system? You can use any modality as an example in your answer.</w:t>
      </w:r>
      <w:r w:rsidR="00771D46">
        <w:t xml:space="preserve"> </w:t>
      </w:r>
      <w:r w:rsidR="00960125">
        <w:t>(6)</w:t>
      </w:r>
    </w:p>
    <w:p w14:paraId="4C5CB8E2" w14:textId="77777777" w:rsidR="00143CAB" w:rsidRDefault="00143CAB" w:rsidP="00B65AF5"/>
    <w:p w14:paraId="1C2D8B39" w14:textId="77777777" w:rsidR="00143CAB" w:rsidRDefault="00143CAB" w:rsidP="00B65AF5"/>
    <w:p w14:paraId="1A42CA5F" w14:textId="77777777" w:rsidR="00C7400A" w:rsidRDefault="00C7400A" w:rsidP="00B65AF5"/>
    <w:p w14:paraId="0F5A6EFD" w14:textId="77777777" w:rsidR="00C7400A" w:rsidRDefault="00C7400A" w:rsidP="00B65AF5"/>
    <w:p w14:paraId="1B609689" w14:textId="77777777" w:rsidR="00143CAB" w:rsidRDefault="00143CAB" w:rsidP="00B65AF5"/>
    <w:p w14:paraId="637BC934" w14:textId="77777777" w:rsidR="00B65AF5" w:rsidRDefault="00B65AF5" w:rsidP="00B65AF5"/>
    <w:p w14:paraId="51BCCD05" w14:textId="3C51F137" w:rsidR="00201BC0" w:rsidRDefault="00B65AF5" w:rsidP="00B65AF5">
      <w:pPr>
        <w:pStyle w:val="ListParagraph"/>
        <w:numPr>
          <w:ilvl w:val="0"/>
          <w:numId w:val="4"/>
        </w:numPr>
        <w:ind w:left="360"/>
      </w:pPr>
      <w:r>
        <w:t>We have frequently talked about the polar planimeter in class (</w:t>
      </w:r>
      <w:r w:rsidR="003000F8">
        <w:t>to remind it</w:t>
      </w:r>
      <w:r>
        <w:t xml:space="preserve"> is a device that measures area of irregular geometric objects on a plane). </w:t>
      </w:r>
      <w:r w:rsidR="00143CAB">
        <w:t>Explain h</w:t>
      </w:r>
      <w:r>
        <w:t xml:space="preserve">ow does this metaphor relate to understanding of </w:t>
      </w:r>
      <w:r w:rsidR="003000F8">
        <w:t xml:space="preserve">the </w:t>
      </w:r>
      <w:r>
        <w:t>perceptua</w:t>
      </w:r>
      <w:r w:rsidR="003000F8">
        <w:t xml:space="preserve">l </w:t>
      </w:r>
      <w:proofErr w:type="gramStart"/>
      <w:r w:rsidR="003000F8">
        <w:t>process</w:t>
      </w:r>
      <w:r>
        <w:t>?</w:t>
      </w:r>
      <w:r w:rsidR="00960125">
        <w:t>(</w:t>
      </w:r>
      <w:proofErr w:type="gramEnd"/>
      <w:r w:rsidR="00960125">
        <w:t>6)</w:t>
      </w:r>
    </w:p>
    <w:p w14:paraId="531215CD" w14:textId="77777777" w:rsidR="00143CAB" w:rsidRDefault="00143CAB" w:rsidP="00B65AF5"/>
    <w:p w14:paraId="77DB4345" w14:textId="77777777" w:rsidR="00143CAB" w:rsidRDefault="00143CAB" w:rsidP="00B65AF5"/>
    <w:p w14:paraId="31B09A30" w14:textId="77777777" w:rsidR="00143CAB" w:rsidRDefault="00143CAB" w:rsidP="00B65AF5"/>
    <w:p w14:paraId="5F180179" w14:textId="77777777" w:rsidR="00201BC0" w:rsidRDefault="00201BC0" w:rsidP="00B65AF5"/>
    <w:p w14:paraId="3DBB3158" w14:textId="7AD19017" w:rsidR="00B65AF5" w:rsidRDefault="00B65AF5" w:rsidP="00771D46">
      <w:pPr>
        <w:pStyle w:val="ListParagraph"/>
        <w:numPr>
          <w:ilvl w:val="0"/>
          <w:numId w:val="4"/>
        </w:numPr>
        <w:ind w:left="360"/>
      </w:pPr>
      <w:r>
        <w:t>What do psychologists mean when they use the term “active perception” from the ecological point of view and from the information-processing point of view?</w:t>
      </w:r>
      <w:r w:rsidR="00771D46">
        <w:t xml:space="preserve"> </w:t>
      </w:r>
      <w:r w:rsidR="00960125">
        <w:t>(4)</w:t>
      </w:r>
    </w:p>
    <w:p w14:paraId="5160C353" w14:textId="77777777" w:rsidR="00201BC0" w:rsidRDefault="00201BC0" w:rsidP="00B65AF5">
      <w:pPr>
        <w:ind w:left="360" w:hanging="360"/>
      </w:pPr>
    </w:p>
    <w:p w14:paraId="08323680" w14:textId="77777777" w:rsidR="00182743" w:rsidRDefault="00182743" w:rsidP="00B65AF5">
      <w:pPr>
        <w:ind w:left="360" w:hanging="360"/>
      </w:pPr>
    </w:p>
    <w:p w14:paraId="09617CD5" w14:textId="77777777" w:rsidR="00143CAB" w:rsidRDefault="00143CAB" w:rsidP="00B65AF5">
      <w:pPr>
        <w:ind w:left="360" w:hanging="360"/>
      </w:pPr>
    </w:p>
    <w:p w14:paraId="7BFEB0EC" w14:textId="77777777" w:rsidR="00143CAB" w:rsidRDefault="00143CAB" w:rsidP="00B65AF5">
      <w:pPr>
        <w:ind w:left="360" w:hanging="360"/>
      </w:pPr>
    </w:p>
    <w:p w14:paraId="74D63AC1" w14:textId="77777777" w:rsidR="00201BC0" w:rsidRDefault="00201BC0" w:rsidP="00B65AF5">
      <w:pPr>
        <w:ind w:left="360" w:hanging="360"/>
      </w:pPr>
    </w:p>
    <w:p w14:paraId="2A095724" w14:textId="0F6AF402" w:rsidR="00201BC0" w:rsidRDefault="002B6AFC" w:rsidP="00771D46">
      <w:pPr>
        <w:pStyle w:val="ListParagraph"/>
        <w:numPr>
          <w:ilvl w:val="0"/>
          <w:numId w:val="4"/>
        </w:numPr>
        <w:ind w:left="360"/>
      </w:pPr>
      <w:r>
        <w:t>Name a proposed solution to the degrees of freedom problem. Give an example from your experience how a multi-degree of freedom system is controlled easier using this solution.</w:t>
      </w:r>
      <w:r w:rsidR="00771D46">
        <w:t xml:space="preserve"> </w:t>
      </w:r>
      <w:r w:rsidR="00960125">
        <w:t>(4)</w:t>
      </w:r>
    </w:p>
    <w:p w14:paraId="151FAE19" w14:textId="2A57B5EB" w:rsidR="00771D46" w:rsidRDefault="00771D46" w:rsidP="00771D46"/>
    <w:p w14:paraId="01EAB2E5" w14:textId="23DDA959" w:rsidR="00771D46" w:rsidRDefault="00771D46" w:rsidP="00771D46"/>
    <w:p w14:paraId="09B690FB" w14:textId="77777777" w:rsidR="00771D46" w:rsidRDefault="00771D46" w:rsidP="00771D46"/>
    <w:p w14:paraId="2C3F65C5" w14:textId="4E6799BD" w:rsidR="00143CAB" w:rsidRDefault="00201BC0" w:rsidP="00771D46">
      <w:pPr>
        <w:pStyle w:val="ListParagraph"/>
        <w:numPr>
          <w:ilvl w:val="0"/>
          <w:numId w:val="4"/>
        </w:numPr>
        <w:ind w:left="360"/>
      </w:pPr>
      <w:r>
        <w:t>Define</w:t>
      </w:r>
      <w:r w:rsidR="00143CAB">
        <w:t xml:space="preserve"> </w:t>
      </w:r>
      <w:r w:rsidR="00E001E2">
        <w:t>each</w:t>
      </w:r>
      <w:r w:rsidR="00143CAB">
        <w:t xml:space="preserve"> </w:t>
      </w:r>
      <w:r w:rsidR="00E001E2">
        <w:t>word</w:t>
      </w:r>
      <w:r w:rsidR="00143CAB">
        <w:t xml:space="preserve"> in the term</w:t>
      </w:r>
      <w:r>
        <w:t xml:space="preserve"> </w:t>
      </w:r>
      <w:r w:rsidR="00143CAB">
        <w:t>“</w:t>
      </w:r>
      <w:r>
        <w:t>ambient optic array</w:t>
      </w:r>
      <w:r w:rsidR="00143CAB">
        <w:t>”</w:t>
      </w:r>
      <w:r>
        <w:t xml:space="preserve">. </w:t>
      </w:r>
      <w:r w:rsidR="00E001E2">
        <w:t>Mention explicitly if the AOA requires an observer with a particular visual system for its existence.</w:t>
      </w:r>
      <w:r w:rsidR="00771D46">
        <w:t xml:space="preserve"> </w:t>
      </w:r>
      <w:r w:rsidR="00960125">
        <w:t>(6)</w:t>
      </w:r>
    </w:p>
    <w:p w14:paraId="1730132E" w14:textId="77777777" w:rsidR="00B74884" w:rsidRDefault="00B74884" w:rsidP="004632C7">
      <w:pPr>
        <w:ind w:left="360" w:hanging="360"/>
      </w:pPr>
    </w:p>
    <w:p w14:paraId="2A5C92AB" w14:textId="77777777" w:rsidR="00201BC0" w:rsidRDefault="00201BC0" w:rsidP="004632C7">
      <w:pPr>
        <w:ind w:left="360" w:hanging="360"/>
      </w:pPr>
    </w:p>
    <w:p w14:paraId="5B6AAC41" w14:textId="4B522035" w:rsidR="00C7400A" w:rsidRDefault="004632C7" w:rsidP="004632C7">
      <w:pPr>
        <w:pStyle w:val="ListParagraph"/>
        <w:numPr>
          <w:ilvl w:val="0"/>
          <w:numId w:val="4"/>
        </w:numPr>
        <w:ind w:left="360"/>
      </w:pPr>
      <w:r>
        <w:t xml:space="preserve">  </w:t>
      </w:r>
      <w:r w:rsidR="00201BC0">
        <w:t>What is an attractor in dynamical systems</w:t>
      </w:r>
      <w:r>
        <w:t xml:space="preserve"> language? Give an example from </w:t>
      </w:r>
      <w:r w:rsidR="00201BC0">
        <w:t>locomotion (human or otherwise) that would illustrate your answer</w:t>
      </w:r>
      <w:r w:rsidR="00771D46">
        <w:t xml:space="preserve">. </w:t>
      </w:r>
      <w:proofErr w:type="gramStart"/>
      <w:r w:rsidR="00960125">
        <w:t>(</w:t>
      </w:r>
      <w:proofErr w:type="gramEnd"/>
      <w:r w:rsidR="00960125">
        <w:t>4)</w:t>
      </w:r>
    </w:p>
    <w:p w14:paraId="265F30D3" w14:textId="77777777" w:rsidR="00C7400A" w:rsidRDefault="00C7400A" w:rsidP="004632C7">
      <w:pPr>
        <w:ind w:left="360" w:hanging="360"/>
      </w:pPr>
    </w:p>
    <w:p w14:paraId="2CE0E81E" w14:textId="77777777" w:rsidR="00C7400A" w:rsidRDefault="00C7400A" w:rsidP="004632C7">
      <w:pPr>
        <w:ind w:left="360" w:hanging="360"/>
      </w:pPr>
    </w:p>
    <w:p w14:paraId="4B359C17" w14:textId="77777777" w:rsidR="00201BC0" w:rsidRDefault="00201BC0" w:rsidP="004632C7">
      <w:pPr>
        <w:ind w:left="360" w:hanging="360"/>
      </w:pPr>
    </w:p>
    <w:p w14:paraId="2DF46B1F" w14:textId="62E45D81" w:rsidR="0044238C" w:rsidRDefault="004632C7" w:rsidP="004632C7">
      <w:pPr>
        <w:pStyle w:val="ListParagraph"/>
        <w:numPr>
          <w:ilvl w:val="0"/>
          <w:numId w:val="4"/>
        </w:numPr>
        <w:ind w:left="360"/>
      </w:pPr>
      <w:r>
        <w:t xml:space="preserve">  </w:t>
      </w:r>
      <w:r w:rsidR="003000F8">
        <w:t>What is the state of the optic flow that specifies forward locomotion? Does that specification depend on the kind of eye or locomotor apparatus that the animal has?</w:t>
      </w:r>
      <w:r w:rsidR="00771D46">
        <w:t xml:space="preserve"> </w:t>
      </w:r>
      <w:r w:rsidR="00960125">
        <w:t>(4)</w:t>
      </w:r>
    </w:p>
    <w:p w14:paraId="14BE5BC8" w14:textId="77777777" w:rsidR="00C7400A" w:rsidRDefault="00C7400A" w:rsidP="004632C7">
      <w:pPr>
        <w:ind w:left="360" w:hanging="360"/>
      </w:pPr>
    </w:p>
    <w:p w14:paraId="65D3C120" w14:textId="77777777" w:rsidR="00E001E2" w:rsidRDefault="00E001E2" w:rsidP="004632C7">
      <w:pPr>
        <w:ind w:left="360" w:hanging="360"/>
      </w:pPr>
    </w:p>
    <w:p w14:paraId="07A4CEAE" w14:textId="77777777" w:rsidR="00E001E2" w:rsidRDefault="00E001E2" w:rsidP="004632C7">
      <w:pPr>
        <w:ind w:left="360" w:hanging="360"/>
      </w:pPr>
    </w:p>
    <w:p w14:paraId="5899ABD2" w14:textId="77777777" w:rsidR="003000F8" w:rsidRDefault="003000F8" w:rsidP="004632C7">
      <w:pPr>
        <w:ind w:left="360" w:hanging="360"/>
      </w:pPr>
    </w:p>
    <w:p w14:paraId="1A61837D" w14:textId="77777777" w:rsidR="004632C7" w:rsidRDefault="004632C7" w:rsidP="004632C7">
      <w:pPr>
        <w:pStyle w:val="ListParagraph"/>
        <w:numPr>
          <w:ilvl w:val="0"/>
          <w:numId w:val="4"/>
        </w:numPr>
        <w:ind w:left="360"/>
      </w:pPr>
      <w:r>
        <w:t xml:space="preserve">Who is this? </w:t>
      </w:r>
    </w:p>
    <w:p w14:paraId="29FE10FA" w14:textId="77777777" w:rsidR="004632C7" w:rsidRDefault="00B02C86" w:rsidP="004632C7">
      <w:r w:rsidRPr="00436887">
        <w:rPr>
          <w:noProof/>
        </w:rPr>
        <mc:AlternateContent>
          <mc:Choice Requires="wpg">
            <w:drawing>
              <wp:inline distT="0" distB="0" distL="0" distR="0" wp14:anchorId="2801A718" wp14:editId="62741431">
                <wp:extent cx="605923" cy="647700"/>
                <wp:effectExtent l="0" t="0" r="0" b="0"/>
                <wp:docPr id="37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923" cy="647700"/>
                          <a:chOff x="2810933" y="3755781"/>
                          <a:chExt cx="1187611" cy="1267687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3087093" y="3755781"/>
                            <a:ext cx="911451" cy="1267687"/>
                            <a:chOff x="3087093" y="3755781"/>
                            <a:chExt cx="911451" cy="1267687"/>
                          </a:xfrm>
                        </wpg:grpSpPr>
                        <wps:wsp>
                          <wps:cNvPr id="5" name="Oval 5"/>
                          <wps:cNvSpPr/>
                          <wps:spPr>
                            <a:xfrm>
                              <a:off x="3091326" y="3755781"/>
                              <a:ext cx="907218" cy="90721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3094358" y="4147880"/>
                              <a:ext cx="899954" cy="854422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" name="Oval 7"/>
                          <wps:cNvSpPr/>
                          <wps:spPr>
                            <a:xfrm>
                              <a:off x="3264715" y="4119540"/>
                              <a:ext cx="196564" cy="1965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" name="Oval 8"/>
                          <wps:cNvSpPr/>
                          <wps:spPr>
                            <a:xfrm>
                              <a:off x="3598555" y="4120760"/>
                              <a:ext cx="196564" cy="1965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" name="Isosceles Triangle 9"/>
                          <wps:cNvSpPr/>
                          <wps:spPr>
                            <a:xfrm>
                              <a:off x="3087093" y="4755957"/>
                              <a:ext cx="310313" cy="267511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" name="Isosceles Triangle 10"/>
                          <wps:cNvSpPr/>
                          <wps:spPr>
                            <a:xfrm>
                              <a:off x="3364686" y="4755363"/>
                              <a:ext cx="310313" cy="267511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" name="Isosceles Triangle 11"/>
                          <wps:cNvSpPr/>
                          <wps:spPr>
                            <a:xfrm>
                              <a:off x="3678564" y="4748117"/>
                              <a:ext cx="310313" cy="267511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" name="Oval 12"/>
                          <wps:cNvSpPr/>
                          <wps:spPr>
                            <a:xfrm>
                              <a:off x="3729363" y="4167023"/>
                              <a:ext cx="98282" cy="9828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" name="Oval 13"/>
                          <wps:cNvSpPr/>
                          <wps:spPr>
                            <a:xfrm>
                              <a:off x="3382131" y="4171790"/>
                              <a:ext cx="98282" cy="9828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4" name="Straight Connector 4"/>
                        <wps:cNvCnPr/>
                        <wps:spPr>
                          <a:xfrm>
                            <a:off x="2810933" y="4437212"/>
                            <a:ext cx="283425" cy="1588"/>
                          </a:xfrm>
                          <a:prstGeom prst="line">
                            <a:avLst/>
                          </a:prstGeom>
                          <a:ln w="6350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D8944E" id="Group 36" o:spid="_x0000_s1026" style="width:47.7pt;height:51pt;mso-position-horizontal-relative:char;mso-position-vertical-relative:line" coordorigin="28109,37557" coordsize="11876,12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">
                <v:group id="Group 3" o:spid="_x0000_s1027" style="position:absolute;left:30870;top:37557;width:9115;height:12677" coordorigin="30870,37557" coordsize="9114,12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oval id="Oval 5" o:spid="_x0000_s1028" style="position:absolute;left:30913;top:37557;width:9072;height:9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" fillcolor="black [3213]" stroked="f"/>
                  <v:rect id="Rectangle 6" o:spid="_x0000_s1029" style="position:absolute;left:30943;top:41478;width:9000;height:85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" fillcolor="black [3213]" stroked="f"/>
                  <v:oval id="Oval 7" o:spid="_x0000_s1030" style="position:absolute;left:32647;top:41195;width:1965;height:19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" fillcolor="white [3212]" strokecolor="white [3212]"/>
                  <v:oval id="Oval 8" o:spid="_x0000_s1031" style="position:absolute;left:35985;top:41207;width:1966;height:19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" fillcolor="white [3212]" strokecolor="white [3212]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9" o:spid="_x0000_s1032" type="#_x0000_t5" style="position:absolute;left:30870;top:47559;width:3104;height: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" fillcolor="white [3212]" stroked="f"/>
                  <v:shape id="Isosceles Triangle 10" o:spid="_x0000_s1033" type="#_x0000_t5" style="position:absolute;left:33646;top:47553;width:3103;height: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" fillcolor="white [3212]" stroked="f"/>
                  <v:shape id="Isosceles Triangle 11" o:spid="_x0000_s1034" type="#_x0000_t5" style="position:absolute;left:36785;top:47481;width:3103;height: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" fillcolor="white [3212]" stroked="f"/>
                  <v:oval id="Oval 12" o:spid="_x0000_s1035" style="position:absolute;left:37293;top:41670;width:983;height:9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" fillcolor="black [3213]" stroked="f"/>
                  <v:oval id="Oval 13" o:spid="_x0000_s1036" style="position:absolute;left:33821;top:41717;width:983;height:9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" fillcolor="black [3213]" stroked="f"/>
                </v:group>
                <v:line id="Straight Connector 4" o:spid="_x0000_s1037" style="position:absolute;visibility:visible;mso-wrap-style:square" from="28109,44372" to="30943,44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" strokecolor="black [3213]" strokeweight="5pt"/>
                <w10:anchorlock/>
              </v:group>
            </w:pict>
          </mc:Fallback>
        </mc:AlternateContent>
      </w:r>
    </w:p>
    <w:p w14:paraId="02F40F0C" w14:textId="5E773C7E" w:rsidR="003000F8" w:rsidRDefault="004632C7" w:rsidP="00B65AF5">
      <w:r>
        <w:t>List the problem</w:t>
      </w:r>
      <w:r w:rsidR="00E001E2">
        <w:t>(</w:t>
      </w:r>
      <w:r>
        <w:t>s</w:t>
      </w:r>
      <w:r w:rsidR="00E001E2">
        <w:t>)</w:t>
      </w:r>
      <w:r>
        <w:t xml:space="preserve"> that his existence causes for psychology.</w:t>
      </w:r>
      <w:r w:rsidR="00771D46">
        <w:t xml:space="preserve"> </w:t>
      </w:r>
      <w:r w:rsidR="00960125">
        <w:t>(4)</w:t>
      </w:r>
    </w:p>
    <w:p w14:paraId="67F1F4A2" w14:textId="77777777" w:rsidR="003000F8" w:rsidRDefault="003000F8" w:rsidP="00B65AF5"/>
    <w:p w14:paraId="4842CA50" w14:textId="77777777" w:rsidR="001E7E36" w:rsidRDefault="001E7E36" w:rsidP="00B65AF5"/>
    <w:p w14:paraId="45583947" w14:textId="77777777" w:rsidR="00E001E2" w:rsidRDefault="00E001E2" w:rsidP="00B65AF5"/>
    <w:p w14:paraId="649A26F1" w14:textId="77777777" w:rsidR="001E7E36" w:rsidRDefault="001E7E36" w:rsidP="00B65AF5"/>
    <w:p w14:paraId="08D4D6B4" w14:textId="77777777" w:rsidR="00201BC0" w:rsidRDefault="00182743" w:rsidP="00B65AF5">
      <w:r>
        <w:t>Address</w:t>
      </w:r>
      <w:r w:rsidR="001E7E36">
        <w:t xml:space="preserve"> one of the questions below</w:t>
      </w:r>
      <w:r>
        <w:t xml:space="preserve"> for the last portion of the exam</w:t>
      </w:r>
      <w:r w:rsidR="001E7E36">
        <w:t xml:space="preserve">. Your answer should be logically written </w:t>
      </w:r>
      <w:r w:rsidR="00201BC0">
        <w:t xml:space="preserve">text consisting of several paragraphs </w:t>
      </w:r>
      <w:r w:rsidR="004632C7">
        <w:t>(introduction, main body, and a conclusion)</w:t>
      </w:r>
      <w:r w:rsidR="00201BC0">
        <w:t>.</w:t>
      </w:r>
    </w:p>
    <w:p w14:paraId="683D6120" w14:textId="77777777" w:rsidR="001E7E36" w:rsidRDefault="00201BC0" w:rsidP="00201BC0">
      <w:pPr>
        <w:jc w:val="center"/>
      </w:pPr>
      <w:r>
        <w:t>Questions:</w:t>
      </w:r>
    </w:p>
    <w:p w14:paraId="15C3E923" w14:textId="77777777" w:rsidR="001E7E36" w:rsidRDefault="00201BC0" w:rsidP="001E7E36">
      <w:r>
        <w:t xml:space="preserve">1) </w:t>
      </w:r>
      <w:r w:rsidR="001E7E36">
        <w:t>Compare and contrast the traditional (computational) and ecological positions on perception of object size using a specific example. The example does not necessarily have to be the same for the two positions.</w:t>
      </w:r>
    </w:p>
    <w:p w14:paraId="17D39565" w14:textId="77777777" w:rsidR="001E7E36" w:rsidRDefault="001E7E36" w:rsidP="001E7E36"/>
    <w:p w14:paraId="2D8A81F9" w14:textId="2290E11F" w:rsidR="00960125" w:rsidRDefault="00201BC0">
      <w:r>
        <w:lastRenderedPageBreak/>
        <w:t xml:space="preserve">2) </w:t>
      </w:r>
      <w:r w:rsidR="006F429B">
        <w:t xml:space="preserve">Discuss the concept of affordances as introduced by Gibson and </w:t>
      </w:r>
      <w:r w:rsidR="00886EF3">
        <w:t xml:space="preserve">the framework for experimental study of affordances introduced by </w:t>
      </w:r>
      <w:r w:rsidR="006F429B">
        <w:t>Warren (1984).</w:t>
      </w:r>
      <w:r w:rsidR="00B74884">
        <w:t xml:space="preserve"> </w:t>
      </w:r>
      <w:r w:rsidR="00DB023C">
        <w:t>Explain why</w:t>
      </w:r>
      <w:r w:rsidR="00B74884">
        <w:t xml:space="preserve"> eye-height</w:t>
      </w:r>
      <w:r w:rsidR="00DB023C">
        <w:t xml:space="preserve"> is</w:t>
      </w:r>
      <w:r w:rsidR="00B74884">
        <w:t xml:space="preserve"> an important part </w:t>
      </w:r>
      <w:r w:rsidR="00DB023C">
        <w:t>for</w:t>
      </w:r>
      <w:r w:rsidR="00B74884">
        <w:t xml:space="preserve"> the study of affordance detection?</w:t>
      </w:r>
      <w:r w:rsidR="006F429B">
        <w:t xml:space="preserve"> Finish w</w:t>
      </w:r>
      <w:r w:rsidR="00B74884">
        <w:t xml:space="preserve">ith writing about </w:t>
      </w:r>
      <w:r w:rsidR="00DB023C">
        <w:t xml:space="preserve">the possible </w:t>
      </w:r>
      <w:r w:rsidR="006F429B">
        <w:t>applications for the w</w:t>
      </w:r>
      <w:r w:rsidR="00B74884">
        <w:t>ork on affordances that you see.</w:t>
      </w:r>
      <w:r w:rsidR="00771D46">
        <w:t xml:space="preserve"> </w:t>
      </w:r>
      <w:r w:rsidR="00960125">
        <w:t>(15)</w:t>
      </w:r>
    </w:p>
    <w:sectPr w:rsidR="00960125" w:rsidSect="001E7E36">
      <w:head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DF4A1" w14:textId="77777777" w:rsidR="00D7107D" w:rsidRDefault="00D7107D">
      <w:pPr>
        <w:spacing w:after="0"/>
      </w:pPr>
      <w:r>
        <w:separator/>
      </w:r>
    </w:p>
  </w:endnote>
  <w:endnote w:type="continuationSeparator" w:id="0">
    <w:p w14:paraId="681CCE2F" w14:textId="77777777" w:rsidR="00D7107D" w:rsidRDefault="00D71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0C364" w14:textId="77777777" w:rsidR="00D7107D" w:rsidRDefault="00D7107D">
      <w:pPr>
        <w:spacing w:after="0"/>
      </w:pPr>
      <w:r>
        <w:separator/>
      </w:r>
    </w:p>
  </w:footnote>
  <w:footnote w:type="continuationSeparator" w:id="0">
    <w:p w14:paraId="07089CD0" w14:textId="77777777" w:rsidR="00D7107D" w:rsidRDefault="00D71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76802" w14:textId="77777777" w:rsidR="00BF0370" w:rsidRDefault="00BF0370">
    <w:pPr>
      <w:pStyle w:val="Header"/>
    </w:pPr>
    <w:proofErr w:type="gramStart"/>
    <w:r>
      <w:t>Name:_</w:t>
    </w:r>
    <w:proofErr w:type="gramEnd"/>
    <w:r>
      <w:t>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00408"/>
    <w:multiLevelType w:val="hybridMultilevel"/>
    <w:tmpl w:val="C024E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C15F6"/>
    <w:multiLevelType w:val="hybridMultilevel"/>
    <w:tmpl w:val="4EE077A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226AF"/>
    <w:multiLevelType w:val="hybridMultilevel"/>
    <w:tmpl w:val="A6D25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82115"/>
    <w:multiLevelType w:val="hybridMultilevel"/>
    <w:tmpl w:val="94ACF8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36"/>
    <w:rsid w:val="00143CAB"/>
    <w:rsid w:val="00182743"/>
    <w:rsid w:val="001A6B78"/>
    <w:rsid w:val="001E7E36"/>
    <w:rsid w:val="00201BC0"/>
    <w:rsid w:val="002B6AFC"/>
    <w:rsid w:val="003000F8"/>
    <w:rsid w:val="0044238C"/>
    <w:rsid w:val="004632C7"/>
    <w:rsid w:val="004B1FE1"/>
    <w:rsid w:val="00562EBA"/>
    <w:rsid w:val="00587FAF"/>
    <w:rsid w:val="006F429B"/>
    <w:rsid w:val="00771D46"/>
    <w:rsid w:val="007812E1"/>
    <w:rsid w:val="00886EF3"/>
    <w:rsid w:val="008875C3"/>
    <w:rsid w:val="008B34EA"/>
    <w:rsid w:val="00941ECF"/>
    <w:rsid w:val="00960125"/>
    <w:rsid w:val="00A00C4E"/>
    <w:rsid w:val="00B02C86"/>
    <w:rsid w:val="00B65AF5"/>
    <w:rsid w:val="00B74884"/>
    <w:rsid w:val="00BF0370"/>
    <w:rsid w:val="00C7400A"/>
    <w:rsid w:val="00CC7A81"/>
    <w:rsid w:val="00D300DD"/>
    <w:rsid w:val="00D7107D"/>
    <w:rsid w:val="00DB023C"/>
    <w:rsid w:val="00E001E2"/>
    <w:rsid w:val="00F337D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59C6"/>
  <w15:docId w15:val="{9746C320-38BB-4E36-9E84-E7120C23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22EA"/>
  </w:style>
  <w:style w:type="paragraph" w:styleId="Heading1">
    <w:name w:val="heading 1"/>
    <w:aliases w:val="Heading 1- Times New Roman"/>
    <w:basedOn w:val="Normal"/>
    <w:next w:val="Normal"/>
    <w:link w:val="Heading1Char"/>
    <w:rsid w:val="00441EBF"/>
    <w:pPr>
      <w:keepNext/>
      <w:spacing w:before="240" w:after="60"/>
      <w:jc w:val="center"/>
      <w:outlineLvl w:val="0"/>
    </w:pPr>
    <w:rPr>
      <w:rFonts w:ascii="Times New Roman" w:eastAsiaTheme="majorEastAsia" w:hAnsi="Times New Roman" w:cstheme="majorBidi"/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- Times New Roman Char"/>
    <w:basedOn w:val="DefaultParagraphFont"/>
    <w:link w:val="Heading1"/>
    <w:rsid w:val="00441EBF"/>
    <w:rPr>
      <w:rFonts w:ascii="Times New Roman" w:eastAsiaTheme="majorEastAsia" w:hAnsi="Times New Roman" w:cstheme="majorBidi"/>
      <w:bCs/>
      <w:kern w:val="32"/>
      <w:sz w:val="24"/>
      <w:szCs w:val="32"/>
    </w:rPr>
  </w:style>
  <w:style w:type="paragraph" w:styleId="Header">
    <w:name w:val="header"/>
    <w:basedOn w:val="Normal"/>
    <w:link w:val="HeaderChar"/>
    <w:uiPriority w:val="99"/>
    <w:semiHidden/>
    <w:unhideWhenUsed/>
    <w:rsid w:val="001E7E36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7E36"/>
  </w:style>
  <w:style w:type="paragraph" w:styleId="Footer">
    <w:name w:val="footer"/>
    <w:basedOn w:val="Normal"/>
    <w:link w:val="FooterChar"/>
    <w:uiPriority w:val="99"/>
    <w:semiHidden/>
    <w:unhideWhenUsed/>
    <w:rsid w:val="001E7E36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7E36"/>
  </w:style>
  <w:style w:type="paragraph" w:styleId="ListParagraph">
    <w:name w:val="List Paragraph"/>
    <w:basedOn w:val="Normal"/>
    <w:uiPriority w:val="34"/>
    <w:qFormat/>
    <w:rsid w:val="00B65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435</Words>
  <Characters>2249</Characters>
  <Application>Microsoft Office Word</Application>
  <DocSecurity>0</DocSecurity>
  <Lines>62</Lines>
  <Paragraphs>22</Paragraphs>
  <ScaleCrop>false</ScaleCrop>
  <Company>University of Cincinnati</Company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Kuznetsov</dc:creator>
  <cp:keywords/>
  <cp:lastModifiedBy>Kuznetsov, Nikita (kuznetna)</cp:lastModifiedBy>
  <cp:revision>2</cp:revision>
  <cp:lastPrinted>2012-10-12T14:18:00Z</cp:lastPrinted>
  <dcterms:created xsi:type="dcterms:W3CDTF">2022-10-07T17:40:00Z</dcterms:created>
  <dcterms:modified xsi:type="dcterms:W3CDTF">2022-10-07T17:40:00Z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a7173624dd872ae6bea501582017007e519db2e56e1dd6712760556fc744b927</vt:lpwstr>
  </property>
</Properties>
</file>