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DD350" w14:textId="165CAF0E" w:rsidR="001E7113" w:rsidRPr="004C0254" w:rsidRDefault="00E67341" w:rsidP="004C0254">
      <w:pPr>
        <w:jc w:val="center"/>
        <w:rPr>
          <w:b/>
          <w:bCs/>
        </w:rPr>
      </w:pPr>
      <w:r w:rsidRPr="004C0254">
        <w:rPr>
          <w:b/>
          <w:bCs/>
        </w:rPr>
        <w:t>Prism goggles and locomotion</w:t>
      </w:r>
      <w:r w:rsidR="001E7113" w:rsidRPr="004C0254">
        <w:rPr>
          <w:b/>
          <w:bCs/>
        </w:rPr>
        <w:t>: Understanding egocentric direction hypothesis for locomotion.</w:t>
      </w:r>
    </w:p>
    <w:p w14:paraId="125097AC" w14:textId="77777777" w:rsidR="00E67341" w:rsidRDefault="001E7113" w:rsidP="00E67341">
      <w:r>
        <w:t>Reference: Warren et al. (2001)</w:t>
      </w:r>
    </w:p>
    <w:p w14:paraId="38D75017" w14:textId="77777777" w:rsidR="001E7113" w:rsidRDefault="001E7113" w:rsidP="00E67341"/>
    <w:p w14:paraId="37285B72" w14:textId="77777777" w:rsidR="001E7113" w:rsidRPr="000D5B08" w:rsidRDefault="000D5B08" w:rsidP="00E67341">
      <w:pPr>
        <w:rPr>
          <w:b/>
        </w:rPr>
      </w:pPr>
      <w:r w:rsidRPr="000D5B08">
        <w:rPr>
          <w:b/>
        </w:rPr>
        <w:t xml:space="preserve">1) </w:t>
      </w:r>
      <w:r w:rsidR="001E7113" w:rsidRPr="000D5B08">
        <w:rPr>
          <w:b/>
        </w:rPr>
        <w:t xml:space="preserve">Exploring the effects of prism goggles. </w:t>
      </w:r>
    </w:p>
    <w:p w14:paraId="2248FD22" w14:textId="77777777" w:rsidR="001E7113" w:rsidRDefault="001E7113" w:rsidP="00E67341">
      <w:r>
        <w:t xml:space="preserve">Note which way they displace the field of view. </w:t>
      </w:r>
    </w:p>
    <w:p w14:paraId="6523B739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2638F68D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725747D3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196B6A3B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48D72795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01166A48" w14:textId="77777777" w:rsidR="000D5B08" w:rsidRDefault="000D5B08" w:rsidP="00E67341">
      <w:r>
        <w:t>Draw a diagram of how the object immediately in front of you looks like when you bring a displacing lens in front of your eye:</w:t>
      </w:r>
    </w:p>
    <w:p w14:paraId="53F7F5E4" w14:textId="77777777" w:rsidR="000D5B08" w:rsidRDefault="000D5B08" w:rsidP="00E67341"/>
    <w:p w14:paraId="6AA10C56" w14:textId="77777777" w:rsidR="000D5B08" w:rsidRDefault="000D5B08" w:rsidP="00E67341"/>
    <w:p w14:paraId="3F6322BF" w14:textId="77777777" w:rsidR="000D5B08" w:rsidRDefault="000D5B08" w:rsidP="00E67341"/>
    <w:p w14:paraId="5938DB9E" w14:textId="77777777" w:rsidR="000D5B08" w:rsidRDefault="000D5B08" w:rsidP="00E67341"/>
    <w:p w14:paraId="754E1B41" w14:textId="77777777" w:rsidR="000D5B08" w:rsidRDefault="00247A28" w:rsidP="00E67341">
      <w:r>
        <w:rPr>
          <w:noProof/>
        </w:rPr>
        <w:t xml:space="preserve">                </w:t>
      </w:r>
      <w:r w:rsidRPr="00247A28">
        <w:rPr>
          <w:noProof/>
        </w:rPr>
        <mc:AlternateContent>
          <mc:Choice Requires="wpg">
            <w:drawing>
              <wp:inline distT="0" distB="0" distL="0" distR="0" wp14:anchorId="791BAE43" wp14:editId="35F930E2">
                <wp:extent cx="2057400" cy="14605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460500"/>
                          <a:chOff x="1255131" y="3429000"/>
                          <a:chExt cx="3922285" cy="2132585"/>
                        </a:xfrm>
                      </wpg:grpSpPr>
                      <wps:wsp>
                        <wps:cNvPr id="5" name="Right Triangle 5"/>
                        <wps:cNvSpPr/>
                        <wps:spPr>
                          <a:xfrm>
                            <a:off x="3396237" y="3429000"/>
                            <a:ext cx="1781179" cy="871326"/>
                          </a:xfrm>
                          <a:prstGeom prst="rt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Chord 6"/>
                        <wps:cNvSpPr/>
                        <wps:spPr>
                          <a:xfrm rot="5605245">
                            <a:off x="3788497" y="4560880"/>
                            <a:ext cx="879024" cy="1122386"/>
                          </a:xfrm>
                          <a:prstGeom prst="chord">
                            <a:avLst>
                              <a:gd name="adj1" fmla="val 2700000"/>
                              <a:gd name="adj2" fmla="val 17781605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Chord 7"/>
                        <wps:cNvSpPr/>
                        <wps:spPr>
                          <a:xfrm rot="5605245">
                            <a:off x="4054268" y="4596185"/>
                            <a:ext cx="285096" cy="364026"/>
                          </a:xfrm>
                          <a:prstGeom prst="chord">
                            <a:avLst>
                              <a:gd name="adj1" fmla="val 2700000"/>
                              <a:gd name="adj2" fmla="val 17781605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TextBox 6"/>
                        <wps:cNvSpPr txBox="1"/>
                        <wps:spPr>
                          <a:xfrm>
                            <a:off x="1255131" y="3429000"/>
                            <a:ext cx="1904846" cy="6463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E6DA78" w14:textId="77777777" w:rsidR="004C0254" w:rsidRDefault="004C0254" w:rsidP="004C0254">
                              <w:pP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Left-displacing prism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BAE43" id="Group 3" o:spid="_x0000_s1026" style="width:162pt;height:115pt;mso-position-horizontal-relative:char;mso-position-vertical-relative:line" coordorigin="12551,34290" coordsize="39222,2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5" o:spid="_x0000_s1027" type="#_x0000_t6" style="position:absolute;left:33962;top:34290;width:17812;height:87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" filled="f" strokecolor="black [3213]"/>
                <v:shape id="Chord 6" o:spid="_x0000_s1028" style="position:absolute;left:37885;top:45608;width:8790;height:11224;rotation:6122422fd;visibility:visible;mso-wrap-style:square;v-text-anchor:middle" coordsize="879024,112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" path="m785535,907216c621493,1174664,310432,1196153,124748,952866,-5863,781737,-37283,523774,46455,310080,162849,13050,454698,-90632,674513,86957l785535,907216xe" filled="f" strokecolor="black [3213]">
                  <v:path arrowok="t" o:connecttype="custom" o:connectlocs="785535,907216;124748,952866;46455,310080;674513,86957;785535,907216" o:connectangles="0,0,0,0,0"/>
                </v:shape>
                <v:shape id="Chord 7" o:spid="_x0000_s1029" style="position:absolute;left:40542;top:45962;width:2851;height:3640;rotation:6122422fd;visibility:visible;mso-wrap-style:square;v-text-anchor:middle" coordsize="285096,364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" path="m254774,294239c201570,380981,100683,387951,40460,309045,-1901,253542,-12092,169877,15067,100569,52817,4233,147474,-29395,218767,28203r36007,266036xe" fillcolor="black [3213]" strokecolor="black [3213]">
                  <v:path arrowok="t" o:connecttype="custom" o:connectlocs="254774,294239;40460,309045;15067,100569;218767,28203;254774,294239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2551;top:34290;width:19048;height:6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4E6DA78" w14:textId="77777777" w:rsidR="004C0254" w:rsidRDefault="004C0254" w:rsidP="004C0254">
                        <w:pP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Left-displacing prism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247A28">
        <w:rPr>
          <w:noProof/>
        </w:rPr>
        <w:t xml:space="preserve"> </w:t>
      </w:r>
      <w:r w:rsidRPr="00247A28">
        <w:rPr>
          <w:noProof/>
        </w:rPr>
        <mc:AlternateContent>
          <mc:Choice Requires="wpg">
            <w:drawing>
              <wp:inline distT="0" distB="0" distL="0" distR="0" wp14:anchorId="33D52159" wp14:editId="126D259B">
                <wp:extent cx="2247900" cy="151130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511300"/>
                          <a:chOff x="5551309" y="3390680"/>
                          <a:chExt cx="3356507" cy="2132585"/>
                        </a:xfrm>
                      </wpg:grpSpPr>
                      <wps:wsp>
                        <wps:cNvPr id="10" name="Right Triangle 10"/>
                        <wps:cNvSpPr/>
                        <wps:spPr>
                          <a:xfrm flipH="1">
                            <a:off x="7254796" y="3429000"/>
                            <a:ext cx="1653020" cy="871326"/>
                          </a:xfrm>
                          <a:prstGeom prst="rt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Chord 11"/>
                        <wps:cNvSpPr/>
                        <wps:spPr>
                          <a:xfrm rot="5605245">
                            <a:off x="7863182" y="4522560"/>
                            <a:ext cx="879024" cy="1122386"/>
                          </a:xfrm>
                          <a:prstGeom prst="chord">
                            <a:avLst>
                              <a:gd name="adj1" fmla="val 2700000"/>
                              <a:gd name="adj2" fmla="val 17781605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Chord 12"/>
                        <wps:cNvSpPr/>
                        <wps:spPr>
                          <a:xfrm rot="5605245">
                            <a:off x="8128953" y="4557865"/>
                            <a:ext cx="285096" cy="364026"/>
                          </a:xfrm>
                          <a:prstGeom prst="chord">
                            <a:avLst>
                              <a:gd name="adj1" fmla="val 2700000"/>
                              <a:gd name="adj2" fmla="val 17781605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TextBox 10"/>
                        <wps:cNvSpPr txBox="1"/>
                        <wps:spPr>
                          <a:xfrm>
                            <a:off x="5551309" y="3390680"/>
                            <a:ext cx="1904846" cy="6463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785B17" w14:textId="77777777" w:rsidR="004C0254" w:rsidRDefault="004C0254" w:rsidP="004C0254">
                              <w:pP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Ansi="Cambr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Right-displacing prism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52159" id="Group 9" o:spid="_x0000_s1031" style="width:177pt;height:119pt;mso-position-horizontal-relative:char;mso-position-vertical-relative:line" coordorigin="55513,33906" coordsize="33565,2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">
                <v:shape id="Right Triangle 10" o:spid="_x0000_s1032" type="#_x0000_t6" style="position:absolute;left:72547;top:34290;width:16531;height:871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" filled="f" strokecolor="black [3213]"/>
                <v:shape id="Chord 11" o:spid="_x0000_s1033" style="position:absolute;left:78632;top:45225;width:8790;height:11223;rotation:6122422fd;visibility:visible;mso-wrap-style:square;v-text-anchor:middle" coordsize="879024,112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" path="m785535,907216c621493,1174664,310432,1196153,124748,952866,-5863,781737,-37283,523774,46455,310080,162849,13050,454698,-90632,674513,86957l785535,907216xe" filled="f" strokecolor="black [3213]">
                  <v:path arrowok="t" o:connecttype="custom" o:connectlocs="785535,907216;124748,952866;46455,310080;674513,86957;785535,907216" o:connectangles="0,0,0,0,0"/>
                </v:shape>
                <v:shape id="Chord 12" o:spid="_x0000_s1034" style="position:absolute;left:81289;top:45578;width:2851;height:3641;rotation:6122422fd;visibility:visible;mso-wrap-style:square;v-text-anchor:middle" coordsize="285096,364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" path="m254774,294239c201570,380981,100683,387951,40460,309045,-1901,253542,-12092,169877,15067,100569,52817,4233,147474,-29395,218767,28203r36007,266036xe" fillcolor="black [3213]" strokecolor="black [3213]">
                  <v:path arrowok="t" o:connecttype="custom" o:connectlocs="254774,294239;40460,309045;15067,100569;218767,28203;254774,294239" o:connectangles="0,0,0,0,0"/>
                </v:shape>
                <v:shape id="TextBox 10" o:spid="_x0000_s1035" type="#_x0000_t202" style="position:absolute;left:55513;top:33906;width:19048;height:6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51785B17" w14:textId="77777777" w:rsidR="004C0254" w:rsidRDefault="004C0254" w:rsidP="004C0254">
                        <w:pP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Ansi="Cambr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Right-displacing prism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788B2B" w14:textId="77777777" w:rsidR="001E7113" w:rsidRDefault="001E7113" w:rsidP="00E67341"/>
    <w:p w14:paraId="3B7FC285" w14:textId="77777777" w:rsidR="001E7113" w:rsidRDefault="001E7113" w:rsidP="00E67341"/>
    <w:p w14:paraId="2F563040" w14:textId="77777777" w:rsidR="001E7113" w:rsidRDefault="001E7113" w:rsidP="00E67341">
      <w:r>
        <w:t xml:space="preserve">Write down any other distortions that the goggles </w:t>
      </w:r>
      <w:r w:rsidR="000D5B08">
        <w:t xml:space="preserve">produce in </w:t>
      </w:r>
      <w:r>
        <w:t>the visual field.</w:t>
      </w:r>
    </w:p>
    <w:p w14:paraId="1885C91D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5F812A69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7944E5EB" w14:textId="77777777" w:rsidR="00E0504B" w:rsidRDefault="00E0504B" w:rsidP="00E0504B">
      <w:r>
        <w:lastRenderedPageBreak/>
        <w:t xml:space="preserve">_________________________________________________________________________________________________  </w:t>
      </w:r>
    </w:p>
    <w:p w14:paraId="6335582A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10841D66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3768993D" w14:textId="77777777" w:rsidR="001E7113" w:rsidRPr="000D5B08" w:rsidRDefault="000D5B08" w:rsidP="001E7113">
      <w:pPr>
        <w:rPr>
          <w:b/>
        </w:rPr>
      </w:pPr>
      <w:r w:rsidRPr="000D5B08">
        <w:rPr>
          <w:b/>
        </w:rPr>
        <w:t>2) Experiment</w:t>
      </w:r>
    </w:p>
    <w:p w14:paraId="42CB8211" w14:textId="77777777" w:rsidR="00E67341" w:rsidRDefault="000D5B08" w:rsidP="00E67341">
      <w:r>
        <w:t>We will test the effects of wearing prism goggles on locomotion to a target. We will have three conditions: Walking to a target without distorting prism goggles, with distorting goggles (left and right distortion).</w:t>
      </w:r>
    </w:p>
    <w:p w14:paraId="144995E7" w14:textId="77777777" w:rsidR="00E1250A" w:rsidRDefault="00E1250A" w:rsidP="00E67341">
      <w:r>
        <w:t>Formulate a hypothesis about what will happen to you when you attempt to walk to the target (hint: what will happen when you walk with regular, non-prism goggles, vs. goggles that displace to the right, vs. goggles that displace to the left):</w:t>
      </w:r>
    </w:p>
    <w:p w14:paraId="66087C95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6EA04CC6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16AE304F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337FFB3A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4FD5A035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516FFDAD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5063A951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1A636F9B" w14:textId="77777777" w:rsidR="00E1250A" w:rsidRPr="000D5B08" w:rsidRDefault="000D5B08" w:rsidP="00E67341">
      <w:pPr>
        <w:rPr>
          <w:b/>
        </w:rPr>
      </w:pPr>
      <w:r w:rsidRPr="000D5B08">
        <w:rPr>
          <w:b/>
        </w:rPr>
        <w:t>3) Observation</w:t>
      </w:r>
    </w:p>
    <w:p w14:paraId="73BD455A" w14:textId="77777777" w:rsidR="007B7079" w:rsidRDefault="000D5B08" w:rsidP="00E67341">
      <w:r>
        <w:t xml:space="preserve">Take turns in observing each other do three conditions of the experiment: walking without the distorting prism, with left distortion and then right distortion. </w:t>
      </w:r>
    </w:p>
    <w:p w14:paraId="3F1A88CE" w14:textId="77777777" w:rsidR="00E1250A" w:rsidRDefault="007B7079" w:rsidP="00E67341">
      <w:r>
        <w:t>Prior to walking to the target, h</w:t>
      </w:r>
      <w:r w:rsidR="00E1250A">
        <w:t>ave your partner walk you to the starting position while your eyes are closed. Place the goggles on. Open your eyes and begin walking to the target at a comfortable speed.</w:t>
      </w:r>
    </w:p>
    <w:p w14:paraId="77FF0B18" w14:textId="77777777" w:rsidR="009F57C8" w:rsidRDefault="009F57C8" w:rsidP="00E67341"/>
    <w:p w14:paraId="0E5983C5" w14:textId="77777777" w:rsidR="009F57C8" w:rsidRDefault="009F57C8" w:rsidP="00E67341">
      <w:r>
        <w:t>Observe your partner’s trajectory.</w:t>
      </w:r>
      <w:r w:rsidR="007B7079">
        <w:t xml:space="preserve"> Note down which way</w:t>
      </w: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2162"/>
        <w:gridCol w:w="2156"/>
        <w:gridCol w:w="2156"/>
        <w:gridCol w:w="2156"/>
      </w:tblGrid>
      <w:tr w:rsidR="007B7079" w14:paraId="1A144B66" w14:textId="77777777">
        <w:tc>
          <w:tcPr>
            <w:tcW w:w="2214" w:type="dxa"/>
          </w:tcPr>
          <w:p w14:paraId="1B20CD59" w14:textId="77777777" w:rsidR="007B7079" w:rsidRDefault="007B7079" w:rsidP="00E67341">
            <w:r>
              <w:t>Participant</w:t>
            </w:r>
          </w:p>
        </w:tc>
        <w:tc>
          <w:tcPr>
            <w:tcW w:w="2214" w:type="dxa"/>
          </w:tcPr>
          <w:p w14:paraId="54728C53" w14:textId="77777777" w:rsidR="007B7079" w:rsidRDefault="007B7079" w:rsidP="00E67341">
            <w:r>
              <w:t>No distortion</w:t>
            </w:r>
          </w:p>
        </w:tc>
        <w:tc>
          <w:tcPr>
            <w:tcW w:w="2214" w:type="dxa"/>
          </w:tcPr>
          <w:p w14:paraId="497E2072" w14:textId="77777777" w:rsidR="007B7079" w:rsidRDefault="007B7079" w:rsidP="00E67341">
            <w:r>
              <w:t>Left distortion</w:t>
            </w:r>
          </w:p>
        </w:tc>
        <w:tc>
          <w:tcPr>
            <w:tcW w:w="2214" w:type="dxa"/>
          </w:tcPr>
          <w:p w14:paraId="06AF9C85" w14:textId="77777777" w:rsidR="007B7079" w:rsidRDefault="007B7079" w:rsidP="00E67341">
            <w:r>
              <w:t>Right distortion</w:t>
            </w:r>
          </w:p>
        </w:tc>
      </w:tr>
      <w:tr w:rsidR="007B7079" w14:paraId="497AB102" w14:textId="77777777">
        <w:tc>
          <w:tcPr>
            <w:tcW w:w="2214" w:type="dxa"/>
          </w:tcPr>
          <w:p w14:paraId="179D3A8F" w14:textId="77777777" w:rsidR="007B7079" w:rsidRDefault="00B050AE" w:rsidP="00E67341">
            <w:r>
              <w:t>1</w:t>
            </w:r>
          </w:p>
        </w:tc>
        <w:tc>
          <w:tcPr>
            <w:tcW w:w="2214" w:type="dxa"/>
          </w:tcPr>
          <w:p w14:paraId="05DC43C3" w14:textId="77777777" w:rsidR="007B7079" w:rsidRDefault="007B7079" w:rsidP="00E67341"/>
        </w:tc>
        <w:tc>
          <w:tcPr>
            <w:tcW w:w="2214" w:type="dxa"/>
          </w:tcPr>
          <w:p w14:paraId="6E205213" w14:textId="77777777" w:rsidR="007B7079" w:rsidRDefault="007B7079" w:rsidP="00E67341"/>
        </w:tc>
        <w:tc>
          <w:tcPr>
            <w:tcW w:w="2214" w:type="dxa"/>
          </w:tcPr>
          <w:p w14:paraId="68F9929E" w14:textId="77777777" w:rsidR="007B7079" w:rsidRDefault="007B7079" w:rsidP="00E67341"/>
        </w:tc>
      </w:tr>
      <w:tr w:rsidR="007B7079" w14:paraId="07C47F1C" w14:textId="77777777">
        <w:tc>
          <w:tcPr>
            <w:tcW w:w="2214" w:type="dxa"/>
          </w:tcPr>
          <w:p w14:paraId="02E56C00" w14:textId="77777777" w:rsidR="007B7079" w:rsidRDefault="00B050AE" w:rsidP="00E67341">
            <w:r>
              <w:t>2</w:t>
            </w:r>
          </w:p>
        </w:tc>
        <w:tc>
          <w:tcPr>
            <w:tcW w:w="2214" w:type="dxa"/>
          </w:tcPr>
          <w:p w14:paraId="366D0069" w14:textId="77777777" w:rsidR="007B7079" w:rsidRDefault="007B7079" w:rsidP="00E67341"/>
        </w:tc>
        <w:tc>
          <w:tcPr>
            <w:tcW w:w="2214" w:type="dxa"/>
          </w:tcPr>
          <w:p w14:paraId="0EB58FC5" w14:textId="77777777" w:rsidR="007B7079" w:rsidRDefault="007B7079" w:rsidP="00E67341"/>
        </w:tc>
        <w:tc>
          <w:tcPr>
            <w:tcW w:w="2214" w:type="dxa"/>
          </w:tcPr>
          <w:p w14:paraId="665937F4" w14:textId="77777777" w:rsidR="007B7079" w:rsidRDefault="007B7079" w:rsidP="00E67341"/>
        </w:tc>
      </w:tr>
      <w:tr w:rsidR="007B7079" w14:paraId="35EB9DE1" w14:textId="77777777">
        <w:tc>
          <w:tcPr>
            <w:tcW w:w="2214" w:type="dxa"/>
          </w:tcPr>
          <w:p w14:paraId="184D0521" w14:textId="77777777" w:rsidR="007B7079" w:rsidRDefault="00B050AE" w:rsidP="00E67341">
            <w:r>
              <w:t>3</w:t>
            </w:r>
          </w:p>
        </w:tc>
        <w:tc>
          <w:tcPr>
            <w:tcW w:w="2214" w:type="dxa"/>
          </w:tcPr>
          <w:p w14:paraId="5DCA800E" w14:textId="77777777" w:rsidR="007B7079" w:rsidRDefault="007B7079" w:rsidP="00E67341"/>
        </w:tc>
        <w:tc>
          <w:tcPr>
            <w:tcW w:w="2214" w:type="dxa"/>
          </w:tcPr>
          <w:p w14:paraId="3C9F7459" w14:textId="77777777" w:rsidR="007B7079" w:rsidRDefault="007B7079" w:rsidP="00E67341"/>
        </w:tc>
        <w:tc>
          <w:tcPr>
            <w:tcW w:w="2214" w:type="dxa"/>
          </w:tcPr>
          <w:p w14:paraId="4C3F5D50" w14:textId="77777777" w:rsidR="007B7079" w:rsidRDefault="007B7079" w:rsidP="00E67341"/>
        </w:tc>
      </w:tr>
      <w:tr w:rsidR="007B7079" w14:paraId="05259364" w14:textId="77777777">
        <w:tc>
          <w:tcPr>
            <w:tcW w:w="2214" w:type="dxa"/>
          </w:tcPr>
          <w:p w14:paraId="2B149615" w14:textId="77777777" w:rsidR="007B7079" w:rsidRDefault="00B050AE" w:rsidP="00E67341">
            <w:r>
              <w:t>4</w:t>
            </w:r>
          </w:p>
        </w:tc>
        <w:tc>
          <w:tcPr>
            <w:tcW w:w="2214" w:type="dxa"/>
          </w:tcPr>
          <w:p w14:paraId="4FCE7932" w14:textId="77777777" w:rsidR="007B7079" w:rsidRDefault="007B7079" w:rsidP="00E67341"/>
        </w:tc>
        <w:tc>
          <w:tcPr>
            <w:tcW w:w="2214" w:type="dxa"/>
          </w:tcPr>
          <w:p w14:paraId="3F0C5DA3" w14:textId="77777777" w:rsidR="007B7079" w:rsidRDefault="007B7079" w:rsidP="00E67341"/>
        </w:tc>
        <w:tc>
          <w:tcPr>
            <w:tcW w:w="2214" w:type="dxa"/>
          </w:tcPr>
          <w:p w14:paraId="58711453" w14:textId="77777777" w:rsidR="007B7079" w:rsidRDefault="007B7079" w:rsidP="00E67341"/>
        </w:tc>
      </w:tr>
      <w:tr w:rsidR="007B7079" w14:paraId="12CDC26B" w14:textId="77777777">
        <w:tc>
          <w:tcPr>
            <w:tcW w:w="2214" w:type="dxa"/>
          </w:tcPr>
          <w:p w14:paraId="0D9411A3" w14:textId="77777777" w:rsidR="007B7079" w:rsidRDefault="00B050AE" w:rsidP="00E67341">
            <w:r>
              <w:t>5</w:t>
            </w:r>
          </w:p>
        </w:tc>
        <w:tc>
          <w:tcPr>
            <w:tcW w:w="2214" w:type="dxa"/>
          </w:tcPr>
          <w:p w14:paraId="0475576F" w14:textId="77777777" w:rsidR="007B7079" w:rsidRDefault="007B7079" w:rsidP="00E67341"/>
        </w:tc>
        <w:tc>
          <w:tcPr>
            <w:tcW w:w="2214" w:type="dxa"/>
          </w:tcPr>
          <w:p w14:paraId="24A8002A" w14:textId="77777777" w:rsidR="007B7079" w:rsidRDefault="007B7079" w:rsidP="00E67341"/>
        </w:tc>
        <w:tc>
          <w:tcPr>
            <w:tcW w:w="2214" w:type="dxa"/>
          </w:tcPr>
          <w:p w14:paraId="5C1AFFA2" w14:textId="77777777" w:rsidR="007B7079" w:rsidRDefault="007B7079" w:rsidP="00E67341"/>
        </w:tc>
      </w:tr>
      <w:tr w:rsidR="007B7079" w14:paraId="0613AA76" w14:textId="77777777">
        <w:tc>
          <w:tcPr>
            <w:tcW w:w="2214" w:type="dxa"/>
          </w:tcPr>
          <w:p w14:paraId="7AA8512B" w14:textId="77777777" w:rsidR="007B7079" w:rsidRDefault="00B050AE" w:rsidP="00E67341">
            <w:r>
              <w:t>6</w:t>
            </w:r>
          </w:p>
        </w:tc>
        <w:tc>
          <w:tcPr>
            <w:tcW w:w="2214" w:type="dxa"/>
          </w:tcPr>
          <w:p w14:paraId="263ED7B5" w14:textId="77777777" w:rsidR="007B7079" w:rsidRDefault="007B7079" w:rsidP="00E67341"/>
        </w:tc>
        <w:tc>
          <w:tcPr>
            <w:tcW w:w="2214" w:type="dxa"/>
          </w:tcPr>
          <w:p w14:paraId="53E6029C" w14:textId="77777777" w:rsidR="007B7079" w:rsidRDefault="007B7079" w:rsidP="00E67341"/>
        </w:tc>
        <w:tc>
          <w:tcPr>
            <w:tcW w:w="2214" w:type="dxa"/>
          </w:tcPr>
          <w:p w14:paraId="39FEFBEE" w14:textId="77777777" w:rsidR="007B7079" w:rsidRDefault="007B7079" w:rsidP="00E67341"/>
        </w:tc>
      </w:tr>
      <w:tr w:rsidR="007B7079" w14:paraId="0178A855" w14:textId="77777777">
        <w:tc>
          <w:tcPr>
            <w:tcW w:w="2214" w:type="dxa"/>
          </w:tcPr>
          <w:p w14:paraId="3B7F31E8" w14:textId="77777777" w:rsidR="007B7079" w:rsidRDefault="00B050AE" w:rsidP="00E67341">
            <w:r>
              <w:lastRenderedPageBreak/>
              <w:t>7</w:t>
            </w:r>
          </w:p>
        </w:tc>
        <w:tc>
          <w:tcPr>
            <w:tcW w:w="2214" w:type="dxa"/>
          </w:tcPr>
          <w:p w14:paraId="19AA5E3C" w14:textId="77777777" w:rsidR="007B7079" w:rsidRDefault="007B7079" w:rsidP="00E67341"/>
        </w:tc>
        <w:tc>
          <w:tcPr>
            <w:tcW w:w="2214" w:type="dxa"/>
          </w:tcPr>
          <w:p w14:paraId="37EDEC2E" w14:textId="77777777" w:rsidR="007B7079" w:rsidRDefault="007B7079" w:rsidP="00E67341"/>
        </w:tc>
        <w:tc>
          <w:tcPr>
            <w:tcW w:w="2214" w:type="dxa"/>
          </w:tcPr>
          <w:p w14:paraId="3D8A6605" w14:textId="77777777" w:rsidR="007B7079" w:rsidRDefault="007B7079" w:rsidP="00E67341"/>
        </w:tc>
      </w:tr>
      <w:tr w:rsidR="00B050AE" w14:paraId="1C30D3D9" w14:textId="77777777">
        <w:tc>
          <w:tcPr>
            <w:tcW w:w="2214" w:type="dxa"/>
          </w:tcPr>
          <w:p w14:paraId="0CDE888B" w14:textId="77777777" w:rsidR="00B050AE" w:rsidRDefault="00B050AE" w:rsidP="00E67341">
            <w:r>
              <w:t>8</w:t>
            </w:r>
          </w:p>
        </w:tc>
        <w:tc>
          <w:tcPr>
            <w:tcW w:w="2214" w:type="dxa"/>
          </w:tcPr>
          <w:p w14:paraId="5028F0CC" w14:textId="77777777" w:rsidR="00B050AE" w:rsidRDefault="00B050AE" w:rsidP="00E67341"/>
        </w:tc>
        <w:tc>
          <w:tcPr>
            <w:tcW w:w="2214" w:type="dxa"/>
          </w:tcPr>
          <w:p w14:paraId="4DAA9F35" w14:textId="77777777" w:rsidR="00B050AE" w:rsidRDefault="00B050AE" w:rsidP="00E67341"/>
        </w:tc>
        <w:tc>
          <w:tcPr>
            <w:tcW w:w="2214" w:type="dxa"/>
          </w:tcPr>
          <w:p w14:paraId="25AA955D" w14:textId="77777777" w:rsidR="00B050AE" w:rsidRDefault="00B050AE" w:rsidP="00E67341"/>
        </w:tc>
      </w:tr>
      <w:tr w:rsidR="00B050AE" w14:paraId="02433793" w14:textId="77777777">
        <w:tc>
          <w:tcPr>
            <w:tcW w:w="2214" w:type="dxa"/>
          </w:tcPr>
          <w:p w14:paraId="183BF51D" w14:textId="77777777" w:rsidR="00B050AE" w:rsidRDefault="00B050AE" w:rsidP="00E67341">
            <w:r>
              <w:t>9</w:t>
            </w:r>
          </w:p>
        </w:tc>
        <w:tc>
          <w:tcPr>
            <w:tcW w:w="2214" w:type="dxa"/>
          </w:tcPr>
          <w:p w14:paraId="4F3725BD" w14:textId="77777777" w:rsidR="00B050AE" w:rsidRDefault="00B050AE" w:rsidP="00E67341"/>
        </w:tc>
        <w:tc>
          <w:tcPr>
            <w:tcW w:w="2214" w:type="dxa"/>
          </w:tcPr>
          <w:p w14:paraId="11AF9316" w14:textId="77777777" w:rsidR="00B050AE" w:rsidRDefault="00B050AE" w:rsidP="00E67341"/>
        </w:tc>
        <w:tc>
          <w:tcPr>
            <w:tcW w:w="2214" w:type="dxa"/>
          </w:tcPr>
          <w:p w14:paraId="17AA7B27" w14:textId="77777777" w:rsidR="00B050AE" w:rsidRDefault="00B050AE" w:rsidP="00E67341"/>
        </w:tc>
      </w:tr>
      <w:tr w:rsidR="00B050AE" w14:paraId="3BE0B11B" w14:textId="77777777">
        <w:tc>
          <w:tcPr>
            <w:tcW w:w="2214" w:type="dxa"/>
          </w:tcPr>
          <w:p w14:paraId="67B7C2EA" w14:textId="77777777" w:rsidR="00B050AE" w:rsidRDefault="00B050AE" w:rsidP="00E67341">
            <w:r>
              <w:t>10</w:t>
            </w:r>
          </w:p>
        </w:tc>
        <w:tc>
          <w:tcPr>
            <w:tcW w:w="2214" w:type="dxa"/>
          </w:tcPr>
          <w:p w14:paraId="0FBD73EA" w14:textId="77777777" w:rsidR="00B050AE" w:rsidRDefault="00B050AE" w:rsidP="00E67341"/>
        </w:tc>
        <w:tc>
          <w:tcPr>
            <w:tcW w:w="2214" w:type="dxa"/>
          </w:tcPr>
          <w:p w14:paraId="72148782" w14:textId="77777777" w:rsidR="00B050AE" w:rsidRDefault="00B050AE" w:rsidP="00E67341"/>
        </w:tc>
        <w:tc>
          <w:tcPr>
            <w:tcW w:w="2214" w:type="dxa"/>
          </w:tcPr>
          <w:p w14:paraId="189F8C93" w14:textId="77777777" w:rsidR="00B050AE" w:rsidRDefault="00B050AE" w:rsidP="00E67341"/>
        </w:tc>
      </w:tr>
      <w:tr w:rsidR="00B050AE" w14:paraId="64D2588F" w14:textId="77777777">
        <w:tc>
          <w:tcPr>
            <w:tcW w:w="2214" w:type="dxa"/>
          </w:tcPr>
          <w:p w14:paraId="35F71A26" w14:textId="77777777" w:rsidR="00B050AE" w:rsidRDefault="00B050AE" w:rsidP="00E67341">
            <w:r>
              <w:t>11</w:t>
            </w:r>
          </w:p>
        </w:tc>
        <w:tc>
          <w:tcPr>
            <w:tcW w:w="2214" w:type="dxa"/>
          </w:tcPr>
          <w:p w14:paraId="63B2E644" w14:textId="77777777" w:rsidR="00B050AE" w:rsidRDefault="00B050AE" w:rsidP="00E67341"/>
        </w:tc>
        <w:tc>
          <w:tcPr>
            <w:tcW w:w="2214" w:type="dxa"/>
          </w:tcPr>
          <w:p w14:paraId="61389CF6" w14:textId="77777777" w:rsidR="00B050AE" w:rsidRDefault="00B050AE" w:rsidP="00E67341"/>
        </w:tc>
        <w:tc>
          <w:tcPr>
            <w:tcW w:w="2214" w:type="dxa"/>
          </w:tcPr>
          <w:p w14:paraId="53EA7689" w14:textId="77777777" w:rsidR="00B050AE" w:rsidRDefault="00B050AE" w:rsidP="00E67341"/>
        </w:tc>
      </w:tr>
      <w:tr w:rsidR="00B050AE" w14:paraId="7C51440D" w14:textId="77777777">
        <w:tc>
          <w:tcPr>
            <w:tcW w:w="2214" w:type="dxa"/>
          </w:tcPr>
          <w:p w14:paraId="749C4A46" w14:textId="77777777" w:rsidR="00B050AE" w:rsidRDefault="00B050AE" w:rsidP="00E67341">
            <w:r>
              <w:t>12</w:t>
            </w:r>
          </w:p>
        </w:tc>
        <w:tc>
          <w:tcPr>
            <w:tcW w:w="2214" w:type="dxa"/>
          </w:tcPr>
          <w:p w14:paraId="2ADA67F3" w14:textId="77777777" w:rsidR="00B050AE" w:rsidRDefault="00B050AE" w:rsidP="00E67341"/>
        </w:tc>
        <w:tc>
          <w:tcPr>
            <w:tcW w:w="2214" w:type="dxa"/>
          </w:tcPr>
          <w:p w14:paraId="17D2AD52" w14:textId="77777777" w:rsidR="00B050AE" w:rsidRDefault="00B050AE" w:rsidP="00E67341"/>
        </w:tc>
        <w:tc>
          <w:tcPr>
            <w:tcW w:w="2214" w:type="dxa"/>
          </w:tcPr>
          <w:p w14:paraId="084FE6AE" w14:textId="77777777" w:rsidR="00B050AE" w:rsidRDefault="00B050AE" w:rsidP="00E67341"/>
        </w:tc>
      </w:tr>
      <w:tr w:rsidR="00B050AE" w14:paraId="25D05688" w14:textId="77777777">
        <w:tc>
          <w:tcPr>
            <w:tcW w:w="2214" w:type="dxa"/>
          </w:tcPr>
          <w:p w14:paraId="54AC9252" w14:textId="77777777" w:rsidR="00B050AE" w:rsidRDefault="00B050AE" w:rsidP="00E67341">
            <w:r>
              <w:t>13</w:t>
            </w:r>
          </w:p>
        </w:tc>
        <w:tc>
          <w:tcPr>
            <w:tcW w:w="2214" w:type="dxa"/>
          </w:tcPr>
          <w:p w14:paraId="7B762755" w14:textId="77777777" w:rsidR="00B050AE" w:rsidRDefault="00B050AE" w:rsidP="00E67341"/>
        </w:tc>
        <w:tc>
          <w:tcPr>
            <w:tcW w:w="2214" w:type="dxa"/>
          </w:tcPr>
          <w:p w14:paraId="7ECFD605" w14:textId="77777777" w:rsidR="00B050AE" w:rsidRDefault="00B050AE" w:rsidP="00E67341"/>
        </w:tc>
        <w:tc>
          <w:tcPr>
            <w:tcW w:w="2214" w:type="dxa"/>
          </w:tcPr>
          <w:p w14:paraId="06527E9F" w14:textId="77777777" w:rsidR="00B050AE" w:rsidRDefault="00B050AE" w:rsidP="00E67341"/>
        </w:tc>
      </w:tr>
      <w:tr w:rsidR="00B050AE" w14:paraId="65EAAAF3" w14:textId="77777777">
        <w:tc>
          <w:tcPr>
            <w:tcW w:w="2214" w:type="dxa"/>
          </w:tcPr>
          <w:p w14:paraId="44945ECC" w14:textId="77777777" w:rsidR="00B050AE" w:rsidRDefault="00B050AE" w:rsidP="00E67341">
            <w:r>
              <w:t>14</w:t>
            </w:r>
          </w:p>
        </w:tc>
        <w:tc>
          <w:tcPr>
            <w:tcW w:w="2214" w:type="dxa"/>
          </w:tcPr>
          <w:p w14:paraId="0B058537" w14:textId="77777777" w:rsidR="00B050AE" w:rsidRDefault="00B050AE" w:rsidP="00E67341"/>
        </w:tc>
        <w:tc>
          <w:tcPr>
            <w:tcW w:w="2214" w:type="dxa"/>
          </w:tcPr>
          <w:p w14:paraId="6DD43EEF" w14:textId="77777777" w:rsidR="00B050AE" w:rsidRDefault="00B050AE" w:rsidP="00E67341"/>
        </w:tc>
        <w:tc>
          <w:tcPr>
            <w:tcW w:w="2214" w:type="dxa"/>
          </w:tcPr>
          <w:p w14:paraId="027F3A42" w14:textId="77777777" w:rsidR="00B050AE" w:rsidRDefault="00B050AE" w:rsidP="00E67341"/>
        </w:tc>
      </w:tr>
      <w:tr w:rsidR="00B050AE" w14:paraId="49656DC6" w14:textId="77777777">
        <w:tc>
          <w:tcPr>
            <w:tcW w:w="2214" w:type="dxa"/>
          </w:tcPr>
          <w:p w14:paraId="76AD163A" w14:textId="77777777" w:rsidR="00B050AE" w:rsidRDefault="00B050AE" w:rsidP="00E67341">
            <w:r>
              <w:t>15</w:t>
            </w:r>
          </w:p>
        </w:tc>
        <w:tc>
          <w:tcPr>
            <w:tcW w:w="2214" w:type="dxa"/>
          </w:tcPr>
          <w:p w14:paraId="693A99C4" w14:textId="77777777" w:rsidR="00B050AE" w:rsidRDefault="00B050AE" w:rsidP="00E67341"/>
        </w:tc>
        <w:tc>
          <w:tcPr>
            <w:tcW w:w="2214" w:type="dxa"/>
          </w:tcPr>
          <w:p w14:paraId="0829E739" w14:textId="77777777" w:rsidR="00B050AE" w:rsidRDefault="00B050AE" w:rsidP="00E67341"/>
        </w:tc>
        <w:tc>
          <w:tcPr>
            <w:tcW w:w="2214" w:type="dxa"/>
          </w:tcPr>
          <w:p w14:paraId="4A982237" w14:textId="77777777" w:rsidR="00B050AE" w:rsidRDefault="00B050AE" w:rsidP="00E67341"/>
        </w:tc>
      </w:tr>
    </w:tbl>
    <w:p w14:paraId="53311DF2" w14:textId="77777777" w:rsidR="009F57C8" w:rsidRDefault="009F57C8" w:rsidP="00E67341"/>
    <w:p w14:paraId="1E569EAA" w14:textId="77777777" w:rsidR="007B7079" w:rsidRDefault="009F57C8" w:rsidP="00E67341">
      <w:r>
        <w:t xml:space="preserve">What can you conclude about </w:t>
      </w:r>
      <w:r w:rsidR="00E1250A">
        <w:t>the effects of prism goggles on locomotion?</w:t>
      </w:r>
      <w:r w:rsidR="00F9362D">
        <w:t xml:space="preserve"> Why is the path curved (or straight)?</w:t>
      </w:r>
      <w:r w:rsidR="00247A28">
        <w:t xml:space="preserve"> Do these results support the focus of expansion or egocentric direction locomotion strategy?</w:t>
      </w:r>
    </w:p>
    <w:p w14:paraId="7C1199C0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4A444B38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39066F8C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46F21D49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515A41AD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0E96609E" w14:textId="77777777" w:rsidR="007B7079" w:rsidRDefault="007B7079" w:rsidP="00E67341">
      <w:r>
        <w:t xml:space="preserve">What </w:t>
      </w:r>
      <w:r w:rsidR="00F9362D">
        <w:t>does it tell you about how we locomote to places in everyday life</w:t>
      </w:r>
      <w:r>
        <w:t>?</w:t>
      </w:r>
    </w:p>
    <w:p w14:paraId="3A054DEA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788ACC8A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7FD5D5B8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49750355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290DA7BA" w14:textId="77777777" w:rsidR="00E0504B" w:rsidRDefault="00E0504B" w:rsidP="00E0504B">
      <w:r>
        <w:t xml:space="preserve">_________________________________________________________________________________________________  </w:t>
      </w:r>
    </w:p>
    <w:p w14:paraId="0BE847DD" w14:textId="77777777" w:rsidR="000D136C" w:rsidRDefault="000D136C" w:rsidP="00E67341"/>
    <w:p w14:paraId="6919B316" w14:textId="77777777" w:rsidR="000D136C" w:rsidRDefault="000D136C" w:rsidP="00E67341"/>
    <w:p w14:paraId="743B3F74" w14:textId="7D829A0C" w:rsidR="00E0504B" w:rsidRDefault="00E0504B" w:rsidP="004C0254">
      <w:r>
        <w:t xml:space="preserve"> </w:t>
      </w:r>
    </w:p>
    <w:p w14:paraId="1FFE47F8" w14:textId="77777777" w:rsidR="00E67341" w:rsidRDefault="00E67341" w:rsidP="00E67341"/>
    <w:sectPr w:rsidR="00E67341" w:rsidSect="00E67341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95D0" w14:textId="77777777" w:rsidR="007F707F" w:rsidRDefault="007F707F">
      <w:pPr>
        <w:spacing w:after="0"/>
      </w:pPr>
      <w:r>
        <w:separator/>
      </w:r>
    </w:p>
  </w:endnote>
  <w:endnote w:type="continuationSeparator" w:id="0">
    <w:p w14:paraId="42FFC891" w14:textId="77777777" w:rsidR="007F707F" w:rsidRDefault="007F70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C82F1" w14:textId="77777777" w:rsidR="007F707F" w:rsidRDefault="007F707F">
      <w:pPr>
        <w:spacing w:after="0"/>
      </w:pPr>
      <w:r>
        <w:separator/>
      </w:r>
    </w:p>
  </w:footnote>
  <w:footnote w:type="continuationSeparator" w:id="0">
    <w:p w14:paraId="752C622B" w14:textId="77777777" w:rsidR="007F707F" w:rsidRDefault="007F70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C2AA6" w14:textId="77777777" w:rsidR="00707266" w:rsidRDefault="00707266">
    <w:pPr>
      <w:pStyle w:val="Header"/>
    </w:pPr>
    <w:r>
      <w:t>Name: 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2250C"/>
    <w:multiLevelType w:val="hybridMultilevel"/>
    <w:tmpl w:val="498AA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41"/>
    <w:rsid w:val="00044A4E"/>
    <w:rsid w:val="000D136C"/>
    <w:rsid w:val="000D5B08"/>
    <w:rsid w:val="001E7113"/>
    <w:rsid w:val="00247A28"/>
    <w:rsid w:val="0025419B"/>
    <w:rsid w:val="002E52B5"/>
    <w:rsid w:val="004C0254"/>
    <w:rsid w:val="005732F4"/>
    <w:rsid w:val="00694825"/>
    <w:rsid w:val="00707266"/>
    <w:rsid w:val="00774204"/>
    <w:rsid w:val="007B7079"/>
    <w:rsid w:val="007F707F"/>
    <w:rsid w:val="008368DE"/>
    <w:rsid w:val="00900ADE"/>
    <w:rsid w:val="00953A3B"/>
    <w:rsid w:val="009F57C8"/>
    <w:rsid w:val="00A574F7"/>
    <w:rsid w:val="00B050AE"/>
    <w:rsid w:val="00BA4541"/>
    <w:rsid w:val="00C1733D"/>
    <w:rsid w:val="00DC1AA6"/>
    <w:rsid w:val="00E0504B"/>
    <w:rsid w:val="00E1250A"/>
    <w:rsid w:val="00E67341"/>
    <w:rsid w:val="00EB2AB7"/>
    <w:rsid w:val="00EF1267"/>
    <w:rsid w:val="00F9362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D2C2"/>
  <w15:docId w15:val="{2741C1A1-564D-4CEB-87FA-C3DC2A9A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E67341"/>
    <w:pPr>
      <w:ind w:left="720"/>
      <w:contextualSpacing/>
    </w:pPr>
  </w:style>
  <w:style w:type="table" w:styleId="TableGrid">
    <w:name w:val="Table Grid"/>
    <w:basedOn w:val="TableNormal"/>
    <w:rsid w:val="007B7079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A574F7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574F7"/>
  </w:style>
  <w:style w:type="paragraph" w:styleId="Footer">
    <w:name w:val="footer"/>
    <w:basedOn w:val="Normal"/>
    <w:link w:val="FooterChar"/>
    <w:rsid w:val="00A574F7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57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671</Words>
  <Characters>3825</Characters>
  <Application>Microsoft Office Word</Application>
  <DocSecurity>0</DocSecurity>
  <Lines>31</Lines>
  <Paragraphs>8</Paragraphs>
  <ScaleCrop>false</ScaleCrop>
  <Company>University of Cincinnati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Kuznetsov, Nikita (kuznetna)</cp:lastModifiedBy>
  <cp:revision>2</cp:revision>
  <cp:lastPrinted>2012-09-20T00:18:00Z</cp:lastPrinted>
  <dcterms:created xsi:type="dcterms:W3CDTF">2022-09-20T13:29:00Z</dcterms:created>
  <dcterms:modified xsi:type="dcterms:W3CDTF">2022-09-20T13:29:00Z</dcterms:modified>
</cp:coreProperties>
</file>