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274" w:rsidRPr="00BD1274" w:rsidRDefault="00BD1274" w:rsidP="00BD127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bookmarkStart w:id="0" w:name="_GoBack"/>
      <w:bookmarkEnd w:id="0"/>
      <w:r w:rsidRPr="00BD1274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  <w:t>Integrating AI into University Curricula and Micro-Credentials: A Scenario-Based Approach to Anticipating Talent Gaps</w:t>
      </w:r>
    </w:p>
    <w:p w:rsidR="00BD1274" w:rsidRPr="00500B27" w:rsidRDefault="00500B27" w:rsidP="00F042CA">
      <w:pPr>
        <w:rPr>
          <w:b/>
          <w:sz w:val="32"/>
          <w:szCs w:val="32"/>
        </w:rPr>
      </w:pPr>
      <w:r w:rsidRPr="00500B27">
        <w:rPr>
          <w:b/>
          <w:sz w:val="32"/>
          <w:szCs w:val="32"/>
          <w:highlight w:val="yellow"/>
        </w:rPr>
        <w:t>Pakistan Case Study</w:t>
      </w:r>
    </w:p>
    <w:p w:rsidR="00F300DD" w:rsidRPr="00BD1274" w:rsidRDefault="00F300DD" w:rsidP="00F042CA">
      <w:pPr>
        <w:rPr>
          <w:b/>
          <w:sz w:val="32"/>
          <w:szCs w:val="32"/>
        </w:rPr>
      </w:pPr>
      <w:r w:rsidRPr="00BD1274">
        <w:rPr>
          <w:b/>
          <w:sz w:val="32"/>
          <w:szCs w:val="32"/>
        </w:rPr>
        <w:t>Research Questions</w:t>
      </w:r>
      <w:r w:rsidR="00BD1274" w:rsidRPr="00BD1274">
        <w:rPr>
          <w:b/>
          <w:sz w:val="32"/>
          <w:szCs w:val="32"/>
        </w:rPr>
        <w:t xml:space="preserve"> for EXPERTS (Academics (3) &amp; Industry (3)) </w:t>
      </w:r>
    </w:p>
    <w:p w:rsidR="00F042CA" w:rsidRPr="00BD1274" w:rsidRDefault="00F042CA" w:rsidP="00F042CA">
      <w:pPr>
        <w:rPr>
          <w:b/>
        </w:rPr>
      </w:pPr>
      <w:r w:rsidRPr="00BD1274">
        <w:rPr>
          <w:b/>
        </w:rPr>
        <w:t>Relevance &amp; Value</w:t>
      </w:r>
    </w:p>
    <w:p w:rsidR="00F042CA" w:rsidRDefault="00F042CA" w:rsidP="00863124">
      <w:pPr>
        <w:pStyle w:val="ListParagraph"/>
        <w:numPr>
          <w:ilvl w:val="0"/>
          <w:numId w:val="2"/>
        </w:numPr>
      </w:pPr>
      <w:r>
        <w:t>What makes a micro-credential in AI valuable f</w:t>
      </w:r>
      <w:r w:rsidR="00F300DD">
        <w:t>or professionals in your field?</w:t>
      </w:r>
    </w:p>
    <w:p w:rsidR="00F042CA" w:rsidRDefault="00F042CA" w:rsidP="00863124">
      <w:pPr>
        <w:pStyle w:val="ListParagraph"/>
        <w:numPr>
          <w:ilvl w:val="0"/>
          <w:numId w:val="2"/>
        </w:numPr>
      </w:pPr>
      <w:r>
        <w:t>Which AI micro-credential programs do you consider most relevant for technical professionals (data engineers, software engineers, programmers, computer scientist</w:t>
      </w:r>
      <w:r w:rsidR="00863124">
        <w:t>, data scientists)?</w:t>
      </w:r>
    </w:p>
    <w:p w:rsidR="00F042CA" w:rsidRDefault="00F042CA" w:rsidP="00863124">
      <w:pPr>
        <w:pStyle w:val="ListParagraph"/>
        <w:numPr>
          <w:ilvl w:val="0"/>
          <w:numId w:val="2"/>
        </w:numPr>
      </w:pPr>
      <w:r>
        <w:t>Which AI micro-credential programs do you consider most relevant for non-technical professionals (lawyers, doctors, social scientist or business and management professionals)</w:t>
      </w:r>
    </w:p>
    <w:p w:rsidR="00F042CA" w:rsidRPr="00BD1274" w:rsidRDefault="00F042CA" w:rsidP="00F042CA">
      <w:pPr>
        <w:rPr>
          <w:b/>
        </w:rPr>
      </w:pPr>
      <w:r w:rsidRPr="00BD1274">
        <w:rPr>
          <w:b/>
        </w:rPr>
        <w:t>Quality &amp; Recognition</w:t>
      </w:r>
    </w:p>
    <w:p w:rsidR="00F042CA" w:rsidRDefault="00F042CA" w:rsidP="00863124">
      <w:pPr>
        <w:pStyle w:val="ListParagraph"/>
        <w:numPr>
          <w:ilvl w:val="0"/>
          <w:numId w:val="2"/>
        </w:numPr>
      </w:pPr>
      <w:r>
        <w:t xml:space="preserve">Do you have data regarding AI micro credentials program offered by HEC, Universities &amp; Industry partnerships or online platforms which </w:t>
      </w:r>
      <w:r w:rsidR="00863124">
        <w:t>employers recognize and trust?</w:t>
      </w:r>
    </w:p>
    <w:p w:rsidR="00863124" w:rsidRDefault="00863124" w:rsidP="00863124">
      <w:pPr>
        <w:pStyle w:val="ListParagraph"/>
        <w:numPr>
          <w:ilvl w:val="0"/>
          <w:numId w:val="2"/>
        </w:numPr>
      </w:pPr>
      <w:r>
        <w:t xml:space="preserve">Do you think accreditation and industry collaboration has a significance in deciding a micro credential program? </w:t>
      </w:r>
    </w:p>
    <w:p w:rsidR="00F042CA" w:rsidRPr="00BD1274" w:rsidRDefault="00F042CA" w:rsidP="00F042CA">
      <w:pPr>
        <w:rPr>
          <w:b/>
        </w:rPr>
      </w:pPr>
      <w:r w:rsidRPr="00BD1274">
        <w:rPr>
          <w:b/>
        </w:rPr>
        <w:t>Outcomes &amp; Impact</w:t>
      </w:r>
    </w:p>
    <w:p w:rsidR="00F042CA" w:rsidRDefault="00F042CA" w:rsidP="00C44229">
      <w:pPr>
        <w:pStyle w:val="ListParagraph"/>
        <w:numPr>
          <w:ilvl w:val="0"/>
          <w:numId w:val="2"/>
        </w:numPr>
      </w:pPr>
      <w:r>
        <w:t>From your experience, which micro-credentials have the greatest impact on career advancement, employabi</w:t>
      </w:r>
      <w:r w:rsidR="00C44229">
        <w:t>lity, or workplace performance?</w:t>
      </w:r>
    </w:p>
    <w:p w:rsidR="00F042CA" w:rsidRDefault="00F042CA" w:rsidP="00C44229">
      <w:pPr>
        <w:pStyle w:val="ListParagraph"/>
        <w:numPr>
          <w:ilvl w:val="0"/>
          <w:numId w:val="2"/>
        </w:numPr>
      </w:pPr>
      <w:r>
        <w:t>Do you see differences in how AI micro-credentials are valued in tec</w:t>
      </w:r>
      <w:r w:rsidR="00F300DD">
        <w:t>hnical vs. non-technical roles?</w:t>
      </w:r>
    </w:p>
    <w:p w:rsidR="00F042CA" w:rsidRPr="00BD1274" w:rsidRDefault="00F042CA" w:rsidP="00F042CA">
      <w:pPr>
        <w:rPr>
          <w:b/>
        </w:rPr>
      </w:pPr>
      <w:r w:rsidRPr="00BD1274">
        <w:rPr>
          <w:b/>
        </w:rPr>
        <w:t>Accessibility &amp; Usability</w:t>
      </w:r>
    </w:p>
    <w:p w:rsidR="00F042CA" w:rsidRDefault="00F042CA" w:rsidP="00C44229">
      <w:pPr>
        <w:pStyle w:val="ListParagraph"/>
        <w:numPr>
          <w:ilvl w:val="0"/>
          <w:numId w:val="2"/>
        </w:numPr>
      </w:pPr>
      <w:r>
        <w:t xml:space="preserve">In your opinion which of the following factors </w:t>
      </w:r>
      <w:r w:rsidR="00863124">
        <w:t xml:space="preserve">are more relevant in considering micro credential program to be </w:t>
      </w:r>
      <w:r>
        <w:t>mo</w:t>
      </w:r>
      <w:r w:rsidR="00863124">
        <w:t>re attractive to professionals?</w:t>
      </w:r>
    </w:p>
    <w:p w:rsidR="00863124" w:rsidRDefault="00863124" w:rsidP="00863124">
      <w:pPr>
        <w:pStyle w:val="ListParagraph"/>
        <w:numPr>
          <w:ilvl w:val="0"/>
          <w:numId w:val="1"/>
        </w:numPr>
      </w:pPr>
      <w:r>
        <w:t>Duration</w:t>
      </w:r>
    </w:p>
    <w:p w:rsidR="00863124" w:rsidRDefault="00863124" w:rsidP="00863124">
      <w:pPr>
        <w:pStyle w:val="ListParagraph"/>
        <w:numPr>
          <w:ilvl w:val="0"/>
          <w:numId w:val="1"/>
        </w:numPr>
      </w:pPr>
      <w:r>
        <w:t>Content</w:t>
      </w:r>
    </w:p>
    <w:p w:rsidR="00863124" w:rsidRDefault="00863124" w:rsidP="00863124">
      <w:pPr>
        <w:pStyle w:val="ListParagraph"/>
        <w:numPr>
          <w:ilvl w:val="0"/>
          <w:numId w:val="1"/>
        </w:numPr>
      </w:pPr>
      <w:r>
        <w:t>Cost</w:t>
      </w:r>
    </w:p>
    <w:p w:rsidR="00863124" w:rsidRDefault="00863124" w:rsidP="00863124">
      <w:pPr>
        <w:pStyle w:val="ListParagraph"/>
        <w:numPr>
          <w:ilvl w:val="0"/>
          <w:numId w:val="1"/>
        </w:numPr>
      </w:pPr>
      <w:r>
        <w:t>Delivery mode</w:t>
      </w:r>
    </w:p>
    <w:p w:rsidR="00863124" w:rsidRDefault="00863124" w:rsidP="00863124">
      <w:pPr>
        <w:pStyle w:val="ListParagraph"/>
        <w:numPr>
          <w:ilvl w:val="0"/>
          <w:numId w:val="1"/>
        </w:numPr>
      </w:pPr>
      <w:r>
        <w:t>Relevance</w:t>
      </w:r>
    </w:p>
    <w:p w:rsidR="00F042CA" w:rsidRPr="00BD1274" w:rsidRDefault="00F042CA" w:rsidP="00F042CA">
      <w:pPr>
        <w:rPr>
          <w:b/>
        </w:rPr>
      </w:pPr>
      <w:r w:rsidRPr="00BD1274">
        <w:rPr>
          <w:b/>
        </w:rPr>
        <w:t>Future Outlook</w:t>
      </w:r>
    </w:p>
    <w:p w:rsidR="00F042CA" w:rsidRDefault="00F042CA" w:rsidP="00C44229">
      <w:pPr>
        <w:pStyle w:val="ListParagraph"/>
        <w:numPr>
          <w:ilvl w:val="0"/>
          <w:numId w:val="2"/>
        </w:numPr>
      </w:pPr>
      <w:r>
        <w:t>What skills or domains in AI do you think future mic</w:t>
      </w:r>
      <w:r w:rsidR="00F300DD">
        <w:t>ro-credentials should focus on?</w:t>
      </w:r>
    </w:p>
    <w:sectPr w:rsidR="00F04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F50851"/>
    <w:multiLevelType w:val="hybridMultilevel"/>
    <w:tmpl w:val="9AEA7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E42365"/>
    <w:multiLevelType w:val="hybridMultilevel"/>
    <w:tmpl w:val="002CE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2CA"/>
    <w:rsid w:val="00500B27"/>
    <w:rsid w:val="005779CC"/>
    <w:rsid w:val="006168EE"/>
    <w:rsid w:val="00682ACC"/>
    <w:rsid w:val="007552C6"/>
    <w:rsid w:val="00831419"/>
    <w:rsid w:val="00863124"/>
    <w:rsid w:val="00B067D0"/>
    <w:rsid w:val="00BD1274"/>
    <w:rsid w:val="00C44229"/>
    <w:rsid w:val="00C55A68"/>
    <w:rsid w:val="00E6755B"/>
    <w:rsid w:val="00F042CA"/>
    <w:rsid w:val="00F3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84BBFE-3642-45E4-B2FD-8A00EF35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12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1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1274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34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 (Instutute of Business Administraction)</Company>
  <LinksUpToDate>false</LinksUpToDate>
  <CharactersWithSpaces>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2025-12-18T09:53:00Z</dcterms:created>
  <dcterms:modified xsi:type="dcterms:W3CDTF">2025-12-18T09:53:00Z</dcterms:modified>
</cp:coreProperties>
</file>