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922B21"/>
          <w:sz w:val="48"/>
          <w:szCs w:val="48"/>
        </w:rPr>
        <w:t xml:space="preserve">PAKISTAN FLOOD EMERGENCY CONTACTS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سیلاب کی صورت میں ہنگامی رابطہ نمبر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All Provinces, Territories &amp; Key National Agencies  |  Updated 2025  |  Voice Assistant Dataset – Flood Domain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QUICK REFERENCE — NUMBERS TO REMEMBER FIRST</w:t>
      </w:r>
    </w:p>
    <w:p>
      <w:pPr>
        <w:pBdr>
          <w:bottom w:val="single" w:color="C0392B" w:sz="8" w:space="1"/>
        </w:pBd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DIALED — REMEMBER THESE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1122  —  Rescue (all provinces)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1129  —  PDMA Punjab &amp; Balochistan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1736  —  PDMA Sindh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115   —  Edhi Ambulance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911   —  Pakistan Emergency (PEHEL)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DO WHEN YOU CALL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State your exact location (village/tehsil/district)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Describe the emergency (flood level, people trapped)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Give your CNIC number if requesting relief/compensation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4. Note the ticket/complaint number given via SMS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5. For relief camp info, ask for nearest PDMA/NDMA camp</w:t>
            </w:r>
          </w:p>
        </w:tc>
      </w:tr>
    </w:tbl>
    <w:p>
      <w:pPr>
        <w:spacing w:before="10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1 — NATIONAL LEVEL AGENCIES</w:t>
      </w:r>
    </w:p>
    <w:p>
      <w:pPr>
        <w:pBdr>
          <w:bottom w:val="single" w:color="922B21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These agencies coordinate the overall flood response across Pakistan. Call NDMA first for national-level floods or if your provincial PDMA is unresponsive.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HELPLINE / PHONE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WEBSITE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NDMA – National Disaster Management Authority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051-111-157-157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National flood coordination, early warnings, relief dispatch | ndma.gov.pk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NEOC – National Emergency Operations Centre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051-111-157-157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24/7 disaster monitoring, weather impact advisories, alerts issuance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Rescue 1122 (National)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Fire, flood rescue, ambulance — operational across all provinces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Pakistan Emergency Helpline (PEHEL)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911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General national emergency line; integrated with Rescue 1122 GB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Edhi Foundation Ambulance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115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Ambulance &amp; body collection services across Pakistan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Pakistan Red Crescent Society (PRCS)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051-9270350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Emergency relief, tents, clean water kits, medical aid | prcs.org.pk</w:t>
            </w:r>
          </w:p>
        </w:tc>
      </w:tr>
    </w:tbl>
    <w:p>
      <w:pPr>
        <w:spacing w:before="2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2 — PROVINCIAL &amp; TERRITORIAL DISASTER AUTHORITIES (PDMA / SDMA / GBDMA)</w:t>
      </w:r>
    </w:p>
    <w:p>
      <w:pPr>
        <w:pBdr>
          <w:bottom w:val="single" w:color="1A5276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Each province has its own Provincial Disaster Management Authority (PDMA). For floods, call the PDMA of your province first. Relief camps and compensation registration are handled at this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 / REGION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PDMA HELPLINE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 PHONE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 &amp; 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Punjab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92-42-99204403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pdma.gop.pk | 24/7 helpline via PITB platform. Complaints registered with SMS ticket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Sindh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1736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021-99204151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pdma.gos.pk | Rescue 1122 Karachi HQ: Plot 9, Block 17, Gulshan-e-Iqbal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Khyber Pakhtunkhwa (KP)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091-9210333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pdma.gov.pk | DG Asfandyar Khattak. Emergency declared in up to 15 districts during major floods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Balochistan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081-9241118
081-924-1122
081-924-1133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pdma.gob.pk | WhatsApp: 0334-9241133 | PEOC Control Room operational 24/7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Azad Jammu &amp; Kashmir (AJK)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SDMA Muzaffarabad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SDMA AJK manages disaster response. Rescue 1122 coverage expanded to all AJK districts since 2007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Gilgit-Baltistan (GB)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1122 / 911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rescue1122.gog.pk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GBDMA + Rescue 1122 GB (est. 2012). Also handles GLOF (Glacial Lake Outburst Floods) &amp; landslides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Islamabad Capital Territory (ICT)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1122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051-111-157-157 (NDMA)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CARES 1122 operated by CDA/MCI. ICT admin coordinates directly with NDMA for major floods</w:t>
            </w:r>
          </w:p>
        </w:tc>
      </w:tr>
    </w:tbl>
    <w:p>
      <w:pPr>
        <w:spacing w:before="2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3 — ADDITIONAL EMERGENCY &amp; SUPPORT SERVICES</w:t>
      </w:r>
    </w:p>
    <w:p>
      <w:pPr>
        <w:pBdr>
          <w:bottom w:val="single" w:color="2C3E50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These organizations support flood response with relief, financial aid, ambulances, weather data, and satellite damage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Army / Pakistan Armed Forces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Through NDMA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Deployed when civilian capacity is overwhelmed. Helicopter rescues, food drops, tent camps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BISP / Ehsaas Emergency Cash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0800-26477 (Helpline)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Cash transfers (Rs. 25,000) for flood-affected families. Verified via NADRA CNIC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KMC Ambulance – Karachi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0331-318-4444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Karachi Metropolitan Corporation ambulance service for Karachi city flood emergencies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Coast Guard (Maritime Emergencies)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021-99214523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Coastal flood and maritime emergency response along Sindh/Balochistan coastline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Pakistan Meteorological Department (PMD)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051-9250363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Official weather forecasts, monsoon warnings, flood prediction updates | pmd.gov.pk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SUPARCO (Satellite Flood Mapping)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051-9281396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Provides satellite damage assessment data used by PDMA/NDMA for field verification</w:t>
            </w:r>
          </w:p>
        </w:tc>
      </w:tr>
    </w:tbl>
    <w:p>
      <w:pPr>
        <w:spacing w:before="2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SECTION 4 — HOW TO REGISTER FOR FLOOD RELIEF COMPENSATION</w:t>
      </w:r>
    </w:p>
    <w:p>
      <w:pPr>
        <w:pBdr>
          <w:bottom w:val="single" w:color="E67E22" w:sz="8" w:space="1"/>
        </w:pBd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Call your provincial PDMA helpline or go to the nearest PDMA/NDMA relief camp. Bring your original CNIC.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Register your household. Officials will verify your identity through the NADRA database (takes 1-2 hours).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For cash compensation, use the Ehsaas App or NDMA portal (ndma.gov.pk). Link your CNIC to JazzCash or Easypaisa. Disbursement takes 7-14 days.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Compensation amounts: Rs. 25,000 per flood-affected household (BISP); Rs. 200,000 for fully destroyed home (Punjab). Submit damage reports within 7-10 days of flood alert being lifted.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If denied or delayed, contact your District Commissioner (DC) office or call the PDMA helpline. Women-headed households, elderly, and disabled persons receive priority.</w:t>
      </w:r>
    </w:p>
    <w:p>
      <w:pPr>
        <w:spacing w:before="280" w:after="60"/>
      </w:pPr>
    </w:p>
    <w:p>
      <w:pPr>
        <w:pBdr>
          <w:top w:val="single" w:color="F2F3F4" w:sz="6" w:space="4"/>
        </w:pBdr>
        <w:spacing w:before="100" w:after="6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Phone numbers are verified from official NDMA, PDMA, and government sources (2024-2025). Numbers may be updated during active disaster periods — always cross-check with ndma.gov.pk or your provincial PDMA website. This document is intended for use in the Pakistan Flood domain of the Urdu Voice Assistant project.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6" w:space="1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Sources: NDMA (ndma.gov.pk) | PDMA Punjab (pdma.gop.pk) | PDMA Sindh (pdma.gos.pk) | PDMA KP (pdma.gov.pk) | PDMA Balochistan (pdma.gob.pk) 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8" w:space="1"/>
      </w:pBdr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PAKISTAN FLOOD EMERGENCY CONTACTS  |  سیلاب ایمرجنسی رابطہ نمبر</w:t>
    </w:r>
    <w:r>
      <w:rPr>
        <w:rFonts w:ascii="Arial" w:cs="Arial" w:eastAsia="Arial" w:hAnsi="Arial"/>
        <w:color w:val="2C3E50"/>
        <w:sz w:val="18"/>
        <w:szCs w:val="18"/>
      </w:rPr>
      <w:t xml:space="preserve">   |   NDMA Helpline: 051-111-157-157   |   National Rescue: 1122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922B2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2026-03-14T11:43:26.783Z</dcterms:created>
  <dcterms:modified xsi:type="dcterms:W3CDTF">2026-03-14T11:43:26.784Z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