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922B21"/>
          <w:sz w:val="46"/>
          <w:szCs w:val="46"/>
        </w:rPr>
        <w:t xml:space="preserve">PAKISTAN WOMEN HEALTH EMERGENCY CONTACTS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7D3C98"/>
          <w:sz w:val="32"/>
          <w:szCs w:val="32"/>
        </w:rPr>
        <w:t xml:space="preserve">خواتین کی صحت کے ہنگامی رابطہ نمبر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Maternal Health, Reproductive Rights, GBV Support, Telehealth | All Provinces | Voice Assistant Dataset — Women Health Domain | Updated 2025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QUICK REFERENCE — MOST CRITICAL NUMBERS</w:t>
      </w:r>
    </w:p>
    <w:p>
      <w:pPr>
        <w:pBdr>
          <w:bottom w:val="single" w:color="E91E63" w:sz="8" w:space="1"/>
        </w:pBd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22B2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MOST IMPORTANT — REMEMBER THESE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1122  —  Ambulance Emergency (Labor/Crisis)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0800-09009  — Sehat Sahulat Health Card (Free)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0800-38786  — Marie Stopes (Reproductive Health)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1043        — Violence Against Women (Punjab)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115         — Edhi Women's Shelter &amp; Ambulance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D3C9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DANGER SIGNS — CALL 1122 IMMEDIATELY IF: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Heavy bleeding during or after pregnancy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Severe headache or blurred vision (pre-eclampsia)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Baby not moving for more than 12 hours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 fever with shivering during/after delivery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Convulsions, loss of consciousness at any stage</w:t>
            </w:r>
          </w:p>
        </w:tc>
      </w:tr>
    </w:tbl>
    <w:p>
      <w:pPr>
        <w:spacing w:before="10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SECTION 1 — NATIONAL WOMEN HEALTH ORGANIZATIONS</w:t>
      </w:r>
    </w:p>
    <w:p>
      <w:pPr>
        <w:pBdr>
          <w:bottom w:val="single" w:color="E91E63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These national bodies provide health cards, maternal care, reproductive health, and emergency support to women across all provinces.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22B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22B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HELPLINE / PHONE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22B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&amp; WEBSITE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NHSRC – National Health Services, Regulations &amp; Coordination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051-9213137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Federal health policy, maternal health programs, LHW program oversight | nhsrc.gov.pk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Sehat Sahulat Program – Health Card (BISP Families)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0800-09009 (Toll-Free)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Free inpatient treatment up to Rs. 1 million/yr for poor women. Check eligibility: SMS CNIC to 8500 | pmhealthprogram.gov.pk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Pakistan Red Crescent – Women &amp; Child Health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051-9270350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Emergency health kits, maternal support in disaster zones, first aid training | prcs.org.pk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Aga Khan University Hospital (AKUH) – Women's Health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021-111-911-911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Gynecology, obstetrics, maternal-fetal medicine, cancer screening. Pakistan-wide referral | akuh.edu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Marie Stopes Pakistan – Family Planning &amp; Reproductive Health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0800-38786 (Toll-Free)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Contraception, antenatal care, safe delivery, maternal health — low-income women | mariestopes.org.pk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Lady Health Workers (LHW) Program – Community Level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Visit local BHU/RHC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110,000+ LHWs across Pakistan. Home visits for antenatal care, family planning, immunization, nutrition. Contact your nearest Basic Health Unit (BHU).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Edhi Foundation – Women's Shelter &amp; Maternal Support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115 / 021-32470595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Maternity services, women's shelter (Panah), abandoned newborn care, free ambulance | edhi.org</w:t>
            </w:r>
          </w:p>
        </w:tc>
      </w:tr>
    </w:tbl>
    <w:p>
      <w:pPr>
        <w:spacing w:before="24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SECTION 2 — PROVINCIAL HEALTH DEPARTMENTS &amp; KEY HOSPITALS</w:t>
      </w:r>
    </w:p>
    <w:p>
      <w:pPr>
        <w:pBdr>
          <w:bottom w:val="single" w:color="E91E63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For maternal emergencies, go directly to your nearest District HQ (DHQ) Hospital or Teaching Hospital. All have 24/7 gynecology and obstetrics wards.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000"/>
        <w:gridCol w:w="35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PROVINCE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HELPLINE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HOSPITAL CONTACT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MATERNAL SERVICES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Punjab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0311-7786427 (PHIMC Health Card)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Services Hospital Lahore: 042-99231717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PHIMC-managed Sehat Sahulat in all districts. Fatima Jinnah Medical University for women. Gynae emergency: 042-9921-1380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Sindh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021-99332669 (Sindh Health Dept)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Civil Hospital Karachi: 021-99215740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National Institute of Child Health (NICH): 021-99215770. Lyari General Hospital Maternity: 021-32312001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Khyber Pakhtunkhwa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091-9210380 (Health Dept KP)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Lady Reading Hospital Peshawar: 091-9218300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LRH Gynae &amp; Obstetrics 24/7 emergency. Khyber Teaching Hospital: 091-9218000. IHP community midwives program | ihp.gkp.pk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Balochistan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081-9201420 (Health Dept)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Sandeman Provincial Hospital Quetta: 081-9201420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Bolan Medical Complex Hospital Women Ward: 081-2840278. Maternal mortality high — use LHW referral pathway where possible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AJK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05822-920401 (Health Dept AJK)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Muzaffarabad Teaching Hospital: 05822-921041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Abbottabad referral for complex cases. District HQ hospitals in Mirpur, Rawalakot have maternity wards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Gilgit-Baltistan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05811-920253 (Health Dept GB)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DHQ Gilgit: 05811-920270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AKHSP active in GB with outreach maternal clinics. Community midwives (CMWs) trained for remote deliveries | agakhanhospitals.org</w:t>
            </w:r>
          </w:p>
        </w:tc>
      </w:tr>
    </w:tbl>
    <w:p>
      <w:pPr>
        <w:spacing w:before="24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SECTION 3 — TELEHEALTH, FINANCIAL SUPPORT &amp; SPECIALIZED SERVICES</w:t>
      </w:r>
    </w:p>
    <w:p>
      <w:pPr>
        <w:pBdr>
          <w:bottom w:val="single" w:color="E91E63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Women in remote areas or those who face mobility restrictions can access doctors via Sehat Kahani telehealth. Financial aid for pregnant women is available through BISP Nashonuma.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WOMEN CAN USE IT FOR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Sehat Kahani – Telehealth for Women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021-37130017 / App: Sehat Kahani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Women doctors available online. Reproductive health, menstrual issues, pregnancy, post-abortion care. Privacy-friendly. Low-income clinic access available in KP, Punjab, Sindh.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BISP – Benazir Income Support (Women Financial Aid)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0800-26477 (Toll-Free)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Women-targeted cash transfers. Pregnant women enrolled in Nashonuma program receive nutrition supplements + Rs. 2,000/month for 2 years | bisp.gov.pk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Women Development Dept – Punjab (GBV / Violence)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1043 (Toll-Free Helpline)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Violence against women reporting, shelter homes (Dar-ul-Aman), legal aid. Punjab Women Protection Authority. 24/7 helpline.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Mera Sahara – Domestic Violence Helpline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0311-4288665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Psychological counseling, legal referral, shelter access for survivors of domestic violence and abuse across Pakistan.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Rescue 1122 – Emergency Medical (Women in Labor)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1122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Emergency ambulance for women in labor, maternal complications, miscarriage emergencies. Available across all provinces.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Population Services International (PSI Pakistan)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0316-5050600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Affordable family planning, contraception counseling, safe delivery kits, nutrition support for pregnant &amp; lactating women | psi.org/pakistan</w:t>
            </w:r>
          </w:p>
        </w:tc>
      </w:tr>
    </w:tbl>
    <w:p>
      <w:pPr>
        <w:spacing w:before="2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SECTION 4 — HOW TO ACCESS FREE HEALTHCARE (SEHAT SAHULAT HEALTH CARD)</w:t>
      </w:r>
    </w:p>
    <w:p>
      <w:pPr>
        <w:pBdr>
          <w:bottom w:val="single" w:color="E91E63" w:sz="8" w:space="1"/>
        </w:pBdr>
        <w:spacing w:before="0" w:after="160"/>
      </w:pPr>
    </w:p>
    <w:p>
      <w:pPr>
        <w:spacing w:before="80" w:after="70"/>
      </w:pPr>
      <w:r>
        <w:rPr>
          <w:rFonts w:ascii="Arial" w:cs="Arial" w:eastAsia="Arial" w:hAnsi="Arial"/>
          <w:b/>
          <w:bCs/>
          <w:color w:val="E91E63"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Check eligibility: SMS your CNIC number to 8500. If enrolled in BISP survey, you qualify. You will receive a confirmation SMS.</w:t>
      </w:r>
    </w:p>
    <w:p>
      <w:pPr>
        <w:spacing w:before="80" w:after="70"/>
      </w:pPr>
      <w:r>
        <w:rPr>
          <w:rFonts w:ascii="Arial" w:cs="Arial" w:eastAsia="Arial" w:hAnsi="Arial"/>
          <w:b/>
          <w:bCs/>
          <w:color w:val="E91E63"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Visit any empanelled hospital (government or private) that accepts the health card. Show your CNIC at the registration counter.</w:t>
      </w:r>
    </w:p>
    <w:p>
      <w:pPr>
        <w:spacing w:before="80" w:after="70"/>
      </w:pPr>
      <w:r>
        <w:rPr>
          <w:rFonts w:ascii="Arial" w:cs="Arial" w:eastAsia="Arial" w:hAnsi="Arial"/>
          <w:b/>
          <w:bCs/>
          <w:color w:val="E91E63"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Coverage: Free inpatient services up to Rs. 1,000,000 per year per family. Includes normal delivery, C-section, gynae surgery, and emergency procedures.</w:t>
      </w:r>
    </w:p>
    <w:p>
      <w:pPr>
        <w:spacing w:before="80" w:after="70"/>
      </w:pPr>
      <w:r>
        <w:rPr>
          <w:rFonts w:ascii="Arial" w:cs="Arial" w:eastAsia="Arial" w:hAnsi="Arial"/>
          <w:b/>
          <w:bCs/>
          <w:color w:val="E91E63"/>
          <w:sz w:val="20"/>
          <w:szCs w:val="20"/>
        </w:rPr>
        <w:t xml:space="preserve">Step 4: </w:t>
      </w:r>
      <w:r>
        <w:rPr>
          <w:rFonts w:ascii="Arial" w:cs="Arial" w:eastAsia="Arial" w:hAnsi="Arial"/>
          <w:sz w:val="20"/>
          <w:szCs w:val="20"/>
        </w:rPr>
        <w:t xml:space="preserve">For complaints or non-acceptance at hospital: Call 0800-09009 (Punjab) or contact your provincial PHIMC office.</w:t>
      </w:r>
    </w:p>
    <w:p>
      <w:pPr>
        <w:spacing w:before="80" w:after="70"/>
      </w:pPr>
      <w:r>
        <w:rPr>
          <w:rFonts w:ascii="Arial" w:cs="Arial" w:eastAsia="Arial" w:hAnsi="Arial"/>
          <w:b/>
          <w:bCs/>
          <w:color w:val="E91E63"/>
          <w:sz w:val="20"/>
          <w:szCs w:val="20"/>
        </w:rPr>
        <w:t xml:space="preserve">Step 5: </w:t>
      </w:r>
      <w:r>
        <w:rPr>
          <w:rFonts w:ascii="Arial" w:cs="Arial" w:eastAsia="Arial" w:hAnsi="Arial"/>
          <w:sz w:val="20"/>
          <w:szCs w:val="20"/>
        </w:rPr>
        <w:t xml:space="preserve">Women NOT on BISP: Contact your nearest Basic Health Unit (BHU) or Lady Health Worker for free antenatal checkups, iron/folic acid supplements, and referral letters.</w:t>
      </w:r>
    </w:p>
    <w:p>
      <w:pPr>
        <w:spacing w:before="280" w:after="60"/>
      </w:pPr>
    </w:p>
    <w:p>
      <w:pPr>
        <w:pBdr>
          <w:top w:val="single" w:color="F2F3F4" w:sz="6" w:space="4"/>
        </w:pBdr>
        <w:spacing w:before="100" w:after="60"/>
      </w:pPr>
      <w:r>
        <w:rPr>
          <w:rFonts w:ascii="Arial" w:cs="Arial" w:eastAsia="Arial" w:hAnsi="Arial"/>
          <w:b/>
          <w:bCs/>
          <w:color w:val="7D3C98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Numbers verified from official sources (2024-2025). Hospital direct lines may change — always confirm via your provincial health department website. This document is part of the Women Health domain dataset for the Pakistan Urdu Voice Assistant project.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D3C98" w:sz="6" w:space="1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Sources: nhsrc.gov.pk | pmhealthprogram.gov.pk | mariestopes.org.pk | edhi.org | ihp.gkp.pk | bisp.gov.pk 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1E63" w:sz="8" w:space="1"/>
      </w:pBdr>
    </w:pPr>
    <w:r>
      <w:rPr>
        <w:rFonts w:ascii="Arial" w:cs="Arial" w:eastAsia="Arial" w:hAnsi="Arial"/>
        <w:b/>
        <w:bCs/>
        <w:color w:val="E91E63"/>
        <w:sz w:val="18"/>
        <w:szCs w:val="18"/>
      </w:rPr>
      <w:t xml:space="preserve">PAKISTAN WOMEN HEALTH EMERGENCY CONTACTS  |  خواتین صحت ہیلپ لائن  |  Sehat Sahulat: 0800-09009  |  Emergency Ambulance: 1122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2026-03-14T12:22:18.477Z</dcterms:created>
  <dcterms:modified xsi:type="dcterms:W3CDTF">2026-03-14T12:22:18.478Z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